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D63" w:rsidRDefault="006B6D63" w:rsidP="006B6D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6B6D63" w:rsidRDefault="006B6D63" w:rsidP="006B6D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Z6-1094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6B6D63" w:rsidRDefault="006B6D63" w:rsidP="006B6D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137/2006 Sb. o veřejných zakázkách v platném znění.</w:t>
      </w:r>
    </w:p>
    <w:p w:rsidR="006B6D63" w:rsidRDefault="006B6D63" w:rsidP="006B6D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6B6D63" w:rsidRDefault="006B6D63" w:rsidP="006B6D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B6D63" w:rsidRDefault="006B6D63" w:rsidP="006B6D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6B6D63" w:rsidRDefault="006B6D63" w:rsidP="006B6D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6B6D63" w:rsidRDefault="006B6D63" w:rsidP="006B6D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6B6D63" w:rsidRDefault="006B6D63" w:rsidP="006B6D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6B6D63" w:rsidRDefault="006B6D63" w:rsidP="006B6D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6B6D63" w:rsidRDefault="006B6D63" w:rsidP="006B6D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6B6D63" w:rsidRDefault="006B6D63" w:rsidP="006B6D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Tel.:558 309 746                                                                  </w:t>
      </w:r>
    </w:p>
    <w:p w:rsidR="006B6D63" w:rsidRDefault="006B6D63" w:rsidP="006B6D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6B6D63" w:rsidRDefault="006B6D63" w:rsidP="006B6D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6B6D63" w:rsidRDefault="006B6D63" w:rsidP="006B6D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Vyřizuje:Cieslarová</w:t>
      </w:r>
      <w:proofErr w:type="spellEnd"/>
      <w:r>
        <w:rPr>
          <w:rFonts w:ascii="Segoe UI" w:hAnsi="Segoe UI" w:cs="Segoe UI"/>
          <w:sz w:val="18"/>
          <w:szCs w:val="18"/>
        </w:rPr>
        <w:t xml:space="preserve"> Renáta                                                        </w:t>
      </w:r>
    </w:p>
    <w:p w:rsidR="006B6D63" w:rsidRDefault="006B6D63" w:rsidP="006B6D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B6D63" w:rsidRDefault="006B6D63" w:rsidP="006B6D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6B6D63" w:rsidRDefault="006B6D63" w:rsidP="006B6D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6B6D63" w:rsidRDefault="006B6D63" w:rsidP="006B6D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19.09.2016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6B6D63" w:rsidRDefault="006B6D63" w:rsidP="006B6D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BAXALTA CZECH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spol.s.</w:t>
      </w:r>
      <w:proofErr w:type="gramEnd"/>
      <w:r>
        <w:rPr>
          <w:rFonts w:ascii="Segoe UI" w:hAnsi="Segoe UI" w:cs="Segoe UI"/>
          <w:sz w:val="18"/>
          <w:szCs w:val="18"/>
        </w:rPr>
        <w:t>r.o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6B6D63" w:rsidRDefault="006B6D63" w:rsidP="006B6D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6B6D63" w:rsidRDefault="006B6D63" w:rsidP="006B6D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6B6D63" w:rsidRDefault="006B6D63" w:rsidP="006B6D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6B6D63" w:rsidRDefault="006B6D63" w:rsidP="006B6D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B6D63" w:rsidRDefault="006B6D63" w:rsidP="006B6D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6B6D63" w:rsidRDefault="006B6D63" w:rsidP="006B6D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6B6D63" w:rsidRDefault="006B6D63" w:rsidP="006B6D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6B6D63" w:rsidRDefault="006B6D63" w:rsidP="006B6D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B6D63" w:rsidRDefault="006B6D63" w:rsidP="006B6D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6B6D63" w:rsidRDefault="006B6D63" w:rsidP="006B6D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B6D63" w:rsidRDefault="006B6D63" w:rsidP="006B6D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6B6D63" w:rsidRDefault="006B6D63" w:rsidP="006B6D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B6D63" w:rsidRDefault="006B6D63" w:rsidP="006B6D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DIA TROJVAK COMPOFLEX R 3F (</w:t>
      </w:r>
      <w:proofErr w:type="spellStart"/>
      <w:r>
        <w:rPr>
          <w:rFonts w:ascii="Segoe UI" w:hAnsi="Segoe UI" w:cs="Segoe UI"/>
          <w:sz w:val="18"/>
          <w:szCs w:val="18"/>
        </w:rPr>
        <w:t>Fresenius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Kabi</w:t>
      </w:r>
      <w:proofErr w:type="spellEnd"/>
      <w:r>
        <w:rPr>
          <w:rFonts w:ascii="Segoe UI" w:hAnsi="Segoe UI" w:cs="Segoe UI"/>
          <w:sz w:val="18"/>
          <w:szCs w:val="18"/>
        </w:rPr>
        <w:t>)  , 63ML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T332150               560 KS    </w:t>
      </w:r>
    </w:p>
    <w:p w:rsidR="006B6D63" w:rsidRDefault="006B6D63" w:rsidP="006B6D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B6D63" w:rsidRDefault="006B6D63" w:rsidP="006B6D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Cieslarová Renáta </w:t>
      </w:r>
    </w:p>
    <w:p w:rsidR="006B6D63" w:rsidRDefault="006B6D63" w:rsidP="006B6D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B6D63" w:rsidRDefault="006B6D63" w:rsidP="006B6D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B6D63" w:rsidRDefault="006B6D63" w:rsidP="006B6D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6B6D63" w:rsidRDefault="006B6D63" w:rsidP="006B6D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6B6D63" w:rsidRDefault="006B6D63" w:rsidP="006B6D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Tomáš Stejskal</w:t>
      </w:r>
    </w:p>
    <w:p w:rsidR="006B6D63" w:rsidRDefault="006B6D63" w:rsidP="006B6D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91788C" w:rsidRDefault="0091788C">
      <w:bookmarkStart w:id="0" w:name="_GoBack"/>
      <w:bookmarkEnd w:id="0"/>
    </w:p>
    <w:sectPr w:rsidR="0091788C" w:rsidSect="0056240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3"/>
    <w:rsid w:val="006B6D63"/>
    <w:rsid w:val="0091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AA9D1-6B99-4CA0-8159-1E68C45C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1</cp:revision>
  <dcterms:created xsi:type="dcterms:W3CDTF">2016-09-21T04:22:00Z</dcterms:created>
  <dcterms:modified xsi:type="dcterms:W3CDTF">2016-09-21T04:23:00Z</dcterms:modified>
</cp:coreProperties>
</file>