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FA34" w14:textId="3BC4B820" w:rsidR="00CC4FAD" w:rsidRPr="006A07CD" w:rsidRDefault="00CC4FAD" w:rsidP="00CC4FAD">
      <w:pPr>
        <w:rPr>
          <w:b/>
          <w:color w:val="000000"/>
        </w:rPr>
      </w:pPr>
      <w:r w:rsidRPr="006A07CD">
        <w:rPr>
          <w:b/>
          <w:color w:val="000000"/>
        </w:rPr>
        <w:t>J</w:t>
      </w:r>
      <w:r w:rsidR="00F93A47">
        <w:rPr>
          <w:b/>
          <w:color w:val="000000"/>
        </w:rPr>
        <w:t>iří Koktavý</w:t>
      </w:r>
    </w:p>
    <w:p w14:paraId="0B173BA5" w14:textId="469893F6" w:rsidR="00CC4FAD" w:rsidRDefault="00F93A47">
      <w:pPr>
        <w:rPr>
          <w:color w:val="000000"/>
        </w:rPr>
      </w:pPr>
      <w:r>
        <w:rPr>
          <w:color w:val="000000"/>
        </w:rPr>
        <w:t>Ořechová 679</w:t>
      </w:r>
    </w:p>
    <w:p w14:paraId="6EC97508" w14:textId="613A51A5" w:rsidR="00CC4FAD" w:rsidRDefault="00F93A47">
      <w:r>
        <w:rPr>
          <w:color w:val="000000"/>
        </w:rPr>
        <w:t>379 01 Třeboň II</w:t>
      </w:r>
    </w:p>
    <w:p w14:paraId="47DF80DD" w14:textId="6A6D20BB" w:rsidR="00CC4FAD" w:rsidRDefault="00CC4FAD">
      <w:r w:rsidRPr="006A07CD">
        <w:rPr>
          <w:color w:val="000000"/>
        </w:rPr>
        <w:t xml:space="preserve">IČO: </w:t>
      </w:r>
      <w:r w:rsidR="00F93A47">
        <w:rPr>
          <w:color w:val="000000"/>
        </w:rPr>
        <w:t>72179023</w:t>
      </w:r>
    </w:p>
    <w:p w14:paraId="11EA3FAF" w14:textId="6299E328" w:rsidR="00CC4FAD" w:rsidRDefault="00CC4FAD"/>
    <w:p w14:paraId="5C93BB85" w14:textId="77A4354C" w:rsidR="00CC4FAD" w:rsidRDefault="00CC4FAD">
      <w:r>
        <w:t xml:space="preserve">Cenová nabídka na </w:t>
      </w:r>
      <w:r w:rsidR="00F93A47">
        <w:t>realizaci lávek v podkroví objektů E, F</w:t>
      </w:r>
    </w:p>
    <w:p w14:paraId="2A045E00" w14:textId="77777777" w:rsidR="00CC4FAD" w:rsidRDefault="00CC4FAD"/>
    <w:p w14:paraId="06229ADA" w14:textId="7BEF14C0" w:rsidR="001978A5" w:rsidRDefault="00CC4FAD">
      <w:proofErr w:type="gramStart"/>
      <w:r>
        <w:t xml:space="preserve">Materiál </w:t>
      </w:r>
      <w:r w:rsidR="00F93A47">
        <w:t>- dřevo</w:t>
      </w:r>
      <w:proofErr w:type="gramEnd"/>
      <w:r>
        <w:tab/>
      </w:r>
      <w:r>
        <w:tab/>
      </w:r>
      <w:r w:rsidR="00F93A47">
        <w:t>20</w:t>
      </w:r>
      <w:r>
        <w:t>.</w:t>
      </w:r>
      <w:r w:rsidR="00F93A47">
        <w:t>884</w:t>
      </w:r>
      <w:r>
        <w:t xml:space="preserve">,- </w:t>
      </w:r>
      <w:r w:rsidR="00F93A47">
        <w:t>Kč</w:t>
      </w:r>
    </w:p>
    <w:p w14:paraId="65F4AB64" w14:textId="158BA1BC" w:rsidR="00F93A47" w:rsidRDefault="00F93A47">
      <w:r>
        <w:t>Spojovací materiál</w:t>
      </w:r>
      <w:r>
        <w:tab/>
      </w:r>
      <w:r>
        <w:tab/>
        <w:t>2.140,- Kč</w:t>
      </w:r>
    </w:p>
    <w:p w14:paraId="11B1D3B5" w14:textId="0D5453D1" w:rsidR="00CC4FAD" w:rsidRDefault="00CC4FAD">
      <w:r>
        <w:t>Přípravné práce</w:t>
      </w:r>
      <w:r>
        <w:tab/>
      </w:r>
      <w:r>
        <w:tab/>
      </w:r>
      <w:r>
        <w:tab/>
      </w:r>
      <w:r w:rsidR="00F93A47">
        <w:t>3</w:t>
      </w:r>
      <w:r>
        <w:t>.000,- Kč</w:t>
      </w:r>
    </w:p>
    <w:p w14:paraId="77202701" w14:textId="32C43A37" w:rsidR="00F93A47" w:rsidRDefault="00F93A47">
      <w:r>
        <w:t>Schodiště</w:t>
      </w:r>
      <w:r>
        <w:tab/>
      </w:r>
      <w:r>
        <w:tab/>
      </w:r>
      <w:r>
        <w:tab/>
        <w:t>8.100,- Kč</w:t>
      </w:r>
    </w:p>
    <w:p w14:paraId="7787B9A3" w14:textId="737291E8" w:rsidR="00F93A47" w:rsidRDefault="00F93A47">
      <w:r>
        <w:t>Ošetření dřeva</w:t>
      </w:r>
      <w:r>
        <w:tab/>
      </w:r>
      <w:r>
        <w:tab/>
      </w:r>
      <w:r>
        <w:tab/>
        <w:t>5.000,- Kč</w:t>
      </w:r>
    </w:p>
    <w:p w14:paraId="6401CF58" w14:textId="2164EC47" w:rsidR="00CC4FAD" w:rsidRDefault="00CC4FAD">
      <w:r>
        <w:t>Montáž + provozní režie</w:t>
      </w:r>
      <w:r>
        <w:tab/>
      </w:r>
      <w:r w:rsidR="00F93A47">
        <w:t>3</w:t>
      </w:r>
      <w:r>
        <w:t>4.</w:t>
      </w:r>
      <w:r w:rsidR="00F93A47">
        <w:t>376</w:t>
      </w:r>
      <w:r>
        <w:t>,- kč</w:t>
      </w:r>
    </w:p>
    <w:p w14:paraId="268A6D1B" w14:textId="42FD4F6B" w:rsidR="00CC4FAD" w:rsidRDefault="00F93A47">
      <w:r>
        <w:t>Plošina</w:t>
      </w:r>
      <w:r>
        <w:tab/>
      </w:r>
      <w:r w:rsidR="00CC4FAD">
        <w:tab/>
      </w:r>
      <w:r w:rsidR="00CC4FAD">
        <w:tab/>
      </w:r>
      <w:r w:rsidR="00CC4FAD">
        <w:tab/>
      </w:r>
      <w:r>
        <w:t>6</w:t>
      </w:r>
      <w:r w:rsidR="00CC4FAD">
        <w:t>.</w:t>
      </w:r>
      <w:r>
        <w:t>0</w:t>
      </w:r>
      <w:r w:rsidR="00CC4FAD">
        <w:t>00,- Kč</w:t>
      </w:r>
    </w:p>
    <w:p w14:paraId="0ADC8A66" w14:textId="5046E682" w:rsidR="00F93A47" w:rsidRDefault="00F93A47">
      <w:r>
        <w:t>Doprava</w:t>
      </w:r>
      <w:r>
        <w:tab/>
      </w:r>
      <w:r>
        <w:tab/>
      </w:r>
      <w:r>
        <w:tab/>
        <w:t>5.500,- Kč</w:t>
      </w:r>
    </w:p>
    <w:p w14:paraId="39C66458" w14:textId="5361D418" w:rsidR="00CC4FAD" w:rsidRPr="00CC4FAD" w:rsidRDefault="00CC4FAD">
      <w:pPr>
        <w:rPr>
          <w:b/>
          <w:bCs/>
        </w:rPr>
      </w:pPr>
      <w:r w:rsidRPr="00CC4FAD">
        <w:rPr>
          <w:b/>
          <w:bCs/>
        </w:rPr>
        <w:t>Celkem bez DPH</w:t>
      </w:r>
      <w:r w:rsidRPr="00CC4FAD">
        <w:rPr>
          <w:b/>
          <w:bCs/>
        </w:rPr>
        <w:tab/>
      </w:r>
      <w:r w:rsidRPr="00CC4FAD">
        <w:rPr>
          <w:b/>
          <w:bCs/>
        </w:rPr>
        <w:tab/>
      </w:r>
      <w:r w:rsidR="00F93A47">
        <w:rPr>
          <w:b/>
          <w:bCs/>
        </w:rPr>
        <w:t>85</w:t>
      </w:r>
      <w:r w:rsidRPr="00CC4FAD">
        <w:rPr>
          <w:b/>
          <w:bCs/>
        </w:rPr>
        <w:t>.00</w:t>
      </w:r>
      <w:r w:rsidR="00F93A47">
        <w:rPr>
          <w:b/>
          <w:bCs/>
        </w:rPr>
        <w:t>0</w:t>
      </w:r>
      <w:r w:rsidRPr="00CC4FAD">
        <w:rPr>
          <w:b/>
          <w:bCs/>
        </w:rPr>
        <w:t>,- Kč</w:t>
      </w:r>
    </w:p>
    <w:p w14:paraId="647F1C46" w14:textId="77777777" w:rsidR="00CC4FAD" w:rsidRDefault="00CC4FAD"/>
    <w:p w14:paraId="27B45AAF" w14:textId="6F18267A" w:rsidR="00CC4FAD" w:rsidRDefault="00CC4FAD">
      <w:r>
        <w:t>DPH (21%)</w:t>
      </w:r>
      <w:r>
        <w:tab/>
      </w:r>
      <w:r>
        <w:tab/>
      </w:r>
      <w:r>
        <w:tab/>
        <w:t>1</w:t>
      </w:r>
      <w:r w:rsidR="00F93A47">
        <w:t>7</w:t>
      </w:r>
      <w:r>
        <w:t>.</w:t>
      </w:r>
      <w:r w:rsidR="00F93A47">
        <w:t>850</w:t>
      </w:r>
      <w:r>
        <w:t>,</w:t>
      </w:r>
      <w:r w:rsidR="00F93A47">
        <w:t>-</w:t>
      </w:r>
      <w:r>
        <w:t xml:space="preserve"> Kč</w:t>
      </w:r>
    </w:p>
    <w:p w14:paraId="0E0E7AC3" w14:textId="4974D3A1" w:rsidR="00CC4FAD" w:rsidRPr="00CC4FAD" w:rsidRDefault="00CC4FAD">
      <w:pPr>
        <w:rPr>
          <w:b/>
          <w:bCs/>
        </w:rPr>
      </w:pPr>
      <w:r w:rsidRPr="00CC4FAD">
        <w:rPr>
          <w:b/>
          <w:bCs/>
        </w:rPr>
        <w:t>Cena vč. DPH</w:t>
      </w:r>
      <w:r w:rsidRPr="00CC4FAD">
        <w:rPr>
          <w:b/>
          <w:bCs/>
        </w:rPr>
        <w:tab/>
      </w:r>
      <w:r w:rsidRPr="00CC4FAD">
        <w:rPr>
          <w:b/>
          <w:bCs/>
        </w:rPr>
        <w:tab/>
      </w:r>
      <w:r w:rsidRPr="00CC4FAD">
        <w:rPr>
          <w:b/>
          <w:bCs/>
        </w:rPr>
        <w:tab/>
        <w:t>1</w:t>
      </w:r>
      <w:r w:rsidR="00F93A47">
        <w:rPr>
          <w:b/>
          <w:bCs/>
        </w:rPr>
        <w:t>02.850,-</w:t>
      </w:r>
      <w:r w:rsidRPr="00CC4FAD">
        <w:rPr>
          <w:b/>
          <w:bCs/>
        </w:rPr>
        <w:t xml:space="preserve"> Kč</w:t>
      </w:r>
    </w:p>
    <w:sectPr w:rsidR="00CC4FAD" w:rsidRPr="00CC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AD"/>
    <w:rsid w:val="001978A5"/>
    <w:rsid w:val="00A21DD2"/>
    <w:rsid w:val="00CC4FAD"/>
    <w:rsid w:val="00F9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E770"/>
  <w15:chartTrackingRefBased/>
  <w15:docId w15:val="{803AFB37-9E8C-48AA-B97C-BA32A76E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358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jirousek</dc:creator>
  <cp:keywords/>
  <dc:description/>
  <cp:lastModifiedBy>jirousek</cp:lastModifiedBy>
  <cp:revision>3</cp:revision>
  <dcterms:created xsi:type="dcterms:W3CDTF">2024-07-10T07:17:00Z</dcterms:created>
  <dcterms:modified xsi:type="dcterms:W3CDTF">2024-08-01T13:03:00Z</dcterms:modified>
</cp:coreProperties>
</file>