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D2C5" w14:textId="77777777" w:rsidR="00613925" w:rsidRDefault="00E15398">
      <w:pPr>
        <w:pStyle w:val="Bodytext30"/>
        <w:framePr w:w="8270" w:h="972" w:hRule="exact" w:wrap="none" w:vAnchor="page" w:hAnchor="page" w:x="1526" w:y="1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0"/>
      </w:pPr>
      <w:r>
        <w:rPr>
          <w:rStyle w:val="Bodytext31"/>
          <w:b/>
          <w:bCs/>
        </w:rPr>
        <w:t>HUDEBNÍ</w:t>
      </w:r>
    </w:p>
    <w:p w14:paraId="37CBD2C6" w14:textId="77777777" w:rsidR="00613925" w:rsidRDefault="00E15398">
      <w:pPr>
        <w:pStyle w:val="Bodytext30"/>
        <w:framePr w:w="8270" w:h="972" w:hRule="exact" w:wrap="none" w:vAnchor="page" w:hAnchor="page" w:x="1526" w:y="13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420"/>
      </w:pPr>
      <w:r>
        <w:rPr>
          <w:rStyle w:val="Bodytext31"/>
          <w:b/>
          <w:bCs/>
        </w:rPr>
        <w:t>DIVADLO</w:t>
      </w:r>
    </w:p>
    <w:p w14:paraId="37CBD2C7" w14:textId="53D871C0" w:rsidR="00613925" w:rsidRDefault="00E15398">
      <w:pPr>
        <w:pStyle w:val="Heading110"/>
        <w:framePr w:wrap="none" w:vAnchor="page" w:hAnchor="page" w:x="1526" w:y="2394"/>
        <w:shd w:val="clear" w:color="auto" w:fill="DE5674"/>
        <w:spacing w:before="0" w:after="0"/>
        <w:ind w:left="420" w:right="5760"/>
      </w:pPr>
      <w:bookmarkStart w:id="0" w:name="bookmark0"/>
      <w:r>
        <w:rPr>
          <w:rStyle w:val="Heading111"/>
          <w:b/>
          <w:bCs/>
        </w:rPr>
        <w:t>KARL</w:t>
      </w:r>
      <w:r w:rsidR="00D15B44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37CBD2C8" w14:textId="77777777" w:rsidR="00613925" w:rsidRDefault="00E15398">
      <w:pPr>
        <w:pStyle w:val="Bodytext80"/>
        <w:framePr w:w="2381" w:h="1156" w:hRule="exact" w:wrap="none" w:vAnchor="page" w:hAnchor="page" w:x="7982" w:y="1414"/>
        <w:shd w:val="clear" w:color="auto" w:fill="auto"/>
      </w:pPr>
      <w:r>
        <w:t>Helena Kubešová</w:t>
      </w:r>
    </w:p>
    <w:p w14:paraId="37CBD2C9" w14:textId="77777777" w:rsidR="00613925" w:rsidRDefault="00E15398">
      <w:pPr>
        <w:pStyle w:val="Bodytext90"/>
        <w:framePr w:w="2381" w:h="1156" w:hRule="exact" w:wrap="none" w:vAnchor="page" w:hAnchor="page" w:x="7982" w:y="1414"/>
        <w:shd w:val="clear" w:color="auto" w:fill="auto"/>
      </w:pPr>
      <w:r>
        <w:rPr>
          <w:rStyle w:val="Bodytext91"/>
          <w:i/>
          <w:iCs/>
        </w:rPr>
        <w:t>Produkce</w:t>
      </w:r>
    </w:p>
    <w:p w14:paraId="078EBE31" w14:textId="7E91CEE3" w:rsidR="00D15B44" w:rsidRDefault="00D15B44">
      <w:pPr>
        <w:pStyle w:val="Bodytext100"/>
        <w:framePr w:w="2381" w:h="1156" w:hRule="exact" w:wrap="none" w:vAnchor="page" w:hAnchor="page" w:x="7982" w:y="1414"/>
        <w:shd w:val="clear" w:color="auto" w:fill="auto"/>
      </w:pPr>
      <w:proofErr w:type="spellStart"/>
      <w:r>
        <w:t>g</w:t>
      </w:r>
      <w:r w:rsidR="00E15398">
        <w:t>sm</w:t>
      </w:r>
      <w:proofErr w:type="spellEnd"/>
      <w:r w:rsidR="00E15398">
        <w:t xml:space="preserve">: </w:t>
      </w:r>
    </w:p>
    <w:p w14:paraId="316EBC26" w14:textId="77777777" w:rsidR="00197CA5" w:rsidRDefault="00E15398">
      <w:pPr>
        <w:pStyle w:val="Bodytext100"/>
        <w:framePr w:w="2381" w:h="1156" w:hRule="exact" w:wrap="none" w:vAnchor="page" w:hAnchor="page" w:x="7982" w:y="1414"/>
        <w:shd w:val="clear" w:color="auto" w:fill="auto"/>
      </w:pPr>
      <w:r>
        <w:t xml:space="preserve">email: </w:t>
      </w:r>
    </w:p>
    <w:p w14:paraId="37CBD2CA" w14:textId="2CC58AE8" w:rsidR="00613925" w:rsidRDefault="00E15398">
      <w:pPr>
        <w:pStyle w:val="Bodytext100"/>
        <w:framePr w:w="2381" w:h="1156" w:hRule="exact" w:wrap="none" w:vAnchor="page" w:hAnchor="page" w:x="7982" w:y="1414"/>
        <w:shd w:val="clear" w:color="auto" w:fill="auto"/>
      </w:pPr>
      <w:r>
        <w:t>Křižíkova 10, Praha 8, 18600</w:t>
      </w:r>
    </w:p>
    <w:p w14:paraId="37CBD2CB" w14:textId="77777777" w:rsidR="00613925" w:rsidRDefault="00E15398">
      <w:pPr>
        <w:pStyle w:val="Bodytext40"/>
        <w:framePr w:w="8270" w:h="2612" w:hRule="exact" w:wrap="none" w:vAnchor="page" w:hAnchor="page" w:x="1526" w:y="3629"/>
        <w:shd w:val="clear" w:color="auto" w:fill="auto"/>
        <w:spacing w:before="0" w:after="196"/>
      </w:pPr>
      <w:r>
        <w:t>DODAVATEL:</w:t>
      </w:r>
    </w:p>
    <w:p w14:paraId="55432F03" w14:textId="77777777" w:rsidR="00D15B44" w:rsidRDefault="00E15398">
      <w:pPr>
        <w:pStyle w:val="Bodytext50"/>
        <w:framePr w:w="8270" w:h="2612" w:hRule="exact" w:wrap="none" w:vAnchor="page" w:hAnchor="page" w:x="1526" w:y="3629"/>
        <w:shd w:val="clear" w:color="auto" w:fill="auto"/>
        <w:spacing w:before="0"/>
        <w:ind w:right="4060"/>
      </w:pPr>
      <w:r>
        <w:t xml:space="preserve">Hotel Management </w:t>
      </w:r>
      <w:r>
        <w:rPr>
          <w:lang w:val="en-US" w:eastAsia="en-US" w:bidi="en-US"/>
        </w:rPr>
        <w:t xml:space="preserve">Prague </w:t>
      </w:r>
      <w:r>
        <w:t>s.r.o.</w:t>
      </w:r>
    </w:p>
    <w:p w14:paraId="37CBD2CC" w14:textId="0863553C" w:rsidR="00613925" w:rsidRDefault="00E15398">
      <w:pPr>
        <w:pStyle w:val="Bodytext50"/>
        <w:framePr w:w="8270" w:h="2612" w:hRule="exact" w:wrap="none" w:vAnchor="page" w:hAnchor="page" w:x="1526" w:y="3629"/>
        <w:shd w:val="clear" w:color="auto" w:fill="auto"/>
        <w:spacing w:before="0"/>
        <w:ind w:right="4060"/>
      </w:pPr>
      <w:r>
        <w:t xml:space="preserve">Panská 12, </w:t>
      </w:r>
      <w:r>
        <w:rPr>
          <w:lang w:val="en-US" w:eastAsia="en-US" w:bidi="en-US"/>
        </w:rPr>
        <w:t xml:space="preserve">Prague </w:t>
      </w:r>
      <w:r>
        <w:t>1</w:t>
      </w:r>
    </w:p>
    <w:p w14:paraId="020B8CF3" w14:textId="77777777" w:rsidR="00D15B44" w:rsidRDefault="00E15398">
      <w:pPr>
        <w:pStyle w:val="Bodytext50"/>
        <w:framePr w:w="8270" w:h="2612" w:hRule="exact" w:wrap="none" w:vAnchor="page" w:hAnchor="page" w:x="1526" w:y="3629"/>
        <w:shd w:val="clear" w:color="auto" w:fill="auto"/>
        <w:spacing w:before="0"/>
        <w:ind w:right="4060"/>
        <w:rPr>
          <w:lang w:val="en-US" w:eastAsia="en-US" w:bidi="en-US"/>
        </w:rPr>
      </w:pPr>
      <w:r>
        <w:rPr>
          <w:lang w:val="en-US" w:eastAsia="en-US" w:bidi="en-US"/>
        </w:rPr>
        <w:t xml:space="preserve">Czech Republic </w:t>
      </w:r>
    </w:p>
    <w:p w14:paraId="37CBD2CD" w14:textId="2FF25432" w:rsidR="00613925" w:rsidRDefault="00D15B44">
      <w:pPr>
        <w:pStyle w:val="Bodytext50"/>
        <w:framePr w:w="8270" w:h="2612" w:hRule="exact" w:wrap="none" w:vAnchor="page" w:hAnchor="page" w:x="1526" w:y="3629"/>
        <w:shd w:val="clear" w:color="auto" w:fill="auto"/>
        <w:spacing w:before="0"/>
        <w:ind w:right="4060"/>
      </w:pPr>
      <w:r>
        <w:rPr>
          <w:lang w:val="en-US" w:eastAsia="en-US" w:bidi="en-US"/>
        </w:rPr>
        <w:t>IČO</w:t>
      </w:r>
      <w:r w:rsidR="00E15398">
        <w:t>:</w:t>
      </w:r>
      <w:r>
        <w:t xml:space="preserve">      </w:t>
      </w:r>
      <w:r w:rsidR="00E15398">
        <w:t>21637008</w:t>
      </w:r>
    </w:p>
    <w:p w14:paraId="37CBD2CE" w14:textId="0B181BBE" w:rsidR="00613925" w:rsidRDefault="00E15398">
      <w:pPr>
        <w:pStyle w:val="Bodytext50"/>
        <w:framePr w:w="8270" w:h="2612" w:hRule="exact" w:wrap="none" w:vAnchor="page" w:hAnchor="page" w:x="1526" w:y="3629"/>
        <w:shd w:val="clear" w:color="auto" w:fill="auto"/>
        <w:spacing w:before="0" w:after="346"/>
      </w:pPr>
      <w:r>
        <w:t>DI</w:t>
      </w:r>
      <w:r w:rsidR="00D15B44">
        <w:t>Č</w:t>
      </w:r>
      <w:r>
        <w:t>:</w:t>
      </w:r>
      <w:r w:rsidR="00D15B44">
        <w:t xml:space="preserve"> </w:t>
      </w:r>
      <w:r>
        <w:t>CZ21637008</w:t>
      </w:r>
    </w:p>
    <w:p w14:paraId="37CBD2CF" w14:textId="77777777" w:rsidR="00613925" w:rsidRDefault="00E15398">
      <w:pPr>
        <w:pStyle w:val="Bodytext50"/>
        <w:framePr w:w="8270" w:h="2612" w:hRule="exact" w:wrap="none" w:vAnchor="page" w:hAnchor="page" w:x="1526" w:y="3629"/>
        <w:shd w:val="clear" w:color="auto" w:fill="auto"/>
        <w:spacing w:before="0" w:line="234" w:lineRule="exact"/>
      </w:pPr>
      <w:r>
        <w:rPr>
          <w:rStyle w:val="Bodytext51"/>
        </w:rPr>
        <w:t>Věc:</w:t>
      </w:r>
    </w:p>
    <w:p w14:paraId="37CBD2D0" w14:textId="77777777" w:rsidR="00613925" w:rsidRDefault="00E15398">
      <w:pPr>
        <w:pStyle w:val="Bodytext40"/>
        <w:framePr w:w="8270" w:h="4635" w:hRule="exact" w:wrap="none" w:vAnchor="page" w:hAnchor="page" w:x="1526" w:y="6524"/>
        <w:shd w:val="clear" w:color="auto" w:fill="auto"/>
        <w:spacing w:before="0" w:after="253"/>
      </w:pPr>
      <w:r>
        <w:rPr>
          <w:rStyle w:val="Bodytext41"/>
          <w:b/>
          <w:bCs/>
        </w:rPr>
        <w:t>Datum objednání: 3.8.2024</w:t>
      </w:r>
    </w:p>
    <w:p w14:paraId="37CBD2D1" w14:textId="77777777" w:rsidR="00613925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262"/>
      </w:pPr>
      <w:r>
        <w:t>Dobrý den,</w:t>
      </w:r>
    </w:p>
    <w:p w14:paraId="37CBD2D2" w14:textId="37534E6B" w:rsidR="00613925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298" w:line="269" w:lineRule="exact"/>
      </w:pPr>
      <w:r>
        <w:t xml:space="preserve">chtěla bych u Vás objednat ubytování pro našeho hosta Davida Marka Allena </w:t>
      </w:r>
      <w:r w:rsidR="00D15B44">
        <w:t xml:space="preserve">            </w:t>
      </w:r>
      <w:r>
        <w:t>v termínu od 5.8. do 31.8.2024</w:t>
      </w:r>
      <w:r w:rsidR="00D15B44">
        <w:t>.</w:t>
      </w:r>
    </w:p>
    <w:p w14:paraId="37CBD2D3" w14:textId="11F42FF2" w:rsidR="00613925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262"/>
      </w:pPr>
      <w:r>
        <w:t>Předem mnohokrát děkuji za odpověď</w:t>
      </w:r>
      <w:r w:rsidR="00D15B44">
        <w:t>.</w:t>
      </w:r>
    </w:p>
    <w:p w14:paraId="37CBD2D4" w14:textId="3AD5CE2C" w:rsidR="00613925" w:rsidRDefault="00E15398">
      <w:pPr>
        <w:pStyle w:val="Bodytext60"/>
        <w:framePr w:w="8270" w:h="4635" w:hRule="exact" w:wrap="none" w:vAnchor="page" w:hAnchor="page" w:x="1526" w:y="6524"/>
        <w:shd w:val="clear" w:color="auto" w:fill="auto"/>
        <w:spacing w:before="0" w:after="283"/>
      </w:pPr>
      <w:r>
        <w:rPr>
          <w:rStyle w:val="Bodytext61"/>
          <w:b/>
          <w:bCs/>
        </w:rPr>
        <w:t>Celková částka: 72</w:t>
      </w:r>
      <w:r w:rsidR="00D15B44">
        <w:rPr>
          <w:rStyle w:val="Bodytext61"/>
          <w:b/>
          <w:bCs/>
        </w:rPr>
        <w:t>.</w:t>
      </w:r>
      <w:r>
        <w:rPr>
          <w:rStyle w:val="Bodytext61"/>
          <w:b/>
          <w:bCs/>
        </w:rPr>
        <w:t>948.21+ 21% DPH</w:t>
      </w:r>
    </w:p>
    <w:p w14:paraId="37CBD2D5" w14:textId="77777777" w:rsidR="00613925" w:rsidRDefault="00E15398">
      <w:pPr>
        <w:pStyle w:val="Bodytext50"/>
        <w:framePr w:w="8270" w:h="4635" w:hRule="exact" w:wrap="none" w:vAnchor="page" w:hAnchor="page" w:x="1526" w:y="6524"/>
        <w:shd w:val="clear" w:color="auto" w:fill="auto"/>
        <w:spacing w:before="0" w:line="264" w:lineRule="exact"/>
      </w:pPr>
      <w:r>
        <w:t>MgA. Helena Kubešová</w:t>
      </w:r>
    </w:p>
    <w:p w14:paraId="37CBD2D6" w14:textId="77777777" w:rsidR="00613925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0" w:line="264" w:lineRule="exact"/>
      </w:pPr>
      <w:r>
        <w:t>produkce</w:t>
      </w:r>
    </w:p>
    <w:p w14:paraId="05C5671D" w14:textId="77777777" w:rsidR="00D15B44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0" w:line="264" w:lineRule="exact"/>
      </w:pPr>
      <w:r>
        <w:t xml:space="preserve">Hudební divadlo Karlín </w:t>
      </w:r>
    </w:p>
    <w:p w14:paraId="674D040A" w14:textId="77777777" w:rsidR="00D15B44" w:rsidRDefault="00E15398">
      <w:pPr>
        <w:pStyle w:val="Bodytext20"/>
        <w:framePr w:w="8270" w:h="4635" w:hRule="exact" w:wrap="none" w:vAnchor="page" w:hAnchor="page" w:x="1526" w:y="6524"/>
        <w:shd w:val="clear" w:color="auto" w:fill="auto"/>
        <w:spacing w:before="0" w:after="0" w:line="264" w:lineRule="exact"/>
      </w:pPr>
      <w:r>
        <w:t xml:space="preserve">Křižíkova 10, 186 00 Praha 8 </w:t>
      </w:r>
    </w:p>
    <w:p w14:paraId="37CBD2D8" w14:textId="271F18D4" w:rsidR="00613925" w:rsidRDefault="00E15398">
      <w:pPr>
        <w:pStyle w:val="Bodytext70"/>
        <w:framePr w:w="8270" w:h="441" w:hRule="exact" w:wrap="none" w:vAnchor="page" w:hAnchor="page" w:x="1526" w:y="156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940"/>
      </w:pPr>
      <w:r>
        <w:t>Hudební divadlo Karlín, Křižíkova 10, 186 00 Praha 8</w:t>
      </w:r>
      <w:r>
        <w:br/>
        <w:t>IČO: 00064335 I D</w:t>
      </w:r>
      <w:r w:rsidR="00D15B44">
        <w:t>IČ</w:t>
      </w:r>
      <w:r>
        <w:t xml:space="preserve">: cz00064335 I Bankovní spojení: KB </w:t>
      </w:r>
      <w:proofErr w:type="spellStart"/>
      <w:r>
        <w:t>č.ú</w:t>
      </w:r>
      <w:proofErr w:type="spellEnd"/>
      <w:r>
        <w:t xml:space="preserve">.: </w:t>
      </w:r>
    </w:p>
    <w:p w14:paraId="37CBD2D9" w14:textId="77777777" w:rsidR="00613925" w:rsidRDefault="00613925">
      <w:pPr>
        <w:rPr>
          <w:sz w:val="2"/>
          <w:szCs w:val="2"/>
        </w:rPr>
      </w:pPr>
    </w:p>
    <w:sectPr w:rsidR="006139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B278" w14:textId="77777777" w:rsidR="004F7DA5" w:rsidRDefault="004F7DA5">
      <w:r>
        <w:separator/>
      </w:r>
    </w:p>
  </w:endnote>
  <w:endnote w:type="continuationSeparator" w:id="0">
    <w:p w14:paraId="2C2D04C7" w14:textId="77777777" w:rsidR="004F7DA5" w:rsidRDefault="004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D568" w14:textId="77777777" w:rsidR="004F7DA5" w:rsidRDefault="004F7DA5"/>
  </w:footnote>
  <w:footnote w:type="continuationSeparator" w:id="0">
    <w:p w14:paraId="5934EDEE" w14:textId="77777777" w:rsidR="004F7DA5" w:rsidRDefault="004F7D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925"/>
    <w:rsid w:val="00197CA5"/>
    <w:rsid w:val="004F7DA5"/>
    <w:rsid w:val="005852C4"/>
    <w:rsid w:val="00613925"/>
    <w:rsid w:val="00CB7F78"/>
    <w:rsid w:val="00D15B44"/>
    <w:rsid w:val="00E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2C5"/>
  <w15:docId w15:val="{7061E22C-75BF-4AF6-B2DD-0D62154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A75B4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67A9D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A75B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after="28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16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2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line="317" w:lineRule="exac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80" w:after="2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after="280" w:line="268" w:lineRule="exact"/>
    </w:pPr>
    <w:rPr>
      <w:rFonts w:ascii="Arial" w:eastAsia="Arial" w:hAnsi="Arial" w:cs="Arial"/>
      <w:b/>
      <w:bCs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4540" w:line="192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2024-08-30T09:03:00Z</dcterms:created>
  <dcterms:modified xsi:type="dcterms:W3CDTF">2024-09-03T20:11:00Z</dcterms:modified>
</cp:coreProperties>
</file>