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MC22-R-ORS00032/2024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*MC22X009T4EX*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MC22X009T4EX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09.08.2024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/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Králová Ivana  DiS.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Gastro vybavení "MŠ Nad Volyňkou"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AM INTERIÉR, a.s.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Záhumení V 322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76302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25302922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Gastro vybavení "MŠ Nad Volyňkou"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31.8.2024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116 512,11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Smolka Petr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realizace staveb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