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OBJ-0759/2024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Šturm Milan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15026825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hrobu hřbitov Olšany. /škodní událost /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cenové nabídky opravu hrobu 2-7-60 hřbitov Olšany / škodní událost /</w:t>
              <w:br/>
              <w:br/>
              <w:br/>
              <w:t>1.      2-7-60   hřbitov Olšany  / škodní událost /</w:t>
              <w:br/>
              <w:br/>
              <w:t xml:space="preserve">      Termín provedení: duben  2024</w:t>
              <w:br/>
              <w:br/>
              <w:t>Celková cena:  58 000,- Kč bez DPH 21%</w:t>
              <w:br/>
              <w:br/>
              <w:t xml:space="preserve">                      </w:t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28.08.2024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OBJ-0759/2024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