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0B1C" w14:textId="24BFBF51" w:rsidR="008B53C0" w:rsidRDefault="00070C88" w:rsidP="006A6D8C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1B5310">
        <w:rPr>
          <w:rFonts w:cs="Arial"/>
          <w:b/>
          <w:sz w:val="36"/>
          <w:szCs w:val="36"/>
        </w:rPr>
        <w:t>43</w:t>
      </w:r>
      <w:r w:rsidR="00CD5A46">
        <w:rPr>
          <w:rFonts w:cs="Arial"/>
          <w:b/>
          <w:sz w:val="36"/>
          <w:szCs w:val="36"/>
        </w:rPr>
        <w:t>4</w:t>
      </w:r>
      <w:r w:rsidR="00F57CD8">
        <w:rPr>
          <w:rFonts w:cs="Arial"/>
          <w:b/>
          <w:sz w:val="36"/>
        </w:rPr>
        <w:t>/2024</w:t>
      </w:r>
    </w:p>
    <w:p w14:paraId="23BD234A" w14:textId="77777777" w:rsidR="00817EFE" w:rsidRDefault="00817EFE" w:rsidP="00D43C3D">
      <w:pPr>
        <w:spacing w:before="0" w:line="240" w:lineRule="auto"/>
        <w:rPr>
          <w:sz w:val="22"/>
        </w:rPr>
      </w:pPr>
    </w:p>
    <w:p w14:paraId="29FF99DD" w14:textId="77777777" w:rsidR="004E29C4" w:rsidRPr="00817EFE" w:rsidRDefault="004E29C4" w:rsidP="00D43C3D">
      <w:pPr>
        <w:spacing w:before="0" w:line="240" w:lineRule="auto"/>
        <w:rPr>
          <w:sz w:val="22"/>
        </w:rPr>
      </w:pPr>
    </w:p>
    <w:p w14:paraId="4DBE6DCE" w14:textId="77777777" w:rsidR="00D44DFF" w:rsidRDefault="00D44DFF" w:rsidP="00D44DFF">
      <w:pPr>
        <w:spacing w:before="0" w:line="240" w:lineRule="auto"/>
        <w:rPr>
          <w:lang w:eastAsia="cs-CZ"/>
        </w:rPr>
      </w:pPr>
      <w:r>
        <w:rPr>
          <w:lang w:eastAsia="cs-CZ"/>
        </w:rPr>
        <w:t xml:space="preserve">Bert </w:t>
      </w:r>
      <w:proofErr w:type="spellStart"/>
      <w:r>
        <w:rPr>
          <w:lang w:eastAsia="cs-CZ"/>
        </w:rPr>
        <w:t>Solutions</w:t>
      </w:r>
      <w:proofErr w:type="spellEnd"/>
      <w:r>
        <w:rPr>
          <w:lang w:eastAsia="cs-CZ"/>
        </w:rPr>
        <w:t xml:space="preserve"> s.r.o. </w:t>
      </w:r>
    </w:p>
    <w:p w14:paraId="1D874C5C" w14:textId="77777777" w:rsidR="00D44DFF" w:rsidRDefault="00D44DFF" w:rsidP="00D44DFF">
      <w:pPr>
        <w:spacing w:before="0" w:line="240" w:lineRule="auto"/>
        <w:rPr>
          <w:lang w:eastAsia="cs-CZ"/>
        </w:rPr>
      </w:pPr>
      <w:r>
        <w:rPr>
          <w:lang w:eastAsia="cs-CZ"/>
        </w:rPr>
        <w:t>Provozovna: Dobronická 1256, Praha 4 – Kunratice, 148 00</w:t>
      </w:r>
    </w:p>
    <w:p w14:paraId="6A8914B3" w14:textId="77777777" w:rsidR="00D44DFF" w:rsidRDefault="00D44DFF" w:rsidP="00D44DFF">
      <w:pPr>
        <w:spacing w:before="0" w:line="240" w:lineRule="auto"/>
        <w:rPr>
          <w:lang w:eastAsia="cs-CZ"/>
        </w:rPr>
      </w:pPr>
      <w:r>
        <w:rPr>
          <w:lang w:eastAsia="cs-CZ"/>
        </w:rPr>
        <w:t xml:space="preserve">Fakturační údaje: Smrková 1960, Hradec Králové 8, 500 08, </w:t>
      </w:r>
    </w:p>
    <w:p w14:paraId="27EC0878" w14:textId="77777777" w:rsidR="00D44DFF" w:rsidRDefault="00D44DFF" w:rsidP="00D44DFF">
      <w:pPr>
        <w:spacing w:before="0" w:line="240" w:lineRule="auto"/>
        <w:rPr>
          <w:lang w:eastAsia="cs-CZ"/>
        </w:rPr>
      </w:pPr>
      <w:r>
        <w:rPr>
          <w:lang w:eastAsia="cs-CZ"/>
        </w:rPr>
        <w:t xml:space="preserve">IČ: 09853103 </w:t>
      </w:r>
    </w:p>
    <w:p w14:paraId="250DBD96" w14:textId="77777777" w:rsidR="00D44DFF" w:rsidRDefault="00D44DFF" w:rsidP="00D44DFF">
      <w:pPr>
        <w:spacing w:before="0" w:line="240" w:lineRule="auto"/>
        <w:rPr>
          <w:lang w:eastAsia="cs-CZ"/>
        </w:rPr>
      </w:pPr>
      <w:r>
        <w:rPr>
          <w:lang w:eastAsia="cs-CZ"/>
        </w:rPr>
        <w:t>DIČ: CZ09853103</w:t>
      </w:r>
    </w:p>
    <w:p w14:paraId="1B2EDCBD" w14:textId="77777777" w:rsidR="004E29C4" w:rsidRDefault="00315B19" w:rsidP="001B5310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D44DFF">
        <w:rPr>
          <w:rFonts w:cs="Arial"/>
          <w:sz w:val="22"/>
        </w:rPr>
        <w:t>2</w:t>
      </w:r>
      <w:r w:rsidR="009B78D4">
        <w:rPr>
          <w:rFonts w:cs="Arial"/>
          <w:sz w:val="22"/>
        </w:rPr>
        <w:t xml:space="preserve">. </w:t>
      </w:r>
      <w:r w:rsidR="00D44DFF">
        <w:rPr>
          <w:rFonts w:cs="Arial"/>
          <w:sz w:val="22"/>
        </w:rPr>
        <w:t>9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14:paraId="6FD70FCE" w14:textId="77777777" w:rsidR="001B5310" w:rsidRPr="001B5310" w:rsidRDefault="001B5310" w:rsidP="001B5310">
      <w:pPr>
        <w:spacing w:line="240" w:lineRule="auto"/>
        <w:jc w:val="right"/>
        <w:rPr>
          <w:rFonts w:cs="Arial"/>
          <w:sz w:val="4"/>
        </w:rPr>
      </w:pPr>
    </w:p>
    <w:p w14:paraId="2886472D" w14:textId="77777777" w:rsidR="003B2AFF" w:rsidRPr="00D21228" w:rsidRDefault="003B2AFF" w:rsidP="00C00700">
      <w:pPr>
        <w:spacing w:line="240" w:lineRule="auto"/>
        <w:rPr>
          <w:rFonts w:cs="Arial"/>
          <w:sz w:val="8"/>
        </w:rPr>
      </w:pPr>
    </w:p>
    <w:p w14:paraId="42654E35" w14:textId="42DA4520"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D44DFF">
        <w:rPr>
          <w:rFonts w:cs="Arial"/>
          <w:b/>
          <w:sz w:val="22"/>
        </w:rPr>
        <w:t>dodávky a montáže vánoční výzdoby</w:t>
      </w:r>
    </w:p>
    <w:p w14:paraId="43761E52" w14:textId="77777777"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14:paraId="25760C2D" w14:textId="77777777"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14:paraId="3CBDF2C3" w14:textId="579F2F18" w:rsidR="00AD0272" w:rsidRDefault="00D44DFF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na základě vaší cenové nabídky</w:t>
      </w:r>
      <w:r w:rsidR="008556C2">
        <w:rPr>
          <w:rFonts w:cs="Arial"/>
          <w:sz w:val="22"/>
        </w:rPr>
        <w:t xml:space="preserve"> </w:t>
      </w:r>
      <w:r w:rsidR="00D21228" w:rsidRPr="00D21228">
        <w:rPr>
          <w:rFonts w:cs="Arial"/>
          <w:sz w:val="22"/>
        </w:rPr>
        <w:t>u Vás</w:t>
      </w:r>
      <w:r w:rsidR="008556C2">
        <w:rPr>
          <w:rFonts w:cs="Arial"/>
          <w:sz w:val="22"/>
        </w:rPr>
        <w:t xml:space="preserve"> objednáváme dodávku</w:t>
      </w:r>
      <w:r>
        <w:rPr>
          <w:rFonts w:cs="Arial"/>
          <w:sz w:val="22"/>
        </w:rPr>
        <w:t xml:space="preserve"> </w:t>
      </w:r>
      <w:r w:rsidR="008556C2">
        <w:rPr>
          <w:rFonts w:cs="Arial"/>
          <w:sz w:val="22"/>
        </w:rPr>
        <w:t xml:space="preserve">a montáž </w:t>
      </w:r>
      <w:r>
        <w:rPr>
          <w:rFonts w:cs="Arial"/>
          <w:sz w:val="22"/>
        </w:rPr>
        <w:t>vánoční výzdoby:</w:t>
      </w:r>
    </w:p>
    <w:p w14:paraId="5E170991" w14:textId="24F6DE40" w:rsidR="00D44DFF" w:rsidRDefault="008556C2" w:rsidP="00E0359B">
      <w:pPr>
        <w:spacing w:before="0" w:line="240" w:lineRule="auto"/>
        <w:rPr>
          <w:rFonts w:cs="Arial"/>
          <w:sz w:val="22"/>
        </w:rPr>
      </w:pPr>
      <w:r>
        <w:rPr>
          <w:rStyle w:val="CharStyle16"/>
          <w:noProof/>
          <w:sz w:val="20"/>
        </w:rPr>
        <w:drawing>
          <wp:anchor distT="0" distB="0" distL="114300" distR="114300" simplePos="0" relativeHeight="251671552" behindDoc="1" locked="0" layoutInCell="1" allowOverlap="1" wp14:anchorId="290A4DD2" wp14:editId="485BD2E5">
            <wp:simplePos x="0" y="0"/>
            <wp:positionH relativeFrom="column">
              <wp:posOffset>-96</wp:posOffset>
            </wp:positionH>
            <wp:positionV relativeFrom="paragraph">
              <wp:posOffset>3434116</wp:posOffset>
            </wp:positionV>
            <wp:extent cx="793271" cy="1966043"/>
            <wp:effectExtent l="0" t="0" r="698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8" r="26344" b="39076"/>
                    <a:stretch/>
                  </pic:blipFill>
                  <pic:spPr bwMode="auto">
                    <a:xfrm>
                      <a:off x="0" y="0"/>
                      <a:ext cx="793271" cy="196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Style16"/>
          <w:noProof/>
          <w:sz w:val="20"/>
        </w:rPr>
        <w:drawing>
          <wp:anchor distT="0" distB="0" distL="114300" distR="114300" simplePos="0" relativeHeight="251668480" behindDoc="1" locked="0" layoutInCell="1" allowOverlap="1" wp14:anchorId="1564C05E" wp14:editId="4E24FE98">
            <wp:simplePos x="0" y="0"/>
            <wp:positionH relativeFrom="column">
              <wp:posOffset>215900</wp:posOffset>
            </wp:positionH>
            <wp:positionV relativeFrom="paragraph">
              <wp:posOffset>2735580</wp:posOffset>
            </wp:positionV>
            <wp:extent cx="558600" cy="684000"/>
            <wp:effectExtent l="0" t="0" r="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Style16"/>
          <w:noProof/>
          <w:sz w:val="20"/>
        </w:rPr>
        <w:drawing>
          <wp:anchor distT="0" distB="0" distL="114300" distR="114300" simplePos="0" relativeHeight="251664384" behindDoc="1" locked="0" layoutInCell="1" allowOverlap="1" wp14:anchorId="525ABA39" wp14:editId="2C93A67D">
            <wp:simplePos x="0" y="0"/>
            <wp:positionH relativeFrom="column">
              <wp:posOffset>112550</wp:posOffset>
            </wp:positionH>
            <wp:positionV relativeFrom="paragraph">
              <wp:posOffset>2096722</wp:posOffset>
            </wp:positionV>
            <wp:extent cx="771525" cy="561975"/>
            <wp:effectExtent l="0" t="0" r="9525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Style16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59C866D" wp14:editId="2A7D44AA">
            <wp:simplePos x="0" y="0"/>
            <wp:positionH relativeFrom="column">
              <wp:posOffset>95298</wp:posOffset>
            </wp:positionH>
            <wp:positionV relativeFrom="paragraph">
              <wp:posOffset>1433147</wp:posOffset>
            </wp:positionV>
            <wp:extent cx="771525" cy="561975"/>
            <wp:effectExtent l="0" t="0" r="9525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Style16"/>
          <w:noProof/>
          <w:sz w:val="20"/>
        </w:rPr>
        <w:drawing>
          <wp:anchor distT="0" distB="0" distL="114300" distR="114300" simplePos="0" relativeHeight="251652096" behindDoc="1" locked="0" layoutInCell="1" allowOverlap="1" wp14:anchorId="7CE56107" wp14:editId="1958D032">
            <wp:simplePos x="0" y="0"/>
            <wp:positionH relativeFrom="column">
              <wp:posOffset>-228</wp:posOffset>
            </wp:positionH>
            <wp:positionV relativeFrom="paragraph">
              <wp:posOffset>690892</wp:posOffset>
            </wp:positionV>
            <wp:extent cx="1019175" cy="657225"/>
            <wp:effectExtent l="0" t="0" r="952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951"/>
        <w:gridCol w:w="1228"/>
        <w:gridCol w:w="1260"/>
      </w:tblGrid>
      <w:tr w:rsidR="008556C2" w:rsidRPr="00962017" w14:paraId="207E0DDE" w14:textId="77777777" w:rsidTr="0064665F">
        <w:trPr>
          <w:trHeight w:hRule="exact" w:val="849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9670D" w14:textId="77777777" w:rsidR="008556C2" w:rsidRPr="008556C2" w:rsidRDefault="008556C2" w:rsidP="00962017">
            <w:pPr>
              <w:pStyle w:val="Style8"/>
              <w:shd w:val="clear" w:color="auto" w:fill="auto"/>
              <w:spacing w:after="0" w:line="276" w:lineRule="auto"/>
              <w:ind w:right="80"/>
              <w:jc w:val="center"/>
              <w:rPr>
                <w:b/>
                <w:sz w:val="20"/>
              </w:rPr>
            </w:pPr>
            <w:r w:rsidRPr="008556C2">
              <w:rPr>
                <w:rStyle w:val="CharStyle16"/>
                <w:b/>
                <w:sz w:val="20"/>
              </w:rPr>
              <w:t>popis výrobku/ služby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33550" w14:textId="77777777" w:rsidR="008556C2" w:rsidRPr="008556C2" w:rsidRDefault="008556C2" w:rsidP="00962017">
            <w:pPr>
              <w:pStyle w:val="Style8"/>
              <w:shd w:val="clear" w:color="auto" w:fill="auto"/>
              <w:spacing w:after="0" w:line="276" w:lineRule="auto"/>
              <w:jc w:val="center"/>
              <w:rPr>
                <w:b/>
                <w:sz w:val="20"/>
              </w:rPr>
            </w:pPr>
            <w:r w:rsidRPr="008556C2">
              <w:rPr>
                <w:rStyle w:val="CharStyle16"/>
                <w:b/>
                <w:sz w:val="20"/>
              </w:rPr>
              <w:t>POČET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01437" w14:textId="77777777" w:rsidR="008556C2" w:rsidRPr="008556C2" w:rsidRDefault="008556C2" w:rsidP="00962017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b/>
                <w:sz w:val="20"/>
              </w:rPr>
            </w:pPr>
            <w:r w:rsidRPr="008556C2">
              <w:rPr>
                <w:rStyle w:val="CharStyle16"/>
                <w:b/>
                <w:sz w:val="20"/>
              </w:rPr>
              <w:t>prodejní cena/ks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65E58" w14:textId="77777777" w:rsidR="008556C2" w:rsidRPr="008556C2" w:rsidRDefault="008556C2" w:rsidP="00962017">
            <w:pPr>
              <w:pStyle w:val="Style8"/>
              <w:shd w:val="clear" w:color="auto" w:fill="auto"/>
              <w:spacing w:after="0" w:line="276" w:lineRule="auto"/>
              <w:jc w:val="center"/>
              <w:rPr>
                <w:b/>
                <w:sz w:val="20"/>
              </w:rPr>
            </w:pPr>
            <w:r w:rsidRPr="008556C2">
              <w:rPr>
                <w:rStyle w:val="CharStyle16"/>
                <w:b/>
                <w:sz w:val="20"/>
              </w:rPr>
              <w:t>prodejní cena bez DPH</w:t>
            </w:r>
          </w:p>
        </w:tc>
      </w:tr>
      <w:tr w:rsidR="008556C2" w:rsidRPr="00962017" w14:paraId="30D0DC18" w14:textId="77777777" w:rsidTr="0064665F">
        <w:trPr>
          <w:trHeight w:hRule="exact" w:val="108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6C475" w14:textId="00D40822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Řetěz SPL18EWW-G na venkovní strom/v (</w:t>
            </w:r>
            <w:proofErr w:type="spellStart"/>
            <w:r w:rsidRPr="00962017">
              <w:rPr>
                <w:rStyle w:val="CharStyle16"/>
                <w:sz w:val="20"/>
              </w:rPr>
              <w:t>přev</w:t>
            </w:r>
            <w:proofErr w:type="spellEnd"/>
            <w:r w:rsidRPr="00962017">
              <w:rPr>
                <w:rStyle w:val="CharStyle16"/>
                <w:sz w:val="20"/>
              </w:rPr>
              <w:t xml:space="preserve"> </w:t>
            </w:r>
            <w:proofErr w:type="spellStart"/>
            <w:proofErr w:type="gramStart"/>
            <w:r w:rsidRPr="00962017">
              <w:rPr>
                <w:rStyle w:val="CharStyle16"/>
                <w:sz w:val="20"/>
              </w:rPr>
              <w:t>hl.vstupem</w:t>
            </w:r>
            <w:proofErr w:type="spellEnd"/>
            <w:proofErr w:type="gramEnd"/>
            <w:r w:rsidRPr="00962017">
              <w:rPr>
                <w:rStyle w:val="CharStyle16"/>
                <w:sz w:val="20"/>
              </w:rPr>
              <w:t>) - POZOR: změna stromu viz foto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B88EF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88589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830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0DD91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12 450 Kč</w:t>
            </w:r>
          </w:p>
        </w:tc>
      </w:tr>
      <w:tr w:rsidR="008556C2" w:rsidRPr="00962017" w14:paraId="23443FB2" w14:textId="77777777" w:rsidTr="0064665F">
        <w:trPr>
          <w:trHeight w:hRule="exact" w:val="103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84515" w14:textId="44E7B7FE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Krápníky STL30WW-B 4x - 3000 (</w:t>
            </w:r>
            <w:proofErr w:type="spellStart"/>
            <w:proofErr w:type="gramStart"/>
            <w:r w:rsidRPr="00962017">
              <w:rPr>
                <w:rStyle w:val="CharStyle16"/>
                <w:sz w:val="20"/>
              </w:rPr>
              <w:t>hl.vchod</w:t>
            </w:r>
            <w:proofErr w:type="spellEnd"/>
            <w:proofErr w:type="gramEnd"/>
            <w:r w:rsidRPr="00962017">
              <w:rPr>
                <w:rStyle w:val="CharStyle16"/>
                <w:sz w:val="20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F1198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94774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2 250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A734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9 000 Kč</w:t>
            </w:r>
          </w:p>
        </w:tc>
      </w:tr>
      <w:tr w:rsidR="008556C2" w:rsidRPr="00962017" w14:paraId="648ADF33" w14:textId="77777777" w:rsidTr="0064665F">
        <w:trPr>
          <w:trHeight w:hRule="exact" w:val="103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C6649" w14:textId="44882D39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Girlanda s ozdobami a teplým světlem exteriérová (</w:t>
            </w:r>
            <w:proofErr w:type="spellStart"/>
            <w:proofErr w:type="gramStart"/>
            <w:r w:rsidRPr="00962017">
              <w:rPr>
                <w:rStyle w:val="CharStyle16"/>
                <w:sz w:val="20"/>
              </w:rPr>
              <w:t>hl.vchod</w:t>
            </w:r>
            <w:proofErr w:type="spellEnd"/>
            <w:proofErr w:type="gramEnd"/>
            <w:r w:rsidRPr="00962017">
              <w:rPr>
                <w:rStyle w:val="CharStyle16"/>
                <w:sz w:val="20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CB118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99A67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2 480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52074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12 400 Kč</w:t>
            </w:r>
          </w:p>
        </w:tc>
      </w:tr>
      <w:tr w:rsidR="008556C2" w:rsidRPr="00962017" w14:paraId="3F58B9B1" w14:textId="77777777" w:rsidTr="0064665F">
        <w:trPr>
          <w:trHeight w:hRule="exact" w:val="103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1984B" w14:textId="00C68FC2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 xml:space="preserve">Řetěz SPL18EWW-G lemováni altánů (2ks) - první altán v atriu a druhý altán na </w:t>
            </w:r>
            <w:proofErr w:type="spellStart"/>
            <w:r w:rsidRPr="00962017">
              <w:rPr>
                <w:rStyle w:val="CharStyle16"/>
                <w:sz w:val="20"/>
              </w:rPr>
              <w:t>terace</w:t>
            </w:r>
            <w:proofErr w:type="spellEnd"/>
            <w:r w:rsidRPr="00962017">
              <w:rPr>
                <w:rStyle w:val="CharStyle16"/>
                <w:sz w:val="20"/>
              </w:rPr>
              <w:t xml:space="preserve"> s výhledem na </w:t>
            </w:r>
            <w:proofErr w:type="spellStart"/>
            <w:r w:rsidRPr="00962017">
              <w:rPr>
                <w:rStyle w:val="CharStyle16"/>
                <w:sz w:val="20"/>
              </w:rPr>
              <w:t>astrium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C5D3F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107C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830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BA66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3 320 Kč</w:t>
            </w:r>
          </w:p>
        </w:tc>
      </w:tr>
      <w:tr w:rsidR="008556C2" w:rsidRPr="00962017" w14:paraId="62D16202" w14:textId="77777777" w:rsidTr="0064665F">
        <w:trPr>
          <w:trHeight w:hRule="exact" w:val="103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C3381" w14:textId="01A563E0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Řetě</w:t>
            </w:r>
            <w:r w:rsidRPr="00962017">
              <w:rPr>
                <w:rStyle w:val="CharStyle17"/>
                <w:sz w:val="20"/>
              </w:rPr>
              <w:t>2</w:t>
            </w:r>
            <w:r w:rsidRPr="00962017">
              <w:rPr>
                <w:rStyle w:val="CharStyle16"/>
                <w:sz w:val="20"/>
              </w:rPr>
              <w:t xml:space="preserve"> SPL18EWW-W na zábradlí ke školce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BEEC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9FBC0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830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8D1D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3 320 Kč</w:t>
            </w:r>
          </w:p>
        </w:tc>
      </w:tr>
      <w:tr w:rsidR="008556C2" w:rsidRPr="00962017" w14:paraId="7E9C0CC3" w14:textId="77777777" w:rsidTr="0064665F">
        <w:trPr>
          <w:trHeight w:hRule="exact" w:val="103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9C3B7" w14:textId="5A095604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Tučňák ke vstupu do školky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606EB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76EF2" w14:textId="76B4C8D8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1 700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B164" w14:textId="4799DF93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1 700 Kč</w:t>
            </w:r>
          </w:p>
        </w:tc>
      </w:tr>
      <w:tr w:rsidR="008556C2" w:rsidRPr="00962017" w14:paraId="6F7720B7" w14:textId="77777777" w:rsidTr="0064665F">
        <w:trPr>
          <w:trHeight w:hRule="exact" w:val="103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280F6" w14:textId="22F8D8B9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Labuť exteriérová světlená do atria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A3B67" w14:textId="693B345E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E305E" w14:textId="057670CC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6 500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B081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6 500 Kč</w:t>
            </w:r>
          </w:p>
        </w:tc>
      </w:tr>
      <w:tr w:rsidR="008556C2" w:rsidRPr="00962017" w14:paraId="4018E51F" w14:textId="77777777" w:rsidTr="0064665F">
        <w:trPr>
          <w:trHeight w:hRule="exact" w:val="1044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DE923" w14:textId="63D5521E" w:rsidR="008556C2" w:rsidRPr="00962017" w:rsidRDefault="008556C2" w:rsidP="00962017">
            <w:pPr>
              <w:pStyle w:val="Style8"/>
              <w:shd w:val="clear" w:color="auto" w:fill="auto"/>
              <w:spacing w:after="0" w:line="276" w:lineRule="auto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lastRenderedPageBreak/>
              <w:t>světelné hvězdy zlaté hvězdy s úpravou na zápich do země včetně přívodních kabelu (výška cca 170 cm) do zadní zahrady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5BD08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D5222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ind w:right="20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2 500 Kč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4E0B" w14:textId="77777777" w:rsidR="008556C2" w:rsidRPr="00962017" w:rsidRDefault="008556C2" w:rsidP="0064665F">
            <w:pPr>
              <w:pStyle w:val="Style8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962017">
              <w:rPr>
                <w:rStyle w:val="CharStyle16"/>
                <w:sz w:val="20"/>
              </w:rPr>
              <w:t>7 500 Kč</w:t>
            </w:r>
          </w:p>
        </w:tc>
      </w:tr>
    </w:tbl>
    <w:tbl>
      <w:tblPr>
        <w:tblpPr w:leftFromText="141" w:rightFromText="141" w:vertAnchor="text" w:horzAnchor="margin" w:tblpXSpec="center" w:tblpY="1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992"/>
        <w:gridCol w:w="1134"/>
        <w:gridCol w:w="1266"/>
      </w:tblGrid>
      <w:tr w:rsidR="0064665F" w:rsidRPr="0064665F" w14:paraId="79271D7D" w14:textId="77777777" w:rsidTr="0064665F">
        <w:trPr>
          <w:trHeight w:hRule="exact" w:val="43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1E7A8" w14:textId="77777777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</w:pPr>
            <w:r w:rsidRPr="0064665F">
              <w:rPr>
                <w:rStyle w:val="CharStyle8"/>
                <w:sz w:val="20"/>
                <w:szCs w:val="20"/>
              </w:rPr>
              <w:t>montáž v zadaném rozsahu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0DA6B" w14:textId="77777777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  <w:ind w:right="20"/>
              <w:jc w:val="center"/>
            </w:pPr>
            <w:r w:rsidRPr="0064665F">
              <w:rPr>
                <w:rStyle w:val="CharStyle8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8122A" w14:textId="77777777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  <w:ind w:right="20"/>
              <w:jc w:val="center"/>
            </w:pPr>
            <w:r w:rsidRPr="0064665F">
              <w:rPr>
                <w:rStyle w:val="CharStyle8"/>
                <w:sz w:val="20"/>
                <w:szCs w:val="20"/>
              </w:rPr>
              <w:t>18 000 Kč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DA030" w14:textId="77777777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  <w:jc w:val="center"/>
            </w:pPr>
            <w:r w:rsidRPr="0064665F">
              <w:rPr>
                <w:rStyle w:val="CharStyle8"/>
                <w:sz w:val="20"/>
                <w:szCs w:val="20"/>
              </w:rPr>
              <w:t>18 000 Kč</w:t>
            </w:r>
          </w:p>
        </w:tc>
      </w:tr>
      <w:tr w:rsidR="0064665F" w:rsidRPr="0064665F" w14:paraId="27081D66" w14:textId="77777777" w:rsidTr="0064665F">
        <w:trPr>
          <w:trHeight w:hRule="exact" w:val="432"/>
        </w:trPr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14:paraId="6CA32C42" w14:textId="77777777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</w:pPr>
            <w:r w:rsidRPr="0064665F">
              <w:rPr>
                <w:rStyle w:val="CharStyle8"/>
                <w:sz w:val="20"/>
                <w:szCs w:val="20"/>
              </w:rPr>
              <w:t>demontáž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5D6E3" w14:textId="77777777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  <w:ind w:right="20"/>
              <w:jc w:val="center"/>
            </w:pPr>
            <w:r w:rsidRPr="0064665F">
              <w:rPr>
                <w:rStyle w:val="CharStyle8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1A67E" w14:textId="1CB1A51E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  <w:ind w:right="180"/>
              <w:jc w:val="center"/>
            </w:pPr>
            <w:r w:rsidRPr="0064665F">
              <w:rPr>
                <w:rStyle w:val="CharStyle8"/>
                <w:sz w:val="20"/>
                <w:szCs w:val="20"/>
              </w:rPr>
              <w:t>8 000 Kč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D1C6C" w14:textId="77777777" w:rsidR="0064665F" w:rsidRPr="0064665F" w:rsidRDefault="0064665F" w:rsidP="0064665F">
            <w:pPr>
              <w:pStyle w:val="Style4"/>
              <w:shd w:val="clear" w:color="auto" w:fill="auto"/>
              <w:spacing w:line="276" w:lineRule="auto"/>
              <w:jc w:val="center"/>
            </w:pPr>
            <w:r w:rsidRPr="0064665F">
              <w:rPr>
                <w:rStyle w:val="CharStyle8"/>
                <w:sz w:val="20"/>
                <w:szCs w:val="20"/>
              </w:rPr>
              <w:t>8 000 Kč</w:t>
            </w:r>
          </w:p>
        </w:tc>
      </w:tr>
      <w:tr w:rsidR="0064665F" w:rsidRPr="0064665F" w14:paraId="1E36F1E9" w14:textId="77777777" w:rsidTr="0064665F">
        <w:trPr>
          <w:trHeight w:hRule="exact" w:val="42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DC67E" w14:textId="4956916C" w:rsidR="0064665F" w:rsidRPr="0064665F" w:rsidRDefault="0064665F" w:rsidP="006466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4C8C9" w14:textId="77777777" w:rsidR="0064665F" w:rsidRPr="0064665F" w:rsidRDefault="0064665F" w:rsidP="006466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787FB" w14:textId="77777777" w:rsidR="0064665F" w:rsidRPr="0064665F" w:rsidRDefault="0064665F" w:rsidP="006466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9489" w14:textId="5084E0AB" w:rsidR="0064665F" w:rsidRPr="0064665F" w:rsidRDefault="00707E23" w:rsidP="0064665F">
            <w:pPr>
              <w:pStyle w:val="Style4"/>
              <w:shd w:val="clear" w:color="auto" w:fill="auto"/>
              <w:spacing w:line="276" w:lineRule="auto"/>
              <w:jc w:val="center"/>
            </w:pPr>
            <w:r>
              <w:rPr>
                <w:rStyle w:val="CharStyle7"/>
                <w:b w:val="0"/>
                <w:sz w:val="20"/>
                <w:szCs w:val="20"/>
              </w:rPr>
              <w:t>82 190</w:t>
            </w:r>
            <w:r w:rsidR="0064665F" w:rsidRPr="0064665F">
              <w:rPr>
                <w:rStyle w:val="CharStyle7"/>
                <w:b w:val="0"/>
                <w:sz w:val="20"/>
                <w:szCs w:val="20"/>
              </w:rPr>
              <w:t xml:space="preserve"> Kč</w:t>
            </w:r>
          </w:p>
        </w:tc>
      </w:tr>
    </w:tbl>
    <w:p w14:paraId="34D6DAA4" w14:textId="09BC4176" w:rsidR="001B5310" w:rsidRPr="0064665F" w:rsidRDefault="00CD5A46" w:rsidP="00E0359B">
      <w:pPr>
        <w:spacing w:before="0" w:line="240" w:lineRule="auto"/>
        <w:rPr>
          <w:rFonts w:cs="Arial"/>
          <w:sz w:val="20"/>
          <w:szCs w:val="20"/>
        </w:rPr>
      </w:pPr>
      <w:r>
        <w:rPr>
          <w:rStyle w:val="CharStyle16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B277337" wp14:editId="07CAE1F1">
            <wp:simplePos x="0" y="0"/>
            <wp:positionH relativeFrom="column">
              <wp:posOffset>-457200</wp:posOffset>
            </wp:positionH>
            <wp:positionV relativeFrom="paragraph">
              <wp:posOffset>-698823</wp:posOffset>
            </wp:positionV>
            <wp:extent cx="1474935" cy="707294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98" cy="713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14C" w14:textId="0BC7C165" w:rsidR="00040D72" w:rsidRPr="0064665F" w:rsidRDefault="00040D72" w:rsidP="00E0359B">
      <w:pPr>
        <w:spacing w:before="0" w:line="240" w:lineRule="auto"/>
        <w:rPr>
          <w:rFonts w:cs="Arial"/>
          <w:sz w:val="20"/>
          <w:szCs w:val="20"/>
        </w:rPr>
      </w:pPr>
    </w:p>
    <w:p w14:paraId="0952EA08" w14:textId="3709913D" w:rsidR="00B85515" w:rsidRPr="0064665F" w:rsidRDefault="00B85515" w:rsidP="00E0359B">
      <w:pPr>
        <w:spacing w:before="0" w:line="240" w:lineRule="auto"/>
        <w:rPr>
          <w:rFonts w:cs="Arial"/>
          <w:sz w:val="20"/>
          <w:szCs w:val="20"/>
        </w:rPr>
      </w:pPr>
    </w:p>
    <w:p w14:paraId="0515993F" w14:textId="28A4AF53" w:rsidR="008556C2" w:rsidRPr="0064665F" w:rsidRDefault="008556C2" w:rsidP="00E0359B">
      <w:pPr>
        <w:spacing w:before="0" w:line="240" w:lineRule="auto"/>
        <w:rPr>
          <w:rFonts w:cs="Arial"/>
          <w:sz w:val="20"/>
          <w:szCs w:val="20"/>
        </w:rPr>
      </w:pPr>
    </w:p>
    <w:p w14:paraId="50E6C7C9" w14:textId="408B528B" w:rsidR="008556C2" w:rsidRPr="0064665F" w:rsidRDefault="008556C2" w:rsidP="00E0359B">
      <w:pPr>
        <w:spacing w:before="0" w:line="240" w:lineRule="auto"/>
        <w:rPr>
          <w:rFonts w:cs="Arial"/>
          <w:sz w:val="20"/>
          <w:szCs w:val="20"/>
        </w:rPr>
      </w:pPr>
    </w:p>
    <w:p w14:paraId="3BEA873F" w14:textId="2F53532E" w:rsidR="008556C2" w:rsidRPr="0064665F" w:rsidRDefault="008556C2" w:rsidP="00E0359B">
      <w:pPr>
        <w:spacing w:before="0" w:line="240" w:lineRule="auto"/>
        <w:rPr>
          <w:rFonts w:cs="Arial"/>
          <w:sz w:val="20"/>
          <w:szCs w:val="20"/>
        </w:rPr>
      </w:pPr>
    </w:p>
    <w:p w14:paraId="2AAAD6A4" w14:textId="77777777" w:rsidR="008556C2" w:rsidRPr="0064665F" w:rsidRDefault="008556C2" w:rsidP="00E0359B">
      <w:pPr>
        <w:spacing w:before="0" w:line="240" w:lineRule="auto"/>
        <w:rPr>
          <w:rFonts w:cs="Arial"/>
          <w:sz w:val="20"/>
          <w:szCs w:val="20"/>
        </w:rPr>
      </w:pPr>
    </w:p>
    <w:p w14:paraId="1C02C1FA" w14:textId="3CEB3C95" w:rsidR="00B85515" w:rsidRPr="0064665F" w:rsidRDefault="00B85515" w:rsidP="00E0359B">
      <w:pPr>
        <w:spacing w:before="0" w:line="240" w:lineRule="auto"/>
        <w:rPr>
          <w:rFonts w:cs="Arial"/>
          <w:sz w:val="20"/>
          <w:szCs w:val="20"/>
        </w:rPr>
      </w:pPr>
    </w:p>
    <w:p w14:paraId="277FEECE" w14:textId="71F92408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7DE846E1" w14:textId="52F42F3B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7CC4D042" w14:textId="25766E69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4B76847E" w14:textId="1CC5A127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64C424AA" w14:textId="53BF833F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751ADA88" w14:textId="223E7AA9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51F4648F" w14:textId="27C2A083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70947DE8" w14:textId="0BAF0F97" w:rsidR="0064665F" w:rsidRPr="0064665F" w:rsidRDefault="0064665F" w:rsidP="00E0359B">
      <w:pPr>
        <w:spacing w:before="0" w:line="240" w:lineRule="auto"/>
        <w:rPr>
          <w:rFonts w:cs="Arial"/>
          <w:sz w:val="20"/>
          <w:szCs w:val="20"/>
        </w:rPr>
      </w:pPr>
    </w:p>
    <w:p w14:paraId="55F5D352" w14:textId="52B8C4DC" w:rsidR="0064665F" w:rsidRDefault="0064665F" w:rsidP="00E0359B">
      <w:pPr>
        <w:spacing w:before="0" w:line="240" w:lineRule="auto"/>
        <w:rPr>
          <w:rFonts w:cs="Arial"/>
          <w:sz w:val="22"/>
        </w:rPr>
      </w:pPr>
    </w:p>
    <w:p w14:paraId="1564FE1F" w14:textId="77777777" w:rsidR="0064665F" w:rsidRDefault="0064665F" w:rsidP="00E0359B">
      <w:pPr>
        <w:spacing w:before="0" w:line="240" w:lineRule="auto"/>
        <w:rPr>
          <w:rFonts w:cs="Arial"/>
          <w:sz w:val="22"/>
        </w:rPr>
      </w:pPr>
    </w:p>
    <w:p w14:paraId="09063577" w14:textId="77777777" w:rsidR="009B78D4" w:rsidRDefault="009B78D4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Termín </w:t>
      </w:r>
      <w:r w:rsidR="001B5310">
        <w:rPr>
          <w:rFonts w:cs="Arial"/>
          <w:sz w:val="22"/>
        </w:rPr>
        <w:t>instalace 24.10.2024</w:t>
      </w:r>
    </w:p>
    <w:p w14:paraId="4E3DDC70" w14:textId="77777777" w:rsidR="001B5310" w:rsidRDefault="001B5310" w:rsidP="00E0359B">
      <w:pPr>
        <w:spacing w:before="0" w:line="240" w:lineRule="auto"/>
        <w:rPr>
          <w:rFonts w:cs="Arial"/>
          <w:sz w:val="22"/>
        </w:rPr>
      </w:pPr>
    </w:p>
    <w:p w14:paraId="363E9618" w14:textId="58BAA5EF" w:rsidR="009B78D4" w:rsidRDefault="001B5310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osoba: </w:t>
      </w:r>
      <w:proofErr w:type="spellStart"/>
      <w:r w:rsidR="00297392">
        <w:rPr>
          <w:rFonts w:cs="Arial"/>
          <w:sz w:val="22"/>
        </w:rPr>
        <w:t>xxxxxxxxxx</w:t>
      </w:r>
      <w:proofErr w:type="spellEnd"/>
      <w:r>
        <w:rPr>
          <w:rFonts w:cs="Arial"/>
          <w:sz w:val="22"/>
        </w:rPr>
        <w:t xml:space="preserve"> </w:t>
      </w:r>
    </w:p>
    <w:p w14:paraId="1A10F5A8" w14:textId="77777777" w:rsidR="00E0359B" w:rsidRDefault="00E0359B" w:rsidP="00E0359B">
      <w:pPr>
        <w:spacing w:before="0" w:line="240" w:lineRule="auto"/>
        <w:rPr>
          <w:rFonts w:cs="Arial"/>
          <w:sz w:val="22"/>
        </w:rPr>
      </w:pPr>
    </w:p>
    <w:p w14:paraId="17ACE6D4" w14:textId="3429AC4F" w:rsidR="00D700E2" w:rsidRPr="00D700E2" w:rsidRDefault="005B79E4" w:rsidP="00E0359B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za objednávku </w:t>
      </w:r>
      <w:r w:rsidR="00707E23">
        <w:rPr>
          <w:rFonts w:cs="Arial"/>
          <w:b/>
          <w:sz w:val="22"/>
        </w:rPr>
        <w:t xml:space="preserve">82.190 </w:t>
      </w:r>
      <w:r w:rsidR="00D700E2" w:rsidRPr="00D700E2">
        <w:rPr>
          <w:rFonts w:cs="Arial"/>
          <w:b/>
          <w:sz w:val="22"/>
        </w:rPr>
        <w:t>Kč</w:t>
      </w:r>
      <w:r w:rsidR="001B5310">
        <w:rPr>
          <w:rFonts w:cs="Arial"/>
          <w:b/>
          <w:sz w:val="22"/>
        </w:rPr>
        <w:t xml:space="preserve"> bez DPH</w:t>
      </w:r>
    </w:p>
    <w:p w14:paraId="5F2020B7" w14:textId="77777777" w:rsidR="00E0359B" w:rsidRDefault="00E0359B" w:rsidP="00E0359B">
      <w:pPr>
        <w:spacing w:before="0" w:line="240" w:lineRule="auto"/>
        <w:rPr>
          <w:rFonts w:cs="Arial"/>
          <w:sz w:val="22"/>
        </w:rPr>
      </w:pPr>
    </w:p>
    <w:p w14:paraId="6E93F42E" w14:textId="77777777" w:rsidR="00E0359B" w:rsidRDefault="00E0359B" w:rsidP="00E0359B">
      <w:pPr>
        <w:spacing w:before="0" w:line="240" w:lineRule="auto"/>
        <w:rPr>
          <w:rFonts w:cs="Arial"/>
          <w:sz w:val="22"/>
        </w:rPr>
      </w:pPr>
    </w:p>
    <w:p w14:paraId="3D0B7189" w14:textId="77777777" w:rsidR="00AD0272" w:rsidRDefault="00AD0272" w:rsidP="00E0359B">
      <w:pPr>
        <w:spacing w:before="0" w:line="240" w:lineRule="auto"/>
        <w:rPr>
          <w:rFonts w:cs="Arial"/>
          <w:sz w:val="22"/>
        </w:rPr>
      </w:pPr>
    </w:p>
    <w:p w14:paraId="7B0F731A" w14:textId="77777777" w:rsidR="00AD0272" w:rsidRDefault="00AD0272" w:rsidP="00E0359B">
      <w:pPr>
        <w:spacing w:before="0" w:line="240" w:lineRule="auto"/>
        <w:rPr>
          <w:rFonts w:cs="Arial"/>
          <w:sz w:val="22"/>
        </w:rPr>
      </w:pPr>
    </w:p>
    <w:p w14:paraId="1ABFA096" w14:textId="77777777" w:rsidR="003B2AFF" w:rsidRDefault="003B2AFF" w:rsidP="00E031A8">
      <w:pPr>
        <w:spacing w:before="0" w:line="240" w:lineRule="auto"/>
        <w:rPr>
          <w:rFonts w:cs="Arial"/>
          <w:sz w:val="22"/>
        </w:rPr>
      </w:pPr>
    </w:p>
    <w:p w14:paraId="448062F3" w14:textId="77777777"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0C60D08F" w14:textId="77777777"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14:paraId="792DADFA" w14:textId="77777777" w:rsidR="00AD0272" w:rsidRDefault="00AD0272" w:rsidP="00AC7AE2">
      <w:pPr>
        <w:spacing w:line="240" w:lineRule="auto"/>
        <w:rPr>
          <w:rFonts w:cs="Arial"/>
          <w:sz w:val="22"/>
        </w:rPr>
      </w:pPr>
    </w:p>
    <w:p w14:paraId="68783A37" w14:textId="2D0E5741" w:rsidR="009B78D4" w:rsidRDefault="009B78D4" w:rsidP="00AC7AE2">
      <w:pPr>
        <w:spacing w:line="240" w:lineRule="auto"/>
        <w:rPr>
          <w:rFonts w:cs="Arial"/>
          <w:sz w:val="22"/>
        </w:rPr>
      </w:pPr>
    </w:p>
    <w:p w14:paraId="1A361F0D" w14:textId="2951F650" w:rsidR="00CD5A46" w:rsidRDefault="00CD5A46" w:rsidP="00AC7AE2">
      <w:pPr>
        <w:spacing w:line="240" w:lineRule="auto"/>
        <w:rPr>
          <w:rFonts w:cs="Arial"/>
          <w:sz w:val="22"/>
        </w:rPr>
      </w:pPr>
    </w:p>
    <w:p w14:paraId="48632491" w14:textId="77777777" w:rsidR="00CD5A46" w:rsidRDefault="00CD5A46" w:rsidP="00AC7AE2">
      <w:pPr>
        <w:spacing w:line="240" w:lineRule="auto"/>
        <w:rPr>
          <w:rFonts w:cs="Arial"/>
          <w:sz w:val="22"/>
        </w:rPr>
      </w:pPr>
    </w:p>
    <w:p w14:paraId="675E4D7C" w14:textId="56BAE2D2" w:rsidR="004C0246" w:rsidRDefault="00297392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xxxxxxxxxxxxxxxxxxx</w:t>
      </w:r>
      <w:bookmarkStart w:id="0" w:name="_GoBack"/>
      <w:bookmarkEnd w:id="0"/>
      <w:proofErr w:type="spellEnd"/>
    </w:p>
    <w:p w14:paraId="27CF7167" w14:textId="77777777" w:rsidR="00B26059" w:rsidRDefault="006A6D8C" w:rsidP="00D21228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 xml:space="preserve">správce rozpočtu </w:t>
      </w:r>
    </w:p>
    <w:p w14:paraId="5C3E50B6" w14:textId="77777777" w:rsidR="009B78D4" w:rsidRDefault="009B78D4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DAB3D38" w14:textId="1E7EAFC9" w:rsidR="00AD0272" w:rsidRDefault="00AD0272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2A7514" w14:textId="60DA6FE8" w:rsidR="00CD5A46" w:rsidRDefault="00CD5A4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370409FF" w14:textId="31005900" w:rsidR="00CD5A46" w:rsidRDefault="00CD5A4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6314E9" w14:textId="75262C85" w:rsidR="00CD5A46" w:rsidRDefault="00CD5A4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486F083" w14:textId="57C5B7B7" w:rsidR="00CD5A46" w:rsidRDefault="00CD5A4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725D76C" w14:textId="61C6324F" w:rsidR="00CD5A46" w:rsidRDefault="00CD5A4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B84E601" w14:textId="04787E06" w:rsidR="00CD5A46" w:rsidRDefault="00CD5A4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874E80" w14:textId="77777777" w:rsidR="00CD5A46" w:rsidRDefault="00CD5A4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5864CA" w14:textId="77777777"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14:paraId="131F4BE3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14:paraId="32AF0747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7FB6F107" w14:textId="782E581A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13"/>
      <w:footerReference w:type="default" r:id="rId14"/>
      <w:headerReference w:type="first" r:id="rId15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C702" w14:textId="77777777" w:rsidR="00DF2026" w:rsidRDefault="00DF2026" w:rsidP="003D2616">
      <w:pPr>
        <w:spacing w:before="0" w:line="240" w:lineRule="auto"/>
      </w:pPr>
      <w:r>
        <w:separator/>
      </w:r>
    </w:p>
  </w:endnote>
  <w:endnote w:type="continuationSeparator" w:id="0">
    <w:p w14:paraId="7F45D55A" w14:textId="77777777" w:rsidR="00DF2026" w:rsidRDefault="00DF202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F1D0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1D0AF5" wp14:editId="703A1D5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9D98FF" w14:textId="77777777" w:rsidR="00070C88" w:rsidRDefault="00070C88">
    <w:pPr>
      <w:pStyle w:val="Zpat"/>
      <w:rPr>
        <w:lang w:val="en-US"/>
      </w:rPr>
    </w:pPr>
  </w:p>
  <w:p w14:paraId="77033FB5" w14:textId="77777777" w:rsidR="00070C88" w:rsidRDefault="00070C88">
    <w:pPr>
      <w:pStyle w:val="Zpat"/>
      <w:rPr>
        <w:lang w:val="en-US"/>
      </w:rPr>
    </w:pPr>
  </w:p>
  <w:p w14:paraId="52AFF11F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845F43" wp14:editId="714739EB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DF72B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42C22188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2B761" w14:textId="77777777" w:rsidR="00DF2026" w:rsidRDefault="00DF2026" w:rsidP="003D2616">
      <w:pPr>
        <w:spacing w:before="0" w:line="240" w:lineRule="auto"/>
      </w:pPr>
      <w:r>
        <w:separator/>
      </w:r>
    </w:p>
  </w:footnote>
  <w:footnote w:type="continuationSeparator" w:id="0">
    <w:p w14:paraId="4980125B" w14:textId="77777777" w:rsidR="00DF2026" w:rsidRDefault="00DF202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118FB555" w14:textId="77777777" w:rsidTr="004927DC">
      <w:trPr>
        <w:trHeight w:val="74"/>
      </w:trPr>
      <w:tc>
        <w:tcPr>
          <w:tcW w:w="10606" w:type="dxa"/>
        </w:tcPr>
        <w:p w14:paraId="092CAA58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512C3CAB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8C05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85EF7F" wp14:editId="3141BB92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1B8F417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E1B621A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C5A11D" wp14:editId="55C29D8A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1283A8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61CF0051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40D72"/>
    <w:rsid w:val="00070C88"/>
    <w:rsid w:val="000840F4"/>
    <w:rsid w:val="000B2256"/>
    <w:rsid w:val="000E42FE"/>
    <w:rsid w:val="00101194"/>
    <w:rsid w:val="00101C8C"/>
    <w:rsid w:val="001324C3"/>
    <w:rsid w:val="001A0036"/>
    <w:rsid w:val="001B5310"/>
    <w:rsid w:val="00232C66"/>
    <w:rsid w:val="00246085"/>
    <w:rsid w:val="00255926"/>
    <w:rsid w:val="00297392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41BE5"/>
    <w:rsid w:val="005503BE"/>
    <w:rsid w:val="005547E6"/>
    <w:rsid w:val="005B79E4"/>
    <w:rsid w:val="005B7C6C"/>
    <w:rsid w:val="00624283"/>
    <w:rsid w:val="00632A72"/>
    <w:rsid w:val="00634812"/>
    <w:rsid w:val="0064665F"/>
    <w:rsid w:val="006A411D"/>
    <w:rsid w:val="006A6D8C"/>
    <w:rsid w:val="006F0E9C"/>
    <w:rsid w:val="00707E23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556C2"/>
    <w:rsid w:val="008879F3"/>
    <w:rsid w:val="008B53C0"/>
    <w:rsid w:val="008D3936"/>
    <w:rsid w:val="008E7735"/>
    <w:rsid w:val="009014DC"/>
    <w:rsid w:val="009275BA"/>
    <w:rsid w:val="009335F4"/>
    <w:rsid w:val="00955696"/>
    <w:rsid w:val="00962017"/>
    <w:rsid w:val="009635BD"/>
    <w:rsid w:val="0097246C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0272"/>
    <w:rsid w:val="00B105C7"/>
    <w:rsid w:val="00B209DE"/>
    <w:rsid w:val="00B26059"/>
    <w:rsid w:val="00B56D38"/>
    <w:rsid w:val="00B85515"/>
    <w:rsid w:val="00B87114"/>
    <w:rsid w:val="00BE4452"/>
    <w:rsid w:val="00BE7DF2"/>
    <w:rsid w:val="00C00700"/>
    <w:rsid w:val="00C14B73"/>
    <w:rsid w:val="00C14CED"/>
    <w:rsid w:val="00C52831"/>
    <w:rsid w:val="00C76AFD"/>
    <w:rsid w:val="00C7739A"/>
    <w:rsid w:val="00CD5A46"/>
    <w:rsid w:val="00D0023B"/>
    <w:rsid w:val="00D15991"/>
    <w:rsid w:val="00D21228"/>
    <w:rsid w:val="00D43C3D"/>
    <w:rsid w:val="00D44DFF"/>
    <w:rsid w:val="00D47782"/>
    <w:rsid w:val="00D52701"/>
    <w:rsid w:val="00D700E2"/>
    <w:rsid w:val="00DF2026"/>
    <w:rsid w:val="00E031A8"/>
    <w:rsid w:val="00E0359B"/>
    <w:rsid w:val="00E121E1"/>
    <w:rsid w:val="00E807CF"/>
    <w:rsid w:val="00EB2325"/>
    <w:rsid w:val="00ED54FE"/>
    <w:rsid w:val="00F01ED2"/>
    <w:rsid w:val="00F20B8F"/>
    <w:rsid w:val="00F57CD8"/>
    <w:rsid w:val="00F61AB9"/>
    <w:rsid w:val="00F63484"/>
    <w:rsid w:val="00F74F3D"/>
    <w:rsid w:val="00FC10E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3AD46"/>
  <w15:docId w15:val="{373B4D8E-DD55-4F3B-9297-0A7D729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CharStyle15">
    <w:name w:val="Char Style 15"/>
    <w:basedOn w:val="Standardnpsmoodstavce"/>
    <w:link w:val="Style8"/>
    <w:rsid w:val="00962017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CharStyle16">
    <w:name w:val="Char Style 16"/>
    <w:basedOn w:val="CharStyle15"/>
    <w:rsid w:val="00962017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962017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paragraph" w:customStyle="1" w:styleId="Style8">
    <w:name w:val="Style 8"/>
    <w:basedOn w:val="Normln"/>
    <w:link w:val="CharStyle15"/>
    <w:rsid w:val="00962017"/>
    <w:pPr>
      <w:widowControl w:val="0"/>
      <w:shd w:val="clear" w:color="auto" w:fill="FFFFFF"/>
      <w:spacing w:before="0" w:after="140" w:line="112" w:lineRule="exact"/>
    </w:pPr>
    <w:rPr>
      <w:rFonts w:eastAsia="Arial" w:cs="Arial"/>
      <w:sz w:val="10"/>
      <w:szCs w:val="10"/>
    </w:rPr>
  </w:style>
  <w:style w:type="character" w:customStyle="1" w:styleId="CharStyle5">
    <w:name w:val="Char Style 5"/>
    <w:basedOn w:val="Standardnpsmoodstavce"/>
    <w:link w:val="Style4"/>
    <w:rsid w:val="008556C2"/>
    <w:rPr>
      <w:sz w:val="20"/>
      <w:szCs w:val="20"/>
      <w:shd w:val="clear" w:color="auto" w:fill="FFFFFF"/>
    </w:rPr>
  </w:style>
  <w:style w:type="character" w:customStyle="1" w:styleId="CharStyle6">
    <w:name w:val="Char Style 6"/>
    <w:basedOn w:val="CharStyle5"/>
    <w:rsid w:val="008556C2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5"/>
    <w:rsid w:val="008556C2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CharStyle5"/>
    <w:rsid w:val="008556C2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5"/>
    <w:rsid w:val="008556C2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911F-F3FB-418D-B8CB-0D33D1B2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2024-09-03T07:21:00Z</cp:lastPrinted>
  <dcterms:created xsi:type="dcterms:W3CDTF">2024-09-02T11:10:00Z</dcterms:created>
  <dcterms:modified xsi:type="dcterms:W3CDTF">2024-09-03T10:32:00Z</dcterms:modified>
</cp:coreProperties>
</file>