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AFC0F" w14:textId="77777777" w:rsidR="00F84460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C960D5" wp14:editId="6894940F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2700E4A2" wp14:editId="684FE4E1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E4B8B2" w14:textId="77777777" w:rsidR="00F84460" w:rsidRDefault="00F84460">
      <w:pPr>
        <w:pStyle w:val="ParaStyle3"/>
      </w:pPr>
    </w:p>
    <w:p w14:paraId="088E5810" w14:textId="77777777" w:rsidR="00F84460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57D517A8" w14:textId="77777777" w:rsidR="00F84460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24F96A90" w14:textId="77777777" w:rsidR="00F84460" w:rsidRDefault="00F84460">
      <w:pPr>
        <w:pStyle w:val="ParaStyle6"/>
      </w:pPr>
    </w:p>
    <w:p w14:paraId="0F79EAAF" w14:textId="77777777" w:rsidR="00F84460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532D0348" w14:textId="77777777" w:rsidR="00F84460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00E3B47B" w14:textId="77777777" w:rsidR="00F84460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3A8F8590" w14:textId="77777777" w:rsidR="00F84460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2F03A59A" w14:textId="5CFEF020" w:rsidR="00F84460" w:rsidRDefault="00000000">
      <w:pPr>
        <w:pStyle w:val="ParaStyle9"/>
      </w:pPr>
      <w:r>
        <w:rPr>
          <w:rStyle w:val="CharStyle6"/>
        </w:rPr>
        <w:t>Tomáš Janda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39F4E468" w14:textId="77777777" w:rsidR="00F84460" w:rsidRDefault="00000000">
      <w:pPr>
        <w:pStyle w:val="ParaStyle10"/>
      </w:pPr>
      <w:r>
        <w:tab/>
      </w:r>
    </w:p>
    <w:p w14:paraId="02EB2CFF" w14:textId="3B4EE247" w:rsidR="00F84460" w:rsidRDefault="00000000">
      <w:pPr>
        <w:pStyle w:val="ParaStyle11"/>
      </w:pPr>
      <w:r>
        <w:rPr>
          <w:rStyle w:val="CharStyle7"/>
        </w:rPr>
        <w:t>Sportovní 726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1329E37E" w14:textId="5C4B91C9" w:rsidR="00F84460" w:rsidRDefault="00000000">
      <w:pPr>
        <w:pStyle w:val="ParaStyle12"/>
      </w:pPr>
      <w:r>
        <w:rPr>
          <w:rStyle w:val="CharStyle8"/>
        </w:rPr>
        <w:t>398 11 Protivín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49091CBC" w14:textId="77777777" w:rsidR="00F84460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7DA03F78" w14:textId="77777777" w:rsidR="00F84460" w:rsidRDefault="00F84460">
      <w:pPr>
        <w:pStyle w:val="ParaStyle14"/>
      </w:pPr>
    </w:p>
    <w:p w14:paraId="07AFE35F" w14:textId="77777777" w:rsidR="00F84460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240368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01B261E5" w14:textId="77777777" w:rsidR="00F84460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33625261" w14:textId="5A24BD9C" w:rsidR="00F84460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87134951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5DFF11F4" w14:textId="4E8AF199" w:rsidR="00F84460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CZ8104221598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1D60AFC2" w14:textId="77777777" w:rsidR="00F84460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5C0C7742" wp14:editId="654811EA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60A53D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1437175" w14:textId="77777777" w:rsidR="00F84460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18E43047" wp14:editId="051CC759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D32B5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33645006" w14:textId="77777777" w:rsidR="00F84460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30.08.2024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2A5ECAB3" w14:textId="77777777" w:rsidR="00F84460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3C18539C" wp14:editId="0C4C5CF2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C1F2E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1930AAC" w14:textId="77777777" w:rsidR="00F84460" w:rsidRDefault="00000000">
      <w:pPr>
        <w:pStyle w:val="ParaStyle23"/>
      </w:pPr>
      <w:r>
        <w:tab/>
      </w:r>
      <w:r>
        <w:rPr>
          <w:rStyle w:val="CharStyle11"/>
        </w:rPr>
        <w:t>500240368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510D3390" w14:textId="77777777" w:rsidR="00F84460" w:rsidRDefault="00F84460">
      <w:pPr>
        <w:pStyle w:val="ParaStyle24"/>
      </w:pPr>
    </w:p>
    <w:p w14:paraId="027FF54E" w14:textId="77777777" w:rsidR="00F84460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01F26A96" w14:textId="77777777" w:rsidR="00F84460" w:rsidRDefault="00F84460">
      <w:pPr>
        <w:pStyle w:val="ParaStyle2"/>
      </w:pPr>
    </w:p>
    <w:p w14:paraId="4BEFA747" w14:textId="77777777" w:rsidR="00F84460" w:rsidRDefault="00F84460">
      <w:pPr>
        <w:pStyle w:val="ParaStyle2"/>
      </w:pPr>
    </w:p>
    <w:p w14:paraId="43F134C4" w14:textId="77777777" w:rsidR="00F84460" w:rsidRDefault="00F84460">
      <w:pPr>
        <w:pStyle w:val="ParaStyle26"/>
      </w:pPr>
    </w:p>
    <w:p w14:paraId="17821D92" w14:textId="77777777" w:rsidR="00F84460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: opravu odtoku s přepadem vedle </w:t>
      </w:r>
      <w:proofErr w:type="spellStart"/>
      <w:r>
        <w:rPr>
          <w:rStyle w:val="CharStyle2"/>
        </w:rPr>
        <w:t>velína</w:t>
      </w:r>
      <w:proofErr w:type="spellEnd"/>
      <w:r>
        <w:rPr>
          <w:rStyle w:val="CharStyle2"/>
        </w:rPr>
        <w:t xml:space="preserve"> a nová dlažba s izolací / druhá etapa</w:t>
      </w:r>
    </w:p>
    <w:p w14:paraId="75B51FC2" w14:textId="77777777" w:rsidR="00F84460" w:rsidRDefault="00000000">
      <w:pPr>
        <w:pStyle w:val="ParaStyle27"/>
      </w:pPr>
      <w:r>
        <w:tab/>
      </w:r>
    </w:p>
    <w:p w14:paraId="40905EBF" w14:textId="77777777" w:rsidR="00F84460" w:rsidRDefault="00000000">
      <w:pPr>
        <w:pStyle w:val="ParaStyle27"/>
      </w:pPr>
      <w:r>
        <w:tab/>
      </w:r>
      <w:r>
        <w:rPr>
          <w:rStyle w:val="CharStyle2"/>
        </w:rPr>
        <w:t>Cena : 406 251,-Kč bez DPH</w:t>
      </w:r>
    </w:p>
    <w:p w14:paraId="7D8F963B" w14:textId="77777777" w:rsidR="00F84460" w:rsidRDefault="00000000">
      <w:pPr>
        <w:pStyle w:val="ParaStyle27"/>
      </w:pPr>
      <w:r>
        <w:tab/>
      </w:r>
    </w:p>
    <w:p w14:paraId="08835544" w14:textId="77777777" w:rsidR="00F84460" w:rsidRDefault="00000000">
      <w:pPr>
        <w:pStyle w:val="ParaStyle27"/>
      </w:pPr>
      <w:r>
        <w:tab/>
      </w:r>
      <w:r>
        <w:rPr>
          <w:rStyle w:val="CharStyle2"/>
        </w:rPr>
        <w:t>Termín provedení : dle dohody</w:t>
      </w:r>
    </w:p>
    <w:p w14:paraId="316AC0AF" w14:textId="77777777" w:rsidR="00F84460" w:rsidRDefault="00000000">
      <w:pPr>
        <w:pStyle w:val="ParaStyle27"/>
      </w:pPr>
      <w:r>
        <w:tab/>
      </w:r>
    </w:p>
    <w:p w14:paraId="676ECF24" w14:textId="77777777" w:rsidR="00F84460" w:rsidRDefault="00000000">
      <w:pPr>
        <w:pStyle w:val="ParaStyle28"/>
      </w:pPr>
      <w:r>
        <w:tab/>
      </w:r>
      <w:r>
        <w:rPr>
          <w:rStyle w:val="CharStyle2"/>
        </w:rPr>
        <w:t>Vyřizuje : pan Vlášek ,tel.: 382 730 181</w:t>
      </w:r>
    </w:p>
    <w:p w14:paraId="210D828E" w14:textId="77777777" w:rsidR="00F84460" w:rsidRDefault="00F84460">
      <w:pPr>
        <w:pStyle w:val="ParaStyle2"/>
      </w:pPr>
    </w:p>
    <w:p w14:paraId="1E563956" w14:textId="77777777" w:rsidR="00F84460" w:rsidRDefault="00F84460">
      <w:pPr>
        <w:pStyle w:val="ParaStyle2"/>
      </w:pPr>
    </w:p>
    <w:p w14:paraId="6CE2511C" w14:textId="77777777" w:rsidR="00F84460" w:rsidRDefault="00F84460">
      <w:pPr>
        <w:pStyle w:val="ParaStyle2"/>
      </w:pPr>
    </w:p>
    <w:p w14:paraId="414E9A34" w14:textId="77777777" w:rsidR="00F84460" w:rsidRDefault="00F84460">
      <w:pPr>
        <w:pStyle w:val="ParaStyle2"/>
      </w:pPr>
    </w:p>
    <w:p w14:paraId="7F7EA09E" w14:textId="77777777" w:rsidR="00F84460" w:rsidRDefault="00F84460">
      <w:pPr>
        <w:pStyle w:val="ParaStyle29"/>
      </w:pPr>
    </w:p>
    <w:p w14:paraId="37E4C489" w14:textId="77777777" w:rsidR="00F84460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5E548E6A" w14:textId="77777777" w:rsidR="00F84460" w:rsidRDefault="00F84460">
      <w:pPr>
        <w:pStyle w:val="ParaStyle31"/>
      </w:pPr>
    </w:p>
    <w:p w14:paraId="6CE85FC2" w14:textId="436351F3" w:rsidR="00F84460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29AE7ADB" w14:textId="544BA92C" w:rsidR="00F84460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25ABF442" w14:textId="77777777" w:rsidR="00F84460" w:rsidRDefault="00F84460">
      <w:pPr>
        <w:pStyle w:val="ParaStyle2"/>
      </w:pPr>
    </w:p>
    <w:p w14:paraId="50C65381" w14:textId="77777777" w:rsidR="00F84460" w:rsidRDefault="00F84460">
      <w:pPr>
        <w:pStyle w:val="ParaStyle2"/>
      </w:pPr>
    </w:p>
    <w:p w14:paraId="637E594C" w14:textId="77777777" w:rsidR="00F84460" w:rsidRDefault="00F84460">
      <w:pPr>
        <w:pStyle w:val="ParaStyle2"/>
      </w:pPr>
    </w:p>
    <w:p w14:paraId="0134A5DC" w14:textId="77777777" w:rsidR="00F84460" w:rsidRDefault="00F84460">
      <w:pPr>
        <w:pStyle w:val="ParaStyle2"/>
      </w:pPr>
    </w:p>
    <w:p w14:paraId="5BCB95F4" w14:textId="77777777" w:rsidR="00F84460" w:rsidRDefault="00F84460">
      <w:pPr>
        <w:pStyle w:val="ParaStyle2"/>
      </w:pPr>
    </w:p>
    <w:p w14:paraId="2C4491DA" w14:textId="77777777" w:rsidR="00F84460" w:rsidRDefault="00F84460">
      <w:pPr>
        <w:pStyle w:val="ParaStyle2"/>
      </w:pPr>
    </w:p>
    <w:p w14:paraId="5D9C1FD3" w14:textId="77777777" w:rsidR="00F84460" w:rsidRDefault="00F84460">
      <w:pPr>
        <w:pStyle w:val="ParaStyle2"/>
      </w:pPr>
    </w:p>
    <w:p w14:paraId="497DD45E" w14:textId="77777777" w:rsidR="00F84460" w:rsidRDefault="00F84460">
      <w:pPr>
        <w:pStyle w:val="ParaStyle2"/>
      </w:pPr>
    </w:p>
    <w:p w14:paraId="7B48F781" w14:textId="77777777" w:rsidR="00F84460" w:rsidRDefault="00F84460">
      <w:pPr>
        <w:pStyle w:val="ParaStyle2"/>
      </w:pPr>
    </w:p>
    <w:p w14:paraId="394C1C81" w14:textId="65BFCE1C" w:rsidR="00F84460" w:rsidRDefault="00A34DB7">
      <w:pPr>
        <w:pStyle w:val="ParaStyle2"/>
      </w:pPr>
      <w:r>
        <w:t xml:space="preserve">                                                                        </w:t>
      </w:r>
      <w:proofErr w:type="spellStart"/>
      <w:r>
        <w:t>xxx</w:t>
      </w:r>
      <w:proofErr w:type="spellEnd"/>
      <w:r>
        <w:t>, Tomáš Janda                                Mgr. Andrea Žáková, ředitelka a.s.</w:t>
      </w:r>
    </w:p>
    <w:p w14:paraId="37EE5875" w14:textId="77777777" w:rsidR="00F84460" w:rsidRDefault="00F84460">
      <w:pPr>
        <w:pStyle w:val="ParaStyle34"/>
      </w:pPr>
    </w:p>
    <w:p w14:paraId="4DC440F1" w14:textId="77777777" w:rsidR="00F84460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68965826" wp14:editId="6AC09866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79A35EC9" wp14:editId="0B784E24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215A7E24" wp14:editId="27A5F45C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7CFC3F7B" w14:textId="77777777" w:rsidR="00F84460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741C3B08" w14:textId="77777777" w:rsidR="00F84460" w:rsidRDefault="00F84460">
      <w:pPr>
        <w:pStyle w:val="ParaStyle2"/>
      </w:pPr>
    </w:p>
    <w:p w14:paraId="7A118ABA" w14:textId="77777777" w:rsidR="00F84460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249C39A0" wp14:editId="185B7E8D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53B64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E040646" w14:textId="77777777" w:rsidR="00F84460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4B7152EB" w14:textId="77777777" w:rsidR="00F84460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5586D0A5" w14:textId="77777777" w:rsidR="00F84460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2FFF2A86" w14:textId="75A5EB47" w:rsidR="00F84460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6B0F35B0" w14:textId="77777777" w:rsidR="00F84460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418B8711" w14:textId="77777777" w:rsidR="00F84460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F84460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60"/>
    <w:rsid w:val="00096E95"/>
    <w:rsid w:val="00126197"/>
    <w:rsid w:val="003F11E6"/>
    <w:rsid w:val="00A34DB7"/>
    <w:rsid w:val="00C5033A"/>
    <w:rsid w:val="00F8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D1AE"/>
  <w15:docId w15:val="{17A24761-E20B-4305-917A-3A19D56A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2</cp:revision>
  <cp:lastPrinted>2024-09-02T09:30:00Z</cp:lastPrinted>
  <dcterms:created xsi:type="dcterms:W3CDTF">2024-09-02T09:32:00Z</dcterms:created>
  <dcterms:modified xsi:type="dcterms:W3CDTF">2024-09-02T09:32:00Z</dcterms:modified>
</cp:coreProperties>
</file>