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7284E" w14:textId="77777777" w:rsidR="00EC5100" w:rsidRDefault="00000000">
      <w:pPr>
        <w:pStyle w:val="Heading110"/>
        <w:keepNext/>
        <w:keepLines/>
        <w:framePr w:w="2873" w:h="410" w:wrap="none" w:hAnchor="page" w:x="12719" w:y="1"/>
      </w:pPr>
      <w:bookmarkStart w:id="0" w:name="bookmark0"/>
      <w:r>
        <w:rPr>
          <w:rStyle w:val="Heading11"/>
          <w:b/>
          <w:bCs/>
        </w:rPr>
        <w:t>OVHS-182/2024</w:t>
      </w:r>
      <w:bookmarkEnd w:id="0"/>
    </w:p>
    <w:p w14:paraId="2AB1F58E" w14:textId="77777777" w:rsidR="00EC5100" w:rsidRDefault="00000000">
      <w:pPr>
        <w:pStyle w:val="Bodytext10"/>
        <w:framePr w:w="1217" w:h="209" w:wrap="none" w:hAnchor="page" w:x="12223" w:y="577"/>
      </w:pPr>
      <w:r>
        <w:rPr>
          <w:rStyle w:val="Bodytext1"/>
        </w:rPr>
        <w:t>Datum vystavení:</w:t>
      </w:r>
    </w:p>
    <w:p w14:paraId="08260B6D" w14:textId="77777777" w:rsidR="00EC5100" w:rsidRDefault="00000000">
      <w:pPr>
        <w:pStyle w:val="Bodytext10"/>
        <w:framePr w:w="821" w:h="194" w:wrap="none" w:hAnchor="page" w:x="13893" w:y="570"/>
        <w:jc w:val="right"/>
      </w:pPr>
      <w:r>
        <w:rPr>
          <w:rStyle w:val="Bodytext1"/>
        </w:rPr>
        <w:t>30.08.2024</w:t>
      </w:r>
    </w:p>
    <w:p w14:paraId="3691175C" w14:textId="77777777" w:rsidR="00EC5100" w:rsidRDefault="00000000">
      <w:pPr>
        <w:pStyle w:val="Bodytext10"/>
        <w:framePr w:w="3283" w:h="497" w:wrap="none" w:hAnchor="page" w:x="1387" w:y="1002"/>
        <w:spacing w:after="80"/>
      </w:pPr>
      <w:r>
        <w:rPr>
          <w:rStyle w:val="Bodytext1"/>
        </w:rPr>
        <w:t>ODBĚRATEL:</w:t>
      </w:r>
    </w:p>
    <w:p w14:paraId="7739F830" w14:textId="77777777" w:rsidR="00EC5100" w:rsidRDefault="00000000">
      <w:pPr>
        <w:pStyle w:val="Bodytext10"/>
        <w:framePr w:w="3283" w:h="497" w:wrap="none" w:hAnchor="page" w:x="1387" w:y="1002"/>
      </w:pPr>
      <w:r>
        <w:rPr>
          <w:rStyle w:val="Bodytext1"/>
          <w:b/>
          <w:bCs/>
        </w:rPr>
        <w:t>Nemocnice Havířov, příspěvková organizace</w:t>
      </w:r>
    </w:p>
    <w:p w14:paraId="05F34C7E" w14:textId="77777777" w:rsidR="00EC5100" w:rsidRDefault="00000000">
      <w:pPr>
        <w:pStyle w:val="Bodytext10"/>
        <w:framePr w:w="965" w:h="194" w:wrap="none" w:hAnchor="page" w:x="8205" w:y="1009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61CA2569" w14:textId="77777777" w:rsidR="00EC5100" w:rsidRDefault="00EC5100">
      <w:pPr>
        <w:spacing w:line="360" w:lineRule="exact"/>
      </w:pPr>
    </w:p>
    <w:p w14:paraId="230A0A5B" w14:textId="77777777" w:rsidR="00EC5100" w:rsidRDefault="00EC5100">
      <w:pPr>
        <w:spacing w:line="360" w:lineRule="exact"/>
      </w:pPr>
    </w:p>
    <w:p w14:paraId="533C1D66" w14:textId="77777777" w:rsidR="00EC5100" w:rsidRDefault="00EC5100">
      <w:pPr>
        <w:spacing w:line="360" w:lineRule="exact"/>
      </w:pPr>
    </w:p>
    <w:p w14:paraId="4440B1D0" w14:textId="77777777" w:rsidR="00EC5100" w:rsidRDefault="00EC5100">
      <w:pPr>
        <w:spacing w:after="417" w:line="1" w:lineRule="exact"/>
      </w:pPr>
    </w:p>
    <w:p w14:paraId="00F257A7" w14:textId="77777777" w:rsidR="00EC5100" w:rsidRDefault="00EC5100">
      <w:pPr>
        <w:spacing w:line="1" w:lineRule="exact"/>
        <w:sectPr w:rsidR="00EC5100">
          <w:footerReference w:type="default" r:id="rId6"/>
          <w:footerReference w:type="first" r:id="rId7"/>
          <w:pgSz w:w="16840" w:h="11900" w:orient="landscape"/>
          <w:pgMar w:top="820" w:right="832" w:bottom="770" w:left="1386" w:header="0" w:footer="3" w:gutter="0"/>
          <w:pgNumType w:start="1"/>
          <w:cols w:space="720"/>
          <w:noEndnote/>
          <w:titlePg/>
          <w:docGrid w:linePitch="360"/>
        </w:sectPr>
      </w:pPr>
    </w:p>
    <w:p w14:paraId="6C194209" w14:textId="77777777" w:rsidR="00EC5100" w:rsidRDefault="00000000">
      <w:pPr>
        <w:pStyle w:val="Bodytext10"/>
        <w:spacing w:after="320"/>
        <w:ind w:left="6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B00C856" wp14:editId="2812660F">
                <wp:simplePos x="0" y="0"/>
                <wp:positionH relativeFrom="page">
                  <wp:posOffset>7536815</wp:posOffset>
                </wp:positionH>
                <wp:positionV relativeFrom="paragraph">
                  <wp:posOffset>304800</wp:posOffset>
                </wp:positionV>
                <wp:extent cx="836930" cy="27876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0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C29AF5" w14:textId="77777777" w:rsidR="00EC5100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IČO: 27529053</w:t>
                            </w:r>
                          </w:p>
                          <w:p w14:paraId="3ABF9593" w14:textId="77777777" w:rsidR="00EC5100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DIČ: CZ27529053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00C856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593.45pt;margin-top:24pt;width:65.9pt;height:21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l+8bgEAANkCAAAOAAAAZHJzL2Uyb0RvYy54bWysUlFLwzAQfhf8DyHvrt2G2yxrBzImgqig&#10;/oA0TdZCkgtJXLt/76VrN9E38eX65S757rvvut50WpGDcL4Bk9PpJKVEGA5VY/Y5/Xjf3awo8YGZ&#10;iikwIqdH4emmuL5atzYTM6hBVcIRJDE+a21O6xBsliSe10IzPwErDBYlOM0CHt0+qRxrkV2rZJam&#10;i6QFV1kHXHiP2e2pSIueX0rBw4uUXgSicoraQh9dH8sYk2LNsr1jtm74IIP9QYVmjcGmZ6otC4x8&#10;uuYXlW64Aw8yTDjoBKRsuOhnwGmm6Y9p3mpmRT8LmuPt2Sb/f7T8+fBmXx0J3T10uMBoSGt95jEZ&#10;5+mk0/GLSgnW0cLj2TbRBcIxuZov7uZY4ViaLVfLxW1kSS6PrfPhQYAmEeTU4VZ6s9jhyYfT1fFK&#10;7GVg1ygV8xclEYWu7AZ5JVRHVK0eDXoR9zoCN4JyACMN+tdrGnYdF/T93De7/JHFFwAAAP//AwBQ&#10;SwMEFAAGAAgAAAAhAKGUpuzfAAAACwEAAA8AAABkcnMvZG93bnJldi54bWxMj0FPg0AQhe8m/ofN&#10;mHizC2oQkKVpjJ5MjBQPHheYwqbsLLLbFv+905M9vsyXN98r1osdxRFnbxwpiFcRCKTWdYZ6BV/1&#10;210KwgdNnR4doYJf9LAur68KnXfuRBUet6EXXEI+1wqGEKZcSt8OaLVfuQmJbzs3Wx04zr3sZn3i&#10;cjvK+yhKpNWG+MOgJ3wZsN1vD1bB5puqV/Pz0XxWu8rUdRbRe7JX6vZm2TyDCLiEfxjO+qwOJTs1&#10;7kCdFyPnOE0yZhU8pjzqTDzE6ROIRkEWZyDLQl5uKP8AAAD//wMAUEsBAi0AFAAGAAgAAAAhALaD&#10;OJL+AAAA4QEAABMAAAAAAAAAAAAAAAAAAAAAAFtDb250ZW50X1R5cGVzXS54bWxQSwECLQAUAAYA&#10;CAAAACEAOP0h/9YAAACUAQAACwAAAAAAAAAAAAAAAAAvAQAAX3JlbHMvLnJlbHNQSwECLQAUAAYA&#10;CAAAACEAe/ZfvG4BAADZAgAADgAAAAAAAAAAAAAAAAAuAgAAZHJzL2Uyb0RvYy54bWxQSwECLQAU&#10;AAYACAAAACEAoZSm7N8AAAALAQAADwAAAAAAAAAAAAAAAADIAwAAZHJzL2Rvd25yZXYueG1sUEsF&#10;BgAAAAAEAAQA8wAAANQEAAAAAA==&#10;" filled="f" stroked="f">
                <v:textbox inset="0,0,0,0">
                  <w:txbxContent>
                    <w:p w14:paraId="6EC29AF5" w14:textId="77777777" w:rsidR="00EC5100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IČO: 27529053</w:t>
                      </w:r>
                    </w:p>
                    <w:p w14:paraId="3ABF9593" w14:textId="77777777" w:rsidR="00EC5100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DIČ: CZ27529053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POLYMED medical CZ, a.s.</w:t>
      </w:r>
    </w:p>
    <w:p w14:paraId="20073F18" w14:textId="77777777" w:rsidR="00EC5100" w:rsidRDefault="00000000">
      <w:pPr>
        <w:pStyle w:val="Bodytext10"/>
        <w:spacing w:after="620" w:line="300" w:lineRule="auto"/>
        <w:ind w:left="6940"/>
      </w:pPr>
      <w:r>
        <w:rPr>
          <w:rStyle w:val="Bodytext1"/>
        </w:rPr>
        <w:t>Petra Jilemnického 14/51 503 01 Hradec Králové</w:t>
      </w:r>
    </w:p>
    <w:p w14:paraId="510C496B" w14:textId="77777777" w:rsidR="00EC5100" w:rsidRDefault="00000000">
      <w:pPr>
        <w:pStyle w:val="Tablecaption10"/>
        <w:spacing w:after="60"/>
        <w:ind w:left="94"/>
      </w:pPr>
      <w:r>
        <w:rPr>
          <w:rStyle w:val="Tablecaption1"/>
        </w:rPr>
        <w:t>pro odběratele zajišťuje dodávku:</w:t>
      </w:r>
    </w:p>
    <w:p w14:paraId="5F697592" w14:textId="77777777" w:rsidR="00EC5100" w:rsidRDefault="00000000">
      <w:pPr>
        <w:pStyle w:val="Tablecaption10"/>
        <w:spacing w:after="0"/>
        <w:ind w:left="94"/>
      </w:pPr>
      <w:r>
        <w:rPr>
          <w:rStyle w:val="Tablecaption1"/>
          <w:b/>
          <w:bCs/>
        </w:rPr>
        <w:t xml:space="preserve">Logistická společnost </w:t>
      </w:r>
      <w:proofErr w:type="spellStart"/>
      <w:r>
        <w:rPr>
          <w:rStyle w:val="Tablecaption1"/>
          <w:b/>
          <w:bCs/>
        </w:rPr>
        <w:t>NemLog</w:t>
      </w:r>
      <w:proofErr w:type="spellEnd"/>
      <w:r>
        <w:rPr>
          <w:rStyle w:val="Tablecaption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1310"/>
        <w:gridCol w:w="6840"/>
        <w:gridCol w:w="3852"/>
        <w:gridCol w:w="1526"/>
      </w:tblGrid>
      <w:tr w:rsidR="00EC5100" w14:paraId="038D45B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04ADD" w14:textId="77777777" w:rsidR="00EC5100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D4DE8C" w14:textId="77777777" w:rsidR="00EC5100" w:rsidRDefault="00000000">
            <w:pPr>
              <w:pStyle w:val="Other1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A67D0" w14:textId="77777777" w:rsidR="00EC5100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D974B" w14:textId="77777777" w:rsidR="00EC5100" w:rsidRDefault="00000000">
            <w:pPr>
              <w:pStyle w:val="Other10"/>
              <w:ind w:left="2840"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1CE1E" w14:textId="77777777" w:rsidR="00EC5100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EC5100" w14:paraId="49761DE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5DB952C7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P06106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9A98472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N046872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74ACF52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L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C0068B0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6BCF0FD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OVH-3903/2024</w:t>
            </w:r>
          </w:p>
        </w:tc>
      </w:tr>
      <w:tr w:rsidR="00EC5100" w14:paraId="1092F2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536735C3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06105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39864ECF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N046871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08A3449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0104D39A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13670D2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OVH-3903/2024</w:t>
            </w:r>
          </w:p>
        </w:tc>
      </w:tr>
      <w:tr w:rsidR="00EC5100" w14:paraId="3E6774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707843AC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00273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0C90659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N046620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B0552EE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Silikonová hadice 8x12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264B630F" w14:textId="77777777" w:rsidR="00EC5100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523EDD2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OVH-3916/2024</w:t>
            </w:r>
          </w:p>
        </w:tc>
      </w:tr>
      <w:tr w:rsidR="00EC5100" w14:paraId="75C1A0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21DBB346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02479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4793FC7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N046622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A906360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Silikonová hadice odsávací 7x10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5041288D" w14:textId="77777777" w:rsidR="00EC5100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150,000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6EBD786B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OVH-3919/2024</w:t>
            </w:r>
          </w:p>
        </w:tc>
      </w:tr>
      <w:tr w:rsidR="00EC5100" w14:paraId="6904274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204487F7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02351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020CE33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N046621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593283D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Silikonová hadice 4x7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97B57FE" w14:textId="77777777" w:rsidR="00EC5100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25,000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BEB9D74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OVH-3919/2024</w:t>
            </w:r>
          </w:p>
        </w:tc>
      </w:tr>
      <w:tr w:rsidR="00EC5100" w14:paraId="5B9777B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5F64D611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02744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3A75383F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N046624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DFB9C35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Silikonová hadice 2x4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8A4767E" w14:textId="77777777" w:rsidR="00EC5100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862A66D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OVH-3919/2024</w:t>
            </w:r>
          </w:p>
        </w:tc>
      </w:tr>
      <w:tr w:rsidR="00EC5100" w14:paraId="14903C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5CD98D30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00273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10A4A20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N046620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2CA5F61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Silikonová hadice 8x12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48B9D717" w14:textId="77777777" w:rsidR="00EC5100" w:rsidRDefault="00000000">
            <w:pPr>
              <w:pStyle w:val="Other10"/>
              <w:ind w:left="2840" w:firstLine="0"/>
              <w:jc w:val="both"/>
            </w:pPr>
            <w:r>
              <w:rPr>
                <w:rStyle w:val="Other1"/>
              </w:rPr>
              <w:t>150,000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C7D78CE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OVH-3919/2024</w:t>
            </w:r>
          </w:p>
        </w:tc>
      </w:tr>
      <w:tr w:rsidR="00EC5100" w14:paraId="68C21FA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7C6BB16F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04674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4A82EF3A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N046625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C20604F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Silikonová hadice 3x5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211B812E" w14:textId="77777777" w:rsidR="00EC5100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7378A51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OVH-3919/2024</w:t>
            </w:r>
          </w:p>
        </w:tc>
      </w:tr>
      <w:tr w:rsidR="00EC5100" w14:paraId="7C83B7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7A44A4BA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00823a</w:t>
            </w:r>
            <w:proofErr w:type="gramEnd"/>
          </w:p>
        </w:tc>
        <w:tc>
          <w:tcPr>
            <w:tcW w:w="1310" w:type="dxa"/>
            <w:shd w:val="clear" w:color="auto" w:fill="auto"/>
            <w:vAlign w:val="bottom"/>
          </w:tcPr>
          <w:p w14:paraId="36705EB8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N003881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FEE8918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Box na </w:t>
            </w:r>
            <w:proofErr w:type="spellStart"/>
            <w:r>
              <w:rPr>
                <w:rStyle w:val="Other1"/>
              </w:rPr>
              <w:t>ambuvak</w:t>
            </w:r>
            <w:proofErr w:type="spellEnd"/>
            <w:r>
              <w:rPr>
                <w:rStyle w:val="Other1"/>
              </w:rPr>
              <w:t xml:space="preserve"> 290x190x185mm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4D0E25CD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2CCF946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OVH-3969/2024</w:t>
            </w:r>
          </w:p>
        </w:tc>
      </w:tr>
      <w:tr w:rsidR="00EC5100" w14:paraId="7D3376A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6412C956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00480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3FC2D111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N046710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FDB5770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Rychloupínač na </w:t>
            </w:r>
            <w:proofErr w:type="spellStart"/>
            <w:r>
              <w:rPr>
                <w:rStyle w:val="Other1"/>
              </w:rPr>
              <w:t>medilištu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0CB62A80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6,000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3891690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OVH-3969/2024</w:t>
            </w:r>
          </w:p>
        </w:tc>
      </w:tr>
      <w:tr w:rsidR="00EC5100" w14:paraId="4E960C6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3A5B53BC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01122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CA82B56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N002782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A936C7E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Pinzeta chirurgická 1:2 15,0cm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44B5E6FA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16AF06C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OVH-3975/2024</w:t>
            </w:r>
          </w:p>
        </w:tc>
      </w:tr>
      <w:tr w:rsidR="00EC5100" w14:paraId="28B9FF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</w:tcPr>
          <w:p w14:paraId="6D672CA6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01152</w:t>
            </w:r>
          </w:p>
        </w:tc>
        <w:tc>
          <w:tcPr>
            <w:tcW w:w="1310" w:type="dxa"/>
            <w:shd w:val="clear" w:color="auto" w:fill="auto"/>
          </w:tcPr>
          <w:p w14:paraId="2A28DCF5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N001685</w:t>
            </w:r>
          </w:p>
        </w:tc>
        <w:tc>
          <w:tcPr>
            <w:tcW w:w="6840" w:type="dxa"/>
            <w:shd w:val="clear" w:color="auto" w:fill="auto"/>
          </w:tcPr>
          <w:p w14:paraId="7CB17832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Pinzeta anatomická 16,0 cm</w:t>
            </w:r>
          </w:p>
        </w:tc>
        <w:tc>
          <w:tcPr>
            <w:tcW w:w="3852" w:type="dxa"/>
            <w:shd w:val="clear" w:color="auto" w:fill="auto"/>
          </w:tcPr>
          <w:p w14:paraId="3F5D0429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26" w:type="dxa"/>
            <w:shd w:val="clear" w:color="auto" w:fill="auto"/>
          </w:tcPr>
          <w:p w14:paraId="6E75653E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OVH-3975/2024</w:t>
            </w:r>
          </w:p>
        </w:tc>
      </w:tr>
      <w:tr w:rsidR="00EC5100" w14:paraId="2A3286E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0281FA51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05961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4F6CB484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N003346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856038D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6D2E94D" w14:textId="77777777" w:rsidR="00EC5100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44D07D6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OVH-4008/2024</w:t>
            </w:r>
          </w:p>
        </w:tc>
      </w:tr>
      <w:tr w:rsidR="00EC5100" w14:paraId="78ED16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6F6EA79B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05961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320D508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N003346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D9940CA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1B5757A9" w14:textId="77777777" w:rsidR="00EC5100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0CAA373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OVH-4037/2024</w:t>
            </w:r>
          </w:p>
        </w:tc>
      </w:tr>
      <w:tr w:rsidR="00EC5100" w14:paraId="3E10E3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3A96F7AB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4CA83CC1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D2F8596" w14:textId="77777777" w:rsidR="00EC5100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5324C4A7" w14:textId="77777777" w:rsidR="00EC5100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4990991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OVH-4055/2024</w:t>
            </w:r>
          </w:p>
        </w:tc>
      </w:tr>
      <w:tr w:rsidR="00EC5100" w14:paraId="7BE25B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28FF3CE9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P06119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2D07489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21386F4" w14:textId="77777777" w:rsidR="00EC5100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722D4103" w14:textId="77777777" w:rsidR="00EC5100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D241264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OVH-4074/2024</w:t>
            </w:r>
          </w:p>
        </w:tc>
      </w:tr>
      <w:tr w:rsidR="00EC5100" w14:paraId="357A014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35D82B92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00077a</w:t>
            </w:r>
            <w:proofErr w:type="gramEnd"/>
            <w:r>
              <w:rPr>
                <w:rStyle w:val="Other1"/>
              </w:rPr>
              <w:t>.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410C54C9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N001953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11D6735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Silikon, maska na </w:t>
            </w:r>
            <w:proofErr w:type="spellStart"/>
            <w:r>
              <w:rPr>
                <w:rStyle w:val="Other1"/>
              </w:rPr>
              <w:t>ambuvak</w:t>
            </w:r>
            <w:proofErr w:type="spellEnd"/>
            <w:r>
              <w:rPr>
                <w:rStyle w:val="Other1"/>
              </w:rPr>
              <w:t xml:space="preserve"> č.4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00D1AF8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1D07736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OVH-4147/2024</w:t>
            </w:r>
          </w:p>
        </w:tc>
      </w:tr>
      <w:tr w:rsidR="00EC5100" w14:paraId="01DB5C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2490A0AC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02086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B70ABB7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N043117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C788564" w14:textId="77777777" w:rsidR="00EC5100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Přetlak.manžeta</w:t>
            </w:r>
            <w:proofErr w:type="spellEnd"/>
            <w:r>
              <w:rPr>
                <w:rStyle w:val="Other1"/>
              </w:rPr>
              <w:t xml:space="preserve"> 1 </w:t>
            </w:r>
            <w:proofErr w:type="gramStart"/>
            <w:r>
              <w:rPr>
                <w:rStyle w:val="Other1"/>
              </w:rPr>
              <w:t>I - komplet</w:t>
            </w:r>
            <w:proofErr w:type="gramEnd"/>
          </w:p>
        </w:tc>
        <w:tc>
          <w:tcPr>
            <w:tcW w:w="3852" w:type="dxa"/>
            <w:shd w:val="clear" w:color="auto" w:fill="auto"/>
            <w:vAlign w:val="bottom"/>
          </w:tcPr>
          <w:p w14:paraId="06A2151D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310AD77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OVH-4240/2024</w:t>
            </w:r>
          </w:p>
        </w:tc>
      </w:tr>
      <w:tr w:rsidR="00EC5100" w14:paraId="431767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578B1692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06207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DEDD5E2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N003347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832E65C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Držák pro láhev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53BC5E84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C82DAF8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OVH-4255/2024</w:t>
            </w:r>
          </w:p>
        </w:tc>
      </w:tr>
      <w:tr w:rsidR="00EC5100" w14:paraId="6A2AB2A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73E32E6B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P06119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D78AE36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9C04AD2" w14:textId="77777777" w:rsidR="00EC5100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71034835" w14:textId="77777777" w:rsidR="00EC5100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25F60501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OVH-4258/2024</w:t>
            </w:r>
          </w:p>
        </w:tc>
      </w:tr>
      <w:tr w:rsidR="00EC5100" w14:paraId="096433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0313BE55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00894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7796F50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N043660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8B01EE3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Pinzeta anatomická rovná 14 cm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179DDE9B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E71A8C4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OVH-4267/2024</w:t>
            </w:r>
          </w:p>
        </w:tc>
      </w:tr>
      <w:tr w:rsidR="00EC5100" w14:paraId="02C7E0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6417CC13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01152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7FFCDF4C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N001685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30F641E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Pinzeta anatomická 16,0 cm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20808FF8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F1FD1FD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OVH-4267/2024</w:t>
            </w:r>
          </w:p>
        </w:tc>
      </w:tr>
      <w:tr w:rsidR="00EC5100" w14:paraId="12FD9E1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87" w:type="dxa"/>
            <w:shd w:val="clear" w:color="auto" w:fill="auto"/>
          </w:tcPr>
          <w:p w14:paraId="48F2F581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00887</w:t>
            </w:r>
          </w:p>
        </w:tc>
        <w:tc>
          <w:tcPr>
            <w:tcW w:w="1310" w:type="dxa"/>
            <w:shd w:val="clear" w:color="auto" w:fill="auto"/>
          </w:tcPr>
          <w:p w14:paraId="2BC1322E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N043655</w:t>
            </w:r>
          </w:p>
        </w:tc>
        <w:tc>
          <w:tcPr>
            <w:tcW w:w="6840" w:type="dxa"/>
            <w:shd w:val="clear" w:color="auto" w:fill="auto"/>
          </w:tcPr>
          <w:p w14:paraId="2DAED0CD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Nůžky chirurgické zahnuté hrotnaté 14,5cm</w:t>
            </w:r>
          </w:p>
        </w:tc>
        <w:tc>
          <w:tcPr>
            <w:tcW w:w="3852" w:type="dxa"/>
            <w:shd w:val="clear" w:color="auto" w:fill="auto"/>
          </w:tcPr>
          <w:p w14:paraId="268D03E5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26" w:type="dxa"/>
            <w:shd w:val="clear" w:color="auto" w:fill="auto"/>
          </w:tcPr>
          <w:p w14:paraId="0ADB1D3F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OVH-4275/2024</w:t>
            </w:r>
          </w:p>
        </w:tc>
      </w:tr>
      <w:tr w:rsidR="00EC5100" w14:paraId="3C3C66F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7" w:type="dxa"/>
            <w:shd w:val="clear" w:color="auto" w:fill="auto"/>
          </w:tcPr>
          <w:p w14:paraId="26A634D7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05961</w:t>
            </w:r>
          </w:p>
        </w:tc>
        <w:tc>
          <w:tcPr>
            <w:tcW w:w="1310" w:type="dxa"/>
            <w:shd w:val="clear" w:color="auto" w:fill="auto"/>
          </w:tcPr>
          <w:p w14:paraId="5145F233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N003346</w:t>
            </w:r>
          </w:p>
        </w:tc>
        <w:tc>
          <w:tcPr>
            <w:tcW w:w="6840" w:type="dxa"/>
            <w:shd w:val="clear" w:color="auto" w:fill="auto"/>
          </w:tcPr>
          <w:p w14:paraId="03695D0E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52" w:type="dxa"/>
            <w:shd w:val="clear" w:color="auto" w:fill="auto"/>
          </w:tcPr>
          <w:p w14:paraId="7C23A358" w14:textId="77777777" w:rsidR="00EC5100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</w:tcPr>
          <w:p w14:paraId="7E3E6F2F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OVH-4299/2024</w:t>
            </w:r>
          </w:p>
        </w:tc>
      </w:tr>
      <w:tr w:rsidR="00EC5100" w14:paraId="3D9AE269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087" w:type="dxa"/>
            <w:shd w:val="clear" w:color="auto" w:fill="auto"/>
            <w:vAlign w:val="bottom"/>
          </w:tcPr>
          <w:p w14:paraId="74470C89" w14:textId="77777777" w:rsidR="00EC510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01152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4B8D8CE" w14:textId="77777777" w:rsidR="00EC510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N001685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2624C8D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Pinzeta anatomická 16,0 cm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01F7E69" w14:textId="77777777" w:rsidR="00EC5100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3415D08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OVH-4330/2024</w:t>
            </w:r>
          </w:p>
        </w:tc>
      </w:tr>
    </w:tbl>
    <w:p w14:paraId="79EC9C33" w14:textId="77777777" w:rsidR="00EC5100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5314A5D" w14:textId="77777777" w:rsidR="00EC5100" w:rsidRDefault="00000000">
      <w:pPr>
        <w:pStyle w:val="Heading210"/>
        <w:keepNext/>
        <w:keepLines/>
        <w:spacing w:after="200"/>
      </w:pPr>
      <w:bookmarkStart w:id="1" w:name="bookmark2"/>
      <w:r>
        <w:rPr>
          <w:rStyle w:val="Heading21"/>
          <w:b/>
          <w:bCs/>
        </w:rPr>
        <w:lastRenderedPageBreak/>
        <w:t xml:space="preserve">Odběratel: </w:t>
      </w:r>
      <w:proofErr w:type="spellStart"/>
      <w:r>
        <w:rPr>
          <w:rStyle w:val="Heading21"/>
          <w:b/>
          <w:bCs/>
        </w:rPr>
        <w:t>KaHaN</w:t>
      </w:r>
      <w:bookmarkEnd w:id="1"/>
      <w:proofErr w:type="spellEnd"/>
    </w:p>
    <w:p w14:paraId="4EFE92BF" w14:textId="77777777" w:rsidR="00EC5100" w:rsidRDefault="00000000">
      <w:pPr>
        <w:pStyle w:val="Heading210"/>
        <w:keepNext/>
        <w:keepLines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4E2069E" wp14:editId="4E24CBF1">
                <wp:simplePos x="0" y="0"/>
                <wp:positionH relativeFrom="page">
                  <wp:posOffset>7790180</wp:posOffset>
                </wp:positionH>
                <wp:positionV relativeFrom="margin">
                  <wp:posOffset>-50165</wp:posOffset>
                </wp:positionV>
                <wp:extent cx="2139950" cy="30162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BA0901" w14:textId="77777777" w:rsidR="00EC5100" w:rsidRDefault="00000000">
                            <w:pPr>
                              <w:pStyle w:val="Bodytext20"/>
                            </w:pPr>
                            <w:proofErr w:type="spellStart"/>
                            <w:r>
                              <w:rPr>
                                <w:rStyle w:val="Bodytext2"/>
                                <w:b/>
                                <w:bCs/>
                                <w:vertAlign w:val="superscript"/>
                              </w:rPr>
                              <w:t>č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'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  <w:vertAlign w:val="superscript"/>
                              </w:rPr>
                              <w:t>sl</w:t>
                            </w:r>
                            <w:proofErr w:type="spellEnd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° OVHS-182/2024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E2069E" id="Shape 9" o:spid="_x0000_s1027" type="#_x0000_t202" style="position:absolute;margin-left:613.4pt;margin-top:-3.95pt;width:168.5pt;height:23.7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DVeAEAAO0CAAAOAAAAZHJzL2Uyb0RvYy54bWysUlFLwzAQfhf8DyHvru3Ghpa1AxkTQVSY&#10;/oA0TdZAkwtJXLt/76Vbt6Fv4sv1cpd+9933ZbnqdUv2wnkFpqDZJKVEGA61MruCfn5s7u4p8YGZ&#10;mrVgREEPwtNVeXuz7GwuptBAWwtHEMT4vLMFbUKweZJ43gjN/ASsMNiU4DQLeHS7pHasQ3TdJtM0&#10;XSQduNo64MJ7rK6PTVoO+FIKHt6k9CKQtqDILQzRDbGKMSmXLN85ZhvFTzTYH1hopgwOPUOtWWDk&#10;y6lfUFpxBx5kmHDQCUipuBh2wG2y9Mc224ZZMeyC4nh7lsn/Hyx/3W/tuyOhf4QeDYyCdNbnHotx&#10;n146Hb/IlGAfJTycZRN9IByL02z28DDHFsfeLM0W03mESS5/W+fDkwBNYlJQh7YMarH9iw/Hq+OV&#10;OMzARrVtrF+oxCz0VU9UfUWzgvqA7Ds0sKAGXxgl7bNBfaLXY+LGpDolIzJqOtA8+R9Nuz4P8y+v&#10;tPwGAAD//wMAUEsDBBQABgAIAAAAIQAn+h2H3wAAAAsBAAAPAAAAZHJzL2Rvd25yZXYueG1sTI/B&#10;bsIwEETvlfoP1iL1BnaCmkKIg6qqPRYJ2ktvTrwkgXgd2Q6kf19zKsfZGc28LbaT6dkFne8sSUgW&#10;AhhSbXVHjYTvr4/5CpgPirTqLaGEX/SwLR8fCpVre6U9Xg6hYbGEfK4ktCEMOee+btEov7ADUvSO&#10;1hkVonQN105dY7npeSpExo3qKC60asC3FuvzYTQSjp+78+l93ItTI1b4kzicqmQn5dNset0ACziF&#10;/zDc8CM6lJGpsiNpz/qo0zSL7EHC/GUN7JZ4zpbxUklYrjPgZcHvfyj/AAAA//8DAFBLAQItABQA&#10;BgAIAAAAIQC2gziS/gAAAOEBAAATAAAAAAAAAAAAAAAAAAAAAABbQ29udGVudF9UeXBlc10ueG1s&#10;UEsBAi0AFAAGAAgAAAAhADj9If/WAAAAlAEAAAsAAAAAAAAAAAAAAAAALwEAAF9yZWxzLy5yZWxz&#10;UEsBAi0AFAAGAAgAAAAhAOslwNV4AQAA7QIAAA4AAAAAAAAAAAAAAAAALgIAAGRycy9lMm9Eb2Mu&#10;eG1sUEsBAi0AFAAGAAgAAAAhACf6HYffAAAACwEAAA8AAAAAAAAAAAAAAAAA0gMAAGRycy9kb3du&#10;cmV2LnhtbFBLBQYAAAAABAAEAPMAAADeBAAAAAA=&#10;" filled="f" stroked="f">
                <v:textbox inset="0,0,0,0">
                  <w:txbxContent>
                    <w:p w14:paraId="61BA0901" w14:textId="77777777" w:rsidR="00EC5100" w:rsidRDefault="00000000">
                      <w:pPr>
                        <w:pStyle w:val="Bodytext20"/>
                      </w:pPr>
                      <w:proofErr w:type="spellStart"/>
                      <w:r>
                        <w:rPr>
                          <w:rStyle w:val="Bodytext2"/>
                          <w:b/>
                          <w:bCs/>
                          <w:vertAlign w:val="superscript"/>
                        </w:rPr>
                        <w:t>č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t>'</w:t>
                      </w:r>
                      <w:r>
                        <w:rPr>
                          <w:rStyle w:val="Bodytext2"/>
                          <w:b/>
                          <w:bCs/>
                          <w:vertAlign w:val="superscript"/>
                        </w:rPr>
                        <w:t>sl</w:t>
                      </w:r>
                      <w:proofErr w:type="spellEnd"/>
                      <w:r>
                        <w:rPr>
                          <w:rStyle w:val="Bodytext2"/>
                          <w:b/>
                          <w:bCs/>
                        </w:rPr>
                        <w:t>° OVHS-182/2024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Heading21"/>
          <w:b/>
          <w:bCs/>
        </w:rPr>
        <w:t>Dodavatel: POLYMED medical CZ,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1325"/>
        <w:gridCol w:w="6826"/>
        <w:gridCol w:w="3845"/>
        <w:gridCol w:w="1411"/>
      </w:tblGrid>
      <w:tr w:rsidR="00EC5100" w14:paraId="595A979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5095BC" w14:textId="77777777" w:rsidR="00EC5100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8D19CD" w14:textId="77777777" w:rsidR="00EC5100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Inerní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kód</w:t>
            </w:r>
          </w:p>
        </w:tc>
        <w:tc>
          <w:tcPr>
            <w:tcW w:w="68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39269" w14:textId="77777777" w:rsidR="00EC5100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B47DD1" w14:textId="77777777" w:rsidR="00EC5100" w:rsidRDefault="00000000">
            <w:pPr>
              <w:pStyle w:val="Other10"/>
              <w:ind w:right="18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4B9330" w14:textId="77777777" w:rsidR="00EC5100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EC5100" w14:paraId="204F820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51" w:type="dxa"/>
            <w:shd w:val="clear" w:color="auto" w:fill="auto"/>
            <w:vAlign w:val="bottom"/>
          </w:tcPr>
          <w:p w14:paraId="03765F11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06207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F29AF2B" w14:textId="77777777" w:rsidR="00EC5100" w:rsidRDefault="00000000">
            <w:pPr>
              <w:pStyle w:val="Other10"/>
              <w:ind w:firstLine="320"/>
            </w:pPr>
            <w:r>
              <w:rPr>
                <w:rStyle w:val="Other1"/>
              </w:rPr>
              <w:t>N003347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2D31F3F7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Držák pro láhev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(ARDO)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70692192" w14:textId="77777777" w:rsidR="00EC5100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2,000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C39CBE3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OVH-4367/2024</w:t>
            </w:r>
          </w:p>
        </w:tc>
      </w:tr>
      <w:tr w:rsidR="00EC5100" w14:paraId="636D8C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  <w:vAlign w:val="bottom"/>
          </w:tcPr>
          <w:p w14:paraId="253C3A16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28D14EB" w14:textId="77777777" w:rsidR="00EC5100" w:rsidRDefault="00000000">
            <w:pPr>
              <w:pStyle w:val="Other10"/>
              <w:ind w:firstLine="320"/>
            </w:pPr>
            <w:r>
              <w:rPr>
                <w:rStyle w:val="Other1"/>
              </w:rPr>
              <w:t>N003345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49683451" w14:textId="77777777" w:rsidR="00EC5100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3DABE310" w14:textId="77777777" w:rsidR="00EC5100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60,000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632BC46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OVH-4372/2024</w:t>
            </w:r>
          </w:p>
        </w:tc>
      </w:tr>
      <w:tr w:rsidR="00EC5100" w14:paraId="0421156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1" w:type="dxa"/>
            <w:shd w:val="clear" w:color="auto" w:fill="auto"/>
            <w:vAlign w:val="bottom"/>
          </w:tcPr>
          <w:p w14:paraId="7CB946CB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00374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ADDC411" w14:textId="77777777" w:rsidR="00EC5100" w:rsidRDefault="00000000">
            <w:pPr>
              <w:pStyle w:val="Other10"/>
              <w:ind w:firstLine="320"/>
            </w:pPr>
            <w:r>
              <w:rPr>
                <w:rStyle w:val="Other1"/>
              </w:rPr>
              <w:t>N003750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58B7B6C9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Fonendoskop </w:t>
            </w:r>
            <w:proofErr w:type="spellStart"/>
            <w:r>
              <w:rPr>
                <w:rStyle w:val="Other1"/>
              </w:rPr>
              <w:t>jednostr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1AEC2B8B" w14:textId="77777777" w:rsidR="00EC5100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1,000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14F23E6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OVH-4386/2024</w:t>
            </w:r>
          </w:p>
        </w:tc>
      </w:tr>
      <w:tr w:rsidR="00EC5100" w14:paraId="32D8C7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</w:tcPr>
          <w:p w14:paraId="044005F0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03929</w:t>
            </w:r>
          </w:p>
        </w:tc>
        <w:tc>
          <w:tcPr>
            <w:tcW w:w="1325" w:type="dxa"/>
            <w:shd w:val="clear" w:color="auto" w:fill="auto"/>
          </w:tcPr>
          <w:p w14:paraId="27308E06" w14:textId="77777777" w:rsidR="00EC5100" w:rsidRDefault="00000000">
            <w:pPr>
              <w:pStyle w:val="Other10"/>
              <w:ind w:firstLine="320"/>
            </w:pPr>
            <w:r>
              <w:rPr>
                <w:rStyle w:val="Other1"/>
              </w:rPr>
              <w:t>N003752</w:t>
            </w:r>
          </w:p>
        </w:tc>
        <w:tc>
          <w:tcPr>
            <w:tcW w:w="6826" w:type="dxa"/>
            <w:shd w:val="clear" w:color="auto" w:fill="auto"/>
          </w:tcPr>
          <w:p w14:paraId="0CC53AC0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>Svítilna vyšetřovací</w:t>
            </w:r>
          </w:p>
        </w:tc>
        <w:tc>
          <w:tcPr>
            <w:tcW w:w="3845" w:type="dxa"/>
            <w:shd w:val="clear" w:color="auto" w:fill="auto"/>
          </w:tcPr>
          <w:p w14:paraId="056B7E91" w14:textId="77777777" w:rsidR="00EC5100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2,000 ks</w:t>
            </w:r>
          </w:p>
        </w:tc>
        <w:tc>
          <w:tcPr>
            <w:tcW w:w="1411" w:type="dxa"/>
            <w:shd w:val="clear" w:color="auto" w:fill="auto"/>
          </w:tcPr>
          <w:p w14:paraId="07E3379A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OVH-4394/2024</w:t>
            </w:r>
          </w:p>
        </w:tc>
      </w:tr>
      <w:tr w:rsidR="00EC5100" w14:paraId="6BFC90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  <w:vAlign w:val="bottom"/>
          </w:tcPr>
          <w:p w14:paraId="41795177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63721B0" w14:textId="77777777" w:rsidR="00EC5100" w:rsidRDefault="00000000">
            <w:pPr>
              <w:pStyle w:val="Other10"/>
              <w:ind w:firstLine="320"/>
            </w:pPr>
            <w:r>
              <w:rPr>
                <w:rStyle w:val="Other1"/>
              </w:rPr>
              <w:t>N003345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C144682" w14:textId="77777777" w:rsidR="00EC5100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60E1E6CE" w14:textId="77777777" w:rsidR="00EC5100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90,000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5605728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OVH-4394/2024</w:t>
            </w:r>
          </w:p>
        </w:tc>
      </w:tr>
      <w:tr w:rsidR="00EC5100" w14:paraId="243ECF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</w:tcPr>
          <w:p w14:paraId="532FC3A7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06622</w:t>
            </w:r>
          </w:p>
        </w:tc>
        <w:tc>
          <w:tcPr>
            <w:tcW w:w="1325" w:type="dxa"/>
            <w:shd w:val="clear" w:color="auto" w:fill="auto"/>
          </w:tcPr>
          <w:p w14:paraId="6A71B1A9" w14:textId="77777777" w:rsidR="00EC5100" w:rsidRDefault="00000000">
            <w:pPr>
              <w:pStyle w:val="Other10"/>
              <w:ind w:firstLine="320"/>
            </w:pPr>
            <w:r>
              <w:rPr>
                <w:rStyle w:val="Other1"/>
              </w:rPr>
              <w:t>N046964</w:t>
            </w:r>
          </w:p>
        </w:tc>
        <w:tc>
          <w:tcPr>
            <w:tcW w:w="6826" w:type="dxa"/>
            <w:shd w:val="clear" w:color="auto" w:fill="auto"/>
          </w:tcPr>
          <w:p w14:paraId="26B991FD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45" w:type="dxa"/>
            <w:shd w:val="clear" w:color="auto" w:fill="auto"/>
          </w:tcPr>
          <w:p w14:paraId="38225879" w14:textId="77777777" w:rsidR="00EC5100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300,000 ks</w:t>
            </w:r>
          </w:p>
        </w:tc>
        <w:tc>
          <w:tcPr>
            <w:tcW w:w="1411" w:type="dxa"/>
            <w:shd w:val="clear" w:color="auto" w:fill="auto"/>
          </w:tcPr>
          <w:p w14:paraId="18A8F153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OVH-4394/2024</w:t>
            </w:r>
          </w:p>
        </w:tc>
      </w:tr>
      <w:tr w:rsidR="00EC5100" w14:paraId="6802D6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</w:tcPr>
          <w:p w14:paraId="1899EDA8" w14:textId="77777777" w:rsidR="00EC5100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25" w:type="dxa"/>
            <w:shd w:val="clear" w:color="auto" w:fill="auto"/>
          </w:tcPr>
          <w:p w14:paraId="643F07E4" w14:textId="77777777" w:rsidR="00EC5100" w:rsidRDefault="00000000">
            <w:pPr>
              <w:pStyle w:val="Other10"/>
              <w:ind w:firstLine="320"/>
            </w:pPr>
            <w:r>
              <w:rPr>
                <w:rStyle w:val="Other1"/>
              </w:rPr>
              <w:t>N001242</w:t>
            </w:r>
          </w:p>
        </w:tc>
        <w:tc>
          <w:tcPr>
            <w:tcW w:w="6826" w:type="dxa"/>
            <w:shd w:val="clear" w:color="auto" w:fill="auto"/>
          </w:tcPr>
          <w:p w14:paraId="611EA911" w14:textId="77777777" w:rsidR="00EC5100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45" w:type="dxa"/>
            <w:shd w:val="clear" w:color="auto" w:fill="auto"/>
          </w:tcPr>
          <w:p w14:paraId="7048D8F3" w14:textId="77777777" w:rsidR="00EC5100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411" w:type="dxa"/>
            <w:shd w:val="clear" w:color="auto" w:fill="auto"/>
          </w:tcPr>
          <w:p w14:paraId="35B7D212" w14:textId="77777777" w:rsidR="00EC5100" w:rsidRDefault="00000000">
            <w:pPr>
              <w:pStyle w:val="Other10"/>
            </w:pPr>
            <w:r>
              <w:rPr>
                <w:rStyle w:val="Other1"/>
              </w:rPr>
              <w:t>OVH-4480/2024</w:t>
            </w:r>
          </w:p>
        </w:tc>
      </w:tr>
    </w:tbl>
    <w:p w14:paraId="4FF29864" w14:textId="77777777" w:rsidR="00EC5100" w:rsidRDefault="00EC5100">
      <w:pPr>
        <w:spacing w:after="5419" w:line="1" w:lineRule="exact"/>
      </w:pPr>
    </w:p>
    <w:p w14:paraId="28CD2399" w14:textId="77777777" w:rsidR="00EC5100" w:rsidRDefault="00000000">
      <w:pPr>
        <w:pStyle w:val="Heading310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4B0AFA5" wp14:editId="394F37A4">
                <wp:simplePos x="0" y="0"/>
                <wp:positionH relativeFrom="page">
                  <wp:posOffset>1033145</wp:posOffset>
                </wp:positionH>
                <wp:positionV relativeFrom="margin">
                  <wp:posOffset>5134610</wp:posOffset>
                </wp:positionV>
                <wp:extent cx="2738755" cy="35179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B1AB7F" w14:textId="77777777" w:rsidR="00EC5100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Děkujeme za vaši objednávku.</w:t>
                            </w:r>
                          </w:p>
                          <w:p w14:paraId="660CE4F3" w14:textId="77777777" w:rsidR="00EC5100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B0AFA5" id="Shape 11" o:spid="_x0000_s1028" type="#_x0000_t202" style="position:absolute;left:0;text-align:left;margin-left:81.35pt;margin-top:404.3pt;width:215.65pt;height:27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ndcwEAAOECAAAOAAAAZHJzL2Uyb0RvYy54bWysUlFLwzAQfhf8DyHvrt3G3CzrBjImgqgw&#10;/QFpmqyBJheSuHb/3ktcN9E38eV6uUu+77vvulz3uiUH4bwCU9LxKKdEGA61MvuSvr9tbxaU+MBM&#10;zVowoqRH4el6dX217GwhJtBAWwtHEMT4orMlbUKwRZZ53gjN/AisMNiU4DQLeHT7rHasQ3TdZpM8&#10;v806cLV1wIX3WN18Nekq4UspeHiR0otA2pKitpCiS7GKMVstWbF3zDaKn2SwP6jQTBkkPUNtWGDk&#10;w6lfUFpxBx5kGHHQGUipuEgz4DTj/Mc0u4ZZkWZBc7w92+T/D5Y/H3b21ZHQ30OPC4yGdNYXHotx&#10;nl46Hb+olGAfLTyebRN9IByLk/l0MZ/NKOHYm87G87vka3Z5bZ0PDwI0iUlJHa4lucUOTz4gI14d&#10;rkQyA1vVtrF+kRKz0Fc9UTUyDjIrqI+ovn006Enc75C4IalOyYCGPia+087jor6fE+flz1x9AgAA&#10;//8DAFBLAwQUAAYACAAAACEAvn6Atd8AAAALAQAADwAAAGRycy9kb3ducmV2LnhtbEyPwU7DMBBE&#10;70j8g7VI3KjdCkyaxqkqBCckRBoOHJ3YTazG6xC7bfh7lhPcdnZHs2+K7ewHdrZTdAEVLBcCmMU2&#10;GIedgo/65S4DFpNGo4eAVsG3jbAtr68KnZtwwcqe96ljFIIx1wr6lMac89j21uu4CKNFuh3C5HUi&#10;OXXcTPpC4X7gKyEk99ohfej1aJ962x73J69g94nVs/t6a96rQ+Xqei3wVR6Vur2Zdxtgyc7pzwy/&#10;+IQOJTE14YQmsoG0XD2SVUEmMgmMHA/re2rX0EbSwMuC/+9Q/gAAAP//AwBQSwECLQAUAAYACAAA&#10;ACEAtoM4kv4AAADhAQAAEwAAAAAAAAAAAAAAAAAAAAAAW0NvbnRlbnRfVHlwZXNdLnhtbFBLAQIt&#10;ABQABgAIAAAAIQA4/SH/1gAAAJQBAAALAAAAAAAAAAAAAAAAAC8BAABfcmVscy8ucmVsc1BLAQIt&#10;ABQABgAIAAAAIQBhF1ndcwEAAOECAAAOAAAAAAAAAAAAAAAAAC4CAABkcnMvZTJvRG9jLnhtbFBL&#10;AQItABQABgAIAAAAIQC+foC13wAAAAsBAAAPAAAAAAAAAAAAAAAAAM0DAABkcnMvZG93bnJldi54&#10;bWxQSwUGAAAAAAQABADzAAAA2QQAAAAA&#10;" filled="f" stroked="f">
                <v:textbox inset="0,0,0,0">
                  <w:txbxContent>
                    <w:p w14:paraId="27B1AB7F" w14:textId="77777777" w:rsidR="00EC5100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Děkujeme za vaši objednávku.</w:t>
                      </w:r>
                    </w:p>
                    <w:p w14:paraId="660CE4F3" w14:textId="77777777" w:rsidR="00EC5100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2" w:name="bookmark5"/>
      <w:proofErr w:type="spellStart"/>
      <w:r>
        <w:rPr>
          <w:rStyle w:val="Heading31"/>
        </w:rPr>
        <w:t>NemLog</w:t>
      </w:r>
      <w:proofErr w:type="spellEnd"/>
      <w:r>
        <w:rPr>
          <w:rStyle w:val="Heading31"/>
        </w:rPr>
        <w:t xml:space="preserve"> a.s.</w:t>
      </w:r>
      <w:bookmarkEnd w:id="2"/>
    </w:p>
    <w:p w14:paraId="60DB744E" w14:textId="77777777" w:rsidR="00EC5100" w:rsidRDefault="00000000">
      <w:pPr>
        <w:pStyle w:val="Bodytext10"/>
        <w:spacing w:line="252" w:lineRule="auto"/>
        <w:jc w:val="center"/>
      </w:pPr>
      <w:r>
        <w:rPr>
          <w:rStyle w:val="Bodytext1"/>
        </w:rPr>
        <w:t>Jakubská 647/2. 110 00 Praha 1</w:t>
      </w:r>
      <w:r>
        <w:rPr>
          <w:rStyle w:val="Bodytext1"/>
        </w:rPr>
        <w:br/>
        <w:t>DIČ: CZ27642241</w:t>
      </w:r>
    </w:p>
    <w:p w14:paraId="5E09B85D" w14:textId="77777777" w:rsidR="00EC5100" w:rsidRDefault="00000000">
      <w:pPr>
        <w:pStyle w:val="Bodytext10"/>
        <w:spacing w:line="252" w:lineRule="auto"/>
        <w:jc w:val="center"/>
      </w:pPr>
      <w:r>
        <w:rPr>
          <w:rStyle w:val="Bodytext1"/>
        </w:rPr>
        <w:t xml:space="preserve">Zapsaná u </w:t>
      </w:r>
      <w:proofErr w:type="spellStart"/>
      <w:r>
        <w:rPr>
          <w:rStyle w:val="Bodytext1"/>
        </w:rPr>
        <w:t>Měslského</w:t>
      </w:r>
      <w:proofErr w:type="spellEnd"/>
      <w:r>
        <w:rPr>
          <w:rStyle w:val="Bodytext1"/>
        </w:rPr>
        <w:t xml:space="preserve"> soudu v Praze</w:t>
      </w:r>
      <w:r>
        <w:rPr>
          <w:rStyle w:val="Bodytext1"/>
        </w:rPr>
        <w:br/>
        <w:t>oddíl B. vložka 11437</w:t>
      </w:r>
    </w:p>
    <w:p w14:paraId="35F2B46F" w14:textId="77777777" w:rsidR="00EC5100" w:rsidRDefault="00000000">
      <w:pPr>
        <w:pStyle w:val="Bodytext10"/>
        <w:spacing w:after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2F165B3B" wp14:editId="07B6B94F">
                <wp:simplePos x="0" y="0"/>
                <wp:positionH relativeFrom="page">
                  <wp:posOffset>7264400</wp:posOffset>
                </wp:positionH>
                <wp:positionV relativeFrom="margin">
                  <wp:posOffset>5088890</wp:posOffset>
                </wp:positionV>
                <wp:extent cx="2701925" cy="4756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92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1764"/>
                            </w:tblGrid>
                            <w:tr w:rsidR="00EC5100" w14:paraId="099C0CC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7"/>
                                <w:tblHeader/>
                              </w:trPr>
                              <w:tc>
                                <w:tcPr>
                                  <w:tcW w:w="24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16A300F" w14:textId="77777777" w:rsidR="00EC5100" w:rsidRDefault="00000000">
                                  <w:pPr>
                                    <w:pStyle w:val="Other10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bez DPH: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1C264A6" w14:textId="77777777" w:rsidR="00EC5100" w:rsidRDefault="00000000">
                                  <w:pPr>
                                    <w:pStyle w:val="Other10"/>
                                    <w:ind w:firstLine="5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54 814,20</w:t>
                                  </w:r>
                                </w:p>
                              </w:tc>
                            </w:tr>
                            <w:tr w:rsidR="00EC5100" w14:paraId="1A67C6A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49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A3B571" w14:textId="77777777" w:rsidR="00EC5100" w:rsidRDefault="00000000">
                                  <w:pPr>
                                    <w:pStyle w:val="Other10"/>
                                    <w:ind w:firstLine="68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s DPH: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7486E5" w14:textId="77777777" w:rsidR="00EC5100" w:rsidRDefault="00000000">
                                  <w:pPr>
                                    <w:pStyle w:val="Other10"/>
                                    <w:ind w:firstLine="5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64 237,63</w:t>
                                  </w:r>
                                </w:p>
                              </w:tc>
                            </w:tr>
                          </w:tbl>
                          <w:p w14:paraId="1A3D9944" w14:textId="77777777" w:rsidR="00EC5100" w:rsidRDefault="00EC510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165B3B" id="Shape 13" o:spid="_x0000_s1029" type="#_x0000_t202" style="position:absolute;left:0;text-align:left;margin-left:572pt;margin-top:400.7pt;width:212.75pt;height:37.4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99dAEAAOECAAAOAAAAZHJzL2Uyb0RvYy54bWysUstOwzAQvCPxD5bvNA9ogahpJVQVISFA&#10;KnyA49iNpdhr2aZJ/5512rQIbojLZrxrz87OZr7sdUt2wnkFpqTZJKVEGA61MtuSfryvr+4o8YGZ&#10;mrVgREn3wtPl4vJi3tlC5NBAWwtHkMT4orMlbUKwRZJ43gjN/ASsMFiU4DQLeHTbpHasQ3bdJnma&#10;zpIOXG0dcOE9ZleHIl0M/FIKHl6l9CKQtqSoLQzRDbGKMVnMWbF1zDaKH2WwP6jQTBlseqJascDI&#10;p1O/qLTiDjzIMOGgE5BScTHMgNNk6Y9pNg2zYpgFzfH2ZJP/P1r+stvYN0dC/wA9LjAa0llfeEzG&#10;eXrpdPyiUoJ1tHB/sk30gXBM5rdpdp9PKeFYu7mdzrJppEnOr63z4VGAJhGU1OFaBrfY7tmHw9Xx&#10;SmxmYK3aNubPUiIKfdUTVZf0epRZQb1H9e2TQU/ifkfgRlAdwciGPg7SjjuPi/p+Hnqe/8zFFwAA&#10;AP//AwBQSwMEFAAGAAgAAAAhABl9rznhAAAADQEAAA8AAABkcnMvZG93bnJldi54bWxMj8FOwzAQ&#10;RO9I/IO1SNyoHUhDG+JUFYITEiINB45OvE2sxusQu234e9wTHGd2NPum2Mx2YCecvHEkIVkIYEit&#10;04Y6CZ/1690KmA+KtBocoYQf9LApr68KlWt3pgpPu9CxWEI+VxL6EMacc9/2aJVfuBEp3vZusipE&#10;OXVcT+ocy+3A74XIuFWG4odejfjcY3vYHa2E7RdVL+b7vfmo9pWp67Wgt+wg5e3NvH0CFnAOf2G4&#10;4Ed0KCNT446kPRuiTtI0jgkSViJJgV0iy2y9BNZE6zF7AF4W/P+K8hcAAP//AwBQSwECLQAUAAYA&#10;CAAAACEAtoM4kv4AAADhAQAAEwAAAAAAAAAAAAAAAAAAAAAAW0NvbnRlbnRfVHlwZXNdLnhtbFBL&#10;AQItABQABgAIAAAAIQA4/SH/1gAAAJQBAAALAAAAAAAAAAAAAAAAAC8BAABfcmVscy8ucmVsc1BL&#10;AQItABQABgAIAAAAIQBfko99dAEAAOECAAAOAAAAAAAAAAAAAAAAAC4CAABkcnMvZTJvRG9jLnht&#10;bFBLAQItABQABgAIAAAAIQAZfa854QAAAA0BAAAPAAAAAAAAAAAAAAAAAM4DAABkcnMvZG93bnJl&#10;di54bWxQSwUGAAAAAAQABADzAAAA3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1764"/>
                      </w:tblGrid>
                      <w:tr w:rsidR="00EC5100" w14:paraId="099C0CC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7"/>
                          <w:tblHeader/>
                        </w:trPr>
                        <w:tc>
                          <w:tcPr>
                            <w:tcW w:w="24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16A300F" w14:textId="77777777" w:rsidR="00EC5100" w:rsidRDefault="00000000">
                            <w:pPr>
                              <w:pStyle w:val="Other10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bez DPH: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1C264A6" w14:textId="77777777" w:rsidR="00EC5100" w:rsidRDefault="00000000">
                            <w:pPr>
                              <w:pStyle w:val="Other10"/>
                              <w:ind w:firstLine="5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54 814,20</w:t>
                            </w:r>
                          </w:p>
                        </w:tc>
                      </w:tr>
                      <w:tr w:rsidR="00EC5100" w14:paraId="1A67C6A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2"/>
                        </w:trPr>
                        <w:tc>
                          <w:tcPr>
                            <w:tcW w:w="249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2A3B571" w14:textId="77777777" w:rsidR="00EC5100" w:rsidRDefault="00000000">
                            <w:pPr>
                              <w:pStyle w:val="Other10"/>
                              <w:ind w:firstLine="6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s DPH: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7486E5" w14:textId="77777777" w:rsidR="00EC5100" w:rsidRDefault="00000000">
                            <w:pPr>
                              <w:pStyle w:val="Other10"/>
                              <w:ind w:firstLine="5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64 237,63</w:t>
                            </w:r>
                          </w:p>
                        </w:tc>
                      </w:tr>
                    </w:tbl>
                    <w:p w14:paraId="1A3D9944" w14:textId="77777777" w:rsidR="00EC5100" w:rsidRDefault="00EC5100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sectPr w:rsidR="00EC5100">
      <w:type w:val="continuous"/>
      <w:pgSz w:w="16840" w:h="11900" w:orient="landscape"/>
      <w:pgMar w:top="922" w:right="827" w:bottom="1001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CB7C3" w14:textId="77777777" w:rsidR="00B1177A" w:rsidRDefault="00B1177A">
      <w:r>
        <w:separator/>
      </w:r>
    </w:p>
  </w:endnote>
  <w:endnote w:type="continuationSeparator" w:id="0">
    <w:p w14:paraId="62E5740E" w14:textId="77777777" w:rsidR="00B1177A" w:rsidRDefault="00B1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903CA" w14:textId="77777777" w:rsidR="00EC51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DA3A10" wp14:editId="51F2644F">
              <wp:simplePos x="0" y="0"/>
              <wp:positionH relativeFrom="page">
                <wp:posOffset>1000760</wp:posOffset>
              </wp:positionH>
              <wp:positionV relativeFrom="page">
                <wp:posOffset>7018020</wp:posOffset>
              </wp:positionV>
              <wp:extent cx="612203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8098D4" w14:textId="77777777" w:rsidR="00EC5100" w:rsidRDefault="00000000">
                          <w:pPr>
                            <w:pStyle w:val="Headerorfooter20"/>
                            <w:tabs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Vystaveno v systému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A3A10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78.8pt;margin-top:552.6pt;width:482.05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KoewEAAPQCAAAOAAAAZHJzL2Uyb0RvYy54bWysUsFOwzAMvSPxD1HurN3QEFTrJtAEQkKA&#10;BHxAmiZrpSaO4rB2f4+TdRuCG+LiOLbz/PycxWowHdsqjy3Ykk8nOWfKSqhbuyn5x/v9xTVnGISt&#10;RQdWlXynkK+W52eL3hVqBg10tfKMQCwWvSt5E4Irsgxlo4zACThlKanBGxHo6jdZ7UVP6KbLZnl+&#10;lfXga+dBKkSKrvdJvkz4WisZXrRGFVhXcuIWkvXJVtFmy4UoNl64ppUjDfEHFka0lpoeodYiCPbp&#10;219QppUeEHSYSDAZaN1KlWagaab5j2neGuFUmoXEQXeUCf8PVj5v39yrZ2G4g4EWGAXpHRZIwTjP&#10;oL2JJzFllCcJd0fZ1BCYpODVdDbLL+ecScpN85vr+TzCZKfXzmN4UGBYdEruaS1JLbF9wrAvPZTE&#10;Zhbu266L8ROV6IWhGkZ+FdQ7ot09WhIjLvbg+INTjU4ERHf7GQg09YpI++djA5I2sR2/Qdzd93uq&#10;On3W5RcAAAD//wMAUEsDBBQABgAIAAAAIQBMT0Nd3wAAAA4BAAAPAAAAZHJzL2Rvd25yZXYueG1s&#10;TI/BTsMwEETvSPyDtUhcEHVsKSkNcSqE4MKNlgs3N94mEfY6it0k9OtxucBtRvs0O1NtF2fZhGPo&#10;PSkQqwwYUuNNT62Cj/3r/QOwEDUZbT2hgm8MsK2vrypdGj/TO0672LIUQqHUCroYh5Lz0HTodFj5&#10;ASndjn50OiY7ttyMek7hznKZZQV3uqf0odMDPnfYfO1OTkGxvAx3bxuU87mxE32ehYgolLq9WZ4e&#10;gUVc4h8Ml/qpOtSp08GfyARmk8/XRUKTEFkugV0QIcUa2OFXyRx4XfH/M+ofAAAA//8DAFBLAQIt&#10;ABQABgAIAAAAIQC2gziS/gAAAOEBAAATAAAAAAAAAAAAAAAAAAAAAABbQ29udGVudF9UeXBlc10u&#10;eG1sUEsBAi0AFAAGAAgAAAAhADj9If/WAAAAlAEAAAsAAAAAAAAAAAAAAAAALwEAAF9yZWxzLy5y&#10;ZWxzUEsBAi0AFAAGAAgAAAAhAK6hQqh7AQAA9AIAAA4AAAAAAAAAAAAAAAAALgIAAGRycy9lMm9E&#10;b2MueG1sUEsBAi0AFAAGAAgAAAAhAExPQ13fAAAADgEAAA8AAAAAAAAAAAAAAAAA1QMAAGRycy9k&#10;b3ducmV2LnhtbFBLBQYAAAAABAAEAPMAAADhBAAAAAA=&#10;" filled="f" stroked="f">
              <v:textbox style="mso-fit-shape-to-text:t" inset="0,0,0,0">
                <w:txbxContent>
                  <w:p w14:paraId="048098D4" w14:textId="77777777" w:rsidR="00EC5100" w:rsidRDefault="00000000">
                    <w:pPr>
                      <w:pStyle w:val="Headerorfooter20"/>
                      <w:tabs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Vystaveno v systému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>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AFF0523" wp14:editId="0474F2C6">
              <wp:simplePos x="0" y="0"/>
              <wp:positionH relativeFrom="page">
                <wp:posOffset>964565</wp:posOffset>
              </wp:positionH>
              <wp:positionV relativeFrom="page">
                <wp:posOffset>6981190</wp:posOffset>
              </wp:positionV>
              <wp:extent cx="92036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950000000000003pt;margin-top:549.70000000000005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E3EF7" w14:textId="77777777" w:rsidR="00EC51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924E5B" wp14:editId="28D4A3EB">
              <wp:simplePos x="0" y="0"/>
              <wp:positionH relativeFrom="page">
                <wp:posOffset>953135</wp:posOffset>
              </wp:positionH>
              <wp:positionV relativeFrom="page">
                <wp:posOffset>7004050</wp:posOffset>
              </wp:positionV>
              <wp:extent cx="6130925" cy="10985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99D42F" w14:textId="77777777" w:rsidR="00EC5100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Vystaveno v systému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24E5B" id="_x0000_t202" coordsize="21600,21600" o:spt="202" path="m,l,21600r21600,l21600,xe">
              <v:stroke joinstyle="miter"/>
              <v:path gradientshapeok="t" o:connecttype="rect"/>
            </v:shapetype>
            <v:shape id="Shape 4" o:spid="_x0000_s1031" type="#_x0000_t202" style="position:absolute;margin-left:75.05pt;margin-top:551.5pt;width:482.75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scfQEAAPsCAAAOAAAAZHJzL2Uyb0RvYy54bWysUttOwzAMfUfiH6K8s3ZDQ1CtQ6BpCAkB&#10;EvABWZqskZo4isPa/T1OdkPwhnhxHNs5Pj7O7HawHduogAZczcejkjPlJDTGrWv+8b68uOYMo3CN&#10;6MCpmm8V8tv5+dms95WaQAtdowIjEIdV72vexuirokDZKitwBF45SmoIVkS6hnXRBNETuu2KSVle&#10;FT2ExgeQCpGii12SzzO+1krGF61RRdbVnLjFbEO2q2SL+UxU6yB8a+SehvgDCyuMo6ZHqIWIgn0G&#10;8wvKGhkAQceRBFuA1kaqPANNMy5/TPPWCq/yLCQO+qNM+H+w8nnz5l8Di8M9DLTAJEjvsUIKpnkG&#10;HWw6iSmjPEm4PcqmhsgkBa/Gl+XNZMqZpNy4vLmeThNMcXrtA8YHBZYlp+aB1pLVEpsnjLvSQ0lq&#10;5mBpui7FT1SSF4fVwEzzjeYKmi2x7x4daZL2e3DCwVntnYSL/u4zEnZumQB3z/d9SOFMev8b0gq/&#10;33PV6c/OvwAAAP//AwBQSwMEFAAGAAgAAAAhAEioiXPeAAAADgEAAA8AAABkcnMvZG93bnJldi54&#10;bWxMj7FOxDAQRHsk/sFaJBrE2c7pIghxTghBQ8dBQ+eLlyQiXkexLwn39Wwq6Ga0T7Mz5X7xvZhw&#10;jF0gA3qjQCDVwXXUGPh4f7m9AxGTJWf7QGjgByPsq8uL0hYuzPSG0yE1gkMoFtZAm9JQSBnrFr2N&#10;mzAg8e0rjN4mtmMj3WhnDve9zJTKpbcd8YfWDvjUYv19OHkD+fI83LzeYzaf636iz7PWCbUx11fL&#10;4wOIhEv6g2Gtz9Wh4k7HcCIXRc9+pzSjLLTa8qoV0XqXgziuKlNbkFUp/8+ofgEAAP//AwBQSwEC&#10;LQAUAAYACAAAACEAtoM4kv4AAADhAQAAEwAAAAAAAAAAAAAAAAAAAAAAW0NvbnRlbnRfVHlwZXNd&#10;LnhtbFBLAQItABQABgAIAAAAIQA4/SH/1gAAAJQBAAALAAAAAAAAAAAAAAAAAC8BAABfcmVscy8u&#10;cmVsc1BLAQItABQABgAIAAAAIQC+VescfQEAAPsCAAAOAAAAAAAAAAAAAAAAAC4CAABkcnMvZTJv&#10;RG9jLnhtbFBLAQItABQABgAIAAAAIQBIqIlz3gAAAA4BAAAPAAAAAAAAAAAAAAAAANcDAABkcnMv&#10;ZG93bnJldi54bWxQSwUGAAAAAAQABADzAAAA4gQAAAAA&#10;" filled="f" stroked="f">
              <v:textbox style="mso-fit-shape-to-text:t" inset="0,0,0,0">
                <w:txbxContent>
                  <w:p w14:paraId="7699D42F" w14:textId="77777777" w:rsidR="00EC5100" w:rsidRDefault="00000000">
                    <w:pPr>
                      <w:pStyle w:val="Headerorfooter20"/>
                      <w:tabs>
                        <w:tab w:val="right" w:pos="5990"/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Vystaveno v systému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>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0A14451" wp14:editId="45C69804">
              <wp:simplePos x="0" y="0"/>
              <wp:positionH relativeFrom="page">
                <wp:posOffset>920750</wp:posOffset>
              </wp:positionH>
              <wp:positionV relativeFrom="page">
                <wp:posOffset>6967220</wp:posOffset>
              </wp:positionV>
              <wp:extent cx="923988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5pt;margin-top:548.60000000000002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BF847" w14:textId="77777777" w:rsidR="00B1177A" w:rsidRDefault="00B1177A"/>
  </w:footnote>
  <w:footnote w:type="continuationSeparator" w:id="0">
    <w:p w14:paraId="22793987" w14:textId="77777777" w:rsidR="00B1177A" w:rsidRDefault="00B117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00"/>
    <w:rsid w:val="005918D4"/>
    <w:rsid w:val="00B1177A"/>
    <w:rsid w:val="00EC5100"/>
    <w:rsid w:val="00F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2281"/>
  <w15:docId w15:val="{A6F2D504-0544-48B6-A693-F1B81E20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34"/>
      <w:szCs w:val="34"/>
    </w:rPr>
  </w:style>
  <w:style w:type="paragraph" w:customStyle="1" w:styleId="Other10">
    <w:name w:val="Other|1"/>
    <w:basedOn w:val="Normln"/>
    <w:link w:val="Other1"/>
    <w:pPr>
      <w:ind w:firstLine="200"/>
    </w:pPr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pPr>
      <w:spacing w:after="30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spacing w:after="22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pPr>
      <w:ind w:left="1420"/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2024-09-02T13:33:00Z</dcterms:created>
  <dcterms:modified xsi:type="dcterms:W3CDTF">2024-09-02T13:33:00Z</dcterms:modified>
</cp:coreProperties>
</file>