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D377B" w14:textId="77777777" w:rsidR="00387A64" w:rsidRDefault="00387A64"/>
    <w:p w14:paraId="03663777" w14:textId="77777777" w:rsidR="009755EA" w:rsidRDefault="009755EA"/>
    <w:p w14:paraId="036A722D" w14:textId="77777777" w:rsidR="009755EA" w:rsidRDefault="009755EA">
      <w:r>
        <w:t>Objednatel:</w:t>
      </w:r>
    </w:p>
    <w:p w14:paraId="25AAE6B1" w14:textId="77777777" w:rsidR="009755EA" w:rsidRDefault="009755EA"/>
    <w:p w14:paraId="2860CC93" w14:textId="77777777" w:rsidR="009755EA" w:rsidRDefault="009755EA">
      <w:r>
        <w:t>Domov důchodců Ústí nad Orlicí</w:t>
      </w:r>
    </w:p>
    <w:p w14:paraId="2494E6B1" w14:textId="77777777" w:rsidR="009755EA" w:rsidRDefault="009755EA">
      <w:r>
        <w:t>Cihlářská 761</w:t>
      </w:r>
    </w:p>
    <w:p w14:paraId="7F62CC1E" w14:textId="77777777" w:rsidR="009755EA" w:rsidRDefault="009755EA">
      <w:r>
        <w:t>562 01 Ústí nad Orlicí</w:t>
      </w:r>
    </w:p>
    <w:p w14:paraId="0C3DA778" w14:textId="769515B9" w:rsidR="009755EA" w:rsidRDefault="009755EA">
      <w:r>
        <w:t>Statutár</w:t>
      </w:r>
      <w:r w:rsidR="00CC04DF">
        <w:t xml:space="preserve">ní zástupce: </w:t>
      </w:r>
      <w:proofErr w:type="gramStart"/>
      <w:r w:rsidR="00CC04DF">
        <w:t>JUD</w:t>
      </w:r>
      <w:r w:rsidR="00825232">
        <w:t>r.</w:t>
      </w:r>
      <w:r w:rsidR="00CC04DF">
        <w:t>.</w:t>
      </w:r>
      <w:proofErr w:type="gramEnd"/>
      <w:r w:rsidR="00CC04DF">
        <w:t xml:space="preserve"> Eva </w:t>
      </w:r>
      <w:proofErr w:type="spellStart"/>
      <w:r w:rsidR="00CC04DF">
        <w:t>Gibišová</w:t>
      </w:r>
      <w:proofErr w:type="spellEnd"/>
      <w:r>
        <w:t>, ředitelka</w:t>
      </w:r>
    </w:p>
    <w:p w14:paraId="344E50C8" w14:textId="77777777" w:rsidR="009755EA" w:rsidRDefault="009755EA">
      <w:r>
        <w:t>Kontaktní osoba: Bc. Radim Hájek, vedoucí provozních úseků</w:t>
      </w:r>
    </w:p>
    <w:p w14:paraId="3B7DC63F" w14:textId="77777777" w:rsidR="009755EA" w:rsidRDefault="009755EA">
      <w:r>
        <w:t>Tel.: +420730186840</w:t>
      </w:r>
    </w:p>
    <w:p w14:paraId="632B4490" w14:textId="77777777"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14:paraId="0DF234D0" w14:textId="77777777" w:rsidR="009755EA" w:rsidRDefault="009755EA">
      <w:r>
        <w:t>IČ: 70857130</w:t>
      </w:r>
    </w:p>
    <w:p w14:paraId="1FE0C3A4" w14:textId="77777777"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14:paraId="0CBE2746" w14:textId="77777777" w:rsidR="009755EA" w:rsidRDefault="009755EA"/>
    <w:p w14:paraId="75F560D9" w14:textId="77777777" w:rsidR="009755EA" w:rsidRDefault="009755EA"/>
    <w:p w14:paraId="61915C6A" w14:textId="77777777" w:rsidR="009755EA" w:rsidRDefault="009755EA">
      <w:r>
        <w:t>Dodavatel:</w:t>
      </w:r>
    </w:p>
    <w:p w14:paraId="20934AD1" w14:textId="77777777" w:rsidR="00CC04DF" w:rsidRDefault="00CC04DF"/>
    <w:p w14:paraId="4DA9F483" w14:textId="77777777" w:rsidR="0073637A" w:rsidRDefault="00CC04DF">
      <w:r>
        <w:t>Kocian-klí</w:t>
      </w:r>
      <w:r w:rsidR="0073637A">
        <w:t>če FAB ASSA ABLOY</w:t>
      </w:r>
    </w:p>
    <w:p w14:paraId="0C163576" w14:textId="77777777" w:rsidR="0073637A" w:rsidRDefault="0073637A">
      <w:r>
        <w:t>Milan Kocián</w:t>
      </w:r>
    </w:p>
    <w:p w14:paraId="4B0DAA9C" w14:textId="77777777" w:rsidR="0073637A" w:rsidRDefault="0073637A">
      <w:r>
        <w:t>17. listopadu 1326/5</w:t>
      </w:r>
    </w:p>
    <w:p w14:paraId="66570C18" w14:textId="77777777" w:rsidR="0073637A" w:rsidRDefault="0073637A">
      <w:r>
        <w:t>787 01 Šumperk</w:t>
      </w:r>
    </w:p>
    <w:p w14:paraId="3477E45D" w14:textId="77777777" w:rsidR="0073637A" w:rsidRDefault="0073637A">
      <w:r>
        <w:t>Tel.: +420603949613</w:t>
      </w:r>
    </w:p>
    <w:p w14:paraId="76808FFC" w14:textId="77777777" w:rsidR="0073637A" w:rsidRDefault="0073637A">
      <w:r>
        <w:t>Email: kocian-fab.servis@seznam.cz</w:t>
      </w:r>
    </w:p>
    <w:p w14:paraId="3D20AC56" w14:textId="77777777" w:rsidR="0073637A" w:rsidRDefault="0073637A"/>
    <w:p w14:paraId="29802766" w14:textId="77777777" w:rsidR="0073637A" w:rsidRDefault="0073637A"/>
    <w:p w14:paraId="34744AD3" w14:textId="77777777" w:rsidR="00CC04DF" w:rsidRDefault="0073637A" w:rsidP="00CC04DF">
      <w:pPr>
        <w:jc w:val="both"/>
      </w:pPr>
      <w:r>
        <w:t>Dobrý den pane Kociáne</w:t>
      </w:r>
      <w:r w:rsidR="00CC04DF">
        <w:t>,</w:t>
      </w:r>
      <w:r>
        <w:t xml:space="preserve"> </w:t>
      </w:r>
    </w:p>
    <w:p w14:paraId="6C67412A" w14:textId="77777777" w:rsidR="00CC04DF" w:rsidRDefault="0073637A" w:rsidP="00CC04DF">
      <w:pPr>
        <w:jc w:val="both"/>
      </w:pPr>
      <w:r>
        <w:t>objednávám si u Vás opravu narušení systému centrá</w:t>
      </w:r>
      <w:r w:rsidR="009E0CB9">
        <w:t>lních klíčů:</w:t>
      </w:r>
    </w:p>
    <w:p w14:paraId="503BD128" w14:textId="77777777" w:rsidR="009E0CB9" w:rsidRDefault="009E0CB9" w:rsidP="0073637A">
      <w:r>
        <w:t>pro systémy 4335:</w:t>
      </w:r>
    </w:p>
    <w:p w14:paraId="21D3D0C3" w14:textId="77777777" w:rsidR="009E0CB9" w:rsidRDefault="009E0CB9" w:rsidP="0073637A">
      <w:r>
        <w:t xml:space="preserve">300/30+35 SGHK </w:t>
      </w:r>
      <w:proofErr w:type="spellStart"/>
      <w:r>
        <w:t>cyl</w:t>
      </w:r>
      <w:proofErr w:type="spellEnd"/>
      <w:r>
        <w:t>. vložka 39ks</w:t>
      </w:r>
    </w:p>
    <w:p w14:paraId="55FC8B86" w14:textId="77777777" w:rsidR="009E0CB9" w:rsidRDefault="009E0CB9" w:rsidP="0073637A">
      <w:r>
        <w:t xml:space="preserve">300/35+45 SGHK </w:t>
      </w:r>
      <w:proofErr w:type="spellStart"/>
      <w:r>
        <w:t>cyl</w:t>
      </w:r>
      <w:proofErr w:type="spellEnd"/>
      <w:r>
        <w:t>. vložka</w:t>
      </w:r>
      <w:r w:rsidR="0073637A">
        <w:t xml:space="preserve"> </w:t>
      </w:r>
      <w:r>
        <w:t>1ks</w:t>
      </w:r>
    </w:p>
    <w:p w14:paraId="548186D8" w14:textId="77777777" w:rsidR="009E0CB9" w:rsidRDefault="009E0CB9" w:rsidP="0073637A">
      <w:r>
        <w:t xml:space="preserve">301/10+29 SGHK </w:t>
      </w:r>
      <w:proofErr w:type="spellStart"/>
      <w:r>
        <w:t>cyl</w:t>
      </w:r>
      <w:proofErr w:type="spellEnd"/>
      <w:r>
        <w:t>. Vložka 6ks</w:t>
      </w:r>
    </w:p>
    <w:p w14:paraId="081EED48" w14:textId="77777777" w:rsidR="0073637A" w:rsidRPr="006C1DA9" w:rsidRDefault="009E0CB9" w:rsidP="0073637A">
      <w:pPr>
        <w:rPr>
          <w:rFonts w:ascii="Arial" w:hAnsi="Arial" w:cs="Arial"/>
          <w:sz w:val="22"/>
          <w:szCs w:val="22"/>
        </w:rPr>
      </w:pPr>
      <w:r>
        <w:t>310/90H SGHK visací zámek 4ks</w:t>
      </w:r>
      <w:r w:rsidR="0073637A" w:rsidRPr="006C1DA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25818A58" w14:textId="77777777" w:rsidR="0073637A" w:rsidRDefault="009E0CB9">
      <w:r>
        <w:t>FAB 300 klíč vlastní 84ks</w:t>
      </w:r>
    </w:p>
    <w:p w14:paraId="75A52BBB" w14:textId="77777777" w:rsidR="009E0CB9" w:rsidRDefault="009E0CB9">
      <w:r>
        <w:t>FAB 300 klíč H+G 39ks</w:t>
      </w:r>
    </w:p>
    <w:p w14:paraId="5C8B9600" w14:textId="77777777" w:rsidR="009E0CB9" w:rsidRDefault="009E0CB9"/>
    <w:p w14:paraId="72065B95" w14:textId="77777777" w:rsidR="009E0CB9" w:rsidRDefault="009E0CB9">
      <w:r>
        <w:t>+</w:t>
      </w:r>
    </w:p>
    <w:p w14:paraId="78F45E4F" w14:textId="77777777" w:rsidR="00CC04DF" w:rsidRDefault="00CC04DF"/>
    <w:p w14:paraId="51D2EE37" w14:textId="77777777" w:rsidR="009E0CB9" w:rsidRDefault="009E0CB9" w:rsidP="00CC04DF">
      <w:pPr>
        <w:jc w:val="both"/>
      </w:pPr>
      <w:r>
        <w:t>pro systém Y0657:</w:t>
      </w:r>
    </w:p>
    <w:p w14:paraId="24099504" w14:textId="77777777" w:rsidR="009E0CB9" w:rsidRDefault="009E0CB9">
      <w:r>
        <w:t xml:space="preserve">300/30+35 SGHK </w:t>
      </w:r>
      <w:proofErr w:type="spellStart"/>
      <w:r>
        <w:t>cyl</w:t>
      </w:r>
      <w:proofErr w:type="spellEnd"/>
      <w:r>
        <w:t>. vložka 14ks</w:t>
      </w:r>
    </w:p>
    <w:p w14:paraId="1EA6768C" w14:textId="77777777" w:rsidR="009E0CB9" w:rsidRDefault="009E0CB9">
      <w:r>
        <w:t xml:space="preserve">300/40+55 SGHK </w:t>
      </w:r>
      <w:proofErr w:type="spellStart"/>
      <w:r>
        <w:t>cyl</w:t>
      </w:r>
      <w:proofErr w:type="spellEnd"/>
      <w:r>
        <w:t>. Vložka 1ks</w:t>
      </w:r>
    </w:p>
    <w:p w14:paraId="731EA642" w14:textId="77777777" w:rsidR="009E0CB9" w:rsidRDefault="009E0CB9">
      <w:r>
        <w:t>FAB 300 klíč vlastní 25ks</w:t>
      </w:r>
    </w:p>
    <w:p w14:paraId="79DD242A" w14:textId="77777777" w:rsidR="009E0CB9" w:rsidRDefault="009E0CB9">
      <w:r>
        <w:t>FAB 300 klíč H+G 6ks</w:t>
      </w:r>
    </w:p>
    <w:p w14:paraId="33C15891" w14:textId="77777777" w:rsidR="009E0CB9" w:rsidRDefault="009E0CB9">
      <w:r>
        <w:t xml:space="preserve"> </w:t>
      </w:r>
    </w:p>
    <w:p w14:paraId="1B6F8F84" w14:textId="77777777" w:rsidR="009E0CB9" w:rsidRDefault="009E0CB9" w:rsidP="00CC04DF">
      <w:pPr>
        <w:jc w:val="both"/>
      </w:pPr>
      <w:r>
        <w:t>Vše dle předaného a odsouhlaseného rozpisu ze dne 1.</w:t>
      </w:r>
      <w:r w:rsidR="00CC04DF">
        <w:t xml:space="preserve"> </w:t>
      </w:r>
      <w:r>
        <w:t>8.</w:t>
      </w:r>
      <w:r w:rsidR="00CC04DF">
        <w:t xml:space="preserve"> 2024</w:t>
      </w:r>
      <w:r>
        <w:t xml:space="preserve"> s předpokládanou cenou 150.000,- včetně DPH.  Velice Vám děkuji a přeji hezký den. Hájek</w:t>
      </w:r>
    </w:p>
    <w:p w14:paraId="21E17074" w14:textId="77777777" w:rsidR="009E0CB9" w:rsidRDefault="009E0CB9"/>
    <w:p w14:paraId="60A3E024" w14:textId="77777777" w:rsidR="009E0CB9" w:rsidRDefault="009E0CB9">
      <w:r>
        <w:t>V Ústí nad Orlicí</w:t>
      </w:r>
    </w:p>
    <w:p w14:paraId="09DAA24B" w14:textId="77777777" w:rsidR="009E0CB9" w:rsidRPr="00C23303" w:rsidRDefault="009E0CB9">
      <w:r>
        <w:t>7.</w:t>
      </w:r>
      <w:r w:rsidR="00CC04DF">
        <w:t xml:space="preserve"> </w:t>
      </w:r>
      <w:r>
        <w:t>8.</w:t>
      </w:r>
      <w:r w:rsidR="00CC04DF">
        <w:t xml:space="preserve"> </w:t>
      </w:r>
      <w:r>
        <w:t>2024</w:t>
      </w:r>
    </w:p>
    <w:sectPr w:rsidR="009E0CB9" w:rsidRPr="00C23303" w:rsidSect="0080059D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896C" w14:textId="77777777" w:rsidR="00DD4FC0" w:rsidRDefault="00DD4FC0" w:rsidP="005749D0">
      <w:r>
        <w:separator/>
      </w:r>
    </w:p>
  </w:endnote>
  <w:endnote w:type="continuationSeparator" w:id="0">
    <w:p w14:paraId="48038093" w14:textId="77777777" w:rsidR="00DD4FC0" w:rsidRDefault="00DD4FC0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768E" w14:textId="77777777" w:rsidR="005749D0" w:rsidRPr="009E065D" w:rsidRDefault="00A30F90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CC04DF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CC04DF" w:rsidRPr="00CC04DF">
        <w:rPr>
          <w:rFonts w:ascii="Garamond" w:hAnsi="Garamond"/>
          <w:b/>
          <w:noProof/>
        </w:rPr>
        <w:t>1</w:t>
      </w:r>
    </w:fldSimple>
  </w:p>
  <w:p w14:paraId="7DBC111B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32E92BC0" w14:textId="77777777"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D793F" w14:textId="77777777" w:rsidR="00DD4FC0" w:rsidRDefault="00DD4FC0" w:rsidP="005749D0">
      <w:r>
        <w:separator/>
      </w:r>
    </w:p>
  </w:footnote>
  <w:footnote w:type="continuationSeparator" w:id="0">
    <w:p w14:paraId="5ACB14C2" w14:textId="77777777" w:rsidR="00DD4FC0" w:rsidRDefault="00DD4FC0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CFE8" w14:textId="77777777"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88108D" wp14:editId="61EFC73D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1372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E7C88"/>
    <w:rsid w:val="00131E98"/>
    <w:rsid w:val="00142A94"/>
    <w:rsid w:val="00180937"/>
    <w:rsid w:val="00221735"/>
    <w:rsid w:val="00297728"/>
    <w:rsid w:val="002E3B07"/>
    <w:rsid w:val="00380F3D"/>
    <w:rsid w:val="00387A64"/>
    <w:rsid w:val="003B2DA8"/>
    <w:rsid w:val="004341FC"/>
    <w:rsid w:val="00472252"/>
    <w:rsid w:val="005749D0"/>
    <w:rsid w:val="005D46CE"/>
    <w:rsid w:val="005E2CD0"/>
    <w:rsid w:val="005E7EC9"/>
    <w:rsid w:val="006143D4"/>
    <w:rsid w:val="006168A5"/>
    <w:rsid w:val="00653B18"/>
    <w:rsid w:val="006A5905"/>
    <w:rsid w:val="007105F0"/>
    <w:rsid w:val="0073637A"/>
    <w:rsid w:val="007A4BE5"/>
    <w:rsid w:val="0080059D"/>
    <w:rsid w:val="00825232"/>
    <w:rsid w:val="009755EA"/>
    <w:rsid w:val="009778DF"/>
    <w:rsid w:val="009E065D"/>
    <w:rsid w:val="009E0CB9"/>
    <w:rsid w:val="00A30F90"/>
    <w:rsid w:val="00C23303"/>
    <w:rsid w:val="00CC04DF"/>
    <w:rsid w:val="00D03F81"/>
    <w:rsid w:val="00D82223"/>
    <w:rsid w:val="00DC6C7C"/>
    <w:rsid w:val="00DD4FC0"/>
    <w:rsid w:val="00E559E2"/>
    <w:rsid w:val="00EA5CD2"/>
    <w:rsid w:val="00F27C8F"/>
    <w:rsid w:val="00F4577B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EB404"/>
  <w15:docId w15:val="{F474E7C8-DE92-4C35-9BEE-256E25D2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366D-8499-4663-AA89-F29A8C7F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4</cp:revision>
  <cp:lastPrinted>2020-02-21T09:42:00Z</cp:lastPrinted>
  <dcterms:created xsi:type="dcterms:W3CDTF">2024-09-02T12:33:00Z</dcterms:created>
  <dcterms:modified xsi:type="dcterms:W3CDTF">2024-09-02T12:34:00Z</dcterms:modified>
</cp:coreProperties>
</file>