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C8F0" w14:textId="77777777" w:rsidR="000C19BD" w:rsidRPr="00101189" w:rsidRDefault="000C19BD" w:rsidP="00101189">
      <w:pPr>
        <w:ind w:left="5664"/>
        <w:jc w:val="right"/>
        <w:rPr>
          <w:rFonts w:ascii="Arial" w:hAnsi="Arial" w:cs="Arial"/>
          <w:sz w:val="22"/>
          <w:szCs w:val="22"/>
        </w:rPr>
      </w:pPr>
      <w:r w:rsidRPr="00101189">
        <w:rPr>
          <w:rFonts w:ascii="Arial" w:hAnsi="Arial" w:cs="Arial"/>
          <w:sz w:val="22"/>
          <w:szCs w:val="22"/>
        </w:rPr>
        <w:t xml:space="preserve">Č.j.: </w:t>
      </w:r>
      <w:r w:rsidR="00101189" w:rsidRPr="00101189">
        <w:rPr>
          <w:rFonts w:ascii="Arial" w:hAnsi="Arial" w:cs="Arial"/>
          <w:sz w:val="22"/>
          <w:szCs w:val="22"/>
        </w:rPr>
        <w:t>SPU 314740/2024/525103/Dr</w:t>
      </w:r>
    </w:p>
    <w:p w14:paraId="7DBC6012" w14:textId="77777777" w:rsidR="000C19BD" w:rsidRPr="00101189" w:rsidRDefault="000C19BD" w:rsidP="00101189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101189">
        <w:rPr>
          <w:rFonts w:ascii="Arial" w:hAnsi="Arial" w:cs="Arial"/>
          <w:sz w:val="22"/>
          <w:szCs w:val="22"/>
        </w:rPr>
        <w:t xml:space="preserve">UID: </w:t>
      </w:r>
      <w:r w:rsidR="00101189" w:rsidRPr="00101189">
        <w:rPr>
          <w:rFonts w:ascii="Arial" w:hAnsi="Arial" w:cs="Arial"/>
          <w:sz w:val="22"/>
          <w:szCs w:val="22"/>
        </w:rPr>
        <w:t>spuess920cc91a</w:t>
      </w:r>
    </w:p>
    <w:p w14:paraId="3EBE9E48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31CB00DB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53EC9D16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IČO: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3753326E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0DC26CD9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6D66DDC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1B41977F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E5D9F4E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8B547B5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4D8CB276" w14:textId="77777777" w:rsidR="009F7A29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29A72C30" w14:textId="77777777" w:rsidR="00CF543F" w:rsidRPr="00BF41C2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0D5706AE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5EA8017F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6E4E5F7E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FB2565D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07A815B7" w14:textId="77777777" w:rsidR="00E60022" w:rsidRPr="006B7A54" w:rsidRDefault="00E60022" w:rsidP="00E60022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655BE7C" w14:textId="77777777" w:rsidR="00E60022" w:rsidRPr="00C167D4" w:rsidRDefault="00E60022" w:rsidP="00E60022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2796CF2" w14:textId="77777777" w:rsidR="0016636E" w:rsidRPr="007E2032" w:rsidRDefault="0016636E" w:rsidP="0016636E">
      <w:pPr>
        <w:pStyle w:val="Zkladntext3"/>
        <w:rPr>
          <w:rFonts w:ascii="Arial" w:hAnsi="Arial" w:cs="Arial"/>
          <w:b/>
          <w:sz w:val="22"/>
          <w:szCs w:val="22"/>
        </w:rPr>
      </w:pPr>
      <w:proofErr w:type="spellStart"/>
      <w:r w:rsidRPr="007E2032">
        <w:rPr>
          <w:rFonts w:ascii="Arial" w:hAnsi="Arial" w:cs="Arial"/>
          <w:b/>
          <w:sz w:val="22"/>
          <w:szCs w:val="22"/>
        </w:rPr>
        <w:t>Agroječmínek</w:t>
      </w:r>
      <w:proofErr w:type="spellEnd"/>
      <w:r w:rsidRPr="007E2032">
        <w:rPr>
          <w:rFonts w:ascii="Arial" w:hAnsi="Arial" w:cs="Arial"/>
          <w:b/>
          <w:sz w:val="22"/>
          <w:szCs w:val="22"/>
        </w:rPr>
        <w:t xml:space="preserve"> s.r.o.</w:t>
      </w:r>
    </w:p>
    <w:p w14:paraId="775547D8" w14:textId="77777777" w:rsidR="0016636E" w:rsidRPr="007E2032" w:rsidRDefault="0016636E" w:rsidP="0016636E">
      <w:pPr>
        <w:pStyle w:val="Zkladntext3"/>
        <w:rPr>
          <w:rFonts w:ascii="Arial" w:hAnsi="Arial" w:cs="Arial"/>
          <w:b/>
          <w:sz w:val="22"/>
          <w:szCs w:val="22"/>
        </w:rPr>
      </w:pPr>
      <w:r w:rsidRPr="007E2032">
        <w:rPr>
          <w:rFonts w:ascii="Arial" w:hAnsi="Arial" w:cs="Arial"/>
          <w:b/>
          <w:sz w:val="22"/>
          <w:szCs w:val="22"/>
        </w:rPr>
        <w:t>se sídlem: Pastvisko 840, 768 11 Chropyně</w:t>
      </w:r>
    </w:p>
    <w:p w14:paraId="1DB211B2" w14:textId="77777777" w:rsidR="0016636E" w:rsidRPr="007E2032" w:rsidRDefault="0016636E" w:rsidP="0016636E">
      <w:pPr>
        <w:pStyle w:val="Zkladntext3"/>
        <w:rPr>
          <w:rFonts w:ascii="Arial" w:hAnsi="Arial" w:cs="Arial"/>
          <w:b/>
          <w:sz w:val="22"/>
          <w:szCs w:val="22"/>
        </w:rPr>
      </w:pPr>
      <w:r w:rsidRPr="007E2032">
        <w:rPr>
          <w:rFonts w:ascii="Arial" w:hAnsi="Arial" w:cs="Arial"/>
          <w:b/>
          <w:sz w:val="22"/>
          <w:szCs w:val="22"/>
        </w:rPr>
        <w:t>IČ: 47900491</w:t>
      </w:r>
    </w:p>
    <w:p w14:paraId="535DA69D" w14:textId="77777777" w:rsidR="0016636E" w:rsidRPr="007E2032" w:rsidRDefault="0016636E" w:rsidP="0016636E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DIČ: CZ47900491</w:t>
      </w:r>
    </w:p>
    <w:p w14:paraId="4ACDC3C7" w14:textId="77777777" w:rsidR="0016636E" w:rsidRPr="007E2032" w:rsidRDefault="0016636E" w:rsidP="0016636E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 xml:space="preserve">Zapsán v obchodním rejstříku vedeném Krajským soudem </w:t>
      </w:r>
      <w:proofErr w:type="gramStart"/>
      <w:r w:rsidRPr="007E2032">
        <w:rPr>
          <w:rFonts w:ascii="Arial" w:hAnsi="Arial" w:cs="Arial"/>
          <w:sz w:val="22"/>
          <w:szCs w:val="22"/>
        </w:rPr>
        <w:t>v  Brně</w:t>
      </w:r>
      <w:proofErr w:type="gramEnd"/>
      <w:r w:rsidRPr="007E2032">
        <w:rPr>
          <w:rFonts w:ascii="Arial" w:hAnsi="Arial" w:cs="Arial"/>
          <w:sz w:val="22"/>
          <w:szCs w:val="22"/>
        </w:rPr>
        <w:t>, oddíl C, vložka 9112</w:t>
      </w:r>
    </w:p>
    <w:p w14:paraId="52DC94F7" w14:textId="77777777" w:rsidR="0016636E" w:rsidRPr="007E2032" w:rsidRDefault="0016636E" w:rsidP="0016636E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osoba oprávněná jednat za právnickou osobu: Bc. Zdeněk Červenka – jednatel</w:t>
      </w:r>
    </w:p>
    <w:p w14:paraId="734BA23E" w14:textId="77777777" w:rsidR="0016636E" w:rsidRPr="007E2032" w:rsidRDefault="0016636E" w:rsidP="0016636E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bankovní spojení: Komerční banka, a.s.</w:t>
      </w:r>
    </w:p>
    <w:p w14:paraId="379C0E8C" w14:textId="77777777" w:rsidR="0016636E" w:rsidRPr="007E2032" w:rsidRDefault="0016636E" w:rsidP="0016636E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 xml:space="preserve">číslo účtu: 8325110247/0100 </w:t>
      </w:r>
    </w:p>
    <w:p w14:paraId="78E6EB98" w14:textId="77777777" w:rsidR="0016636E" w:rsidRPr="007A3682" w:rsidRDefault="0016636E" w:rsidP="0016636E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(dále jen „nájemce“)</w:t>
      </w:r>
    </w:p>
    <w:p w14:paraId="4DE92526" w14:textId="77777777" w:rsidR="0016636E" w:rsidRPr="007A3682" w:rsidRDefault="0016636E" w:rsidP="0016636E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straně druhé –</w:t>
      </w:r>
    </w:p>
    <w:p w14:paraId="0442F142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72E2B46" w14:textId="77777777" w:rsidR="00481F46" w:rsidRPr="00C15F3A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13EDC0B" w14:textId="77777777" w:rsidR="00821FAB" w:rsidRDefault="00821FAB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38C7401" w14:textId="77777777" w:rsidR="005B35E5" w:rsidRPr="00C15F3A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E4B1450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21574BFB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16636E" w:rsidRPr="000D733D">
        <w:rPr>
          <w:rFonts w:ascii="Arial" w:hAnsi="Arial" w:cs="Arial"/>
          <w:b/>
          <w:sz w:val="28"/>
          <w:szCs w:val="28"/>
        </w:rPr>
        <w:t>12N08/61</w:t>
      </w:r>
    </w:p>
    <w:p w14:paraId="2D0AAD08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D9CE560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571842B4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C3E162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16636E" w:rsidRPr="0016636E">
        <w:rPr>
          <w:rFonts w:ascii="Arial" w:hAnsi="Arial" w:cs="Arial"/>
          <w:bCs/>
          <w:sz w:val="22"/>
          <w:szCs w:val="22"/>
        </w:rPr>
        <w:t xml:space="preserve">10.3.2008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bookmarkStart w:id="0" w:name="_Hlk174266270"/>
      <w:r w:rsidR="0016636E" w:rsidRPr="0016636E">
        <w:rPr>
          <w:rFonts w:ascii="Arial" w:hAnsi="Arial" w:cs="Arial"/>
          <w:bCs/>
          <w:sz w:val="22"/>
          <w:szCs w:val="22"/>
        </w:rPr>
        <w:t>12N08/61</w:t>
      </w:r>
      <w:r w:rsidR="0016636E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16636E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6DAA5F50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C1783C9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6D279C72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23A9A6DE" w14:textId="77777777" w:rsidR="00481F46" w:rsidRPr="00C15F3A" w:rsidRDefault="0058557D" w:rsidP="0016636E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16636E">
        <w:rPr>
          <w:rFonts w:ascii="Arial" w:hAnsi="Arial" w:cs="Arial"/>
          <w:b/>
          <w:bCs/>
          <w:sz w:val="22"/>
          <w:szCs w:val="22"/>
        </w:rPr>
        <w:t>30.9.2024.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3E736A64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CC54CB3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681C6F14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DE3C71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16636E" w:rsidRPr="0016636E">
        <w:rPr>
          <w:rFonts w:ascii="Arial" w:hAnsi="Arial" w:cs="Arial"/>
          <w:bCs/>
          <w:sz w:val="22"/>
          <w:szCs w:val="22"/>
        </w:rPr>
        <w:t xml:space="preserve">12N08/61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16636E">
        <w:rPr>
          <w:rFonts w:ascii="Arial" w:hAnsi="Arial" w:cs="Arial"/>
          <w:b/>
          <w:sz w:val="22"/>
          <w:szCs w:val="22"/>
        </w:rPr>
        <w:t xml:space="preserve">nedoplatek ve výši </w:t>
      </w:r>
      <w:r w:rsidR="0016636E" w:rsidRPr="0016636E">
        <w:rPr>
          <w:rFonts w:ascii="Arial" w:hAnsi="Arial" w:cs="Arial"/>
          <w:b/>
          <w:sz w:val="22"/>
          <w:szCs w:val="22"/>
          <w:u w:val="single"/>
        </w:rPr>
        <w:t xml:space="preserve">85 718 </w:t>
      </w:r>
      <w:r w:rsidRPr="0016636E">
        <w:rPr>
          <w:rFonts w:ascii="Arial" w:hAnsi="Arial" w:cs="Arial"/>
          <w:b/>
          <w:sz w:val="22"/>
          <w:szCs w:val="22"/>
          <w:u w:val="single"/>
        </w:rPr>
        <w:t>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16636E" w:rsidRPr="007537FD">
        <w:rPr>
          <w:rFonts w:ascii="Arial" w:hAnsi="Arial" w:cs="Arial"/>
          <w:bCs/>
          <w:sz w:val="22"/>
          <w:szCs w:val="22"/>
        </w:rPr>
        <w:t>osmdesátpěttisícsedmsetosmnáct</w:t>
      </w:r>
      <w:proofErr w:type="spellEnd"/>
      <w:r w:rsidR="0016636E" w:rsidRPr="007537FD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>korun českých).</w:t>
      </w:r>
    </w:p>
    <w:p w14:paraId="59C17D49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EF0493C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16636E">
        <w:rPr>
          <w:rFonts w:ascii="Arial" w:hAnsi="Arial" w:cs="Arial"/>
          <w:b/>
          <w:sz w:val="22"/>
          <w:szCs w:val="22"/>
        </w:rPr>
        <w:t xml:space="preserve">uhradit </w:t>
      </w:r>
      <w:r w:rsidRPr="0016636E">
        <w:rPr>
          <w:rFonts w:ascii="Arial" w:hAnsi="Arial" w:cs="Arial"/>
          <w:b/>
          <w:sz w:val="22"/>
          <w:szCs w:val="22"/>
        </w:rPr>
        <w:t xml:space="preserve">nejpozději </w:t>
      </w:r>
      <w:r w:rsidRPr="0016636E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6636E" w:rsidRPr="0016636E">
        <w:rPr>
          <w:rFonts w:ascii="Arial" w:hAnsi="Arial" w:cs="Arial"/>
          <w:b/>
          <w:sz w:val="22"/>
          <w:szCs w:val="22"/>
          <w:u w:val="single"/>
        </w:rPr>
        <w:t>1.10.2024</w:t>
      </w:r>
      <w:r w:rsidRPr="00C15F3A">
        <w:rPr>
          <w:rFonts w:ascii="Arial" w:hAnsi="Arial" w:cs="Arial"/>
          <w:bCs/>
          <w:sz w:val="22"/>
          <w:szCs w:val="22"/>
        </w:rPr>
        <w:t xml:space="preserve"> na účet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="0016636E" w:rsidRPr="0016636E">
        <w:rPr>
          <w:rFonts w:ascii="Arial" w:hAnsi="Arial" w:cs="Arial"/>
          <w:bCs/>
          <w:sz w:val="22"/>
          <w:szCs w:val="22"/>
        </w:rPr>
        <w:t>12</w:t>
      </w:r>
      <w:r w:rsidR="0016636E">
        <w:rPr>
          <w:rFonts w:ascii="Arial" w:hAnsi="Arial" w:cs="Arial"/>
          <w:bCs/>
          <w:sz w:val="22"/>
          <w:szCs w:val="22"/>
        </w:rPr>
        <w:t>1</w:t>
      </w:r>
      <w:r w:rsidR="0016636E" w:rsidRPr="0016636E">
        <w:rPr>
          <w:rFonts w:ascii="Arial" w:hAnsi="Arial" w:cs="Arial"/>
          <w:bCs/>
          <w:sz w:val="22"/>
          <w:szCs w:val="22"/>
        </w:rPr>
        <w:t>0861</w:t>
      </w:r>
      <w:r w:rsidR="008E1B85" w:rsidRPr="00C15F3A">
        <w:rPr>
          <w:rFonts w:ascii="Arial" w:hAnsi="Arial" w:cs="Arial"/>
          <w:bCs/>
          <w:sz w:val="22"/>
          <w:szCs w:val="22"/>
        </w:rPr>
        <w:t>.</w:t>
      </w:r>
    </w:p>
    <w:p w14:paraId="13367C55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2C4C9455" w14:textId="77777777" w:rsidR="005B35E5" w:rsidRPr="00C15F3A" w:rsidRDefault="005B35E5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0E35759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7C9ABC55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57380243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1ABBA812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2B8B50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1D8C4E90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AE9D44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07D400F7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6B35AD3D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543EF21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1A39831B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B676C8A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9BBB9C8" w14:textId="77777777" w:rsidR="00481F46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1D30AB7" w14:textId="77777777" w:rsidR="00F04335" w:rsidRPr="00C15F3A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CD00C2C" w14:textId="77777777" w:rsidR="00BF5FEE" w:rsidRPr="00F91629" w:rsidRDefault="00BF5FEE" w:rsidP="00BF5FEE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 2.9.2024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Chropyni, dne: 28.8.2024</w:t>
      </w:r>
    </w:p>
    <w:p w14:paraId="484EFF3F" w14:textId="77777777" w:rsidR="0016636E" w:rsidRPr="00B71221" w:rsidRDefault="0016636E" w:rsidP="0016636E">
      <w:pPr>
        <w:jc w:val="both"/>
        <w:rPr>
          <w:rFonts w:ascii="Arial" w:hAnsi="Arial" w:cs="Arial"/>
          <w:sz w:val="22"/>
          <w:szCs w:val="22"/>
        </w:rPr>
      </w:pPr>
    </w:p>
    <w:p w14:paraId="19A2FBF7" w14:textId="77777777" w:rsidR="0016636E" w:rsidRPr="00B71221" w:rsidRDefault="0016636E" w:rsidP="0016636E">
      <w:pPr>
        <w:jc w:val="both"/>
        <w:rPr>
          <w:rFonts w:ascii="Arial" w:hAnsi="Arial" w:cs="Arial"/>
          <w:sz w:val="22"/>
          <w:szCs w:val="22"/>
        </w:rPr>
      </w:pPr>
    </w:p>
    <w:p w14:paraId="1CA8F1AC" w14:textId="77777777" w:rsidR="0016636E" w:rsidRDefault="0016636E" w:rsidP="0016636E">
      <w:pPr>
        <w:jc w:val="both"/>
        <w:rPr>
          <w:rFonts w:ascii="Arial" w:hAnsi="Arial" w:cs="Arial"/>
          <w:sz w:val="22"/>
          <w:szCs w:val="22"/>
        </w:rPr>
      </w:pPr>
    </w:p>
    <w:p w14:paraId="184C1D24" w14:textId="77777777" w:rsidR="0016636E" w:rsidRDefault="0016636E" w:rsidP="0016636E">
      <w:pPr>
        <w:jc w:val="both"/>
        <w:rPr>
          <w:rFonts w:ascii="Arial" w:hAnsi="Arial" w:cs="Arial"/>
          <w:sz w:val="22"/>
          <w:szCs w:val="22"/>
        </w:rPr>
      </w:pPr>
    </w:p>
    <w:p w14:paraId="3B06B6C2" w14:textId="77777777" w:rsidR="0016636E" w:rsidRDefault="0016636E" w:rsidP="0016636E">
      <w:pPr>
        <w:jc w:val="both"/>
        <w:rPr>
          <w:rFonts w:ascii="Arial" w:hAnsi="Arial" w:cs="Arial"/>
          <w:sz w:val="22"/>
          <w:szCs w:val="22"/>
        </w:rPr>
      </w:pPr>
    </w:p>
    <w:p w14:paraId="0B9E11A9" w14:textId="77777777" w:rsidR="0016636E" w:rsidRDefault="0016636E" w:rsidP="0016636E">
      <w:pPr>
        <w:jc w:val="both"/>
        <w:rPr>
          <w:rFonts w:ascii="Arial" w:hAnsi="Arial" w:cs="Arial"/>
          <w:sz w:val="22"/>
          <w:szCs w:val="22"/>
        </w:rPr>
      </w:pPr>
    </w:p>
    <w:p w14:paraId="4A184A6C" w14:textId="77777777" w:rsidR="0016636E" w:rsidRDefault="0016636E" w:rsidP="0016636E">
      <w:pPr>
        <w:jc w:val="both"/>
        <w:rPr>
          <w:rFonts w:ascii="Arial" w:hAnsi="Arial" w:cs="Arial"/>
          <w:sz w:val="22"/>
          <w:szCs w:val="22"/>
        </w:rPr>
      </w:pPr>
    </w:p>
    <w:p w14:paraId="20EBFCC2" w14:textId="77777777" w:rsidR="0016636E" w:rsidRDefault="0016636E" w:rsidP="0016636E">
      <w:pPr>
        <w:jc w:val="both"/>
        <w:rPr>
          <w:rFonts w:ascii="Arial" w:hAnsi="Arial" w:cs="Arial"/>
          <w:sz w:val="22"/>
          <w:szCs w:val="22"/>
        </w:rPr>
      </w:pPr>
    </w:p>
    <w:p w14:paraId="184C6B0E" w14:textId="77777777" w:rsidR="0016636E" w:rsidRDefault="0016636E" w:rsidP="0016636E">
      <w:pPr>
        <w:jc w:val="both"/>
        <w:rPr>
          <w:rFonts w:ascii="Arial" w:hAnsi="Arial" w:cs="Arial"/>
          <w:sz w:val="22"/>
          <w:szCs w:val="22"/>
        </w:rPr>
      </w:pPr>
    </w:p>
    <w:p w14:paraId="46B3C3FD" w14:textId="77777777" w:rsidR="0016636E" w:rsidRPr="00B71221" w:rsidRDefault="0016636E" w:rsidP="0016636E">
      <w:pPr>
        <w:jc w:val="both"/>
        <w:rPr>
          <w:rFonts w:ascii="Arial" w:hAnsi="Arial" w:cs="Arial"/>
          <w:sz w:val="22"/>
          <w:szCs w:val="22"/>
        </w:rPr>
      </w:pPr>
    </w:p>
    <w:p w14:paraId="79729AD2" w14:textId="77777777" w:rsidR="0016636E" w:rsidRPr="00B71221" w:rsidRDefault="0016636E" w:rsidP="0016636E">
      <w:pPr>
        <w:jc w:val="both"/>
        <w:rPr>
          <w:rFonts w:ascii="Arial" w:hAnsi="Arial" w:cs="Arial"/>
          <w:sz w:val="22"/>
          <w:szCs w:val="22"/>
        </w:rPr>
      </w:pPr>
    </w:p>
    <w:p w14:paraId="3CAA694B" w14:textId="77777777" w:rsidR="0016636E" w:rsidRPr="008619BC" w:rsidRDefault="0016636E" w:rsidP="0016636E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…………………………………..            </w:t>
      </w:r>
      <w:r w:rsidRPr="008619BC">
        <w:rPr>
          <w:rFonts w:ascii="Arial" w:hAnsi="Arial" w:cs="Arial"/>
          <w:sz w:val="22"/>
          <w:szCs w:val="22"/>
        </w:rPr>
        <w:tab/>
        <w:t>           …………………………………….</w:t>
      </w:r>
    </w:p>
    <w:p w14:paraId="70963796" w14:textId="77777777" w:rsidR="0016636E" w:rsidRPr="008619BC" w:rsidRDefault="0016636E" w:rsidP="0016636E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Státní pozemkový úřad </w:t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proofErr w:type="spellStart"/>
      <w:r w:rsidRPr="008619BC">
        <w:rPr>
          <w:rFonts w:ascii="Arial" w:hAnsi="Arial" w:cs="Arial"/>
          <w:sz w:val="22"/>
          <w:szCs w:val="22"/>
        </w:rPr>
        <w:t>Agroječmínek</w:t>
      </w:r>
      <w:proofErr w:type="spellEnd"/>
      <w:r w:rsidRPr="008619BC">
        <w:rPr>
          <w:rFonts w:ascii="Arial" w:hAnsi="Arial" w:cs="Arial"/>
          <w:sz w:val="22"/>
          <w:szCs w:val="22"/>
        </w:rPr>
        <w:t xml:space="preserve"> s.r.o.</w:t>
      </w:r>
    </w:p>
    <w:p w14:paraId="4DDF716C" w14:textId="77777777" w:rsidR="0016636E" w:rsidRPr="008619BC" w:rsidRDefault="0016636E" w:rsidP="0016636E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iCs/>
          <w:sz w:val="22"/>
          <w:szCs w:val="22"/>
        </w:rPr>
        <w:t>Ing. Mlada Augustinová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6C6712">
        <w:rPr>
          <w:rFonts w:ascii="Arial" w:hAnsi="Arial" w:cs="Arial"/>
          <w:sz w:val="22"/>
          <w:szCs w:val="22"/>
        </w:rPr>
        <w:t>Bc. Zdeněk Červenka</w:t>
      </w:r>
    </w:p>
    <w:p w14:paraId="100F26DC" w14:textId="77777777" w:rsidR="0016636E" w:rsidRPr="008619BC" w:rsidRDefault="0016636E" w:rsidP="0016636E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ředitelka Krajského pozemkového úřadu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30528B9B" w14:textId="77777777" w:rsidR="0016636E" w:rsidRPr="008619BC" w:rsidRDefault="0016636E" w:rsidP="0016636E">
      <w:pPr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pro Zlínský kraj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  <w:r w:rsidRPr="008619BC">
        <w:rPr>
          <w:rFonts w:ascii="Arial" w:hAnsi="Arial" w:cs="Arial"/>
          <w:sz w:val="22"/>
          <w:szCs w:val="22"/>
        </w:rPr>
        <w:t>               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</w:p>
    <w:p w14:paraId="69C2904C" w14:textId="77777777" w:rsidR="0016636E" w:rsidRPr="008619BC" w:rsidRDefault="0016636E" w:rsidP="001663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6826AF64" w14:textId="77777777" w:rsidR="0016636E" w:rsidRPr="00B71221" w:rsidRDefault="0016636E" w:rsidP="0016636E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2F236BDE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CEDE3A2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4D42C2B3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153428D1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0D0EA0F6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0541B857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45499335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32A13B89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771D86EC" w14:textId="2D22DB15" w:rsidR="00481F46" w:rsidRPr="000F20D3" w:rsidRDefault="0041370E" w:rsidP="00BF5FEE">
      <w:pPr>
        <w:rPr>
          <w:sz w:val="24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sectPr w:rsidR="00481F46" w:rsidRPr="000F20D3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3C18" w14:textId="77777777" w:rsidR="00560C91" w:rsidRDefault="00560C91">
      <w:r>
        <w:separator/>
      </w:r>
    </w:p>
  </w:endnote>
  <w:endnote w:type="continuationSeparator" w:id="0">
    <w:p w14:paraId="0FC8C69A" w14:textId="77777777" w:rsidR="00560C91" w:rsidRDefault="0056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9244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4350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A4E3938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223A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F13B" w14:textId="77777777" w:rsidR="00560C91" w:rsidRDefault="00560C91">
      <w:r>
        <w:separator/>
      </w:r>
    </w:p>
  </w:footnote>
  <w:footnote w:type="continuationSeparator" w:id="0">
    <w:p w14:paraId="0BAD2F49" w14:textId="77777777" w:rsidR="00560C91" w:rsidRDefault="0056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399D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BB65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5779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74BB"/>
    <w:rsid w:val="00053635"/>
    <w:rsid w:val="00055793"/>
    <w:rsid w:val="00085740"/>
    <w:rsid w:val="000A2F62"/>
    <w:rsid w:val="000B247E"/>
    <w:rsid w:val="000C19BD"/>
    <w:rsid w:val="000C6AE5"/>
    <w:rsid w:val="000E1A8C"/>
    <w:rsid w:val="000E43E5"/>
    <w:rsid w:val="000E6DD6"/>
    <w:rsid w:val="000F20D3"/>
    <w:rsid w:val="00101189"/>
    <w:rsid w:val="0010440D"/>
    <w:rsid w:val="00113294"/>
    <w:rsid w:val="0013602B"/>
    <w:rsid w:val="001457A6"/>
    <w:rsid w:val="00145BEB"/>
    <w:rsid w:val="0016636E"/>
    <w:rsid w:val="00174172"/>
    <w:rsid w:val="00185FF4"/>
    <w:rsid w:val="001B7682"/>
    <w:rsid w:val="001D04EE"/>
    <w:rsid w:val="001D52F5"/>
    <w:rsid w:val="001D7D24"/>
    <w:rsid w:val="00221654"/>
    <w:rsid w:val="002A10A3"/>
    <w:rsid w:val="002B03A1"/>
    <w:rsid w:val="002C3E9E"/>
    <w:rsid w:val="002D38E1"/>
    <w:rsid w:val="002F6A88"/>
    <w:rsid w:val="00325573"/>
    <w:rsid w:val="0032583C"/>
    <w:rsid w:val="003345EE"/>
    <w:rsid w:val="003476BD"/>
    <w:rsid w:val="00356919"/>
    <w:rsid w:val="003A4663"/>
    <w:rsid w:val="003B33E2"/>
    <w:rsid w:val="003B55E4"/>
    <w:rsid w:val="003C78DF"/>
    <w:rsid w:val="003D67EE"/>
    <w:rsid w:val="003F438D"/>
    <w:rsid w:val="003F6E57"/>
    <w:rsid w:val="004125B4"/>
    <w:rsid w:val="0041370E"/>
    <w:rsid w:val="004227E8"/>
    <w:rsid w:val="00427BA3"/>
    <w:rsid w:val="0043637D"/>
    <w:rsid w:val="004479AB"/>
    <w:rsid w:val="00460C68"/>
    <w:rsid w:val="00463D55"/>
    <w:rsid w:val="00481F46"/>
    <w:rsid w:val="004A0721"/>
    <w:rsid w:val="004A1283"/>
    <w:rsid w:val="004B58F8"/>
    <w:rsid w:val="004C4BE7"/>
    <w:rsid w:val="004D7BBC"/>
    <w:rsid w:val="004E2FB8"/>
    <w:rsid w:val="004F7E06"/>
    <w:rsid w:val="00506B9F"/>
    <w:rsid w:val="00560C91"/>
    <w:rsid w:val="00561132"/>
    <w:rsid w:val="0058169D"/>
    <w:rsid w:val="00584B69"/>
    <w:rsid w:val="0058557D"/>
    <w:rsid w:val="005A0F33"/>
    <w:rsid w:val="005A4E7E"/>
    <w:rsid w:val="005B35E5"/>
    <w:rsid w:val="005E4796"/>
    <w:rsid w:val="005F7DBE"/>
    <w:rsid w:val="0060331E"/>
    <w:rsid w:val="0062179F"/>
    <w:rsid w:val="006968AD"/>
    <w:rsid w:val="006F4E55"/>
    <w:rsid w:val="00704B6C"/>
    <w:rsid w:val="00722E42"/>
    <w:rsid w:val="00734600"/>
    <w:rsid w:val="00745B50"/>
    <w:rsid w:val="00747AF0"/>
    <w:rsid w:val="007615D1"/>
    <w:rsid w:val="00764A3F"/>
    <w:rsid w:val="0077621F"/>
    <w:rsid w:val="00784DD9"/>
    <w:rsid w:val="007B2018"/>
    <w:rsid w:val="00821FAB"/>
    <w:rsid w:val="008376D8"/>
    <w:rsid w:val="00863E48"/>
    <w:rsid w:val="00863F32"/>
    <w:rsid w:val="00867D1C"/>
    <w:rsid w:val="00887DC3"/>
    <w:rsid w:val="00890E23"/>
    <w:rsid w:val="00892926"/>
    <w:rsid w:val="008936A8"/>
    <w:rsid w:val="00895392"/>
    <w:rsid w:val="008B02A3"/>
    <w:rsid w:val="008C00E5"/>
    <w:rsid w:val="008D3DD4"/>
    <w:rsid w:val="008E1B85"/>
    <w:rsid w:val="008E1BC0"/>
    <w:rsid w:val="008E3ABF"/>
    <w:rsid w:val="008F2E9D"/>
    <w:rsid w:val="008F3AC3"/>
    <w:rsid w:val="009029C6"/>
    <w:rsid w:val="009110B3"/>
    <w:rsid w:val="009136B9"/>
    <w:rsid w:val="009243F3"/>
    <w:rsid w:val="00953C9A"/>
    <w:rsid w:val="00963F7F"/>
    <w:rsid w:val="009734A9"/>
    <w:rsid w:val="009A05EF"/>
    <w:rsid w:val="009A1394"/>
    <w:rsid w:val="009A3C11"/>
    <w:rsid w:val="009D3E01"/>
    <w:rsid w:val="009E01A0"/>
    <w:rsid w:val="009E63FD"/>
    <w:rsid w:val="009F7A29"/>
    <w:rsid w:val="00A52787"/>
    <w:rsid w:val="00A55E1E"/>
    <w:rsid w:val="00A66DB1"/>
    <w:rsid w:val="00A8145F"/>
    <w:rsid w:val="00A85517"/>
    <w:rsid w:val="00A90D58"/>
    <w:rsid w:val="00AA3D42"/>
    <w:rsid w:val="00AD4107"/>
    <w:rsid w:val="00B13CE1"/>
    <w:rsid w:val="00B67EFE"/>
    <w:rsid w:val="00B774B2"/>
    <w:rsid w:val="00B90FF6"/>
    <w:rsid w:val="00B9209F"/>
    <w:rsid w:val="00B940E7"/>
    <w:rsid w:val="00B952AC"/>
    <w:rsid w:val="00BA6344"/>
    <w:rsid w:val="00BB6E5C"/>
    <w:rsid w:val="00BD759D"/>
    <w:rsid w:val="00BE0F28"/>
    <w:rsid w:val="00BF1B9E"/>
    <w:rsid w:val="00BF5FEE"/>
    <w:rsid w:val="00C021DB"/>
    <w:rsid w:val="00C06B44"/>
    <w:rsid w:val="00C07582"/>
    <w:rsid w:val="00C10641"/>
    <w:rsid w:val="00C10921"/>
    <w:rsid w:val="00C15F3A"/>
    <w:rsid w:val="00C309C5"/>
    <w:rsid w:val="00C33ECF"/>
    <w:rsid w:val="00C41685"/>
    <w:rsid w:val="00C84816"/>
    <w:rsid w:val="00CA14A7"/>
    <w:rsid w:val="00CA6326"/>
    <w:rsid w:val="00CB117D"/>
    <w:rsid w:val="00CD3B4D"/>
    <w:rsid w:val="00CE37A4"/>
    <w:rsid w:val="00CE6FEA"/>
    <w:rsid w:val="00CF37DC"/>
    <w:rsid w:val="00CF543F"/>
    <w:rsid w:val="00D05022"/>
    <w:rsid w:val="00D27BB8"/>
    <w:rsid w:val="00D46953"/>
    <w:rsid w:val="00D636E7"/>
    <w:rsid w:val="00D657CC"/>
    <w:rsid w:val="00D72286"/>
    <w:rsid w:val="00D758D7"/>
    <w:rsid w:val="00D76A44"/>
    <w:rsid w:val="00DA6EA5"/>
    <w:rsid w:val="00DD18FF"/>
    <w:rsid w:val="00E134E1"/>
    <w:rsid w:val="00E13732"/>
    <w:rsid w:val="00E139A5"/>
    <w:rsid w:val="00E21E0C"/>
    <w:rsid w:val="00E46373"/>
    <w:rsid w:val="00E55940"/>
    <w:rsid w:val="00E60022"/>
    <w:rsid w:val="00E62AA9"/>
    <w:rsid w:val="00E74CD1"/>
    <w:rsid w:val="00E84D95"/>
    <w:rsid w:val="00EC2B51"/>
    <w:rsid w:val="00ED1766"/>
    <w:rsid w:val="00ED3766"/>
    <w:rsid w:val="00F04335"/>
    <w:rsid w:val="00F36643"/>
    <w:rsid w:val="00F577C1"/>
    <w:rsid w:val="00F86DF5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7CD33"/>
  <w15:chartTrackingRefBased/>
  <w15:docId w15:val="{073563D8-C5FC-40C2-83DD-BBD690BB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16636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C79CC46-558E-41D6-A987-BCF213D6D8F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2</cp:revision>
  <cp:lastPrinted>2004-03-29T12:27:00Z</cp:lastPrinted>
  <dcterms:created xsi:type="dcterms:W3CDTF">2024-09-02T13:42:00Z</dcterms:created>
  <dcterms:modified xsi:type="dcterms:W3CDTF">2024-09-02T13:42:00Z</dcterms:modified>
</cp:coreProperties>
</file>