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8737D" w:rsidRPr="0068737D" w:rsidTr="0068737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8737D" w:rsidRPr="0068737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NO1706416</w:t>
                  </w: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8737D" w:rsidRPr="0068737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8737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8737D" w:rsidRPr="0068737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8737D" w:rsidRPr="0068737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8737D" w:rsidRPr="0068737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8737D" w:rsidRPr="0068737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8737D" w:rsidRPr="0068737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8737D" w:rsidRPr="0068737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8737D" w:rsidRPr="0068737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873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18.07.17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8737D" w:rsidRPr="0068737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737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8737D" w:rsidRPr="0068737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73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8737D" w:rsidRPr="0068737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73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8737D" w:rsidRPr="0068737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8737D" w:rsidRPr="0068737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8737D" w:rsidRPr="0068737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737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9-ACP2-007-022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8737D" w:rsidRPr="0068737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73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111 332,17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Amplatzer</w:t>
                  </w:r>
                  <w:proofErr w:type="spellEnd"/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ACP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0042813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9-TV45x45-14F-100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8737D" w:rsidRPr="0068737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8737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8737D" w:rsidRPr="0068737D" w:rsidRDefault="0068737D" w:rsidP="006873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Amplatzer</w:t>
                  </w:r>
                  <w:proofErr w:type="spellEnd"/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pouzdro zaváděcí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68737D" w:rsidRPr="0068737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68737D" w:rsidRPr="0068737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Již implantováno 14.7,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pouze fakturovat.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8737D" w:rsidRPr="0068737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119 160,27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18 343,73</w:t>
                  </w: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137 504,00</w:t>
                  </w: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8737D" w:rsidRPr="0068737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111 332,17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111 332,17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16 699,83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1 643,90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8737D" w:rsidRPr="006873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119 160,27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119 160,27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18 343,73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8737D" w:rsidRPr="0068737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8737D" w:rsidRPr="0068737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8737D" w:rsidRPr="0068737D" w:rsidRDefault="0068737D" w:rsidP="006873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8737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8737D" w:rsidRPr="0068737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8737D" w:rsidRPr="0068737D" w:rsidRDefault="0068737D" w:rsidP="006873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8737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19.07.17 11:01:17</w:t>
                  </w:r>
                </w:p>
              </w:tc>
            </w:tr>
          </w:tbl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8737D" w:rsidRPr="0068737D" w:rsidRDefault="0068737D" w:rsidP="006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873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8737D" w:rsidRDefault="0068737D" w:rsidP="0068737D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8737D" w:rsidRDefault="0068737D" w:rsidP="0068737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  <w:r>
        <w:t xml:space="preserve"> </w:t>
      </w:r>
    </w:p>
    <w:p w:rsidR="0068737D" w:rsidRDefault="0068737D" w:rsidP="0068737D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18, 2017 8:27 AM</w:t>
      </w:r>
    </w:p>
    <w:p w:rsidR="0068737D" w:rsidRDefault="0068737D" w:rsidP="0068737D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68737D" w:rsidRDefault="0068737D" w:rsidP="0068737D">
      <w:pPr>
        <w:pStyle w:val="Prosttext"/>
      </w:pPr>
      <w:proofErr w:type="spellStart"/>
      <w:r>
        <w:t>Subject</w:t>
      </w:r>
      <w:proofErr w:type="spellEnd"/>
      <w:r>
        <w:t>: RE: Objednávka zboží č. NO1706416 od HOLTE MEDICAL, a.</w:t>
      </w:r>
      <w:proofErr w:type="gramStart"/>
      <w:r>
        <w:t>s.-v likvidaci</w:t>
      </w:r>
      <w:proofErr w:type="gramEnd"/>
      <w:r>
        <w:t xml:space="preserve"> %3</w:t>
      </w:r>
    </w:p>
    <w:p w:rsidR="0068737D" w:rsidRDefault="0068737D" w:rsidP="0068737D">
      <w:pPr>
        <w:pStyle w:val="Prosttext"/>
      </w:pPr>
    </w:p>
    <w:p w:rsidR="0068737D" w:rsidRDefault="0068737D" w:rsidP="0068737D">
      <w:pPr>
        <w:pStyle w:val="Prosttext"/>
      </w:pPr>
      <w:r>
        <w:t>Akceptujeme vaši objednávku v plném rozsahu.</w:t>
      </w:r>
    </w:p>
    <w:p w:rsidR="0068737D" w:rsidRDefault="0068737D" w:rsidP="0068737D">
      <w:pPr>
        <w:pStyle w:val="Prosttext"/>
      </w:pPr>
    </w:p>
    <w:p w:rsidR="0068737D" w:rsidRDefault="0068737D" w:rsidP="0068737D">
      <w:pPr>
        <w:pStyle w:val="Prosttext"/>
      </w:pPr>
    </w:p>
    <w:p w:rsidR="0068737D" w:rsidRDefault="0068737D" w:rsidP="0068737D">
      <w:pPr>
        <w:pStyle w:val="Prosttext"/>
      </w:pPr>
    </w:p>
    <w:p w:rsidR="0068737D" w:rsidRDefault="0068737D" w:rsidP="0068737D">
      <w:pPr>
        <w:pStyle w:val="Prosttext"/>
      </w:pPr>
    </w:p>
    <w:p w:rsidR="0068737D" w:rsidRDefault="0068737D" w:rsidP="0068737D">
      <w:pPr>
        <w:pStyle w:val="Prosttext"/>
      </w:pPr>
      <w:r>
        <w:t>Vendula Šenková</w:t>
      </w:r>
    </w:p>
    <w:p w:rsidR="0068737D" w:rsidRDefault="0068737D" w:rsidP="0068737D">
      <w:pPr>
        <w:pStyle w:val="Prosttext"/>
      </w:pPr>
      <w:r>
        <w:t>CARDION s.r.o.</w:t>
      </w:r>
    </w:p>
    <w:p w:rsidR="0068737D" w:rsidRDefault="0068737D" w:rsidP="0068737D">
      <w:pPr>
        <w:pStyle w:val="Prosttext"/>
      </w:pPr>
      <w:proofErr w:type="spellStart"/>
      <w:r>
        <w:t>xxxx</w:t>
      </w:r>
      <w:proofErr w:type="spellEnd"/>
    </w:p>
    <w:p w:rsidR="0068737D" w:rsidRDefault="0068737D" w:rsidP="0068737D">
      <w:pPr>
        <w:pStyle w:val="Prosttext"/>
      </w:pPr>
      <w:r>
        <w:t>Mobil 608 888 513</w:t>
      </w:r>
    </w:p>
    <w:p w:rsidR="0068737D" w:rsidRDefault="0068737D" w:rsidP="0068737D">
      <w:pPr>
        <w:pStyle w:val="Prosttext"/>
      </w:pPr>
      <w:proofErr w:type="spellStart"/>
      <w:r>
        <w:t>xxxxx</w:t>
      </w:r>
      <w:proofErr w:type="spellEnd"/>
    </w:p>
    <w:p w:rsidR="0068737D" w:rsidRDefault="0068737D" w:rsidP="0068737D">
      <w:pPr>
        <w:pStyle w:val="Prosttext"/>
      </w:pPr>
    </w:p>
    <w:p w:rsidR="0068737D" w:rsidRDefault="0068737D" w:rsidP="0068737D">
      <w:pPr>
        <w:pStyle w:val="Prosttext"/>
      </w:pPr>
      <w:r>
        <w:t>Kancelář: Veslařská 199 | Brno  </w:t>
      </w:r>
    </w:p>
    <w:p w:rsidR="0068737D" w:rsidRDefault="0068737D" w:rsidP="0068737D">
      <w:pPr>
        <w:pStyle w:val="Prosttext"/>
      </w:pPr>
      <w:r>
        <w:t xml:space="preserve">637 00 | Česká republika </w:t>
      </w:r>
    </w:p>
    <w:p w:rsidR="0068737D" w:rsidRDefault="0068737D" w:rsidP="0068737D">
      <w:pPr>
        <w:pStyle w:val="Prosttext"/>
      </w:pPr>
    </w:p>
    <w:p w:rsidR="0068737D" w:rsidRDefault="0068737D" w:rsidP="0068737D">
      <w:pPr>
        <w:pStyle w:val="Prosttext"/>
      </w:pPr>
      <w:r>
        <w:t>Sídlo firmy: Rybnická 136 | Brno  </w:t>
      </w:r>
    </w:p>
    <w:p w:rsidR="00F05C25" w:rsidRDefault="0068737D" w:rsidP="0068737D">
      <w:r>
        <w:t>634 00 | Česká republika</w:t>
      </w:r>
    </w:p>
    <w:sectPr w:rsidR="00F05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3D"/>
    <w:rsid w:val="00224F3D"/>
    <w:rsid w:val="0068737D"/>
    <w:rsid w:val="00F0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737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8737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8737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737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8737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873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2017-07-19T10:30:00Z</dcterms:created>
  <dcterms:modified xsi:type="dcterms:W3CDTF">2017-07-19T10:32:00Z</dcterms:modified>
</cp:coreProperties>
</file>