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Dodávka a výdej jídel pro závod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[Veřejné stravování CZ, a.s., Světická 1114/6, Praha 10, IČO 285 07 215, za kterého jedná ……………………..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