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U 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Zápis v Obchodním rejstříku u Krajského soudu v Plzni, oddíl Pr.,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628D4B10" w:rsidR="00253310" w:rsidRDefault="000069C6" w:rsidP="00253310">
      <w:pPr>
        <w:spacing w:after="0"/>
        <w:rPr>
          <w:b/>
        </w:rPr>
      </w:pPr>
      <w:r>
        <w:rPr>
          <w:b/>
        </w:rPr>
        <w:t>Bidfood, Czech republic, s.r.o., V Růžovém údolí 553, Mikovice</w:t>
      </w:r>
    </w:p>
    <w:p w14:paraId="5BFC1FF2" w14:textId="78B2F7A1" w:rsidR="000069C6" w:rsidRDefault="000069C6" w:rsidP="00253310">
      <w:pPr>
        <w:spacing w:after="0"/>
        <w:rPr>
          <w:b/>
        </w:rPr>
      </w:pPr>
      <w:r>
        <w:rPr>
          <w:b/>
        </w:rPr>
        <w:t>278 01, Kralupy nad Vltavou</w:t>
      </w:r>
    </w:p>
    <w:p w14:paraId="3670BF0C" w14:textId="66F26573" w:rsidR="00253310" w:rsidRDefault="00253310" w:rsidP="00253310">
      <w:pPr>
        <w:spacing w:after="0"/>
        <w:rPr>
          <w:b/>
        </w:rPr>
      </w:pPr>
      <w:r>
        <w:rPr>
          <w:b/>
        </w:rPr>
        <w:t xml:space="preserve">IČO </w:t>
      </w:r>
      <w:r w:rsidR="000069C6">
        <w:rPr>
          <w:b/>
        </w:rPr>
        <w:t>28234642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E2FBD4A" w14:textId="0AEEDD66" w:rsidR="000870C4" w:rsidRDefault="00253310" w:rsidP="00253310">
      <w:pPr>
        <w:spacing w:after="0"/>
        <w:rPr>
          <w:b/>
        </w:rPr>
      </w:pPr>
      <w:r>
        <w:rPr>
          <w:b/>
        </w:rPr>
        <w:t xml:space="preserve">Pozn. Číslo smlouvy: </w:t>
      </w:r>
      <w:r w:rsidR="000069C6">
        <w:rPr>
          <w:b/>
        </w:rPr>
        <w:t>304432/350</w:t>
      </w:r>
    </w:p>
    <w:p w14:paraId="507182A0" w14:textId="6FCE02EA" w:rsidR="000870C4" w:rsidRPr="00AD5D91" w:rsidRDefault="000870C4" w:rsidP="00253310">
      <w:pPr>
        <w:spacing w:after="0"/>
        <w:rPr>
          <w:b/>
        </w:rPr>
      </w:pPr>
      <w:r>
        <w:rPr>
          <w:b/>
        </w:rPr>
        <w:t>Dodavatel souhlasí se zveřejněním smlouvy v registru smluv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618283A2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D71C5">
        <w:rPr>
          <w:b/>
          <w:sz w:val="28"/>
          <w:szCs w:val="28"/>
        </w:rPr>
        <w:t>4</w:t>
      </w:r>
      <w:r w:rsidR="006B1CF8">
        <w:rPr>
          <w:b/>
          <w:sz w:val="28"/>
          <w:szCs w:val="28"/>
        </w:rPr>
        <w:t>/</w:t>
      </w:r>
      <w:r w:rsidR="000069C6">
        <w:rPr>
          <w:b/>
          <w:sz w:val="28"/>
          <w:szCs w:val="28"/>
        </w:rPr>
        <w:t>301</w:t>
      </w:r>
    </w:p>
    <w:p w14:paraId="3D19828C" w14:textId="639ED029" w:rsidR="00F73DF1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 xml:space="preserve">:  </w:t>
      </w:r>
      <w:r w:rsidR="001C7431">
        <w:rPr>
          <w:sz w:val="24"/>
          <w:szCs w:val="24"/>
        </w:rPr>
        <w:t>nák</w:t>
      </w:r>
      <w:r w:rsidR="00EC2882">
        <w:rPr>
          <w:sz w:val="24"/>
          <w:szCs w:val="24"/>
        </w:rPr>
        <w:t xml:space="preserve">up </w:t>
      </w:r>
      <w:r w:rsidR="00E40CD8">
        <w:rPr>
          <w:sz w:val="24"/>
          <w:szCs w:val="24"/>
        </w:rPr>
        <w:t>potravin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5641F870" w14:textId="6E64A793" w:rsidR="00891BE4" w:rsidRDefault="00FF08DD" w:rsidP="006B1CF8">
      <w:pPr>
        <w:rPr>
          <w:sz w:val="24"/>
          <w:szCs w:val="24"/>
        </w:rPr>
      </w:pPr>
      <w:r>
        <w:rPr>
          <w:sz w:val="24"/>
          <w:szCs w:val="24"/>
        </w:rPr>
        <w:t>Předpokládaná 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r w:rsidR="00EC2882">
        <w:rPr>
          <w:sz w:val="24"/>
          <w:szCs w:val="24"/>
        </w:rPr>
        <w:t xml:space="preserve">do </w:t>
      </w:r>
      <w:r w:rsidR="000069C6">
        <w:rPr>
          <w:sz w:val="24"/>
          <w:szCs w:val="24"/>
        </w:rPr>
        <w:t>15</w:t>
      </w:r>
      <w:r w:rsidR="008B3265">
        <w:rPr>
          <w:sz w:val="24"/>
          <w:szCs w:val="24"/>
        </w:rPr>
        <w:t>0</w:t>
      </w:r>
      <w:r w:rsidR="00EC2882">
        <w:rPr>
          <w:sz w:val="24"/>
          <w:szCs w:val="24"/>
        </w:rPr>
        <w:t>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</w:t>
      </w:r>
      <w:r w:rsidR="000069C6">
        <w:rPr>
          <w:sz w:val="24"/>
          <w:szCs w:val="24"/>
        </w:rPr>
        <w:t>bez</w:t>
      </w:r>
      <w:r w:rsidR="001C7431">
        <w:rPr>
          <w:sz w:val="24"/>
          <w:szCs w:val="24"/>
        </w:rPr>
        <w:t xml:space="preserve"> DPH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40DB96EF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</w:t>
      </w:r>
      <w:r w:rsidR="00F767AC">
        <w:rPr>
          <w:sz w:val="24"/>
          <w:szCs w:val="24"/>
        </w:rPr>
        <w:t xml:space="preserve">Bc. </w:t>
      </w:r>
      <w:r w:rsidR="00796DD9">
        <w:rPr>
          <w:sz w:val="24"/>
          <w:szCs w:val="24"/>
        </w:rPr>
        <w:t>Denisa Svobodová</w:t>
      </w:r>
      <w:r w:rsidR="00F767AC">
        <w:rPr>
          <w:sz w:val="24"/>
          <w:szCs w:val="24"/>
        </w:rPr>
        <w:t>, BBA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Telefon:   </w:t>
      </w:r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>Zápis v Obchodním rejstříku vedeném u Krajského soudu v Plzni, oddíl pr.,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spojení :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CC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069C6"/>
    <w:rsid w:val="00025A88"/>
    <w:rsid w:val="00030B8F"/>
    <w:rsid w:val="000339CF"/>
    <w:rsid w:val="00034667"/>
    <w:rsid w:val="00055A81"/>
    <w:rsid w:val="00065954"/>
    <w:rsid w:val="00065A54"/>
    <w:rsid w:val="00071357"/>
    <w:rsid w:val="000870C4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2649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76B1"/>
    <w:rsid w:val="00243600"/>
    <w:rsid w:val="0025128A"/>
    <w:rsid w:val="00253310"/>
    <w:rsid w:val="00296599"/>
    <w:rsid w:val="002975B8"/>
    <w:rsid w:val="002A08A8"/>
    <w:rsid w:val="002B1851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49C2"/>
    <w:rsid w:val="003362E0"/>
    <w:rsid w:val="00366F5F"/>
    <w:rsid w:val="00382D5B"/>
    <w:rsid w:val="00384279"/>
    <w:rsid w:val="003923F4"/>
    <w:rsid w:val="003C14A8"/>
    <w:rsid w:val="003D4738"/>
    <w:rsid w:val="003D5109"/>
    <w:rsid w:val="003E639C"/>
    <w:rsid w:val="0040009E"/>
    <w:rsid w:val="00400F54"/>
    <w:rsid w:val="004155AC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36CF2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96DD9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A3D6D"/>
    <w:rsid w:val="008B2512"/>
    <w:rsid w:val="008B3265"/>
    <w:rsid w:val="008C5FF2"/>
    <w:rsid w:val="008C6640"/>
    <w:rsid w:val="008D6D6D"/>
    <w:rsid w:val="008E2C5F"/>
    <w:rsid w:val="008E3124"/>
    <w:rsid w:val="008E5C09"/>
    <w:rsid w:val="008E6C5D"/>
    <w:rsid w:val="00914693"/>
    <w:rsid w:val="00917AEE"/>
    <w:rsid w:val="009246A1"/>
    <w:rsid w:val="00932C09"/>
    <w:rsid w:val="00935018"/>
    <w:rsid w:val="0094699E"/>
    <w:rsid w:val="009960C2"/>
    <w:rsid w:val="009972EE"/>
    <w:rsid w:val="009978E8"/>
    <w:rsid w:val="009B3495"/>
    <w:rsid w:val="009C1452"/>
    <w:rsid w:val="009C7E99"/>
    <w:rsid w:val="009E614D"/>
    <w:rsid w:val="009F5A03"/>
    <w:rsid w:val="009F5D60"/>
    <w:rsid w:val="00A2269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D71C5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1AE1"/>
    <w:rsid w:val="00C96512"/>
    <w:rsid w:val="00CA7D12"/>
    <w:rsid w:val="00CC443E"/>
    <w:rsid w:val="00CD0463"/>
    <w:rsid w:val="00CD1CC5"/>
    <w:rsid w:val="00CD27A0"/>
    <w:rsid w:val="00D05023"/>
    <w:rsid w:val="00D108AE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40CD8"/>
    <w:rsid w:val="00E6238A"/>
    <w:rsid w:val="00E63D63"/>
    <w:rsid w:val="00E706BB"/>
    <w:rsid w:val="00E869FC"/>
    <w:rsid w:val="00EA3D81"/>
    <w:rsid w:val="00EC2882"/>
    <w:rsid w:val="00EC5A3E"/>
    <w:rsid w:val="00EC6908"/>
    <w:rsid w:val="00ED44C1"/>
    <w:rsid w:val="00EE41A6"/>
    <w:rsid w:val="00EF13E6"/>
    <w:rsid w:val="00F0319E"/>
    <w:rsid w:val="00F23C59"/>
    <w:rsid w:val="00F256AE"/>
    <w:rsid w:val="00F437E8"/>
    <w:rsid w:val="00F44151"/>
    <w:rsid w:val="00F72410"/>
    <w:rsid w:val="00F73DF1"/>
    <w:rsid w:val="00F767AC"/>
    <w:rsid w:val="00F93691"/>
    <w:rsid w:val="00FA059B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Tuka</cp:lastModifiedBy>
  <cp:revision>4</cp:revision>
  <cp:lastPrinted>2024-08-08T12:18:00Z</cp:lastPrinted>
  <dcterms:created xsi:type="dcterms:W3CDTF">2024-08-27T12:13:00Z</dcterms:created>
  <dcterms:modified xsi:type="dcterms:W3CDTF">2024-08-27T12:18:00Z</dcterms:modified>
</cp:coreProperties>
</file>