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3892" w:rsidRPr="00FB3892" w:rsidTr="00FB38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9"/>
              <w:gridCol w:w="119"/>
              <w:gridCol w:w="5651"/>
              <w:gridCol w:w="223"/>
            </w:tblGrid>
            <w:tr w:rsidR="00FB3892" w:rsidRPr="00FB3892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1E5F0C4" wp14:editId="222B65E5">
                        <wp:extent cx="914400" cy="876300"/>
                        <wp:effectExtent l="0" t="0" r="0" b="0"/>
                        <wp:docPr id="1" name="obrázek 1" descr="C:\Users\12216\Desktop\pic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2216\Desktop\pic1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150" w:type="pct"/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1"/>
                  </w:tblGrid>
                  <w:tr w:rsidR="00FB3892" w:rsidRPr="00FB3892">
                    <w:trPr>
                      <w:tblCellSpacing w:w="0" w:type="dxa"/>
                      <w:jc w:val="right"/>
                    </w:trPr>
                    <w:tc>
                      <w:tcPr>
                        <w:tcW w:w="50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Helvetica" w:eastAsia="Times New Roman" w:hAnsi="Helvetica" w:cs="Helvetica"/>
                            <w:b/>
                            <w:bCs/>
                            <w:sz w:val="36"/>
                            <w:szCs w:val="36"/>
                            <w:lang w:eastAsia="cs-CZ"/>
                          </w:rPr>
                          <w:t xml:space="preserve">Objednávka NOSZM17001072 </w:t>
                        </w: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0"/>
                    <w:gridCol w:w="3991"/>
                  </w:tblGrid>
                  <w:tr w:rsidR="00FB3892" w:rsidRPr="00FB3892">
                    <w:trPr>
                      <w:tblCellSpacing w:w="0" w:type="dxa"/>
                      <w:jc w:val="right"/>
                    </w:trPr>
                    <w:tc>
                      <w:tcPr>
                        <w:tcW w:w="14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0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Strana 1 </w:t>
                        </w: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0"/>
                    <w:gridCol w:w="3991"/>
                  </w:tblGrid>
                  <w:tr w:rsidR="00FB3892" w:rsidRPr="00FB3892">
                    <w:trPr>
                      <w:tblCellSpacing w:w="0" w:type="dxa"/>
                      <w:jc w:val="right"/>
                    </w:trPr>
                    <w:tc>
                      <w:tcPr>
                        <w:tcW w:w="14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0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 xml:space="preserve">  </w:t>
                        </w: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B3892" w:rsidRPr="00FB389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5"/>
              <w:gridCol w:w="119"/>
              <w:gridCol w:w="4045"/>
              <w:gridCol w:w="223"/>
            </w:tblGrid>
            <w:tr w:rsidR="00FB3892" w:rsidRPr="00FB3892">
              <w:trPr>
                <w:tblCellSpacing w:w="15" w:type="dxa"/>
              </w:trPr>
              <w:tc>
                <w:tcPr>
                  <w:tcW w:w="26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Nemocnice Na Homolce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30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63400 Brno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118"/>
              <w:gridCol w:w="3023"/>
              <w:gridCol w:w="118"/>
              <w:gridCol w:w="1526"/>
              <w:gridCol w:w="206"/>
              <w:gridCol w:w="2319"/>
              <w:gridCol w:w="221"/>
            </w:tblGrid>
            <w:tr w:rsidR="00FB3892" w:rsidRPr="00FB38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CZ00023884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00023884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00420257271111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ČNB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ČSOB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000000-0017734051/0710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008010-0403073933/0300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19"/>
              <w:gridCol w:w="7168"/>
              <w:gridCol w:w="223"/>
            </w:tblGrid>
            <w:tr w:rsidR="00FB3892" w:rsidRPr="00FB38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Nemocnice Na Homolce není zapsána v OR, je samostatnou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přísp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org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řízenou MZ ČR (OP-054-25.11.1990)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3892" w:rsidRPr="00FB38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119"/>
              <w:gridCol w:w="1537"/>
              <w:gridCol w:w="119"/>
              <w:gridCol w:w="4018"/>
              <w:gridCol w:w="222"/>
            </w:tblGrid>
            <w:tr w:rsidR="00FB3892" w:rsidRPr="00FB3892">
              <w:trPr>
                <w:tblCellSpacing w:w="15" w:type="dxa"/>
              </w:trPr>
              <w:tc>
                <w:tcPr>
                  <w:tcW w:w="17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Příjemce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FB3892" w:rsidRPr="00FB3892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B38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03.07.17</w:t>
                        </w:r>
                        <w:proofErr w:type="gramEnd"/>
                        <w:r w:rsidRPr="00FB38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"/>
                    <w:gridCol w:w="2911"/>
                  </w:tblGrid>
                  <w:tr w:rsidR="00FB3892" w:rsidRPr="00FB3892">
                    <w:trPr>
                      <w:tblCellSpacing w:w="0" w:type="dxa"/>
                    </w:trPr>
                    <w:tc>
                      <w:tcPr>
                        <w:tcW w:w="13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3892" w:rsidRPr="00FB3892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Jitka Nováková 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2. patro - sklad SZM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15030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3892" w:rsidRPr="00FB3892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3892" w:rsidRPr="00FB3892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 xml:space="preserve">60 dní 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1"/>
                    <w:gridCol w:w="837"/>
                  </w:tblGrid>
                  <w:tr w:rsidR="00FB3892" w:rsidRPr="00FB3892">
                    <w:trPr>
                      <w:tblCellSpacing w:w="0" w:type="dxa"/>
                    </w:trPr>
                    <w:tc>
                      <w:tcPr>
                        <w:tcW w:w="39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38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150" w:type="pct"/>
                        <w:vAlign w:val="center"/>
                        <w:hideMark/>
                      </w:tcPr>
                      <w:p w:rsidR="00FB3892" w:rsidRPr="00FB3892" w:rsidRDefault="00FB3892" w:rsidP="00FB38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3892" w:rsidRPr="00FB38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3456"/>
              <w:gridCol w:w="2128"/>
              <w:gridCol w:w="886"/>
              <w:gridCol w:w="533"/>
              <w:gridCol w:w="1079"/>
            </w:tblGrid>
            <w:tr w:rsidR="00FB3892" w:rsidRPr="00FB3892">
              <w:trPr>
                <w:tblCellSpacing w:w="15" w:type="dxa"/>
              </w:trPr>
              <w:tc>
                <w:tcPr>
                  <w:tcW w:w="550" w:type="pct"/>
                  <w:vAlign w:val="bottom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Číslo</w:t>
                  </w:r>
                </w:p>
              </w:tc>
              <w:tc>
                <w:tcPr>
                  <w:tcW w:w="1950" w:type="pct"/>
                  <w:vAlign w:val="bottom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Množství</w:t>
                  </w: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MJ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</w: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3892" w:rsidRPr="00FB38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8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5632"/>
              <w:gridCol w:w="741"/>
              <w:gridCol w:w="564"/>
              <w:gridCol w:w="1112"/>
            </w:tblGrid>
            <w:tr w:rsidR="00FB3892" w:rsidRPr="00FB3892">
              <w:trPr>
                <w:tblCellSpacing w:w="15" w:type="dxa"/>
              </w:trPr>
              <w:tc>
                <w:tcPr>
                  <w:tcW w:w="5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ZM000869</w:t>
                  </w:r>
                </w:p>
              </w:tc>
              <w:tc>
                <w:tcPr>
                  <w:tcW w:w="31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PROMOTE+3211-36Q (el.7120Q)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def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biventrikulární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balíček vč. el.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220 685,00</w:t>
                  </w: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ZM000097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QUICKFLEX MICRO 1258 T/86 cm elektroda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levokomorová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bipolární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ZM000783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DURATA 7122Q/65 cm elektroda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elektroda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defibrilační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jednocívková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ZM000781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Cardion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TENDRIL STS 2088 TC elektroda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elektroda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>pravosíňová</w:t>
                  </w:r>
                  <w:proofErr w:type="spellEnd"/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 52+58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22 569,99</w:t>
                  </w:r>
                </w:p>
              </w:tc>
            </w:tr>
            <w:tr w:rsidR="00FB3892" w:rsidRPr="00FB38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sz w:val="15"/>
                      <w:szCs w:val="15"/>
                      <w:lang w:eastAsia="cs-CZ"/>
                    </w:rPr>
                    <w:t xml:space="preserve">výd.110/17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3892" w:rsidRPr="00FB38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993"/>
              <w:gridCol w:w="1279"/>
              <w:gridCol w:w="134"/>
            </w:tblGrid>
            <w:tr w:rsidR="00FB3892" w:rsidRPr="00FB3892">
              <w:trPr>
                <w:tblCellSpacing w:w="15" w:type="dxa"/>
              </w:trPr>
              <w:tc>
                <w:tcPr>
                  <w:tcW w:w="31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CZK</w:t>
                  </w: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243 255,01</w:t>
                  </w:r>
                  <w:r w:rsidRPr="00FB38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3892" w:rsidRPr="00FB38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0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B3892" w:rsidRPr="00FB389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38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3892" w:rsidRPr="00FB3892" w:rsidRDefault="00FB3892" w:rsidP="00FB3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B3892" w:rsidRPr="00FB3892" w:rsidRDefault="00FB3892" w:rsidP="00FB3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38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B1EE9" w:rsidRDefault="00EB1EE9"/>
    <w:p w:rsidR="00FB3892" w:rsidRDefault="00FB3892"/>
    <w:p w:rsidR="00FB3892" w:rsidRDefault="00FB3892"/>
    <w:p w:rsidR="00FB3892" w:rsidRDefault="00FB3892"/>
    <w:p w:rsidR="00FB3892" w:rsidRDefault="00FB3892" w:rsidP="00FB389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B3892" w:rsidRDefault="00FB3892" w:rsidP="00FB389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NOSZM17001072.</w:t>
      </w:r>
    </w:p>
    <w:p w:rsidR="00FB3892" w:rsidRDefault="00FB3892" w:rsidP="00FB389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B3892" w:rsidRDefault="00FB3892" w:rsidP="00FB3892">
      <w:pPr>
        <w:rPr>
          <w:color w:val="1F497D"/>
          <w:lang w:val="en-GB"/>
        </w:rPr>
      </w:pPr>
    </w:p>
    <w:p w:rsidR="00FB3892" w:rsidRDefault="00FB3892" w:rsidP="00FB389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B3892" w:rsidRDefault="00FB3892" w:rsidP="00FB389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B3892" w:rsidRDefault="00FB3892" w:rsidP="00FB3892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FB3892" w:rsidRDefault="00FB3892" w:rsidP="00FB3892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romana.vojtkova@cardion.cz</w:t>
        </w:r>
      </w:hyperlink>
    </w:p>
    <w:p w:rsidR="00FB3892" w:rsidRDefault="00FB3892" w:rsidP="00FB3892">
      <w:pPr>
        <w:rPr>
          <w:color w:val="1F497D"/>
          <w:lang w:val="en-GB"/>
        </w:rPr>
      </w:pPr>
      <w:hyperlink r:id="rId6" w:history="1">
        <w:r>
          <w:rPr>
            <w:rStyle w:val="Hypertextovodkaz"/>
            <w:lang w:val="en-GB"/>
          </w:rPr>
          <w:t>www.cardion.cz</w:t>
        </w:r>
      </w:hyperlink>
    </w:p>
    <w:p w:rsidR="00FB3892" w:rsidRDefault="00FB3892" w:rsidP="00FB3892">
      <w:pPr>
        <w:rPr>
          <w:color w:val="1F497D"/>
          <w:lang w:val="en-GB"/>
        </w:rPr>
      </w:pPr>
    </w:p>
    <w:p w:rsidR="00FB3892" w:rsidRDefault="00FB3892">
      <w:bookmarkStart w:id="0" w:name="_GoBack"/>
      <w:bookmarkEnd w:id="0"/>
    </w:p>
    <w:p w:rsidR="00FB3892" w:rsidRDefault="00FB3892"/>
    <w:sectPr w:rsidR="00FB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92"/>
    <w:rsid w:val="00EB1EE9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2F30-BD87-4CC9-BC76-CD1A77AD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3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ion.cz" TargetMode="External"/><Relationship Id="rId5" Type="http://schemas.openxmlformats.org/officeDocument/2006/relationships/hyperlink" Target="mailto:romana.vojtkova@cardio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2017-07-04T05:38:00Z</dcterms:created>
  <dcterms:modified xsi:type="dcterms:W3CDTF">2017-07-04T05:42:00Z</dcterms:modified>
</cp:coreProperties>
</file>