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A188" w14:textId="50455F45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A91531" w:rsidRPr="00A91531">
        <w:rPr>
          <w:rFonts w:cs="Arial"/>
          <w:sz w:val="22"/>
          <w:szCs w:val="22"/>
        </w:rPr>
        <w:t>SPU 306907/2024/</w:t>
      </w:r>
      <w:proofErr w:type="spellStart"/>
      <w:r w:rsidR="00A91531" w:rsidRPr="00A91531">
        <w:rPr>
          <w:rFonts w:cs="Arial"/>
          <w:sz w:val="22"/>
          <w:szCs w:val="22"/>
        </w:rPr>
        <w:t>Šva</w:t>
      </w:r>
      <w:proofErr w:type="spellEnd"/>
    </w:p>
    <w:p w14:paraId="3AE5C3DC" w14:textId="1EFA5850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A91531">
        <w:rPr>
          <w:rFonts w:cs="Arial"/>
          <w:sz w:val="22"/>
          <w:szCs w:val="22"/>
        </w:rPr>
        <w:t xml:space="preserve"> </w:t>
      </w:r>
      <w:r w:rsidR="00A91531" w:rsidRPr="00A91531">
        <w:rPr>
          <w:rFonts w:cs="Arial"/>
          <w:sz w:val="22"/>
          <w:szCs w:val="22"/>
        </w:rPr>
        <w:t>spuess920caaec</w:t>
      </w:r>
    </w:p>
    <w:p w14:paraId="1B97A684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3DBD66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43BC9C42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35C3795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27124DD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04408E5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3BA16EA8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B1EEEB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2CB8812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3D3E8DA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1006932404</w:t>
      </w:r>
    </w:p>
    <w:p w14:paraId="23CC2DA3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AFF790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D26E2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54D80CE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F73F219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vlastníků Štichovice</w:t>
      </w:r>
      <w:r w:rsidRPr="00BA0CC9">
        <w:rPr>
          <w:rFonts w:ascii="Arial" w:hAnsi="Arial" w:cs="Arial"/>
          <w:color w:val="000000"/>
          <w:sz w:val="22"/>
          <w:szCs w:val="22"/>
        </w:rPr>
        <w:t>, sídlo Štichovice 24, Štichovice, PSČ 33141, IČO 47719532, DIČ CZ47719532</w:t>
      </w:r>
    </w:p>
    <w:p w14:paraId="7AB677CE" w14:textId="3665B85B" w:rsidR="00C35946" w:rsidRDefault="00C35946" w:rsidP="00C3594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 z obchodního rejstříku, vedeného Krajským soudem v Plzni, oddíl Dr, vložka 1581</w:t>
      </w:r>
    </w:p>
    <w:p w14:paraId="7072AF28" w14:textId="6190644D" w:rsidR="00C35946" w:rsidRPr="00BA0CC9" w:rsidRDefault="00C3594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Zastoupený panem Ing. Václavem Bulínem, předsedou představenstva</w:t>
      </w:r>
    </w:p>
    <w:p w14:paraId="1E1BB6C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83F8FF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83B06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3C12606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809A0E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46F2C1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FC3F1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1006932404</w:t>
      </w:r>
    </w:p>
    <w:p w14:paraId="730CEDB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0813D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AEF00B2" w14:textId="64867853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kraj, Katastrální pracoviště </w:t>
      </w:r>
      <w:r w:rsidR="00A91531">
        <w:rPr>
          <w:rFonts w:ascii="Arial" w:hAnsi="Arial" w:cs="Arial"/>
          <w:sz w:val="22"/>
          <w:szCs w:val="22"/>
        </w:rPr>
        <w:t>Kralovice</w:t>
      </w:r>
      <w:r w:rsidR="00136D24" w:rsidRPr="00BA0CC9">
        <w:rPr>
          <w:rFonts w:ascii="Arial" w:hAnsi="Arial" w:cs="Arial"/>
          <w:sz w:val="22"/>
          <w:szCs w:val="22"/>
        </w:rPr>
        <w:t xml:space="preserve"> na LV 10 002:</w:t>
      </w:r>
    </w:p>
    <w:p w14:paraId="5DFA665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35AC03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814F21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6973D2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3111BB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Manětín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Vladměřice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261179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1D1F89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F3A3CF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Manětín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Vladměřice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1620/22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8421C4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141-73/2024 ze dne 3.4.2024 z parcely č. KN 1620/2</w:t>
      </w:r>
    </w:p>
    <w:p w14:paraId="1B43F1D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8A280E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2D38F58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D30891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6163C128" w14:textId="6BC0AA49" w:rsidR="00136D24" w:rsidRPr="00BA0CC9" w:rsidRDefault="00136D24" w:rsidP="00A9153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</w:t>
      </w:r>
      <w:r w:rsidR="00A91531">
        <w:rPr>
          <w:rFonts w:ascii="Arial" w:hAnsi="Arial" w:cs="Arial"/>
          <w:sz w:val="22"/>
          <w:szCs w:val="22"/>
        </w:rPr>
        <w:t xml:space="preserve"> § 10 odst. 3,4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3535503A" w14:textId="77777777" w:rsidR="00A91531" w:rsidRDefault="00A91531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75B5C1F9" w14:textId="77777777" w:rsidR="00A91531" w:rsidRDefault="00A91531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4AF610DE" w14:textId="59538F85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5CF1FFB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4AEC2556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6138D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0CCF9AAE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73598E6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CC9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64FA73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85F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AD0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4643DE2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1EF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Vladměřice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0AC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08A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3 560,00 Kč</w:t>
            </w:r>
          </w:p>
        </w:tc>
      </w:tr>
      <w:tr w:rsidR="003237EF" w:rsidRPr="00740FFB" w14:paraId="2F20C49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896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Vladměřice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1AF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1620/22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BBE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111 060,00 Kč</w:t>
            </w:r>
          </w:p>
        </w:tc>
      </w:tr>
    </w:tbl>
    <w:p w14:paraId="17239583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6865D14D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EF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DC8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114 620,00 Kč</w:t>
            </w:r>
          </w:p>
        </w:tc>
      </w:tr>
    </w:tbl>
    <w:p w14:paraId="251B61E6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6876FC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4D6DF42" w14:textId="77777777" w:rsidR="00C35946" w:rsidRDefault="00C35946">
      <w:pPr>
        <w:widowControl/>
        <w:tabs>
          <w:tab w:val="left" w:pos="426"/>
        </w:tabs>
      </w:pPr>
    </w:p>
    <w:p w14:paraId="00237CF0" w14:textId="77777777" w:rsidR="00A91531" w:rsidRDefault="00A9153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3FBDE5" w14:textId="623AAD9E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5264C8A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F721C3B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7B20FC6" w14:textId="60C2749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</w:t>
      </w:r>
      <w:r w:rsidR="00A91531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>prodávan</w:t>
      </w:r>
      <w:r w:rsidR="00A91531">
        <w:rPr>
          <w:rFonts w:ascii="Arial" w:hAnsi="Arial" w:cs="Arial"/>
          <w:sz w:val="22"/>
          <w:szCs w:val="22"/>
        </w:rPr>
        <w:t>ým pozemkům</w:t>
      </w:r>
      <w:r w:rsidRPr="00BA0CC9">
        <w:rPr>
          <w:rFonts w:ascii="Arial" w:hAnsi="Arial" w:cs="Arial"/>
          <w:sz w:val="22"/>
          <w:szCs w:val="22"/>
        </w:rPr>
        <w:t xml:space="preserve">: </w:t>
      </w:r>
    </w:p>
    <w:p w14:paraId="1B1475C1" w14:textId="7E12C79E" w:rsidR="007A5D1C" w:rsidRPr="00BA0CC9" w:rsidRDefault="00136D24" w:rsidP="009057C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je řešen nájemní smlouvou č. 45N24/04, kterou se Státním pozemkovým úřadem uzavřelo Zemědělské družstvo vlastníků Štichovice, jakožto nájemce. </w:t>
      </w:r>
    </w:p>
    <w:p w14:paraId="7AF6351E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5260AF17" w14:textId="77777777" w:rsidR="00F357C4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8391E6" w14:textId="77777777" w:rsidR="00A91531" w:rsidRPr="00BA0CC9" w:rsidRDefault="00A9153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229F47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E94AE1B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8E82E15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E3CA13C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702712F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3BCF19E" w14:textId="77777777"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B5FA3F6" w14:textId="77777777" w:rsidR="00A91531" w:rsidRPr="00BA0CC9" w:rsidRDefault="00A91531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28DF03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3A44980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489845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5AA79742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A62B716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816A75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81EF1CD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14:paraId="662F119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6C30967" w14:textId="5FE5B0D0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A91531">
        <w:rPr>
          <w:rFonts w:ascii="Arial" w:hAnsi="Arial" w:cs="Arial"/>
          <w:sz w:val="22"/>
          <w:szCs w:val="22"/>
        </w:rPr>
        <w:t>§ 10 odst. 3,4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734C80B1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58F2030E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76C1A8F" w14:textId="77777777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A90AB69" w14:textId="77777777" w:rsidR="00A91531" w:rsidRPr="00BA0CC9" w:rsidRDefault="00A9153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943BE0F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66DF24A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98F223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21881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9032AE" w14:textId="6A6DB7E3" w:rsidR="00136D24" w:rsidRPr="00BA0CC9" w:rsidRDefault="00136D24" w:rsidP="00A9153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Plzni dne</w:t>
      </w:r>
      <w:r w:rsidR="00FD4A33">
        <w:rPr>
          <w:rFonts w:ascii="Arial" w:hAnsi="Arial" w:cs="Arial"/>
          <w:sz w:val="22"/>
          <w:szCs w:val="22"/>
        </w:rPr>
        <w:t xml:space="preserve"> 2.9.2024</w:t>
      </w:r>
      <w:r w:rsidRPr="00BA0CC9">
        <w:rPr>
          <w:rFonts w:ascii="Arial" w:hAnsi="Arial" w:cs="Arial"/>
          <w:sz w:val="22"/>
          <w:szCs w:val="22"/>
        </w:rPr>
        <w:tab/>
      </w:r>
      <w:r w:rsidR="00A91531" w:rsidRPr="00BA0CC9">
        <w:rPr>
          <w:rFonts w:ascii="Arial" w:hAnsi="Arial" w:cs="Arial"/>
          <w:sz w:val="22"/>
          <w:szCs w:val="22"/>
        </w:rPr>
        <w:t>V Plzni dne</w:t>
      </w:r>
      <w:r w:rsidR="00FD4A33">
        <w:rPr>
          <w:rFonts w:ascii="Arial" w:hAnsi="Arial" w:cs="Arial"/>
          <w:sz w:val="22"/>
          <w:szCs w:val="22"/>
        </w:rPr>
        <w:t xml:space="preserve"> 2.9.2024</w:t>
      </w:r>
    </w:p>
    <w:p w14:paraId="5FF515C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851419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04E36F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39E8369" w14:textId="3DDF1818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FD4A33">
        <w:rPr>
          <w:rFonts w:ascii="Arial" w:hAnsi="Arial" w:cs="Arial"/>
          <w:sz w:val="22"/>
          <w:szCs w:val="22"/>
        </w:rPr>
        <w:t>......................</w:t>
      </w:r>
    </w:p>
    <w:p w14:paraId="43240E0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družstvo vlastníků Štichovice</w:t>
      </w:r>
    </w:p>
    <w:p w14:paraId="593B66A1" w14:textId="3003D3AE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C35946">
        <w:rPr>
          <w:rFonts w:ascii="Arial" w:hAnsi="Arial" w:cs="Arial"/>
          <w:sz w:val="22"/>
          <w:szCs w:val="22"/>
        </w:rPr>
        <w:t xml:space="preserve">Ing. Václav Bulín, </w:t>
      </w:r>
      <w:r w:rsidR="00C35946" w:rsidRPr="00C35946">
        <w:rPr>
          <w:rFonts w:ascii="Arial" w:hAnsi="Arial" w:cs="Arial"/>
        </w:rPr>
        <w:t>předseda</w:t>
      </w:r>
      <w:r w:rsidR="00C35946">
        <w:rPr>
          <w:rFonts w:ascii="Arial" w:hAnsi="Arial" w:cs="Arial"/>
          <w:sz w:val="22"/>
          <w:szCs w:val="22"/>
        </w:rPr>
        <w:t xml:space="preserve"> </w:t>
      </w:r>
      <w:r w:rsidR="00C35946" w:rsidRPr="00C35946">
        <w:rPr>
          <w:rFonts w:ascii="Arial" w:hAnsi="Arial" w:cs="Arial"/>
        </w:rPr>
        <w:t>představenstva</w:t>
      </w:r>
    </w:p>
    <w:p w14:paraId="56DD15E3" w14:textId="15EFEF0D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</w:r>
      <w:r w:rsidR="00C35946" w:rsidRPr="00BA0CC9">
        <w:rPr>
          <w:rFonts w:ascii="Arial" w:hAnsi="Arial" w:cs="Arial"/>
          <w:sz w:val="22"/>
          <w:szCs w:val="22"/>
        </w:rPr>
        <w:t>kupující</w:t>
      </w:r>
    </w:p>
    <w:p w14:paraId="7A9D98C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Papež</w:t>
      </w:r>
      <w:r w:rsidRPr="00BA0CC9">
        <w:rPr>
          <w:rFonts w:ascii="Arial" w:hAnsi="Arial" w:cs="Arial"/>
          <w:sz w:val="22"/>
          <w:szCs w:val="22"/>
        </w:rPr>
        <w:tab/>
      </w:r>
    </w:p>
    <w:p w14:paraId="0AFAF90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5930BA1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5FECC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40C7C9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6937504, 7084304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E1594D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FABA1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9C2E07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742A583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Michal Dolejší</w:t>
      </w:r>
    </w:p>
    <w:p w14:paraId="178678F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CDC6172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D931C98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FBCC651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810D5C3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Lenka Švarcová, DiS.</w:t>
      </w:r>
    </w:p>
    <w:p w14:paraId="28E5667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99C2A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CCD09B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20FB4A50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7738CC8" w14:textId="77777777" w:rsidR="00A91531" w:rsidRDefault="00A91531" w:rsidP="00CD75A6">
      <w:pPr>
        <w:widowControl/>
        <w:rPr>
          <w:rFonts w:ascii="Arial" w:hAnsi="Arial" w:cs="Arial"/>
          <w:sz w:val="22"/>
          <w:szCs w:val="22"/>
        </w:rPr>
      </w:pPr>
    </w:p>
    <w:p w14:paraId="439E10E6" w14:textId="77777777" w:rsidR="00A91531" w:rsidRDefault="00A91531" w:rsidP="00CD75A6">
      <w:pPr>
        <w:widowControl/>
        <w:rPr>
          <w:rFonts w:ascii="Arial" w:hAnsi="Arial" w:cs="Arial"/>
          <w:sz w:val="22"/>
          <w:szCs w:val="22"/>
        </w:rPr>
      </w:pPr>
    </w:p>
    <w:p w14:paraId="3C0BBC8B" w14:textId="77777777" w:rsidR="00A91531" w:rsidRDefault="00A91531" w:rsidP="00CD75A6">
      <w:pPr>
        <w:widowControl/>
        <w:rPr>
          <w:rFonts w:ascii="Arial" w:hAnsi="Arial" w:cs="Arial"/>
          <w:sz w:val="22"/>
          <w:szCs w:val="22"/>
        </w:rPr>
      </w:pPr>
    </w:p>
    <w:p w14:paraId="07693B39" w14:textId="77777777" w:rsidR="00A91531" w:rsidRDefault="00A91531" w:rsidP="00CD75A6">
      <w:pPr>
        <w:widowControl/>
        <w:rPr>
          <w:rFonts w:ascii="Arial" w:hAnsi="Arial" w:cs="Arial"/>
          <w:sz w:val="22"/>
          <w:szCs w:val="22"/>
        </w:rPr>
      </w:pPr>
    </w:p>
    <w:p w14:paraId="1F561F73" w14:textId="77777777" w:rsidR="00A91531" w:rsidRDefault="00A91531" w:rsidP="00CD75A6">
      <w:pPr>
        <w:widowControl/>
        <w:rPr>
          <w:rFonts w:ascii="Arial" w:hAnsi="Arial" w:cs="Arial"/>
          <w:sz w:val="22"/>
          <w:szCs w:val="22"/>
        </w:rPr>
      </w:pPr>
    </w:p>
    <w:p w14:paraId="3736B62F" w14:textId="77777777" w:rsidR="00A91531" w:rsidRDefault="00A91531" w:rsidP="00CD75A6">
      <w:pPr>
        <w:widowControl/>
        <w:rPr>
          <w:rFonts w:ascii="Arial" w:hAnsi="Arial" w:cs="Arial"/>
          <w:sz w:val="22"/>
          <w:szCs w:val="22"/>
        </w:rPr>
      </w:pPr>
    </w:p>
    <w:p w14:paraId="6A3083BC" w14:textId="77777777" w:rsidR="00A91531" w:rsidRPr="00BA0CC9" w:rsidRDefault="00A91531" w:rsidP="00CD75A6">
      <w:pPr>
        <w:widowControl/>
        <w:rPr>
          <w:rFonts w:ascii="Arial" w:hAnsi="Arial" w:cs="Arial"/>
          <w:sz w:val="22"/>
          <w:szCs w:val="22"/>
        </w:rPr>
      </w:pPr>
    </w:p>
    <w:p w14:paraId="635EB0C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2B1D58F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5AABD8" w14:textId="77777777" w:rsidR="009057C3" w:rsidRDefault="009057C3" w:rsidP="00CD75A6">
      <w:pPr>
        <w:jc w:val="both"/>
        <w:rPr>
          <w:rFonts w:ascii="Arial" w:hAnsi="Arial" w:cs="Arial"/>
          <w:sz w:val="22"/>
          <w:szCs w:val="22"/>
        </w:rPr>
      </w:pPr>
    </w:p>
    <w:p w14:paraId="3B5A990E" w14:textId="318102F1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1DAE7A3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4993587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4B48CF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D90B62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3A7ADA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52BE0389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5E9A821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87ED9E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657AF378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8DB4066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E4261E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3B35E8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33EE31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E9AFF7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2B463EE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0E9291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BDA687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4E77D65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FC25A72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2E14773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7140A" w14:textId="77777777" w:rsidR="00144787" w:rsidRDefault="00144787">
      <w:r>
        <w:separator/>
      </w:r>
    </w:p>
  </w:endnote>
  <w:endnote w:type="continuationSeparator" w:id="0">
    <w:p w14:paraId="65198CAA" w14:textId="77777777" w:rsidR="00144787" w:rsidRDefault="0014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31D3" w14:textId="77777777" w:rsidR="00144787" w:rsidRDefault="00144787">
      <w:r>
        <w:separator/>
      </w:r>
    </w:p>
  </w:footnote>
  <w:footnote w:type="continuationSeparator" w:id="0">
    <w:p w14:paraId="236EBC2C" w14:textId="77777777" w:rsidR="00144787" w:rsidRDefault="0014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F92B6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44787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057C3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1531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35946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  <w:rsid w:val="00FD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50CD1"/>
  <w14:defaultImageDpi w14:val="0"/>
  <w15:docId w15:val="{586EE3A0-2A6F-4E61-AB03-F5047F2D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Švarcová Lenka Bc. DiS.</dc:creator>
  <cp:keywords/>
  <dc:description/>
  <cp:lastModifiedBy>Švarcová Lenka Bc. DiS.</cp:lastModifiedBy>
  <cp:revision>2</cp:revision>
  <cp:lastPrinted>2000-06-22T10:13:00Z</cp:lastPrinted>
  <dcterms:created xsi:type="dcterms:W3CDTF">2024-09-02T07:52:00Z</dcterms:created>
  <dcterms:modified xsi:type="dcterms:W3CDTF">2024-09-02T07:52:00Z</dcterms:modified>
</cp:coreProperties>
</file>