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2693"/>
        <w:gridCol w:w="4648"/>
      </w:tblGrid>
      <w:tr w:rsidR="0009505B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EF4D2C">
        <w:trPr>
          <w:trHeight w:val="454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09505B" w:rsidRDefault="0009505B" w:rsidP="00EF4D2C"/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Odběratel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DA6437" w:rsidP="00EF4D2C">
            <w:r>
              <w:t>EMS 3000 s.r.o.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DA6437" w:rsidP="00EF4D2C">
            <w:r>
              <w:t>Litoměřická 145, 277  21 Liběchov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DA6437" w:rsidP="00EF4D2C">
            <w:r>
              <w:t>27155595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DA6437" w:rsidP="00EF4D2C">
            <w:r>
              <w:t>CZ27155595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841368">
        <w:trPr>
          <w:trHeight w:val="454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DB2C91" w:rsidRPr="00DA6437" w:rsidRDefault="00DA6437" w:rsidP="00EF4D2C">
            <w:pPr>
              <w:rPr>
                <w:b/>
              </w:rPr>
            </w:pPr>
            <w:r>
              <w:t xml:space="preserve">Na základě Vaší cenové nabídky ze dne </w:t>
            </w:r>
            <w:proofErr w:type="gramStart"/>
            <w:r w:rsidR="00DB7678">
              <w:t>29.8.2024</w:t>
            </w:r>
            <w:proofErr w:type="gramEnd"/>
            <w:r>
              <w:t xml:space="preserve"> u Vás objednávám </w:t>
            </w:r>
            <w:r w:rsidR="00DB7678">
              <w:t>provedení díla po</w:t>
            </w:r>
            <w:r>
              <w:t xml:space="preserve">d názvem: </w:t>
            </w:r>
            <w:r w:rsidRPr="00DA6437">
              <w:rPr>
                <w:b/>
              </w:rPr>
              <w:t>„</w:t>
            </w:r>
            <w:r w:rsidR="00DB7678">
              <w:rPr>
                <w:b/>
              </w:rPr>
              <w:t xml:space="preserve">Výměna </w:t>
            </w:r>
            <w:r w:rsidR="00894F0B">
              <w:rPr>
                <w:b/>
              </w:rPr>
              <w:t xml:space="preserve">poškozeného </w:t>
            </w:r>
            <w:bookmarkStart w:id="0" w:name="_GoBack"/>
            <w:bookmarkEnd w:id="0"/>
            <w:r w:rsidR="00DB7678">
              <w:rPr>
                <w:b/>
              </w:rPr>
              <w:t>přívodního kabelu EE z venkovní pojistkové skříně do hlavního domovního rozvaděče - budo</w:t>
            </w:r>
            <w:r w:rsidRPr="00DA6437">
              <w:rPr>
                <w:b/>
              </w:rPr>
              <w:t xml:space="preserve">va </w:t>
            </w:r>
            <w:r w:rsidR="00DB7678">
              <w:rPr>
                <w:b/>
              </w:rPr>
              <w:t>P</w:t>
            </w:r>
            <w:r w:rsidRPr="00DA6437">
              <w:rPr>
                <w:b/>
              </w:rPr>
              <w:t>“.</w:t>
            </w:r>
          </w:p>
          <w:p w:rsidR="00DA6437" w:rsidRDefault="00DA6437" w:rsidP="00EF4D2C"/>
          <w:p w:rsidR="00DA6437" w:rsidRDefault="00DA6437" w:rsidP="00DA6437">
            <w:r w:rsidRPr="0086589E">
              <w:rPr>
                <w:b/>
              </w:rPr>
              <w:t xml:space="preserve">Výše uvedený tučný text uveďte na fakturu se </w:t>
            </w:r>
            <w:r w:rsidRPr="00A63B1D">
              <w:rPr>
                <w:b/>
                <w:u w:val="single"/>
              </w:rPr>
              <w:t>splatností min. 30 dní</w:t>
            </w:r>
            <w:r w:rsidRPr="00A63B1D">
              <w:rPr>
                <w:u w:val="single"/>
              </w:rPr>
              <w:t>.</w:t>
            </w:r>
          </w:p>
          <w:p w:rsidR="00DB2C91" w:rsidRDefault="00DB2C91" w:rsidP="00EF4D2C"/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DA6437" w:rsidP="00DB7678">
            <w:r>
              <w:t xml:space="preserve">Do </w:t>
            </w:r>
            <w:proofErr w:type="gramStart"/>
            <w:r w:rsidR="00DB7678">
              <w:t>30.9.</w:t>
            </w:r>
            <w:r>
              <w:t>2024</w:t>
            </w:r>
            <w:proofErr w:type="gramEnd"/>
            <w:r>
              <w:t xml:space="preserve">, </w:t>
            </w:r>
            <w:proofErr w:type="spellStart"/>
            <w:r>
              <w:t>PNHoB</w:t>
            </w:r>
            <w:proofErr w:type="spellEnd"/>
            <w:r>
              <w:t xml:space="preserve"> - budova </w:t>
            </w:r>
            <w:r w:rsidR="00DB7678">
              <w:t>P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Pr="00DA6437" w:rsidRDefault="00DB7678" w:rsidP="00CE2A96">
            <w:pPr>
              <w:rPr>
                <w:b/>
              </w:rPr>
            </w:pPr>
            <w:r>
              <w:rPr>
                <w:b/>
              </w:rPr>
              <w:t>6</w:t>
            </w:r>
            <w:r w:rsidR="00CE2A96">
              <w:rPr>
                <w:b/>
              </w:rPr>
              <w:t>5</w:t>
            </w:r>
            <w:r>
              <w:rPr>
                <w:b/>
              </w:rPr>
              <w:t>.004,-</w:t>
            </w:r>
            <w:r w:rsidR="00DA6437" w:rsidRPr="00DA6437">
              <w:rPr>
                <w:b/>
              </w:rPr>
              <w:t>Kč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DB7678" w:rsidP="00DB7678">
            <w:proofErr w:type="gramStart"/>
            <w:r>
              <w:t>30.8.2024</w:t>
            </w:r>
            <w:proofErr w:type="gramEnd"/>
          </w:p>
        </w:tc>
      </w:tr>
      <w:tr w:rsidR="0053233C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DA6437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DA6437" w:rsidRPr="0021095F" w:rsidRDefault="00DA6437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DA6437" w:rsidRDefault="00DA6437" w:rsidP="00AA7EC5">
            <w:r>
              <w:t>Roman Antoš</w:t>
            </w:r>
          </w:p>
        </w:tc>
      </w:tr>
      <w:tr w:rsidR="00DA6437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DA6437" w:rsidRPr="0021095F" w:rsidRDefault="00DA6437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DA6437" w:rsidRDefault="00DA6437" w:rsidP="00AA7EC5">
            <w:r>
              <w:t>Stavební technik</w:t>
            </w:r>
          </w:p>
        </w:tc>
      </w:tr>
      <w:tr w:rsidR="00DA6437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DA6437" w:rsidRPr="0021095F" w:rsidRDefault="00DA6437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DA6437" w:rsidRDefault="00DA6437" w:rsidP="00AA7EC5">
            <w:r>
              <w:t>731 655 568, roman.antos@pnhberkovice.cz</w:t>
            </w:r>
          </w:p>
        </w:tc>
      </w:tr>
      <w:tr w:rsidR="00DA6437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DA6437" w:rsidRDefault="00DA6437" w:rsidP="0021095F">
            <w:pPr>
              <w:rPr>
                <w:b/>
              </w:rPr>
            </w:pPr>
          </w:p>
          <w:p w:rsidR="00DA6437" w:rsidRDefault="00DA6437" w:rsidP="0021095F">
            <w:pPr>
              <w:rPr>
                <w:b/>
              </w:rPr>
            </w:pPr>
          </w:p>
          <w:p w:rsidR="00DA6437" w:rsidRDefault="00DA6437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DA6437" w:rsidRDefault="00DA6437" w:rsidP="0021095F">
            <w:pPr>
              <w:rPr>
                <w:b/>
              </w:rPr>
            </w:pPr>
          </w:p>
          <w:p w:rsidR="00DA6437" w:rsidRPr="0021095F" w:rsidRDefault="00DA6437" w:rsidP="0021095F">
            <w:pPr>
              <w:rPr>
                <w:b/>
              </w:rPr>
            </w:pP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DA6437" w:rsidRDefault="00DA6437" w:rsidP="0021095F"/>
        </w:tc>
      </w:tr>
    </w:tbl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A6" w:rsidRDefault="00C863A6">
      <w:r>
        <w:separator/>
      </w:r>
    </w:p>
  </w:endnote>
  <w:endnote w:type="continuationSeparator" w:id="0">
    <w:p w:rsidR="00C863A6" w:rsidRDefault="00C8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A6" w:rsidRDefault="00C863A6">
      <w:r>
        <w:separator/>
      </w:r>
    </w:p>
  </w:footnote>
  <w:footnote w:type="continuationSeparator" w:id="0">
    <w:p w:rsidR="00C863A6" w:rsidRDefault="00C86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715929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A6437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6437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715929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0C00ABD2" wp14:editId="10CC60B9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894F0B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894F0B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5"/>
    <w:rsid w:val="000266AC"/>
    <w:rsid w:val="000703B3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2016AE"/>
    <w:rsid w:val="00206C8E"/>
    <w:rsid w:val="0021095F"/>
    <w:rsid w:val="002263D6"/>
    <w:rsid w:val="002A03B0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272ED"/>
    <w:rsid w:val="0053233C"/>
    <w:rsid w:val="00556B5C"/>
    <w:rsid w:val="005918E3"/>
    <w:rsid w:val="005B4631"/>
    <w:rsid w:val="00620DBC"/>
    <w:rsid w:val="00632334"/>
    <w:rsid w:val="00684C54"/>
    <w:rsid w:val="006A2B8B"/>
    <w:rsid w:val="006B426F"/>
    <w:rsid w:val="00715929"/>
    <w:rsid w:val="00745A28"/>
    <w:rsid w:val="00775EC9"/>
    <w:rsid w:val="00797203"/>
    <w:rsid w:val="007A4C44"/>
    <w:rsid w:val="007D2A9A"/>
    <w:rsid w:val="007D4B52"/>
    <w:rsid w:val="007E6F5C"/>
    <w:rsid w:val="008269EC"/>
    <w:rsid w:val="00841368"/>
    <w:rsid w:val="00863564"/>
    <w:rsid w:val="00866E35"/>
    <w:rsid w:val="0087219D"/>
    <w:rsid w:val="008873EA"/>
    <w:rsid w:val="00894F0B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E436E"/>
    <w:rsid w:val="009E6A66"/>
    <w:rsid w:val="00A819F9"/>
    <w:rsid w:val="00AB6D96"/>
    <w:rsid w:val="00B12C6A"/>
    <w:rsid w:val="00B278D2"/>
    <w:rsid w:val="00B3049D"/>
    <w:rsid w:val="00B74209"/>
    <w:rsid w:val="00B9741C"/>
    <w:rsid w:val="00BC28F1"/>
    <w:rsid w:val="00BE6106"/>
    <w:rsid w:val="00C2310C"/>
    <w:rsid w:val="00C800B6"/>
    <w:rsid w:val="00C83C00"/>
    <w:rsid w:val="00C863A6"/>
    <w:rsid w:val="00CD5851"/>
    <w:rsid w:val="00CE2A96"/>
    <w:rsid w:val="00CE406D"/>
    <w:rsid w:val="00CE7F8D"/>
    <w:rsid w:val="00D00987"/>
    <w:rsid w:val="00D24562"/>
    <w:rsid w:val="00D40887"/>
    <w:rsid w:val="00D51590"/>
    <w:rsid w:val="00D57B8A"/>
    <w:rsid w:val="00D61F14"/>
    <w:rsid w:val="00DA6437"/>
    <w:rsid w:val="00DB09D6"/>
    <w:rsid w:val="00DB2C91"/>
    <w:rsid w:val="00DB7678"/>
    <w:rsid w:val="00E35E61"/>
    <w:rsid w:val="00E857A7"/>
    <w:rsid w:val="00E92716"/>
    <w:rsid w:val="00EA4576"/>
    <w:rsid w:val="00EF4D2C"/>
    <w:rsid w:val="00F8798D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DB7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7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DB7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7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antos</dc:creator>
  <cp:lastModifiedBy>antos</cp:lastModifiedBy>
  <cp:revision>7</cp:revision>
  <cp:lastPrinted>2024-08-30T06:31:00Z</cp:lastPrinted>
  <dcterms:created xsi:type="dcterms:W3CDTF">2024-03-18T09:06:00Z</dcterms:created>
  <dcterms:modified xsi:type="dcterms:W3CDTF">2024-08-30T06:31:00Z</dcterms:modified>
</cp:coreProperties>
</file>