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0DDFB" w14:textId="7604799E" w:rsidR="00F24EA8" w:rsidRPr="00C76EE5" w:rsidRDefault="00F24EA8" w:rsidP="00F24EA8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9849FF">
        <w:rPr>
          <w:sz w:val="28"/>
          <w:szCs w:val="28"/>
        </w:rPr>
        <w:t>6</w:t>
      </w:r>
    </w:p>
    <w:p w14:paraId="1980BA2E" w14:textId="77777777" w:rsidR="00F24EA8" w:rsidRPr="001A54E5" w:rsidRDefault="00F24EA8" w:rsidP="00F24EA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uzavřené dne 28. 8. 2020</w:t>
      </w:r>
    </w:p>
    <w:p w14:paraId="7A7341F0" w14:textId="77777777" w:rsidR="00F24EA8" w:rsidRPr="00973026" w:rsidRDefault="00F24EA8" w:rsidP="00F24EA8">
      <w:pPr>
        <w:rPr>
          <w:sz w:val="12"/>
          <w:szCs w:val="20"/>
        </w:rPr>
      </w:pPr>
    </w:p>
    <w:p w14:paraId="32B57C1D" w14:textId="77777777" w:rsidR="00F24EA8" w:rsidRPr="005E100D" w:rsidRDefault="00F24EA8" w:rsidP="00F24EA8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77673BF9" w14:textId="77777777" w:rsidR="00F24EA8" w:rsidRPr="004002CA" w:rsidRDefault="00F24EA8" w:rsidP="00F24EA8">
      <w:pPr>
        <w:rPr>
          <w:sz w:val="16"/>
          <w:szCs w:val="16"/>
        </w:rPr>
      </w:pPr>
    </w:p>
    <w:p w14:paraId="4E74BEAF" w14:textId="77777777" w:rsidR="00F24EA8" w:rsidRPr="005E100D" w:rsidRDefault="00F24EA8" w:rsidP="00F24EA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6FC429E5" w14:textId="77777777" w:rsidR="00F24EA8" w:rsidRPr="005E100D" w:rsidRDefault="00F24EA8" w:rsidP="00F24EA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3882CBA" w14:textId="77777777" w:rsidR="00F24EA8" w:rsidRPr="005E100D" w:rsidRDefault="00F24EA8" w:rsidP="00F24EA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2A28C333" w14:textId="77777777" w:rsidR="00F24EA8" w:rsidRPr="005E100D" w:rsidRDefault="00F24EA8" w:rsidP="00F24EA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125E5776" w14:textId="097DEEB9" w:rsidR="009849FF" w:rsidRPr="000030CF" w:rsidRDefault="00F24EA8" w:rsidP="009849F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849FF" w:rsidRPr="000030CF">
        <w:rPr>
          <w:sz w:val="20"/>
          <w:szCs w:val="20"/>
        </w:rPr>
        <w:t>Bank. spojení:</w:t>
      </w:r>
      <w:r w:rsidR="009849FF" w:rsidRPr="000030CF">
        <w:rPr>
          <w:sz w:val="20"/>
          <w:szCs w:val="20"/>
        </w:rPr>
        <w:tab/>
      </w:r>
    </w:p>
    <w:p w14:paraId="26AC9D33" w14:textId="3F3BF14B" w:rsidR="00F24EA8" w:rsidRPr="005E100D" w:rsidRDefault="009849FF" w:rsidP="009849FF">
      <w:pPr>
        <w:rPr>
          <w:sz w:val="20"/>
          <w:szCs w:val="20"/>
        </w:rPr>
      </w:pPr>
      <w:r w:rsidRPr="000030CF">
        <w:rPr>
          <w:sz w:val="20"/>
          <w:szCs w:val="20"/>
        </w:rPr>
        <w:tab/>
        <w:t>Zastoupená:</w:t>
      </w:r>
      <w:r w:rsidRPr="000030CF">
        <w:rPr>
          <w:sz w:val="20"/>
          <w:szCs w:val="20"/>
        </w:rPr>
        <w:tab/>
        <w:t>ředitelkou příspěvkové organizace</w:t>
      </w:r>
    </w:p>
    <w:p w14:paraId="47177409" w14:textId="77777777" w:rsidR="00F24EA8" w:rsidRPr="000030CF" w:rsidRDefault="00F24EA8" w:rsidP="00F24EA8">
      <w:pPr>
        <w:rPr>
          <w:sz w:val="12"/>
          <w:szCs w:val="20"/>
        </w:rPr>
      </w:pPr>
    </w:p>
    <w:p w14:paraId="69CB542F" w14:textId="77777777" w:rsidR="00F24EA8" w:rsidRPr="005E100D" w:rsidRDefault="00F24EA8" w:rsidP="00F24EA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386983E3" w14:textId="77777777" w:rsidR="00F24EA8" w:rsidRPr="00973026" w:rsidRDefault="00F24EA8" w:rsidP="00F24EA8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42F57C1F" w14:textId="77777777" w:rsidR="00F24EA8" w:rsidRPr="005E100D" w:rsidRDefault="00F24EA8" w:rsidP="00F24EA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5EA7973D" w14:textId="77777777" w:rsidR="00F24EA8" w:rsidRPr="00973026" w:rsidRDefault="00F24EA8" w:rsidP="00F24EA8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5E61E12A" w14:textId="77777777" w:rsidR="00F24EA8" w:rsidRPr="005E100D" w:rsidRDefault="00F24EA8" w:rsidP="00F24EA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Základní škola J. A. Komenského a Mateřská škola, Přerov – Předmostí, Hranická 14</w:t>
      </w:r>
    </w:p>
    <w:p w14:paraId="6C07F893" w14:textId="77777777" w:rsidR="00F24EA8" w:rsidRPr="005E100D" w:rsidRDefault="00F24EA8" w:rsidP="00F24EA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Hranická 14, Přerov – Předmostí, 751 24</w:t>
      </w:r>
    </w:p>
    <w:p w14:paraId="08D803F6" w14:textId="77777777" w:rsidR="00F24EA8" w:rsidRDefault="00F24EA8" w:rsidP="00F24EA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45180083</w:t>
      </w:r>
    </w:p>
    <w:p w14:paraId="621C9EDA" w14:textId="77777777" w:rsidR="00F24EA8" w:rsidRDefault="00F24EA8" w:rsidP="00F24EA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A6EA3A3" w14:textId="79A4AC06" w:rsidR="009849FF" w:rsidRPr="000030CF" w:rsidRDefault="00F24EA8" w:rsidP="009849F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849FF" w:rsidRPr="000030CF">
        <w:rPr>
          <w:sz w:val="20"/>
          <w:szCs w:val="20"/>
        </w:rPr>
        <w:t>Bank. spojení:</w:t>
      </w:r>
      <w:r w:rsidR="009849FF" w:rsidRPr="000030CF">
        <w:rPr>
          <w:sz w:val="20"/>
          <w:szCs w:val="20"/>
        </w:rPr>
        <w:tab/>
      </w:r>
    </w:p>
    <w:p w14:paraId="47652A96" w14:textId="3D6863F5" w:rsidR="00F24EA8" w:rsidRDefault="009849FF" w:rsidP="009849FF">
      <w:pPr>
        <w:rPr>
          <w:sz w:val="20"/>
          <w:szCs w:val="20"/>
        </w:rPr>
      </w:pPr>
      <w:r w:rsidRPr="000030CF">
        <w:rPr>
          <w:sz w:val="20"/>
          <w:szCs w:val="20"/>
        </w:rPr>
        <w:tab/>
        <w:t>Zastoupená:</w:t>
      </w:r>
      <w:r w:rsidRPr="000030CF">
        <w:rPr>
          <w:sz w:val="20"/>
          <w:szCs w:val="20"/>
        </w:rPr>
        <w:tab/>
      </w:r>
      <w:r w:rsidRPr="000030CF">
        <w:rPr>
          <w:bCs/>
          <w:sz w:val="20"/>
          <w:szCs w:val="20"/>
        </w:rPr>
        <w:t>ředitelkou příspěvkové organizace</w:t>
      </w:r>
    </w:p>
    <w:p w14:paraId="0F1FAA91" w14:textId="77777777" w:rsidR="00F24EA8" w:rsidRPr="000030CF" w:rsidRDefault="00F24EA8" w:rsidP="00F24EA8">
      <w:pPr>
        <w:rPr>
          <w:sz w:val="12"/>
          <w:szCs w:val="20"/>
        </w:rPr>
      </w:pPr>
    </w:p>
    <w:p w14:paraId="4CDF29A2" w14:textId="77777777" w:rsidR="00F24EA8" w:rsidRPr="005E100D" w:rsidRDefault="00F24EA8" w:rsidP="00F24EA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84D0518" w14:textId="77777777" w:rsidR="00F24EA8" w:rsidRPr="00973026" w:rsidRDefault="00F24EA8" w:rsidP="00F24EA8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39535BFC" w14:textId="77777777" w:rsidR="009849FF" w:rsidRDefault="009849FF" w:rsidP="009849FF">
      <w:pPr>
        <w:rPr>
          <w:sz w:val="20"/>
          <w:szCs w:val="20"/>
        </w:rPr>
      </w:pPr>
      <w:bookmarkStart w:id="0" w:name="_Hlk175584617"/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6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.</w:t>
      </w:r>
      <w:r>
        <w:rPr>
          <w:sz w:val="20"/>
          <w:szCs w:val="20"/>
        </w:rPr>
        <w:t xml:space="preserve"> a IV.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4DFCB72D" w14:textId="77777777" w:rsidR="009849FF" w:rsidRPr="00D064A7" w:rsidRDefault="009849FF" w:rsidP="009849FF">
      <w:pPr>
        <w:rPr>
          <w:sz w:val="12"/>
          <w:szCs w:val="20"/>
        </w:rPr>
      </w:pPr>
    </w:p>
    <w:p w14:paraId="730C1103" w14:textId="77777777" w:rsidR="009849FF" w:rsidRPr="007C36EB" w:rsidRDefault="009849FF" w:rsidP="009849FF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II.</w:t>
      </w:r>
    </w:p>
    <w:p w14:paraId="30F58DDC" w14:textId="77777777" w:rsidR="009849FF" w:rsidRPr="007C36EB" w:rsidRDefault="009849FF" w:rsidP="009849FF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Přeprava</w:t>
      </w:r>
    </w:p>
    <w:p w14:paraId="57500ECE" w14:textId="77777777" w:rsidR="009849FF" w:rsidRDefault="009849FF" w:rsidP="009849F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554E587" w14:textId="77777777" w:rsidR="009849FF" w:rsidRPr="008D4CBE" w:rsidRDefault="009849FF" w:rsidP="009849F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 xml:space="preserve">Čas odvozu: </w:t>
      </w:r>
      <w:r w:rsidRPr="008D4CBE">
        <w:rPr>
          <w:sz w:val="20"/>
          <w:szCs w:val="20"/>
        </w:rPr>
        <w:tab/>
        <w:t>přesnídávky</w:t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 xml:space="preserve">  </w:t>
      </w:r>
      <w:r w:rsidRPr="006631C1">
        <w:rPr>
          <w:sz w:val="20"/>
          <w:szCs w:val="20"/>
          <w:highlight w:val="yellow"/>
        </w:rPr>
        <w:t>do 9:00 hodin</w:t>
      </w:r>
    </w:p>
    <w:p w14:paraId="14F64D14" w14:textId="77777777" w:rsidR="009849FF" w:rsidRDefault="009849FF" w:rsidP="009849F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>oběd a odpolední svačinka</w:t>
      </w:r>
      <w:r w:rsidRPr="008D4CBE">
        <w:rPr>
          <w:sz w:val="20"/>
          <w:szCs w:val="20"/>
        </w:rPr>
        <w:tab/>
      </w:r>
      <w:r w:rsidRPr="006631C1">
        <w:rPr>
          <w:sz w:val="20"/>
          <w:szCs w:val="20"/>
          <w:highlight w:val="yellow"/>
        </w:rPr>
        <w:t>do 12:00 hodin</w:t>
      </w:r>
    </w:p>
    <w:p w14:paraId="47F7B45C" w14:textId="77777777" w:rsidR="009849FF" w:rsidRDefault="009849FF" w:rsidP="009849F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04CEFAD4" w14:textId="77777777" w:rsidR="009849FF" w:rsidRDefault="009849FF" w:rsidP="009849F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 také s ohledem na aktuální dopravní situaci ve městě</w:t>
      </w:r>
    </w:p>
    <w:p w14:paraId="13793C7C" w14:textId="77777777" w:rsidR="009849FF" w:rsidRDefault="009849FF" w:rsidP="009849F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2D120DA1" w14:textId="77777777" w:rsidR="009849FF" w:rsidRPr="00812121" w:rsidRDefault="009849FF" w:rsidP="009849FF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IV.</w:t>
      </w:r>
    </w:p>
    <w:p w14:paraId="28A1B640" w14:textId="77777777" w:rsidR="009849FF" w:rsidRPr="00812121" w:rsidRDefault="009849FF" w:rsidP="009849FF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Práva a povinnosti smluvních stran</w:t>
      </w:r>
    </w:p>
    <w:p w14:paraId="5ED98A24" w14:textId="77777777" w:rsidR="009849FF" w:rsidRDefault="009849FF" w:rsidP="009849FF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</w:p>
    <w:p w14:paraId="5A957F90" w14:textId="77777777" w:rsidR="009849FF" w:rsidRDefault="009849FF" w:rsidP="009849F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b/>
          <w:sz w:val="20"/>
          <w:szCs w:val="20"/>
        </w:rPr>
        <w:t>3.</w:t>
      </w:r>
      <w:r w:rsidRPr="008D4CBE">
        <w:rPr>
          <w:sz w:val="20"/>
          <w:szCs w:val="20"/>
        </w:rPr>
        <w:t xml:space="preserve"> </w:t>
      </w:r>
      <w:r w:rsidRPr="00703138">
        <w:rPr>
          <w:sz w:val="20"/>
          <w:szCs w:val="20"/>
        </w:rPr>
        <w:t xml:space="preserve">Objednání a odhlášení odběru stravy lze provést nejpozději od 12:00 do 13:00 hodin předchozího pracovního dne.  Pro provedení odhlášení je rozhodující evidence dodavatele. </w:t>
      </w:r>
      <w:r w:rsidRPr="006631C1">
        <w:rPr>
          <w:sz w:val="20"/>
          <w:szCs w:val="20"/>
          <w:highlight w:val="yellow"/>
        </w:rPr>
        <w:t>Docházku dětí hlásí pracovníci MŠ na telefonní čísla běžně dostupná na webových stránkách dodavatele nebo jiným způsobem sdělená dodavatelem.</w:t>
      </w:r>
    </w:p>
    <w:p w14:paraId="344B9426" w14:textId="77777777" w:rsidR="009849FF" w:rsidRDefault="009849FF" w:rsidP="009849F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527F51AA" w14:textId="77777777" w:rsidR="009849FF" w:rsidRDefault="00000000" w:rsidP="009849F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79CC9A96">
          <v:rect id="_x0000_i1025" style="width:0;height:1.5pt" o:hralign="center" o:hrstd="t" o:hr="t" fillcolor="#a0a0a0" stroked="f"/>
        </w:pict>
      </w:r>
    </w:p>
    <w:p w14:paraId="796CDB1E" w14:textId="77777777" w:rsidR="009849FF" w:rsidRPr="009E5784" w:rsidRDefault="009849FF" w:rsidP="009849F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6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601F1179" w14:textId="77777777" w:rsidR="009849FF" w:rsidRPr="009E5784" w:rsidRDefault="009849FF" w:rsidP="009849FF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22EE274D" w14:textId="77777777" w:rsidR="009849FF" w:rsidRPr="009E5784" w:rsidRDefault="009849FF" w:rsidP="009849FF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25666E5F" w14:textId="77777777" w:rsidR="009849FF" w:rsidRPr="009E5784" w:rsidRDefault="009849FF" w:rsidP="009849F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65A4EB3B" w14:textId="77777777" w:rsidR="009849FF" w:rsidRPr="009E5784" w:rsidRDefault="009849FF" w:rsidP="009849F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02E12389" w14:textId="77777777" w:rsidR="009849FF" w:rsidRPr="009E5784" w:rsidRDefault="009849FF" w:rsidP="009849F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121CDDDE" w14:textId="77777777" w:rsidR="009849FF" w:rsidRPr="009E5784" w:rsidRDefault="009849FF" w:rsidP="009849F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78784FBC" w14:textId="77777777" w:rsidR="009849FF" w:rsidRPr="009E5784" w:rsidRDefault="009849FF" w:rsidP="009849F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3A97D815" w14:textId="77777777" w:rsidR="009849FF" w:rsidRDefault="009849FF" w:rsidP="009849F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E496FF9" w14:textId="77777777" w:rsidR="009849FF" w:rsidRPr="009E5784" w:rsidRDefault="009849FF" w:rsidP="009849F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12599534" w14:textId="77777777" w:rsidR="009849FF" w:rsidRDefault="009849FF" w:rsidP="009849F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1BD952E" w14:textId="77777777" w:rsidR="009849FF" w:rsidRPr="009E5784" w:rsidRDefault="009849FF" w:rsidP="009849F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110BC69" w14:textId="77777777" w:rsidR="009849FF" w:rsidRPr="009E5784" w:rsidRDefault="009849FF" w:rsidP="009849F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A18D28C" w14:textId="77777777" w:rsidR="009849FF" w:rsidRPr="009E5784" w:rsidRDefault="009849FF" w:rsidP="009849F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5522CDC" w14:textId="77777777" w:rsidR="009849FF" w:rsidRPr="009E5784" w:rsidRDefault="009849FF" w:rsidP="009849F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C8FD242" w14:textId="77777777" w:rsidR="009849FF" w:rsidRPr="009E5784" w:rsidRDefault="009849FF" w:rsidP="009849F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4481FBC1" w14:textId="77777777" w:rsidR="009849FF" w:rsidRPr="009E5784" w:rsidRDefault="009849FF" w:rsidP="009849FF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bookmarkEnd w:id="0"/>
    <w:p w14:paraId="49A3E36B" w14:textId="77777777" w:rsidR="009849FF" w:rsidRPr="006950DC" w:rsidRDefault="009849FF" w:rsidP="009849FF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1D89736F" w14:textId="77777777" w:rsidR="00244051" w:rsidRDefault="00244051" w:rsidP="009849FF"/>
    <w:sectPr w:rsidR="00244051" w:rsidSect="00250002">
      <w:pgSz w:w="11906" w:h="16838" w:code="9"/>
      <w:pgMar w:top="851" w:right="1133" w:bottom="284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A8"/>
    <w:rsid w:val="001670C8"/>
    <w:rsid w:val="00200525"/>
    <w:rsid w:val="00244051"/>
    <w:rsid w:val="00250002"/>
    <w:rsid w:val="00624C5A"/>
    <w:rsid w:val="008274BB"/>
    <w:rsid w:val="00894541"/>
    <w:rsid w:val="009849FF"/>
    <w:rsid w:val="009F6B5B"/>
    <w:rsid w:val="00A950A5"/>
    <w:rsid w:val="00F24EA8"/>
    <w:rsid w:val="00FB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4E6A"/>
  <w15:chartTrackingRefBased/>
  <w15:docId w15:val="{36B2B696-514B-48E5-B95D-94C87DDF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E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24EA8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F24EA8"/>
    <w:rPr>
      <w:rFonts w:ascii="Times New Roman" w:eastAsia="Times New Roman" w:hAnsi="Times New Roman" w:cs="Times New Roman"/>
      <w:b/>
      <w:bCs/>
      <w:kern w:val="0"/>
      <w:sz w:val="36"/>
      <w:szCs w:val="24"/>
      <w:lang w:eastAsia="cs-CZ"/>
      <w14:ligatures w14:val="none"/>
    </w:rPr>
  </w:style>
  <w:style w:type="paragraph" w:styleId="Bezmezer">
    <w:name w:val="No Spacing"/>
    <w:basedOn w:val="Normln"/>
    <w:uiPriority w:val="99"/>
    <w:qFormat/>
    <w:rsid w:val="00F24EA8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Tomigová | ZŠS Přerov</dc:creator>
  <cp:keywords/>
  <dc:description/>
  <cp:lastModifiedBy>Helena Vaňková</cp:lastModifiedBy>
  <cp:revision>4</cp:revision>
  <dcterms:created xsi:type="dcterms:W3CDTF">2024-01-30T09:29:00Z</dcterms:created>
  <dcterms:modified xsi:type="dcterms:W3CDTF">2024-08-31T13:00:00Z</dcterms:modified>
</cp:coreProperties>
</file>