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B4B6B" w14:textId="77777777" w:rsidR="0089440F" w:rsidRDefault="0089440F">
      <w:pPr>
        <w:pStyle w:val="Nzev"/>
        <w:rPr>
          <w:sz w:val="28"/>
          <w:szCs w:val="28"/>
        </w:rPr>
      </w:pPr>
    </w:p>
    <w:p w14:paraId="263B52DE" w14:textId="77777777" w:rsidR="0089440F" w:rsidRDefault="0089440F">
      <w:pPr>
        <w:pStyle w:val="Nzev"/>
        <w:rPr>
          <w:sz w:val="28"/>
          <w:szCs w:val="28"/>
        </w:rPr>
      </w:pPr>
    </w:p>
    <w:p w14:paraId="4EDCB2D4" w14:textId="77777777" w:rsidR="0089440F" w:rsidRDefault="0089440F">
      <w:pPr>
        <w:pStyle w:val="Nzev"/>
        <w:rPr>
          <w:sz w:val="28"/>
          <w:szCs w:val="28"/>
        </w:rPr>
      </w:pPr>
    </w:p>
    <w:p w14:paraId="295F9BA6" w14:textId="4CE6D741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89440F">
        <w:rPr>
          <w:sz w:val="28"/>
          <w:szCs w:val="28"/>
        </w:rPr>
        <w:t>9</w:t>
      </w:r>
    </w:p>
    <w:p w14:paraId="53E2EF84" w14:textId="77777777"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</w:t>
      </w:r>
      <w:r w:rsidR="00C47AC4" w:rsidRPr="0089440F">
        <w:rPr>
          <w:b/>
          <w:bCs/>
          <w:u w:val="single"/>
        </w:rPr>
        <w:t>uzavřené dne</w:t>
      </w:r>
      <w:r w:rsidR="00126680" w:rsidRPr="0089440F">
        <w:rPr>
          <w:b/>
          <w:bCs/>
          <w:u w:val="single"/>
        </w:rPr>
        <w:t xml:space="preserve"> </w:t>
      </w:r>
      <w:r w:rsidR="00065DF9" w:rsidRPr="0089440F">
        <w:rPr>
          <w:b/>
          <w:bCs/>
          <w:u w:val="single"/>
        </w:rPr>
        <w:t>9</w:t>
      </w:r>
      <w:r w:rsidR="00325310" w:rsidRPr="0089440F">
        <w:rPr>
          <w:b/>
          <w:bCs/>
          <w:u w:val="single"/>
        </w:rPr>
        <w:t>. 2. 2018</w:t>
      </w:r>
    </w:p>
    <w:p w14:paraId="440B8E58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0A609552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364D2BFA" w14:textId="77777777" w:rsidR="00A157C6" w:rsidRPr="004002CA" w:rsidRDefault="00A157C6">
      <w:pPr>
        <w:rPr>
          <w:sz w:val="16"/>
          <w:szCs w:val="16"/>
        </w:rPr>
      </w:pPr>
    </w:p>
    <w:p w14:paraId="499CF0B5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24CB3642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22ED4809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03F154BE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52EAA30E" w14:textId="0CB68479" w:rsidR="0089440F" w:rsidRPr="001A54E5" w:rsidRDefault="00FD6709" w:rsidP="0089440F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89440F" w:rsidRPr="005E100D">
        <w:rPr>
          <w:sz w:val="20"/>
          <w:szCs w:val="20"/>
        </w:rPr>
        <w:t xml:space="preserve">Bank. </w:t>
      </w:r>
      <w:r w:rsidR="0089440F">
        <w:rPr>
          <w:sz w:val="20"/>
          <w:szCs w:val="20"/>
        </w:rPr>
        <w:t>spojení:</w:t>
      </w:r>
      <w:r w:rsidR="0089440F">
        <w:rPr>
          <w:sz w:val="20"/>
          <w:szCs w:val="20"/>
        </w:rPr>
        <w:tab/>
      </w:r>
    </w:p>
    <w:p w14:paraId="071B9928" w14:textId="5104DBB7" w:rsidR="00A157C6" w:rsidRPr="005E100D" w:rsidRDefault="0089440F" w:rsidP="0089440F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48CF41E9" w14:textId="77777777" w:rsidR="00963E59" w:rsidRPr="00325310" w:rsidRDefault="00963E59" w:rsidP="005146E8">
      <w:pPr>
        <w:rPr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</w:p>
    <w:p w14:paraId="52207231" w14:textId="77777777" w:rsidR="00A157C6" w:rsidRPr="00325310" w:rsidRDefault="00A157C6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14:paraId="41C9A6E1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7013E0D9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45A5E03D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0798644C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7C4C6CCE" w14:textId="77777777" w:rsidR="00A157C6" w:rsidRPr="0089440F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89440F">
        <w:rPr>
          <w:sz w:val="20"/>
          <w:szCs w:val="20"/>
        </w:rPr>
        <w:t>Název:</w:t>
      </w:r>
      <w:r w:rsidR="00CA3C32" w:rsidRPr="0089440F">
        <w:rPr>
          <w:b/>
          <w:bCs/>
          <w:sz w:val="20"/>
          <w:szCs w:val="20"/>
        </w:rPr>
        <w:tab/>
      </w:r>
      <w:r w:rsidR="00CA3C32" w:rsidRPr="0089440F">
        <w:rPr>
          <w:b/>
          <w:bCs/>
          <w:sz w:val="20"/>
          <w:szCs w:val="20"/>
        </w:rPr>
        <w:tab/>
      </w:r>
      <w:r w:rsidR="0036633B" w:rsidRPr="0089440F">
        <w:rPr>
          <w:b/>
          <w:bCs/>
          <w:sz w:val="20"/>
          <w:szCs w:val="20"/>
        </w:rPr>
        <w:t>Mateřská škola Přerov</w:t>
      </w:r>
    </w:p>
    <w:p w14:paraId="1AF719B1" w14:textId="77777777" w:rsidR="007938A4" w:rsidRPr="0089440F" w:rsidRDefault="00A157C6" w:rsidP="00CA3C32">
      <w:pPr>
        <w:rPr>
          <w:sz w:val="20"/>
          <w:szCs w:val="20"/>
        </w:rPr>
      </w:pPr>
      <w:r w:rsidRPr="0089440F">
        <w:rPr>
          <w:sz w:val="20"/>
          <w:szCs w:val="20"/>
        </w:rPr>
        <w:tab/>
        <w:t>Se sídlem:</w:t>
      </w:r>
      <w:r w:rsidR="007938A4" w:rsidRPr="0089440F">
        <w:rPr>
          <w:sz w:val="20"/>
          <w:szCs w:val="20"/>
        </w:rPr>
        <w:tab/>
      </w:r>
      <w:r w:rsidR="0036633B" w:rsidRPr="0089440F">
        <w:rPr>
          <w:bCs/>
          <w:sz w:val="20"/>
          <w:szCs w:val="20"/>
        </w:rPr>
        <w:t>Lešetínská 5</w:t>
      </w:r>
      <w:r w:rsidR="00E43E10" w:rsidRPr="0089440F">
        <w:rPr>
          <w:bCs/>
          <w:sz w:val="20"/>
          <w:szCs w:val="20"/>
        </w:rPr>
        <w:t>, 750 02 Přerov I - Město</w:t>
      </w:r>
    </w:p>
    <w:p w14:paraId="14A162B6" w14:textId="77777777" w:rsidR="00532A46" w:rsidRPr="0089440F" w:rsidRDefault="00A157C6" w:rsidP="00CA3C32">
      <w:pPr>
        <w:rPr>
          <w:sz w:val="20"/>
          <w:szCs w:val="20"/>
        </w:rPr>
      </w:pPr>
      <w:r w:rsidRPr="0089440F">
        <w:rPr>
          <w:sz w:val="20"/>
          <w:szCs w:val="20"/>
        </w:rPr>
        <w:tab/>
        <w:t>IČ:</w:t>
      </w:r>
      <w:r w:rsidR="00CA6A17" w:rsidRPr="0089440F">
        <w:rPr>
          <w:sz w:val="20"/>
          <w:szCs w:val="20"/>
        </w:rPr>
        <w:tab/>
      </w:r>
      <w:r w:rsidR="00CA3C32" w:rsidRPr="0089440F">
        <w:rPr>
          <w:sz w:val="20"/>
          <w:szCs w:val="20"/>
        </w:rPr>
        <w:tab/>
      </w:r>
      <w:r w:rsidR="00E43E10" w:rsidRPr="0089440F">
        <w:rPr>
          <w:bCs/>
          <w:sz w:val="20"/>
          <w:szCs w:val="20"/>
        </w:rPr>
        <w:t>49558871</w:t>
      </w:r>
    </w:p>
    <w:p w14:paraId="0E549791" w14:textId="77777777" w:rsidR="0037195C" w:rsidRPr="0089440F" w:rsidRDefault="00CA3C32" w:rsidP="00CA3C32">
      <w:pPr>
        <w:rPr>
          <w:sz w:val="20"/>
          <w:szCs w:val="20"/>
        </w:rPr>
      </w:pPr>
      <w:r w:rsidRPr="0089440F">
        <w:rPr>
          <w:sz w:val="20"/>
          <w:szCs w:val="20"/>
        </w:rPr>
        <w:tab/>
        <w:t>DIČ:</w:t>
      </w:r>
      <w:r w:rsidRPr="0089440F">
        <w:rPr>
          <w:sz w:val="20"/>
          <w:szCs w:val="20"/>
        </w:rPr>
        <w:tab/>
      </w:r>
      <w:r w:rsidRPr="0089440F">
        <w:rPr>
          <w:sz w:val="20"/>
          <w:szCs w:val="20"/>
        </w:rPr>
        <w:tab/>
      </w:r>
    </w:p>
    <w:p w14:paraId="6E9871B4" w14:textId="426DD971" w:rsidR="0089440F" w:rsidRDefault="00A157C6" w:rsidP="0089440F">
      <w:pPr>
        <w:rPr>
          <w:sz w:val="20"/>
          <w:szCs w:val="20"/>
        </w:rPr>
      </w:pPr>
      <w:r w:rsidRPr="00E43E10">
        <w:rPr>
          <w:color w:val="002060"/>
          <w:sz w:val="20"/>
          <w:szCs w:val="20"/>
        </w:rPr>
        <w:tab/>
      </w:r>
      <w:r w:rsidR="0089440F">
        <w:rPr>
          <w:sz w:val="20"/>
          <w:szCs w:val="20"/>
        </w:rPr>
        <w:t>Bank. spojení:</w:t>
      </w:r>
      <w:r w:rsidR="0089440F">
        <w:rPr>
          <w:sz w:val="20"/>
          <w:szCs w:val="20"/>
        </w:rPr>
        <w:tab/>
      </w:r>
    </w:p>
    <w:p w14:paraId="722F936C" w14:textId="0B3B955A" w:rsidR="00A157C6" w:rsidRPr="00E43E10" w:rsidRDefault="0089440F" w:rsidP="0089440F">
      <w:pPr>
        <w:rPr>
          <w:color w:val="002060"/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>ředitelkou příspěvkové organizace</w:t>
      </w:r>
    </w:p>
    <w:p w14:paraId="26377851" w14:textId="77777777" w:rsidR="002A43C3" w:rsidRPr="00E43E10" w:rsidRDefault="002A43C3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14:paraId="390F8C6D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248AF2A3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018B242C" w14:textId="3067E8DD"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89440F">
        <w:rPr>
          <w:sz w:val="20"/>
          <w:szCs w:val="20"/>
        </w:rPr>
        <w:t>9</w:t>
      </w:r>
      <w:r w:rsidR="00676DDD">
        <w:rPr>
          <w:sz w:val="20"/>
          <w:szCs w:val="20"/>
        </w:rPr>
        <w:t>.</w:t>
      </w:r>
      <w:r w:rsidR="00DA2F9B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</w:t>
      </w:r>
      <w:r w:rsidR="0089440F">
        <w:rPr>
          <w:sz w:val="20"/>
          <w:szCs w:val="20"/>
        </w:rPr>
        <w:t>I</w:t>
      </w:r>
      <w:r w:rsidRPr="005E100D">
        <w:rPr>
          <w:sz w:val="20"/>
          <w:szCs w:val="20"/>
        </w:rPr>
        <w:t>I.</w:t>
      </w:r>
      <w:r w:rsidR="0089440F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51F74E00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5A1ABD1A" w14:textId="77777777" w:rsidR="0089440F" w:rsidRPr="0089440F" w:rsidRDefault="0089440F" w:rsidP="0089440F">
      <w:pPr>
        <w:pStyle w:val="Nadpis1"/>
      </w:pPr>
      <w:r w:rsidRPr="0089440F">
        <w:t>III.</w:t>
      </w:r>
    </w:p>
    <w:p w14:paraId="7B7C4975" w14:textId="4ED56237" w:rsidR="00A157C6" w:rsidRDefault="0089440F" w:rsidP="0089440F">
      <w:pPr>
        <w:pStyle w:val="Nadpis1"/>
      </w:pPr>
      <w:r w:rsidRPr="0089440F">
        <w:t>Práva a povinnosti smluvních stran</w:t>
      </w:r>
    </w:p>
    <w:p w14:paraId="6A1B15DF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756445BB" w14:textId="70AA016F" w:rsidR="00544837" w:rsidRPr="006950DC" w:rsidRDefault="0089440F" w:rsidP="0089440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</w:rPr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 </w:t>
      </w:r>
      <w:r w:rsidRPr="0089440F">
        <w:rPr>
          <w:sz w:val="20"/>
          <w:szCs w:val="20"/>
        </w:rPr>
        <w:t xml:space="preserve">Strava bude vydávána strávníkům na základě předchozích objednávek. Objednávání i odhlašování odběru stravy lze provést nejpozději do 12:30 hodin předchozího pracovního dne. Úkony lze provést osobně nebo telefonicky </w:t>
      </w:r>
      <w:r w:rsidRPr="008E53B7">
        <w:rPr>
          <w:bCs/>
          <w:sz w:val="20"/>
          <w:szCs w:val="20"/>
          <w:highlight w:val="yellow"/>
        </w:rPr>
        <w:t>na telefonní</w:t>
      </w:r>
      <w:r>
        <w:rPr>
          <w:bCs/>
          <w:sz w:val="20"/>
          <w:szCs w:val="20"/>
          <w:highlight w:val="yellow"/>
        </w:rPr>
        <w:t>ch</w:t>
      </w:r>
      <w:r w:rsidRPr="008E53B7">
        <w:rPr>
          <w:bCs/>
          <w:sz w:val="20"/>
          <w:szCs w:val="20"/>
          <w:highlight w:val="yellow"/>
        </w:rPr>
        <w:t xml:space="preserve"> čísl</w:t>
      </w:r>
      <w:r>
        <w:rPr>
          <w:bCs/>
          <w:sz w:val="20"/>
          <w:szCs w:val="20"/>
          <w:highlight w:val="yellow"/>
        </w:rPr>
        <w:t>ech</w:t>
      </w:r>
      <w:r w:rsidRPr="008E53B7">
        <w:rPr>
          <w:bCs/>
          <w:sz w:val="20"/>
          <w:szCs w:val="20"/>
          <w:highlight w:val="yellow"/>
        </w:rPr>
        <w:t xml:space="preserve"> běžně dostupn</w:t>
      </w:r>
      <w:r>
        <w:rPr>
          <w:bCs/>
          <w:sz w:val="20"/>
          <w:szCs w:val="20"/>
          <w:highlight w:val="yellow"/>
        </w:rPr>
        <w:t>ých</w:t>
      </w:r>
      <w:r w:rsidRPr="008E53B7">
        <w:rPr>
          <w:bCs/>
          <w:sz w:val="20"/>
          <w:szCs w:val="20"/>
          <w:highlight w:val="yellow"/>
        </w:rPr>
        <w:t xml:space="preserve"> na webových stránkách dodavatele nebo jiným způsobem sdělen</w:t>
      </w:r>
      <w:r>
        <w:rPr>
          <w:bCs/>
          <w:sz w:val="20"/>
          <w:szCs w:val="20"/>
          <w:highlight w:val="yellow"/>
        </w:rPr>
        <w:t>ých</w:t>
      </w:r>
      <w:r w:rsidRPr="008E53B7">
        <w:rPr>
          <w:bCs/>
          <w:sz w:val="20"/>
          <w:szCs w:val="20"/>
          <w:highlight w:val="yellow"/>
        </w:rPr>
        <w:t xml:space="preserve"> dodavatelem.</w:t>
      </w:r>
    </w:p>
    <w:p w14:paraId="22D40741" w14:textId="77777777"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6A0CEE2" w14:textId="77777777" w:rsidR="0089440F" w:rsidRDefault="00000000" w:rsidP="0089440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0397EE62">
          <v:rect id="_x0000_i1025" style="width:0;height:1.5pt" o:hralign="center" o:hrstd="t" o:hr="t" fillcolor="#a0a0a0" stroked="f"/>
        </w:pict>
      </w:r>
    </w:p>
    <w:p w14:paraId="122DB787" w14:textId="77777777" w:rsidR="0089440F" w:rsidRDefault="0089440F" w:rsidP="0089440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7EE68098" w14:textId="46100F22" w:rsidR="0089440F" w:rsidRPr="009E5784" w:rsidRDefault="0089440F" w:rsidP="0089440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>
        <w:rPr>
          <w:b/>
          <w:sz w:val="20"/>
          <w:szCs w:val="20"/>
        </w:rPr>
        <w:t>9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9</w:t>
      </w:r>
      <w:r w:rsidRPr="009E5784">
        <w:rPr>
          <w:b/>
          <w:bCs/>
          <w:sz w:val="20"/>
          <w:szCs w:val="20"/>
        </w:rPr>
        <w:t>. 202</w:t>
      </w:r>
      <w:r>
        <w:rPr>
          <w:b/>
          <w:bCs/>
          <w:sz w:val="20"/>
          <w:szCs w:val="20"/>
        </w:rPr>
        <w:t>4</w:t>
      </w:r>
      <w:r w:rsidRPr="009E5784">
        <w:rPr>
          <w:b/>
          <w:bCs/>
          <w:sz w:val="20"/>
          <w:szCs w:val="20"/>
        </w:rPr>
        <w:t xml:space="preserve">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14:paraId="6BE03D27" w14:textId="77777777" w:rsidR="0089440F" w:rsidRPr="009E5784" w:rsidRDefault="0089440F" w:rsidP="0089440F">
      <w:pPr>
        <w:tabs>
          <w:tab w:val="left" w:pos="5925"/>
        </w:tabs>
        <w:jc w:val="both"/>
        <w:rPr>
          <w:b/>
          <w:bCs/>
          <w:sz w:val="10"/>
          <w:szCs w:val="16"/>
        </w:rPr>
      </w:pPr>
      <w:r>
        <w:rPr>
          <w:b/>
          <w:bCs/>
          <w:sz w:val="10"/>
          <w:szCs w:val="16"/>
        </w:rPr>
        <w:tab/>
      </w:r>
    </w:p>
    <w:p w14:paraId="1496FDC7" w14:textId="77777777" w:rsidR="0089440F" w:rsidRPr="009E5784" w:rsidRDefault="0089440F" w:rsidP="0089440F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7F927176" w14:textId="77777777" w:rsidR="0089440F" w:rsidRPr="009E5784" w:rsidRDefault="0089440F" w:rsidP="0089440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3017C895" w14:textId="77777777" w:rsidR="0089440F" w:rsidRPr="009E5784" w:rsidRDefault="0089440F" w:rsidP="0089440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1B76DAC4" w14:textId="77777777" w:rsidR="0089440F" w:rsidRPr="009E5784" w:rsidRDefault="0089440F" w:rsidP="0089440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39B3547D" w14:textId="77777777" w:rsidR="0089440F" w:rsidRPr="009E5784" w:rsidRDefault="0089440F" w:rsidP="0089440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14:paraId="2FBD1D99" w14:textId="77777777" w:rsidR="0089440F" w:rsidRPr="009E5784" w:rsidRDefault="0089440F" w:rsidP="0089440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14:paraId="0525366D" w14:textId="77777777" w:rsidR="0089440F" w:rsidRDefault="0089440F" w:rsidP="0089440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7FA59DC7" w14:textId="77777777" w:rsidR="0089440F" w:rsidRPr="009E5784" w:rsidRDefault="0089440F" w:rsidP="0089440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 xml:space="preserve">   </w:t>
      </w:r>
      <w:r w:rsidRPr="009E5784">
        <w:rPr>
          <w:sz w:val="20"/>
          <w:szCs w:val="20"/>
        </w:rPr>
        <w:tab/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0FA2E59D" w14:textId="77777777" w:rsidR="0089440F" w:rsidRDefault="0089440F" w:rsidP="0089440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74F777F" w14:textId="77777777" w:rsidR="0089440F" w:rsidRPr="009E5784" w:rsidRDefault="0089440F" w:rsidP="0089440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EA83D92" w14:textId="77777777" w:rsidR="0089440F" w:rsidRPr="009E5784" w:rsidRDefault="0089440F" w:rsidP="0089440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74EDC62" w14:textId="77777777" w:rsidR="0089440F" w:rsidRPr="009E5784" w:rsidRDefault="0089440F" w:rsidP="0089440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7698D59" w14:textId="77777777" w:rsidR="0089440F" w:rsidRPr="009E5784" w:rsidRDefault="0089440F" w:rsidP="0089440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7603877" w14:textId="77777777" w:rsidR="0089440F" w:rsidRPr="009E5784" w:rsidRDefault="0089440F" w:rsidP="0089440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14:paraId="3EBEC98A" w14:textId="416322B8" w:rsidR="00A157C6" w:rsidRPr="006950DC" w:rsidRDefault="0089440F" w:rsidP="0089440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</w:t>
      </w: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E5784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A7FF1" w14:textId="77777777" w:rsidR="00D875F2" w:rsidRDefault="00D875F2" w:rsidP="00B37D0E">
      <w:r>
        <w:separator/>
      </w:r>
    </w:p>
  </w:endnote>
  <w:endnote w:type="continuationSeparator" w:id="0">
    <w:p w14:paraId="5B94E1A0" w14:textId="77777777" w:rsidR="00D875F2" w:rsidRDefault="00D875F2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80E7A" w14:textId="77777777" w:rsidR="00D875F2" w:rsidRDefault="00D875F2" w:rsidP="00B37D0E">
      <w:r>
        <w:separator/>
      </w:r>
    </w:p>
  </w:footnote>
  <w:footnote w:type="continuationSeparator" w:id="0">
    <w:p w14:paraId="0768898B" w14:textId="77777777" w:rsidR="00D875F2" w:rsidRDefault="00D875F2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907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43DE0"/>
    <w:rsid w:val="0005141C"/>
    <w:rsid w:val="0006594B"/>
    <w:rsid w:val="00065C26"/>
    <w:rsid w:val="00065DF9"/>
    <w:rsid w:val="000703B2"/>
    <w:rsid w:val="00072926"/>
    <w:rsid w:val="00081218"/>
    <w:rsid w:val="000C217F"/>
    <w:rsid w:val="00106DC3"/>
    <w:rsid w:val="00107629"/>
    <w:rsid w:val="001118BA"/>
    <w:rsid w:val="00126680"/>
    <w:rsid w:val="001326C1"/>
    <w:rsid w:val="001B5FE8"/>
    <w:rsid w:val="001C39B4"/>
    <w:rsid w:val="001E291E"/>
    <w:rsid w:val="001E768F"/>
    <w:rsid w:val="0021088A"/>
    <w:rsid w:val="0021132B"/>
    <w:rsid w:val="00215500"/>
    <w:rsid w:val="00274CB4"/>
    <w:rsid w:val="002A43C3"/>
    <w:rsid w:val="002D4AA9"/>
    <w:rsid w:val="002D6E1B"/>
    <w:rsid w:val="00306522"/>
    <w:rsid w:val="00306CCE"/>
    <w:rsid w:val="0031312A"/>
    <w:rsid w:val="00320AAC"/>
    <w:rsid w:val="0032443B"/>
    <w:rsid w:val="00325310"/>
    <w:rsid w:val="0032720F"/>
    <w:rsid w:val="0033776C"/>
    <w:rsid w:val="003549F9"/>
    <w:rsid w:val="0036633B"/>
    <w:rsid w:val="0037195C"/>
    <w:rsid w:val="00372678"/>
    <w:rsid w:val="00380DD8"/>
    <w:rsid w:val="003924C7"/>
    <w:rsid w:val="003A7259"/>
    <w:rsid w:val="003B3ABF"/>
    <w:rsid w:val="003D6945"/>
    <w:rsid w:val="003E6F01"/>
    <w:rsid w:val="003F6995"/>
    <w:rsid w:val="004002CA"/>
    <w:rsid w:val="004149BC"/>
    <w:rsid w:val="00433E8C"/>
    <w:rsid w:val="00440049"/>
    <w:rsid w:val="004422FB"/>
    <w:rsid w:val="004455D5"/>
    <w:rsid w:val="00474F67"/>
    <w:rsid w:val="00475B47"/>
    <w:rsid w:val="0047757E"/>
    <w:rsid w:val="004A3B6D"/>
    <w:rsid w:val="004A566C"/>
    <w:rsid w:val="005146E8"/>
    <w:rsid w:val="00532A46"/>
    <w:rsid w:val="00532BFB"/>
    <w:rsid w:val="005425FC"/>
    <w:rsid w:val="00544837"/>
    <w:rsid w:val="00554AAB"/>
    <w:rsid w:val="005731D4"/>
    <w:rsid w:val="00580EC0"/>
    <w:rsid w:val="005816B3"/>
    <w:rsid w:val="005B4985"/>
    <w:rsid w:val="005D42F7"/>
    <w:rsid w:val="005E100D"/>
    <w:rsid w:val="005E2727"/>
    <w:rsid w:val="005E336E"/>
    <w:rsid w:val="00620FBF"/>
    <w:rsid w:val="00650706"/>
    <w:rsid w:val="00650AAD"/>
    <w:rsid w:val="006649C6"/>
    <w:rsid w:val="00676DDD"/>
    <w:rsid w:val="00686F9A"/>
    <w:rsid w:val="006950DC"/>
    <w:rsid w:val="006A4D8C"/>
    <w:rsid w:val="006E0B6F"/>
    <w:rsid w:val="006F0119"/>
    <w:rsid w:val="006F1D89"/>
    <w:rsid w:val="007329E7"/>
    <w:rsid w:val="007820E3"/>
    <w:rsid w:val="00783574"/>
    <w:rsid w:val="00787354"/>
    <w:rsid w:val="00791311"/>
    <w:rsid w:val="007938A4"/>
    <w:rsid w:val="007F573D"/>
    <w:rsid w:val="00811AFD"/>
    <w:rsid w:val="00813F15"/>
    <w:rsid w:val="0081748A"/>
    <w:rsid w:val="008215BF"/>
    <w:rsid w:val="00843336"/>
    <w:rsid w:val="00844BB7"/>
    <w:rsid w:val="00852242"/>
    <w:rsid w:val="0087032B"/>
    <w:rsid w:val="0089440F"/>
    <w:rsid w:val="00924096"/>
    <w:rsid w:val="00926C27"/>
    <w:rsid w:val="00950E3B"/>
    <w:rsid w:val="00957C44"/>
    <w:rsid w:val="00963E59"/>
    <w:rsid w:val="009809B5"/>
    <w:rsid w:val="009907C1"/>
    <w:rsid w:val="0099226E"/>
    <w:rsid w:val="009A44AC"/>
    <w:rsid w:val="009B2B3F"/>
    <w:rsid w:val="009B3CE7"/>
    <w:rsid w:val="009B79EF"/>
    <w:rsid w:val="009E4308"/>
    <w:rsid w:val="009F65D2"/>
    <w:rsid w:val="00A157C6"/>
    <w:rsid w:val="00A224BD"/>
    <w:rsid w:val="00A35BE6"/>
    <w:rsid w:val="00A54C4B"/>
    <w:rsid w:val="00AF10C7"/>
    <w:rsid w:val="00B11FD1"/>
    <w:rsid w:val="00B33ABD"/>
    <w:rsid w:val="00B37D0E"/>
    <w:rsid w:val="00B661C8"/>
    <w:rsid w:val="00B9042B"/>
    <w:rsid w:val="00B96C95"/>
    <w:rsid w:val="00BA5FFC"/>
    <w:rsid w:val="00BC6417"/>
    <w:rsid w:val="00BD0200"/>
    <w:rsid w:val="00BF1CA0"/>
    <w:rsid w:val="00C004A7"/>
    <w:rsid w:val="00C07263"/>
    <w:rsid w:val="00C109AE"/>
    <w:rsid w:val="00C26D32"/>
    <w:rsid w:val="00C47811"/>
    <w:rsid w:val="00C47AC4"/>
    <w:rsid w:val="00C50A2B"/>
    <w:rsid w:val="00C56333"/>
    <w:rsid w:val="00C76EE5"/>
    <w:rsid w:val="00C84167"/>
    <w:rsid w:val="00C85EDF"/>
    <w:rsid w:val="00C958C9"/>
    <w:rsid w:val="00C96355"/>
    <w:rsid w:val="00CA0C82"/>
    <w:rsid w:val="00CA3C32"/>
    <w:rsid w:val="00CA6A17"/>
    <w:rsid w:val="00CB0A37"/>
    <w:rsid w:val="00D273B7"/>
    <w:rsid w:val="00D44B8D"/>
    <w:rsid w:val="00D52F9B"/>
    <w:rsid w:val="00D73B40"/>
    <w:rsid w:val="00D875F2"/>
    <w:rsid w:val="00D90BEB"/>
    <w:rsid w:val="00DA2F9B"/>
    <w:rsid w:val="00DB2808"/>
    <w:rsid w:val="00DC58CD"/>
    <w:rsid w:val="00DC6609"/>
    <w:rsid w:val="00DD2022"/>
    <w:rsid w:val="00DE6656"/>
    <w:rsid w:val="00E070FB"/>
    <w:rsid w:val="00E11CD2"/>
    <w:rsid w:val="00E26BB3"/>
    <w:rsid w:val="00E43E10"/>
    <w:rsid w:val="00E7048F"/>
    <w:rsid w:val="00E723B0"/>
    <w:rsid w:val="00E804A4"/>
    <w:rsid w:val="00EC451E"/>
    <w:rsid w:val="00ED079A"/>
    <w:rsid w:val="00ED535E"/>
    <w:rsid w:val="00EE1E7B"/>
    <w:rsid w:val="00EF5F41"/>
    <w:rsid w:val="00F0047F"/>
    <w:rsid w:val="00F3075B"/>
    <w:rsid w:val="00F9092F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A04B"/>
  <w15:docId w15:val="{37263903-28E0-41B2-81F6-278EE9A9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6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4</cp:revision>
  <cp:lastPrinted>2023-12-14T09:20:00Z</cp:lastPrinted>
  <dcterms:created xsi:type="dcterms:W3CDTF">2023-12-29T17:10:00Z</dcterms:created>
  <dcterms:modified xsi:type="dcterms:W3CDTF">2024-08-31T12:24:00Z</dcterms:modified>
</cp:coreProperties>
</file>