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</w:rPr>
        <w:t>„Akceptujeme Vaši objednávku č. VOC-2024-002322“.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</w:rPr>
        <w:t> 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  <w:lang w:eastAsia="cs-CZ"/>
        </w:rPr>
        <w:t> 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  <w:lang w:eastAsia="cs-CZ"/>
        </w:rPr>
        <w:t xml:space="preserve">Přeji hezký víkend, 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  <w:lang w:eastAsia="cs-CZ"/>
        </w:rPr>
        <w:t xml:space="preserve">Taťána </w:t>
      </w:r>
      <w:proofErr w:type="spellStart"/>
      <w:r w:rsidRPr="00743087">
        <w:rPr>
          <w:rFonts w:ascii="Calibri" w:eastAsia="Times New Roman" w:hAnsi="Calibri" w:cs="Calibri"/>
          <w:lang w:eastAsia="cs-CZ"/>
        </w:rPr>
        <w:t>Steyerová</w:t>
      </w:r>
      <w:proofErr w:type="spellEnd"/>
      <w:r w:rsidRPr="00743087">
        <w:rPr>
          <w:rFonts w:ascii="Calibri" w:eastAsia="Times New Roman" w:hAnsi="Calibri" w:cs="Calibri"/>
          <w:lang w:eastAsia="cs-CZ"/>
        </w:rPr>
        <w:t xml:space="preserve"> 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  <w:lang w:eastAsia="cs-CZ"/>
        </w:rPr>
        <w:t> 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  <w:lang w:eastAsia="cs-CZ"/>
        </w:rPr>
        <w:t> 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  <w:lang w:eastAsia="cs-CZ"/>
        </w:rPr>
        <w:t> 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</w:rPr>
        <w:t>S pozdravem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</w:rPr>
        <w:t>Marcela Nováková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</w:rPr>
        <w:t> 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</w:rPr>
        <w:t>Asistentka obchodního oddělení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</w:rPr>
        <w:t>EDOMED a.s.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</w:rPr>
        <w:t>Pekárenská 220/1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</w:rPr>
        <w:t>141 00 Praha 4, Česká republika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</w:rPr>
        <w:t>Tel: +420 241 001 451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</w:rPr>
        <w:t>Fax.: +420 241 001 450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</w:rPr>
        <w:t>Mobil: +420 725 395 662</w:t>
      </w:r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43087">
        <w:rPr>
          <w:rFonts w:ascii="Calibri" w:eastAsia="Times New Roman" w:hAnsi="Calibri" w:cs="Calibri"/>
        </w:rPr>
        <w:t xml:space="preserve">E-mail: </w:t>
      </w:r>
      <w:hyperlink r:id="rId4" w:history="1">
        <w:r w:rsidRPr="00743087">
          <w:rPr>
            <w:rFonts w:ascii="Calibri" w:eastAsia="Times New Roman" w:hAnsi="Calibri" w:cs="Calibri"/>
            <w:u w:val="single"/>
          </w:rPr>
          <w:t>novakova@edomed.cz</w:t>
        </w:r>
      </w:hyperlink>
    </w:p>
    <w:p w:rsidR="00743087" w:rsidRPr="00743087" w:rsidRDefault="00743087" w:rsidP="0074308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5" w:history="1">
        <w:r w:rsidRPr="00743087">
          <w:rPr>
            <w:rFonts w:ascii="Calibri" w:eastAsia="Times New Roman" w:hAnsi="Calibri" w:cs="Calibri"/>
            <w:u w:val="single"/>
          </w:rPr>
          <w:t>www.edomed.cz</w:t>
        </w:r>
      </w:hyperlink>
    </w:p>
    <w:p w:rsidR="00951F64" w:rsidRDefault="00743087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87"/>
    <w:rsid w:val="00743087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A6B73-EE1F-4BCC-8377-267018CD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3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omed.cz/" TargetMode="External"/><Relationship Id="rId4" Type="http://schemas.openxmlformats.org/officeDocument/2006/relationships/hyperlink" Target="mailto:novakova@edome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1</cp:revision>
  <dcterms:created xsi:type="dcterms:W3CDTF">2024-08-30T09:36:00Z</dcterms:created>
  <dcterms:modified xsi:type="dcterms:W3CDTF">2024-08-30T09:36:00Z</dcterms:modified>
</cp:coreProperties>
</file>