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D40CE6">
        <w:trPr>
          <w:cantSplit/>
        </w:trPr>
        <w:tc>
          <w:tcPr>
            <w:tcW w:w="4038" w:type="dxa"/>
            <w:gridSpan w:val="12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D40CE6" w:rsidRDefault="00CA7195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*MDOBX0114AC7*</w:t>
            </w:r>
          </w:p>
        </w:tc>
      </w:tr>
      <w:tr w:rsidR="00D40CE6">
        <w:trPr>
          <w:cantSplit/>
        </w:trPr>
        <w:tc>
          <w:tcPr>
            <w:tcW w:w="2692" w:type="dxa"/>
            <w:gridSpan w:val="7"/>
          </w:tcPr>
          <w:p w:rsidR="00D40CE6" w:rsidRDefault="00D40C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D40CE6" w:rsidRDefault="00CA7195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MDOBX0114AC7</w:t>
            </w:r>
          </w:p>
        </w:tc>
      </w:tr>
      <w:tr w:rsidR="00D40CE6">
        <w:trPr>
          <w:cantSplit/>
        </w:trPr>
        <w:tc>
          <w:tcPr>
            <w:tcW w:w="2692" w:type="dxa"/>
            <w:gridSpan w:val="7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OBJ24000513</w:t>
            </w:r>
          </w:p>
        </w:tc>
      </w:tr>
      <w:tr w:rsidR="00D40CE6">
        <w:trPr>
          <w:cantSplit/>
        </w:trPr>
        <w:tc>
          <w:tcPr>
            <w:tcW w:w="2692" w:type="dxa"/>
            <w:gridSpan w:val="7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D40CE6">
        <w:trPr>
          <w:cantSplit/>
        </w:trPr>
        <w:tc>
          <w:tcPr>
            <w:tcW w:w="5384" w:type="dxa"/>
            <w:gridSpan w:val="17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5384" w:type="dxa"/>
            <w:gridSpan w:val="17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0CE6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D40CE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4G </w:t>
            </w:r>
            <w:proofErr w:type="spellStart"/>
            <w:r>
              <w:rPr>
                <w:rFonts w:ascii="Arial" w:hAnsi="Arial"/>
                <w:b/>
                <w:sz w:val="21"/>
              </w:rPr>
              <w:t>consite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Šlikova 406/29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16900</w:t>
            </w:r>
          </w:p>
        </w:tc>
        <w:tc>
          <w:tcPr>
            <w:tcW w:w="3984" w:type="dxa"/>
            <w:gridSpan w:val="5"/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 6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30.08.2024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30.09.2024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27624218</w:t>
            </w:r>
          </w:p>
        </w:tc>
      </w:tr>
      <w:tr w:rsidR="00D40CE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D40CE6" w:rsidRDefault="00CA7195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D40CE6" w:rsidRDefault="00D40CE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D40CE6" w:rsidRDefault="00D40CE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D40CE6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D40CE6" w:rsidRDefault="00CA7195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40CE6" w:rsidRDefault="00D40CE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D40CE6" w:rsidRDefault="00CA7195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65255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65 255,30 Kč</w:t>
            </w:r>
          </w:p>
        </w:tc>
      </w:tr>
      <w:tr w:rsidR="00D40CE6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D40CE6" w:rsidRDefault="00CA719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0CE6" w:rsidRDefault="00CA7195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65 255,30 Kč</w:t>
            </w: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Geologický průzkum ul. U Ovčína</w:t>
            </w: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1939" w:type="dxa"/>
            <w:gridSpan w:val="7"/>
          </w:tcPr>
          <w:p w:rsidR="00D40CE6" w:rsidRDefault="00D40C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EF70C1" w:rsidRPr="00EF70C1" w:rsidRDefault="00EF70C1" w:rsidP="00EF70C1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EF70C1">
              <w:rPr>
                <w:rFonts w:ascii="Arial" w:hAnsi="Arial"/>
                <w:sz w:val="21"/>
              </w:rPr>
              <w:t xml:space="preserve">                           </w:t>
            </w:r>
            <w:proofErr w:type="gramStart"/>
            <w:r w:rsidRPr="00EF70C1">
              <w:rPr>
                <w:rFonts w:ascii="Arial" w:hAnsi="Arial"/>
                <w:sz w:val="21"/>
              </w:rPr>
              <w:t>30.08.2024</w:t>
            </w:r>
            <w:proofErr w:type="gramEnd"/>
          </w:p>
          <w:p w:rsidR="00D40CE6" w:rsidRDefault="00EF70C1" w:rsidP="00EF70C1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EF70C1">
              <w:rPr>
                <w:rFonts w:ascii="Arial" w:hAnsi="Arial"/>
                <w:sz w:val="21"/>
              </w:rPr>
              <w:t xml:space="preserve">                   Mgr. Martin Švarc, v. r.</w:t>
            </w:r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D40CE6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40CE6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D40CE6" w:rsidRDefault="00D40CE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CE6" w:rsidRDefault="00D40CE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D40CE6">
        <w:trPr>
          <w:cantSplit/>
        </w:trPr>
        <w:tc>
          <w:tcPr>
            <w:tcW w:w="10769" w:type="dxa"/>
            <w:gridSpan w:val="25"/>
          </w:tcPr>
          <w:p w:rsidR="00D40CE6" w:rsidRDefault="00CA71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  <w:r w:rsidR="00597165">
              <w:rPr>
                <w:rFonts w:ascii="Arial" w:hAnsi="Arial"/>
                <w:b/>
                <w:sz w:val="21"/>
              </w:rPr>
              <w:t xml:space="preserve"> Fakturu zašlete na email adresu </w:t>
            </w:r>
            <w:hyperlink r:id="rId4" w:history="1">
              <w:r w:rsidR="00597165" w:rsidRPr="00DE100B">
                <w:rPr>
                  <w:rStyle w:val="Hypertextovodkaz"/>
                  <w:rFonts w:ascii="Arial" w:hAnsi="Arial"/>
                  <w:b/>
                  <w:sz w:val="21"/>
                </w:rPr>
                <w:t>epodatelna@mestodobris.cz</w:t>
              </w:r>
            </w:hyperlink>
          </w:p>
          <w:p w:rsidR="00597165" w:rsidRDefault="005971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</w:tbl>
    <w:p w:rsidR="00CA7195" w:rsidRDefault="00CA7195"/>
    <w:sectPr w:rsidR="00CA7195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6"/>
    <w:rsid w:val="001467B5"/>
    <w:rsid w:val="00597165"/>
    <w:rsid w:val="00CA7195"/>
    <w:rsid w:val="00D40CE6"/>
    <w:rsid w:val="00E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F9463-E5EF-4FDA-B311-32E1AFD5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7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datelna@mestodobr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Martin</dc:creator>
  <cp:lastModifiedBy>Švarc Martin</cp:lastModifiedBy>
  <cp:revision>6</cp:revision>
  <cp:lastPrinted>2024-08-30T07:55:00Z</cp:lastPrinted>
  <dcterms:created xsi:type="dcterms:W3CDTF">2024-08-30T07:52:00Z</dcterms:created>
  <dcterms:modified xsi:type="dcterms:W3CDTF">2024-08-30T07:55:00Z</dcterms:modified>
</cp:coreProperties>
</file>