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D8DE" w14:textId="77777777" w:rsidR="008024AA" w:rsidRPr="0042134C" w:rsidRDefault="008024AA" w:rsidP="008024AA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42134C">
        <w:rPr>
          <w:rFonts w:cs="Arial"/>
          <w:szCs w:val="22"/>
          <w:u w:val="none"/>
        </w:rPr>
        <w:t>Příloha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č.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1: Podrobná specifikace plnění</w:t>
      </w:r>
    </w:p>
    <w:p w14:paraId="2B1A9EA8" w14:textId="77777777" w:rsidR="008024AA" w:rsidRPr="0042134C" w:rsidRDefault="008024AA" w:rsidP="008024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7455CFD" w14:textId="77777777" w:rsidR="008024AA" w:rsidRPr="0042134C" w:rsidRDefault="008024AA" w:rsidP="008024AA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42134C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42134C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42134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42134C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42134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42134C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42134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42134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42134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42134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42134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7B0D1419" w14:textId="77777777" w:rsidR="008024AA" w:rsidRPr="0042134C" w:rsidRDefault="008024AA" w:rsidP="008024AA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FC8FA25" w14:textId="77777777" w:rsidR="008024AA" w:rsidRPr="0042134C" w:rsidRDefault="008024AA" w:rsidP="008024AA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1C31290C" w14:textId="77777777" w:rsidR="008024AA" w:rsidRPr="0042134C" w:rsidRDefault="008024AA" w:rsidP="008024AA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8024AA" w:rsidRPr="0042134C" w14:paraId="5408097B" w14:textId="77777777" w:rsidTr="0058598D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06F67" w14:textId="77777777" w:rsidR="008024AA" w:rsidRPr="0042134C" w:rsidRDefault="008024AA" w:rsidP="0058598D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42134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42134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42134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E852E" w14:textId="77777777" w:rsidR="008024AA" w:rsidRPr="0042134C" w:rsidRDefault="008024AA" w:rsidP="0058598D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8024AA" w:rsidRPr="0042134C" w14:paraId="6BEF5080" w14:textId="77777777" w:rsidTr="0058598D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0905E" w14:textId="77777777" w:rsidR="008024AA" w:rsidRPr="0042134C" w:rsidRDefault="008024AA" w:rsidP="0058598D">
            <w:pPr>
              <w:spacing w:line="264" w:lineRule="exact"/>
              <w:ind w:left="17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1.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F5A70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D50EF" w14:textId="77777777" w:rsidR="008024AA" w:rsidRPr="0042134C" w:rsidRDefault="008024AA" w:rsidP="0058598D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696EC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8BB1F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8024AA" w:rsidRPr="0042134C" w14:paraId="48C84325" w14:textId="77777777" w:rsidTr="0058598D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04033" w14:textId="77777777" w:rsidR="008024AA" w:rsidRPr="0042134C" w:rsidRDefault="008024AA" w:rsidP="0058598D">
            <w:pPr>
              <w:ind w:left="179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BCE8D" w14:textId="77777777" w:rsidR="008024AA" w:rsidRPr="0042134C" w:rsidRDefault="008024AA" w:rsidP="0058598D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FD1E2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2000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3C311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F0F3B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  <w:tr w:rsidR="008024AA" w:rsidRPr="0042134C" w14:paraId="1A9AB2DF" w14:textId="77777777" w:rsidTr="0058598D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ADD2" w14:textId="77777777" w:rsidR="008024AA" w:rsidRPr="0042134C" w:rsidRDefault="008024AA" w:rsidP="0058598D">
            <w:pPr>
              <w:spacing w:line="264" w:lineRule="exact"/>
              <w:ind w:left="17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2.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D20CA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FB482" w14:textId="77777777" w:rsidR="008024AA" w:rsidRPr="0042134C" w:rsidRDefault="008024AA" w:rsidP="0058598D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CB1DF" w14:textId="77777777" w:rsidR="008024AA" w:rsidRPr="0042134C" w:rsidRDefault="008024AA" w:rsidP="0058598D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09F44" w14:textId="77777777" w:rsidR="008024AA" w:rsidRPr="0042134C" w:rsidRDefault="008024AA" w:rsidP="0058598D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024AA" w:rsidRPr="0042134C" w14:paraId="704DD3D5" w14:textId="77777777" w:rsidTr="0058598D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CCD35" w14:textId="77777777" w:rsidR="008024AA" w:rsidRPr="0042134C" w:rsidRDefault="008024AA" w:rsidP="0058598D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94CEF" w14:textId="77777777" w:rsidR="008024AA" w:rsidRPr="0042134C" w:rsidRDefault="008024AA" w:rsidP="0058598D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94F22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D8AD0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100 1:2000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47FE" w14:textId="77777777" w:rsidR="008024AA" w:rsidRPr="0042134C" w:rsidRDefault="008024AA" w:rsidP="0058598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</w:tbl>
    <w:p w14:paraId="74C47641" w14:textId="77777777" w:rsidR="008024AA" w:rsidRPr="0042134C" w:rsidRDefault="008024AA" w:rsidP="008024AA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8024AA" w:rsidRPr="0042134C" w14:paraId="16992A24" w14:textId="77777777" w:rsidTr="0058598D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9A0C3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024AA" w:rsidRPr="0042134C" w14:paraId="3FEAC8B0" w14:textId="77777777" w:rsidTr="0058598D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25DA1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EA5F5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171E1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024AA" w:rsidRPr="0042134C" w14:paraId="41926F1B" w14:textId="77777777" w:rsidTr="0058598D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1DCD5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1A981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07056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024AA" w:rsidRPr="0042134C" w14:paraId="6AD986CE" w14:textId="77777777" w:rsidTr="0058598D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BD2CD0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CDE69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D3A7C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024AA" w:rsidRPr="0042134C" w14:paraId="2E8ABD11" w14:textId="77777777" w:rsidTr="0058598D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56BEC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A038A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6B7EC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8024AA" w:rsidRPr="0042134C" w14:paraId="713F055E" w14:textId="77777777" w:rsidTr="0058598D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3F0F9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C031FC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A6CDB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8024AA" w:rsidRPr="0042134C" w14:paraId="606C80A9" w14:textId="77777777" w:rsidTr="0058598D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DD213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0DE2C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80B76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8024AA" w:rsidRPr="0042134C" w14:paraId="5D99D7EE" w14:textId="77777777" w:rsidTr="0058598D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0C895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6BD943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AD714" w14:textId="77777777" w:rsidR="008024AA" w:rsidRPr="0042134C" w:rsidRDefault="008024AA" w:rsidP="0058598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34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71FDB21B" w14:textId="77777777" w:rsidR="008024AA" w:rsidRPr="0042134C" w:rsidRDefault="008024AA" w:rsidP="008024AA">
      <w:pPr>
        <w:widowControl w:val="0"/>
        <w:tabs>
          <w:tab w:val="left" w:pos="1418"/>
        </w:tabs>
        <w:spacing w:before="120" w:line="276" w:lineRule="auto"/>
        <w:ind w:left="1418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ab/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42134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42134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42134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42134C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42134C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42134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2CA69E2F" w14:textId="77777777" w:rsidR="008024AA" w:rsidRPr="0042134C" w:rsidRDefault="008024AA" w:rsidP="008024AA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F0F4BF7" w14:textId="77777777" w:rsidR="008024AA" w:rsidRPr="0042134C" w:rsidRDefault="008024AA" w:rsidP="008024AA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58E202DE" w14:textId="77777777" w:rsidR="008024AA" w:rsidRPr="0042134C" w:rsidRDefault="008024AA" w:rsidP="008024AA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7194EB11" w14:textId="77777777" w:rsidR="008024AA" w:rsidRPr="0042134C" w:rsidRDefault="008024AA" w:rsidP="008024AA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0AE502" w14:textId="77777777" w:rsidR="008024AA" w:rsidRPr="0042134C" w:rsidRDefault="008024AA" w:rsidP="008024AA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200650E" w14:textId="77777777" w:rsidR="008024AA" w:rsidRPr="0042134C" w:rsidRDefault="008024AA" w:rsidP="008024AA">
      <w:pPr>
        <w:widowControl w:val="0"/>
        <w:numPr>
          <w:ilvl w:val="1"/>
          <w:numId w:val="1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42134C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soupravám.</w:t>
      </w:r>
    </w:p>
    <w:p w14:paraId="54319025" w14:textId="77777777" w:rsidR="008024AA" w:rsidRPr="0042134C" w:rsidRDefault="008024AA" w:rsidP="008024AA">
      <w:pPr>
        <w:widowControl w:val="0"/>
        <w:numPr>
          <w:ilvl w:val="1"/>
          <w:numId w:val="1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Laboratorní zkoušky zemin, skalních a </w:t>
      </w:r>
      <w:proofErr w:type="spellStart"/>
      <w:r w:rsidRPr="0042134C">
        <w:rPr>
          <w:rFonts w:ascii="Arial" w:eastAsia="Calibri" w:hAnsi="Arial" w:cs="Arial"/>
          <w:sz w:val="22"/>
          <w:szCs w:val="22"/>
          <w:lang w:eastAsia="en-US"/>
        </w:rPr>
        <w:t>poloskalních</w:t>
      </w:r>
      <w:proofErr w:type="spellEnd"/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42134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42134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42134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42134C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0C73AEEA" w14:textId="77777777" w:rsidR="008024AA" w:rsidRPr="0042134C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z w:val="22"/>
          <w:szCs w:val="22"/>
        </w:rPr>
      </w:pPr>
      <w:r w:rsidRPr="0042134C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42134C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nevhodné</w:t>
      </w:r>
      <w:r w:rsidRPr="0042134C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pro výstavbu</w:t>
      </w:r>
    </w:p>
    <w:p w14:paraId="4D0A07D2" w14:textId="77777777" w:rsidR="008024AA" w:rsidRPr="0042134C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z w:val="22"/>
          <w:szCs w:val="22"/>
        </w:rPr>
      </w:pPr>
      <w:r w:rsidRPr="0042134C">
        <w:rPr>
          <w:rFonts w:ascii="Arial" w:eastAsia="Calibri" w:hAnsi="Arial" w:cs="Arial"/>
          <w:spacing w:val="-1"/>
          <w:sz w:val="22"/>
          <w:szCs w:val="22"/>
        </w:rPr>
        <w:t>zeminy vhodné</w:t>
      </w:r>
      <w:r w:rsidRPr="0042134C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do</w:t>
      </w:r>
      <w:r w:rsidRPr="0042134C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2"/>
          <w:sz w:val="22"/>
          <w:szCs w:val="22"/>
        </w:rPr>
        <w:t>násypů</w:t>
      </w:r>
    </w:p>
    <w:p w14:paraId="14DAE1B4" w14:textId="77777777" w:rsidR="008024AA" w:rsidRPr="0042134C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z w:val="22"/>
          <w:szCs w:val="22"/>
        </w:rPr>
      </w:pPr>
      <w:r w:rsidRPr="0042134C">
        <w:rPr>
          <w:rFonts w:ascii="Arial" w:eastAsia="Calibri" w:hAnsi="Arial" w:cs="Arial"/>
          <w:spacing w:val="-1"/>
          <w:sz w:val="22"/>
          <w:szCs w:val="22"/>
        </w:rPr>
        <w:t>zeminy vhodné</w:t>
      </w:r>
      <w:r w:rsidRPr="0042134C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do</w:t>
      </w:r>
      <w:r w:rsidRPr="0042134C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aktivní</w:t>
      </w:r>
      <w:r w:rsidRPr="0042134C">
        <w:rPr>
          <w:rFonts w:ascii="Arial" w:eastAsia="Calibri" w:hAnsi="Arial" w:cs="Arial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zóny vozovky</w:t>
      </w:r>
    </w:p>
    <w:p w14:paraId="2C1164C6" w14:textId="77777777" w:rsidR="008024AA" w:rsidRPr="0042134C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z w:val="22"/>
          <w:szCs w:val="22"/>
        </w:rPr>
      </w:pPr>
      <w:r w:rsidRPr="0042134C">
        <w:rPr>
          <w:rFonts w:ascii="Arial" w:eastAsia="Calibri" w:hAnsi="Arial" w:cs="Arial"/>
          <w:spacing w:val="-1"/>
          <w:sz w:val="22"/>
          <w:szCs w:val="22"/>
        </w:rPr>
        <w:t>materiály</w:t>
      </w:r>
      <w:r w:rsidRPr="0042134C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42134C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2"/>
          <w:sz w:val="22"/>
          <w:szCs w:val="22"/>
        </w:rPr>
        <w:t>do</w:t>
      </w:r>
      <w:r w:rsidRPr="0042134C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stabilizovaných podkladů</w:t>
      </w:r>
      <w:r w:rsidRPr="0042134C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vozovky</w:t>
      </w:r>
    </w:p>
    <w:p w14:paraId="3253C41E" w14:textId="77777777" w:rsidR="008024AA" w:rsidRPr="0042134C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z w:val="22"/>
          <w:szCs w:val="22"/>
        </w:rPr>
      </w:pPr>
      <w:r w:rsidRPr="0042134C">
        <w:rPr>
          <w:rFonts w:ascii="Arial" w:eastAsia="Calibri" w:hAnsi="Arial" w:cs="Arial"/>
          <w:spacing w:val="-1"/>
          <w:sz w:val="22"/>
          <w:szCs w:val="22"/>
        </w:rPr>
        <w:t>materiály</w:t>
      </w:r>
      <w:r w:rsidRPr="0042134C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sanačního</w:t>
      </w:r>
      <w:r w:rsidRPr="0042134C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charakteru</w:t>
      </w:r>
      <w:r w:rsidRPr="0042134C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42134C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do</w:t>
      </w:r>
      <w:r w:rsidRPr="0042134C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podloží</w:t>
      </w:r>
      <w:r w:rsidRPr="0042134C">
        <w:rPr>
          <w:rFonts w:ascii="Arial" w:eastAsia="Calibri" w:hAnsi="Arial" w:cs="Arial"/>
          <w:sz w:val="22"/>
          <w:szCs w:val="22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</w:rPr>
        <w:t>násypů.</w:t>
      </w:r>
    </w:p>
    <w:p w14:paraId="5297719D" w14:textId="77777777" w:rsidR="008024AA" w:rsidRPr="0042134C" w:rsidRDefault="008024AA" w:rsidP="008024AA">
      <w:pPr>
        <w:widowControl w:val="0"/>
        <w:numPr>
          <w:ilvl w:val="1"/>
          <w:numId w:val="1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42134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42134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42134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42134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42134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42134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42134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42134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42134C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42134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42134C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42134C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42134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42134C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42134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42134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0" w:name="_Hlk157077642"/>
      <w:r w:rsidRPr="0042134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nebo dle aktuálně platné </w:t>
      </w:r>
      <w:r w:rsidRPr="0042134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0"/>
    </w:p>
    <w:p w14:paraId="16EE6F27" w14:textId="77777777" w:rsidR="008024AA" w:rsidRDefault="008024AA" w:rsidP="008024AA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2AD9D9" w14:textId="77777777" w:rsidR="008024AA" w:rsidRDefault="008024AA" w:rsidP="008024AA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F439E5" w14:textId="77777777" w:rsidR="008024AA" w:rsidRPr="0042134C" w:rsidRDefault="008024AA" w:rsidP="008024AA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8024AA" w:rsidRPr="0042134C" w14:paraId="63DF6FD8" w14:textId="77777777" w:rsidTr="0058598D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DB46C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42134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42134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42134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42134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42134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8024AA" w:rsidRPr="0042134C" w14:paraId="1B71CC7A" w14:textId="77777777" w:rsidTr="0058598D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29ECB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285BF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dotčeném okolí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trasy.</w:t>
            </w:r>
          </w:p>
        </w:tc>
      </w:tr>
      <w:tr w:rsidR="008024AA" w:rsidRPr="0042134C" w14:paraId="0E22E4E5" w14:textId="77777777" w:rsidTr="0058598D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20DC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F8F22" w14:textId="77777777" w:rsidR="008024AA" w:rsidRPr="0042134C" w:rsidRDefault="008024AA" w:rsidP="0058598D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2134C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2134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Pr="0042134C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8024AA" w:rsidRPr="0042134C" w14:paraId="061BBCD3" w14:textId="77777777" w:rsidTr="0058598D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3DAFD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505C8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nepříznivých území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2134C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návrhem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řešení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případné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ke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změně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</w:t>
            </w:r>
          </w:p>
        </w:tc>
      </w:tr>
      <w:tr w:rsidR="008024AA" w:rsidRPr="0042134C" w14:paraId="0B27F383" w14:textId="77777777" w:rsidTr="0058598D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7A52B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85D82" w14:textId="77777777" w:rsidR="008024AA" w:rsidRPr="0042134C" w:rsidRDefault="008024AA" w:rsidP="0058598D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z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trasy jako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6133)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jako</w:t>
            </w:r>
            <w:r w:rsidRPr="0042134C">
              <w:rPr>
                <w:rFonts w:ascii="Arial" w:hAnsi="Arial" w:cs="Arial"/>
                <w:spacing w:val="49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konstrukčního materiálu,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případně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požadavků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zadavatele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8024AA" w:rsidRPr="0042134C" w14:paraId="282426C3" w14:textId="77777777" w:rsidTr="0058598D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58D4F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C353" w14:textId="77777777" w:rsidR="008024AA" w:rsidRPr="0042134C" w:rsidRDefault="008024AA" w:rsidP="0058598D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ČSN 73 6133 do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3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tříd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 kategorií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smluvní</w:t>
            </w:r>
            <w:r w:rsidRPr="0042134C">
              <w:rPr>
                <w:rFonts w:ascii="Arial" w:hAnsi="Arial" w:cs="Arial"/>
                <w:spacing w:val="57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dohody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objednatelem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prací.</w:t>
            </w:r>
          </w:p>
        </w:tc>
      </w:tr>
      <w:tr w:rsidR="008024AA" w:rsidRPr="0042134C" w14:paraId="6FF6702C" w14:textId="77777777" w:rsidTr="0058598D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FD7FE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DD3E2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Zatřídění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hornin podle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vrtatelnosti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 vrty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pro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hlubinné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TP76</w:t>
            </w:r>
          </w:p>
        </w:tc>
      </w:tr>
      <w:tr w:rsidR="008024AA" w:rsidRPr="0042134C" w14:paraId="035C6CF3" w14:textId="77777777" w:rsidTr="0058598D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A377A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F27F3" w14:textId="77777777" w:rsidR="008024AA" w:rsidRPr="0042134C" w:rsidRDefault="008024AA" w:rsidP="0058598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trase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komunikace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8024AA" w:rsidRPr="0042134C" w14:paraId="3BDFC14E" w14:textId="77777777" w:rsidTr="0058598D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C4753" w14:textId="77777777" w:rsidR="008024AA" w:rsidRPr="0042134C" w:rsidRDefault="008024AA" w:rsidP="0058598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8F29A" w14:textId="77777777" w:rsidR="008024AA" w:rsidRPr="0042134C" w:rsidRDefault="008024AA" w:rsidP="0058598D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2134C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42134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8024AA" w:rsidRPr="0042134C" w14:paraId="4B5E7DB2" w14:textId="77777777" w:rsidTr="0058598D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7B27E" w14:textId="77777777" w:rsidR="008024AA" w:rsidRPr="0042134C" w:rsidRDefault="008024AA" w:rsidP="0058598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7477E" w14:textId="77777777" w:rsidR="008024AA" w:rsidRPr="0042134C" w:rsidRDefault="008024AA" w:rsidP="0058598D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provozu komunikace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její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–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zejména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s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vydatnost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vodních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zdrojů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kvalitu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jímané</w:t>
            </w:r>
            <w:proofErr w:type="spellEnd"/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vody.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V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 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případě</w:t>
            </w:r>
            <w:r w:rsidRPr="0042134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zjištění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negativního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dopadu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stavby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42134C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řešení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vzniklé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situace,</w:t>
            </w:r>
            <w:r w:rsidRPr="0042134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42134C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42134C">
              <w:rPr>
                <w:rFonts w:ascii="Arial" w:hAnsi="Arial" w:cs="Arial"/>
                <w:spacing w:val="69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zdrojů.</w:t>
            </w:r>
          </w:p>
        </w:tc>
      </w:tr>
      <w:tr w:rsidR="008024AA" w:rsidRPr="0042134C" w14:paraId="6F1E3C8A" w14:textId="77777777" w:rsidTr="0058598D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8F61A" w14:textId="77777777" w:rsidR="008024AA" w:rsidRPr="0042134C" w:rsidRDefault="008024AA" w:rsidP="0058598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EE28" w14:textId="77777777" w:rsidR="008024AA" w:rsidRPr="0042134C" w:rsidRDefault="008024AA" w:rsidP="0058598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provozu komunikace</w:t>
            </w:r>
            <w:r w:rsidRPr="0042134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2134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okolní</w:t>
            </w: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stavby.</w:t>
            </w:r>
          </w:p>
        </w:tc>
      </w:tr>
      <w:tr w:rsidR="008024AA" w:rsidRPr="0042134C" w14:paraId="5B036663" w14:textId="77777777" w:rsidTr="0058598D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59F4" w14:textId="77777777" w:rsidR="008024AA" w:rsidRPr="0042134C" w:rsidRDefault="008024AA" w:rsidP="0058598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z w:val="22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8E2D9" w14:textId="77777777" w:rsidR="008024AA" w:rsidRPr="0042134C" w:rsidRDefault="008024AA" w:rsidP="0058598D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42134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2C7BCFB7" w14:textId="77777777" w:rsidR="008024AA" w:rsidRDefault="008024AA" w:rsidP="008024AA">
      <w:pPr>
        <w:rPr>
          <w:rFonts w:ascii="Arial" w:hAnsi="Arial" w:cs="Arial"/>
          <w:b/>
          <w:sz w:val="22"/>
          <w:szCs w:val="22"/>
        </w:rPr>
      </w:pPr>
    </w:p>
    <w:p w14:paraId="24DC5A9A" w14:textId="77777777" w:rsidR="008024AA" w:rsidRDefault="008024AA" w:rsidP="008024AA">
      <w:pPr>
        <w:rPr>
          <w:rFonts w:ascii="Arial" w:hAnsi="Arial" w:cs="Arial"/>
          <w:b/>
          <w:sz w:val="22"/>
          <w:szCs w:val="22"/>
        </w:rPr>
      </w:pPr>
    </w:p>
    <w:p w14:paraId="348C857C" w14:textId="77777777" w:rsidR="008024AA" w:rsidRDefault="008024AA" w:rsidP="008024AA">
      <w:pPr>
        <w:rPr>
          <w:rFonts w:ascii="Arial" w:hAnsi="Arial" w:cs="Arial"/>
          <w:b/>
          <w:sz w:val="22"/>
          <w:szCs w:val="22"/>
        </w:rPr>
      </w:pPr>
    </w:p>
    <w:p w14:paraId="0DE9C117" w14:textId="77777777" w:rsidR="008024AA" w:rsidRDefault="008024AA" w:rsidP="00802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BA13711" w14:textId="77777777" w:rsidR="008024AA" w:rsidRPr="000D7DF1" w:rsidRDefault="008024AA" w:rsidP="008024AA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lastRenderedPageBreak/>
        <w:t>2</w:t>
      </w:r>
      <w:r w:rsidRPr="000D7DF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. </w:t>
      </w:r>
      <w:r w:rsidRPr="000D7DF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0D7DF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0D7DF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0D7DF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0D7DF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0D7DF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0D7DF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0D7DF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0D7DF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0D7DF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</w:t>
      </w:r>
      <w:r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 </w:t>
      </w:r>
      <w:r w:rsidRPr="000D7DF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poldry</w:t>
      </w:r>
      <w:r w:rsidRPr="000D7DF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0D7DF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52CA6B5B" w14:textId="77777777" w:rsidR="008024AA" w:rsidRPr="000D7DF1" w:rsidRDefault="008024AA" w:rsidP="008024AA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D7DF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A855647" w14:textId="77777777" w:rsidR="008024AA" w:rsidRPr="000D7DF1" w:rsidRDefault="008024AA" w:rsidP="008024AA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0D7DF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284BC1EE" w14:textId="77777777" w:rsidR="008024AA" w:rsidRPr="000D7DF1" w:rsidRDefault="008024AA" w:rsidP="008024AA">
      <w:pPr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8024AA" w:rsidRPr="000D7DF1" w14:paraId="1DCEC6E0" w14:textId="77777777" w:rsidTr="0058598D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B7CA8" w14:textId="77777777" w:rsidR="008024AA" w:rsidRPr="000D7DF1" w:rsidRDefault="008024AA" w:rsidP="0058598D">
            <w:pPr>
              <w:widowControl/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0D7DF1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0D7DF1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0D7DF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A37E3" w14:textId="77777777" w:rsidR="008024AA" w:rsidRPr="000D7DF1" w:rsidRDefault="008024AA" w:rsidP="0058598D">
            <w:pPr>
              <w:widowControl/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8024AA" w:rsidRPr="000D7DF1" w14:paraId="6D2AFADD" w14:textId="77777777" w:rsidTr="0058598D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36D3" w14:textId="77777777" w:rsidR="008024AA" w:rsidRPr="000D7DF1" w:rsidRDefault="008024AA" w:rsidP="0058598D">
            <w:pPr>
              <w:widowControl/>
              <w:spacing w:line="264" w:lineRule="exact"/>
              <w:ind w:left="17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0D7DF1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40004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1583F" w14:textId="77777777" w:rsidR="008024AA" w:rsidRPr="000D7DF1" w:rsidRDefault="008024AA" w:rsidP="0058598D">
            <w:pPr>
              <w:widowControl/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3249A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01F3B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8024AA" w:rsidRPr="000D7DF1" w14:paraId="483F7F69" w14:textId="77777777" w:rsidTr="0058598D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E7B9" w14:textId="77777777" w:rsidR="008024AA" w:rsidRPr="000D7DF1" w:rsidRDefault="008024AA" w:rsidP="0058598D">
            <w:pPr>
              <w:widowControl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46C5D" w14:textId="77777777" w:rsidR="008024AA" w:rsidRPr="000D7DF1" w:rsidRDefault="008024AA" w:rsidP="0058598D">
            <w:pPr>
              <w:widowControl/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E028D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4C219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21FC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  <w:tr w:rsidR="008024AA" w:rsidRPr="000D7DF1" w14:paraId="6BBA544E" w14:textId="77777777" w:rsidTr="0058598D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7C832" w14:textId="77777777" w:rsidR="008024AA" w:rsidRPr="000D7DF1" w:rsidRDefault="008024AA" w:rsidP="0058598D">
            <w:pPr>
              <w:widowControl/>
              <w:spacing w:line="264" w:lineRule="exact"/>
              <w:ind w:left="17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0D7DF1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7F2F8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0CE8A" w14:textId="77777777" w:rsidR="008024AA" w:rsidRPr="000D7DF1" w:rsidRDefault="008024AA" w:rsidP="0058598D">
            <w:pPr>
              <w:widowControl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051AF" w14:textId="77777777" w:rsidR="008024AA" w:rsidRPr="000D7DF1" w:rsidRDefault="008024AA" w:rsidP="0058598D">
            <w:pPr>
              <w:widowControl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A8057" w14:textId="77777777" w:rsidR="008024AA" w:rsidRPr="000D7DF1" w:rsidRDefault="008024AA" w:rsidP="0058598D">
            <w:pPr>
              <w:widowControl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024AA" w:rsidRPr="000D7DF1" w14:paraId="623A92F5" w14:textId="77777777" w:rsidTr="0058598D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13835" w14:textId="77777777" w:rsidR="008024AA" w:rsidRPr="000D7DF1" w:rsidRDefault="008024AA" w:rsidP="0058598D">
            <w:pPr>
              <w:widowControl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63D77" w14:textId="77777777" w:rsidR="008024AA" w:rsidRPr="000D7DF1" w:rsidRDefault="008024AA" w:rsidP="0058598D">
            <w:pPr>
              <w:widowControl/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0F3DE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86C62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2B22F" w14:textId="77777777" w:rsidR="008024AA" w:rsidRPr="000D7DF1" w:rsidRDefault="008024AA" w:rsidP="0058598D">
            <w:pPr>
              <w:widowControl/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</w:tbl>
    <w:p w14:paraId="7C24B1B1" w14:textId="77777777" w:rsidR="008024AA" w:rsidRPr="00357E8B" w:rsidRDefault="008024AA" w:rsidP="008024AA">
      <w:pPr>
        <w:spacing w:before="9"/>
        <w:rPr>
          <w:rFonts w:ascii="Arial" w:eastAsia="Calibri" w:hAnsi="Arial" w:cs="Arial"/>
          <w:b/>
          <w:bCs/>
          <w:sz w:val="12"/>
          <w:szCs w:val="12"/>
          <w:lang w:eastAsia="en-US"/>
        </w:rPr>
      </w:pPr>
    </w:p>
    <w:p w14:paraId="26C1DAB3" w14:textId="77777777" w:rsidR="008024AA" w:rsidRPr="000D7DF1" w:rsidRDefault="008024AA" w:rsidP="008024AA">
      <w:pPr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ab/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ab/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0D7DF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0D7DF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0D7DF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0D7DF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0D7DF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0D7DF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75EFC131" w14:textId="77777777" w:rsidR="008024AA" w:rsidRDefault="008024AA" w:rsidP="008024AA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9D36F89" w14:textId="77777777" w:rsidR="008024AA" w:rsidRPr="000D7DF1" w:rsidRDefault="008024AA" w:rsidP="008024AA">
      <w:pPr>
        <w:framePr w:w="10679" w:h="5427" w:hRule="exact" w:wrap="notBeside" w:vAnchor="text" w:hAnchor="page" w:x="623" w:y="150"/>
        <w:spacing w:after="60"/>
        <w:ind w:left="709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D7DF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8024AA" w:rsidRPr="000D7DF1" w14:paraId="08EDB563" w14:textId="77777777" w:rsidTr="0058598D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AA2A1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024AA" w:rsidRPr="000D7DF1" w14:paraId="7DF0FFE1" w14:textId="77777777" w:rsidTr="0058598D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4419A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571FC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D29D7F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024AA" w:rsidRPr="000D7DF1" w14:paraId="5AF87D32" w14:textId="77777777" w:rsidTr="0058598D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54690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0C479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E3EB5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8024AA" w:rsidRPr="000D7DF1" w14:paraId="0B6FB5FD" w14:textId="77777777" w:rsidTr="0058598D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7C008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EB6B8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47315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8024AA" w:rsidRPr="000D7DF1" w14:paraId="0836897E" w14:textId="77777777" w:rsidTr="0058598D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57B7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2F925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0D7DF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0D7DF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0D7DF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BCEF56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0D7DF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0D7DF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0D7DF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8024AA" w:rsidRPr="000D7DF1" w14:paraId="06AE5A60" w14:textId="77777777" w:rsidTr="0058598D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552AF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1C7FD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0D7DF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0D7DF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0D7DF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1E22B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0D7DF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0D7DF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0D7DF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0D7DF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8024AA" w:rsidRPr="000D7DF1" w14:paraId="644B1B6C" w14:textId="77777777" w:rsidTr="0058598D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DC4AD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F1CB5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D08E4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8024AA" w:rsidRPr="000D7DF1" w14:paraId="44F199C2" w14:textId="77777777" w:rsidTr="0058598D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7DD2B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9C99C8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0D7DF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0D7DF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45B5B" w14:textId="77777777" w:rsidR="008024AA" w:rsidRPr="000D7DF1" w:rsidRDefault="008024AA" w:rsidP="0058598D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0D7DF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0D7DF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0D7DF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7DF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03A4904E" w14:textId="77777777" w:rsidR="008024AA" w:rsidRDefault="008024AA" w:rsidP="008024AA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B40B83B" w14:textId="77777777" w:rsidR="008024AA" w:rsidRPr="000D7DF1" w:rsidRDefault="008024AA" w:rsidP="008024AA">
      <w:pPr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D7DF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CE89C9A" w14:textId="77777777" w:rsidR="008024AA" w:rsidRPr="002A437D" w:rsidRDefault="008024AA" w:rsidP="008024AA">
      <w:pPr>
        <w:numPr>
          <w:ilvl w:val="0"/>
          <w:numId w:val="2"/>
        </w:numPr>
        <w:tabs>
          <w:tab w:val="left" w:pos="851"/>
        </w:tabs>
        <w:spacing w:before="41" w:line="275" w:lineRule="auto"/>
        <w:ind w:left="851" w:right="255"/>
        <w:jc w:val="both"/>
        <w:rPr>
          <w:rFonts w:ascii="Arial" w:eastAsia="Calibri" w:hAnsi="Arial" w:cs="Arial"/>
          <w:spacing w:val="-2"/>
          <w:sz w:val="22"/>
          <w:szCs w:val="22"/>
          <w:lang w:eastAsia="en-US"/>
        </w:rPr>
      </w:pPr>
      <w:r w:rsidRPr="002A437D">
        <w:rPr>
          <w:rFonts w:ascii="Arial" w:eastAsia="Calibri" w:hAnsi="Arial" w:cs="Arial"/>
          <w:spacing w:val="-2"/>
          <w:sz w:val="22"/>
          <w:szCs w:val="22"/>
          <w:lang w:eastAsia="en-US"/>
        </w:rPr>
        <w:t>Výsledky technických prací doplnit dynamickými a statickými penetracemi za účelem upřesnění geotechnických vlastností zemin pod tělesem hráze případně v místě budoucího výpustního zařízení.</w:t>
      </w:r>
    </w:p>
    <w:p w14:paraId="62CCB2BC" w14:textId="77777777" w:rsidR="008024AA" w:rsidRPr="002A437D" w:rsidRDefault="008024AA" w:rsidP="008024AA">
      <w:pPr>
        <w:numPr>
          <w:ilvl w:val="0"/>
          <w:numId w:val="2"/>
        </w:numPr>
        <w:tabs>
          <w:tab w:val="left" w:pos="851"/>
        </w:tabs>
        <w:spacing w:before="1" w:line="276" w:lineRule="auto"/>
        <w:ind w:left="851" w:right="253"/>
        <w:jc w:val="both"/>
        <w:rPr>
          <w:rFonts w:ascii="Arial" w:eastAsia="Calibri" w:hAnsi="Arial" w:cs="Arial"/>
          <w:spacing w:val="-2"/>
          <w:sz w:val="22"/>
          <w:szCs w:val="22"/>
          <w:lang w:eastAsia="en-US"/>
        </w:rPr>
      </w:pPr>
      <w:r w:rsidRPr="002A437D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Laboratorní zkoušky zemin, skalních a </w:t>
      </w:r>
      <w:proofErr w:type="spellStart"/>
      <w:r w:rsidRPr="002A437D">
        <w:rPr>
          <w:rFonts w:ascii="Arial" w:eastAsia="Calibri" w:hAnsi="Arial" w:cs="Arial"/>
          <w:spacing w:val="-2"/>
          <w:sz w:val="22"/>
          <w:szCs w:val="22"/>
          <w:lang w:eastAsia="en-US"/>
        </w:rPr>
        <w:t>poloskalních</w:t>
      </w:r>
      <w:proofErr w:type="spellEnd"/>
      <w:r w:rsidRPr="002A437D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hornin se provádí v rozsahu pro stanovení popisných vlastností jednotlivých typů zemin a k jejich zařazení do klasifikačního systému (ČSN 75 2410, ČSN 73 6133, ČSN ISO 14688-2,). Na základě provedených laboratorních rozborů zeminy zařadit podle použitelnosti podle parametrů:</w:t>
      </w:r>
    </w:p>
    <w:p w14:paraId="61F1BAA0" w14:textId="77777777" w:rsidR="008024AA" w:rsidRPr="008A7A7D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pacing w:val="-1"/>
          <w:sz w:val="22"/>
          <w:szCs w:val="22"/>
        </w:rPr>
      </w:pPr>
      <w:r w:rsidRPr="000D7DF1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nevhodné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pro výstavbu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hráze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ani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těsnící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11916E49" w14:textId="77777777" w:rsidR="008024AA" w:rsidRPr="008A7A7D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pacing w:val="-1"/>
          <w:sz w:val="22"/>
          <w:szCs w:val="22"/>
        </w:rPr>
      </w:pPr>
      <w:r w:rsidRPr="000D7DF1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do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homogenní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1340980D" w14:textId="77777777" w:rsidR="008024AA" w:rsidRPr="008A7A7D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pacing w:val="-1"/>
          <w:sz w:val="22"/>
          <w:szCs w:val="22"/>
        </w:rPr>
      </w:pPr>
      <w:r w:rsidRPr="000D7DF1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do těsnicí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3015E0AC" w14:textId="77777777" w:rsidR="008024AA" w:rsidRPr="008A7A7D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pacing w:val="-1"/>
          <w:sz w:val="22"/>
          <w:szCs w:val="22"/>
        </w:rPr>
      </w:pPr>
      <w:r w:rsidRPr="000D7DF1">
        <w:rPr>
          <w:rFonts w:ascii="Arial" w:eastAsia="Calibri" w:hAnsi="Arial" w:cs="Arial"/>
          <w:spacing w:val="-1"/>
          <w:sz w:val="22"/>
          <w:szCs w:val="22"/>
        </w:rPr>
        <w:lastRenderedPageBreak/>
        <w:t>zeminy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do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stabilizační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5258F7EE" w14:textId="77777777" w:rsidR="008024AA" w:rsidRPr="008A7A7D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pacing w:val="-1"/>
          <w:sz w:val="22"/>
          <w:szCs w:val="22"/>
        </w:rPr>
      </w:pPr>
      <w:r w:rsidRPr="000D7DF1">
        <w:rPr>
          <w:rFonts w:ascii="Arial" w:eastAsia="Calibri" w:hAnsi="Arial" w:cs="Arial"/>
          <w:spacing w:val="-1"/>
          <w:sz w:val="22"/>
          <w:szCs w:val="22"/>
        </w:rPr>
        <w:t>propustnost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v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podloží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3A2C504F" w14:textId="77777777" w:rsidR="008024AA" w:rsidRPr="008A7A7D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pacing w:val="-1"/>
          <w:sz w:val="22"/>
          <w:szCs w:val="22"/>
        </w:rPr>
      </w:pPr>
      <w:r w:rsidRPr="000D7DF1">
        <w:rPr>
          <w:rFonts w:ascii="Arial" w:eastAsia="Calibri" w:hAnsi="Arial" w:cs="Arial"/>
          <w:spacing w:val="-1"/>
          <w:sz w:val="22"/>
          <w:szCs w:val="22"/>
        </w:rPr>
        <w:t>geomechanické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parametry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 xml:space="preserve">zemin 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z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podloží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 xml:space="preserve">výpustního 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>objektu</w:t>
      </w:r>
    </w:p>
    <w:p w14:paraId="5111C149" w14:textId="77777777" w:rsidR="008024AA" w:rsidRPr="000D7DF1" w:rsidRDefault="008024AA" w:rsidP="008024AA">
      <w:pPr>
        <w:pStyle w:val="Odstavecseseznamem"/>
        <w:numPr>
          <w:ilvl w:val="2"/>
          <w:numId w:val="3"/>
        </w:numPr>
        <w:spacing w:before="34"/>
        <w:ind w:left="1701"/>
        <w:rPr>
          <w:rFonts w:ascii="Arial" w:eastAsia="Calibri" w:hAnsi="Arial" w:cs="Arial"/>
          <w:sz w:val="22"/>
          <w:szCs w:val="22"/>
        </w:rPr>
      </w:pPr>
      <w:r w:rsidRPr="000D7DF1">
        <w:rPr>
          <w:rFonts w:ascii="Arial" w:eastAsia="Calibri" w:hAnsi="Arial" w:cs="Arial"/>
          <w:spacing w:val="-1"/>
          <w:sz w:val="22"/>
          <w:szCs w:val="22"/>
        </w:rPr>
        <w:t>ověření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geotechnických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parametrů zemin ze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zemníku (zrnitost,</w:t>
      </w:r>
      <w:r w:rsidRPr="008A7A7D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vlhkost,</w:t>
      </w:r>
      <w:r w:rsidRPr="000D7DF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proofErr w:type="spellStart"/>
      <w:r w:rsidRPr="000D7DF1">
        <w:rPr>
          <w:rFonts w:ascii="Arial" w:eastAsia="Calibri" w:hAnsi="Arial" w:cs="Arial"/>
          <w:spacing w:val="-1"/>
          <w:sz w:val="22"/>
          <w:szCs w:val="22"/>
        </w:rPr>
        <w:t>Proctor</w:t>
      </w:r>
      <w:proofErr w:type="spellEnd"/>
      <w:r w:rsidRPr="000D7DF1">
        <w:rPr>
          <w:rFonts w:ascii="Arial" w:eastAsia="Calibri" w:hAnsi="Arial" w:cs="Arial"/>
          <w:spacing w:val="63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standard,</w:t>
      </w:r>
      <w:r w:rsidRPr="000D7DF1">
        <w:rPr>
          <w:rFonts w:ascii="Arial" w:eastAsia="Calibri" w:hAnsi="Arial" w:cs="Arial"/>
          <w:sz w:val="22"/>
          <w:szCs w:val="22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</w:rPr>
        <w:t>propustnost).</w:t>
      </w:r>
    </w:p>
    <w:p w14:paraId="3130FE83" w14:textId="77777777" w:rsidR="008024AA" w:rsidRPr="000D7DF1" w:rsidRDefault="008024AA" w:rsidP="008024AA">
      <w:pPr>
        <w:numPr>
          <w:ilvl w:val="0"/>
          <w:numId w:val="2"/>
        </w:numPr>
        <w:tabs>
          <w:tab w:val="left" w:pos="851"/>
        </w:tabs>
        <w:spacing w:before="1" w:line="276" w:lineRule="auto"/>
        <w:ind w:left="851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7DF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0D7DF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0D7DF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0D7DF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0D7DF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0D7DF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0D7DF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0D7DF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0D7DF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0D7DF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0D7DF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0D7DF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0D7DF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0D7DF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0D7DF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0D7DF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0D7DF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0D7DF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nebo dle aktuálně platné </w:t>
      </w:r>
      <w:r w:rsidRPr="000D7DF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3FA0BE22" w14:textId="77777777" w:rsidR="008024AA" w:rsidRPr="000D7DF1" w:rsidRDefault="008024AA" w:rsidP="008024AA">
      <w:pPr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024AA" w:rsidRPr="000D7DF1" w14:paraId="7CD26F0C" w14:textId="77777777" w:rsidTr="0058598D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AF053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0D7DF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0D7DF1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0D7DF1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0D7DF1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0D7DF1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8024AA" w:rsidRPr="000D7DF1" w14:paraId="486C4FF5" w14:textId="77777777" w:rsidTr="0058598D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B29D4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7744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 výpustního objektu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8024AA" w:rsidRPr="000D7DF1" w14:paraId="769FBB7F" w14:textId="77777777" w:rsidTr="0058598D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44530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F44D1" w14:textId="77777777" w:rsidR="008024AA" w:rsidRPr="000D7DF1" w:rsidRDefault="008024AA" w:rsidP="0058598D">
            <w:pPr>
              <w:widowControl/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0D7DF1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0D7DF1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Pr="000D7DF1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8024AA" w:rsidRPr="000D7DF1" w14:paraId="7067D807" w14:textId="77777777" w:rsidTr="0058598D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8F277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ABED5" w14:textId="77777777" w:rsidR="008024AA" w:rsidRPr="000D7DF1" w:rsidRDefault="008024AA" w:rsidP="0058598D">
            <w:pPr>
              <w:widowControl/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0D7DF1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0D7DF1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8024AA" w:rsidRPr="000D7DF1" w14:paraId="721C663C" w14:textId="77777777" w:rsidTr="0058598D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77EE6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C2F39" w14:textId="77777777" w:rsidR="008024AA" w:rsidRPr="000D7DF1" w:rsidRDefault="008024AA" w:rsidP="0058598D">
            <w:pPr>
              <w:widowControl/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8024AA" w:rsidRPr="000D7DF1" w14:paraId="6CAB725D" w14:textId="77777777" w:rsidTr="0058598D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B0568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3920" w14:textId="77777777" w:rsidR="008024AA" w:rsidRPr="000D7DF1" w:rsidRDefault="008024AA" w:rsidP="0058598D">
            <w:pPr>
              <w:widowControl/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– návodní a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8024AA" w:rsidRPr="000D7DF1" w14:paraId="1462C87B" w14:textId="77777777" w:rsidTr="0058598D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F4FA7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F6280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8024AA" w:rsidRPr="000D7DF1" w14:paraId="3B5ED682" w14:textId="77777777" w:rsidTr="0058598D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1D374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9C888" w14:textId="77777777" w:rsidR="008024AA" w:rsidRPr="000D7DF1" w:rsidRDefault="008024AA" w:rsidP="0058598D">
            <w:pPr>
              <w:widowControl/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8024AA" w:rsidRPr="000D7DF1" w14:paraId="30D0A15D" w14:textId="77777777" w:rsidTr="0058598D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80F8B" w14:textId="77777777" w:rsidR="008024AA" w:rsidRPr="000D7DF1" w:rsidRDefault="008024AA" w:rsidP="0058598D">
            <w:pPr>
              <w:widowControl/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2AEE" w14:textId="77777777" w:rsidR="008024AA" w:rsidRPr="000D7DF1" w:rsidRDefault="008024AA" w:rsidP="0058598D">
            <w:pPr>
              <w:widowControl/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0D7DF1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0D7DF1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8024AA" w:rsidRPr="000D7DF1" w14:paraId="18ADCF25" w14:textId="77777777" w:rsidTr="0058598D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B2967" w14:textId="77777777" w:rsidR="008024AA" w:rsidRPr="000D7DF1" w:rsidRDefault="008024AA" w:rsidP="0058598D">
            <w:pPr>
              <w:widowControl/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02C3B" w14:textId="77777777" w:rsidR="008024AA" w:rsidRPr="000D7DF1" w:rsidRDefault="008024AA" w:rsidP="0058598D">
            <w:pPr>
              <w:widowControl/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0D7DF1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0D7DF1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0D7DF1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0D7DF1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0D7DF1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0D7DF1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0D7DF1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8024AA" w:rsidRPr="000D7DF1" w14:paraId="6C5FE99E" w14:textId="77777777" w:rsidTr="0058598D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6DA5" w14:textId="77777777" w:rsidR="008024AA" w:rsidRPr="000D7DF1" w:rsidRDefault="008024AA" w:rsidP="0058598D">
            <w:pPr>
              <w:widowControl/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B3D6A" w14:textId="77777777" w:rsidR="008024AA" w:rsidRPr="000D7DF1" w:rsidRDefault="008024AA" w:rsidP="0058598D">
            <w:pPr>
              <w:widowControl/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0D7DF1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369231A2" w14:textId="77777777" w:rsidR="008024AA" w:rsidRDefault="008024AA" w:rsidP="008024AA">
      <w:pPr>
        <w:rPr>
          <w:rFonts w:ascii="Arial" w:hAnsi="Arial" w:cs="Arial"/>
          <w:b/>
          <w:sz w:val="22"/>
          <w:szCs w:val="22"/>
        </w:rPr>
      </w:pPr>
    </w:p>
    <w:p w14:paraId="2186E899" w14:textId="77777777" w:rsidR="008024AA" w:rsidRDefault="008024AA" w:rsidP="008024AA">
      <w:pPr>
        <w:rPr>
          <w:rFonts w:ascii="Arial" w:hAnsi="Arial" w:cs="Arial"/>
          <w:b/>
          <w:sz w:val="22"/>
          <w:szCs w:val="22"/>
        </w:rPr>
      </w:pPr>
    </w:p>
    <w:p w14:paraId="4F95F9C4" w14:textId="77777777" w:rsidR="008024AA" w:rsidRDefault="008024AA" w:rsidP="008024AA">
      <w:pPr>
        <w:rPr>
          <w:rFonts w:ascii="Arial" w:hAnsi="Arial" w:cs="Arial"/>
          <w:b/>
          <w:sz w:val="22"/>
          <w:szCs w:val="22"/>
        </w:rPr>
      </w:pPr>
    </w:p>
    <w:p w14:paraId="479BB948" w14:textId="77777777" w:rsidR="008024AA" w:rsidRDefault="008024AA" w:rsidP="008024AA">
      <w:pPr>
        <w:rPr>
          <w:rFonts w:ascii="Arial" w:hAnsi="Arial" w:cs="Arial"/>
          <w:b/>
          <w:sz w:val="22"/>
          <w:szCs w:val="22"/>
        </w:rPr>
      </w:pPr>
    </w:p>
    <w:p w14:paraId="7336D08E" w14:textId="77777777" w:rsidR="002D0A36" w:rsidRDefault="002D0A36"/>
    <w:sectPr w:rsidR="002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6101">
    <w:abstractNumId w:val="0"/>
  </w:num>
  <w:num w:numId="2" w16cid:durableId="1106733713">
    <w:abstractNumId w:val="1"/>
  </w:num>
  <w:num w:numId="3" w16cid:durableId="212549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AA"/>
    <w:rsid w:val="002D0A36"/>
    <w:rsid w:val="00484E63"/>
    <w:rsid w:val="008024AA"/>
    <w:rsid w:val="00E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98A7"/>
  <w15:chartTrackingRefBased/>
  <w15:docId w15:val="{3067328C-7F93-4158-B521-932A1C7C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4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8024AA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8024AA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024AA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024A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Telepovská Zuzana Ing.</dc:creator>
  <cp:keywords/>
  <dc:description/>
  <cp:lastModifiedBy>Telepovská Zuzana Ing.</cp:lastModifiedBy>
  <cp:revision>1</cp:revision>
  <dcterms:created xsi:type="dcterms:W3CDTF">2024-07-25T08:40:00Z</dcterms:created>
  <dcterms:modified xsi:type="dcterms:W3CDTF">2024-07-25T08:41:00Z</dcterms:modified>
</cp:coreProperties>
</file>