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106"/>
      </w:tblGrid>
      <w:tr w:rsidR="004B6664" w:rsidRPr="004B6664" w14:paraId="599E1DD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2B67" w:rsidRPr="004B6664" w14:paraId="090FB285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014FBFF6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    </w:t>
            </w:r>
            <w:r w:rsidR="00217CC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BF039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="00E31A3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9456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EE56F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6A2B67" w:rsidRPr="004B6664" w14:paraId="21B92D5E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6A2B67" w:rsidRPr="004B6664" w:rsidRDefault="006A2B67" w:rsidP="006A2B67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6A2B67" w:rsidRPr="004B6664" w:rsidRDefault="006A2B67" w:rsidP="006A2B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31126EF8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    </w:t>
            </w:r>
            <w:r w:rsidR="009456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E736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28.08</w:t>
            </w:r>
            <w:r w:rsidR="00F8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.2024</w:t>
            </w:r>
          </w:p>
        </w:tc>
      </w:tr>
      <w:tr w:rsidR="006A2B67" w:rsidRPr="004B6664" w14:paraId="4BDEA9A6" w14:textId="77777777" w:rsidTr="0094569C">
        <w:trPr>
          <w:trHeight w:val="2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A2B67" w:rsidRPr="004B6664" w14:paraId="070D45C7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3CA89F39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5D647915" w:rsidR="006A2B67" w:rsidRPr="004B6664" w:rsidRDefault="006A2B67" w:rsidP="006A2B67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3B5903" w:rsidRPr="004B6664" w14:paraId="1CE30A22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1F0FC3E4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2D053EBD" w:rsidR="003B5903" w:rsidRPr="004B6664" w:rsidRDefault="003B5903" w:rsidP="003B590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2A043CB9" w14:textId="77777777" w:rsidTr="0094569C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29DB6A0F" w:rsidR="00BF0393" w:rsidRPr="00DD675F" w:rsidRDefault="00EE56F7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Ing. Štěpánka Endrle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34DD5F3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o.</w:t>
            </w:r>
          </w:p>
        </w:tc>
      </w:tr>
      <w:tr w:rsidR="00BF0393" w:rsidRPr="004B6664" w14:paraId="19F8D33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32F8BF0D" w:rsidR="00BF0393" w:rsidRPr="00DD675F" w:rsidRDefault="00EE56F7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podhájí 1853/20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6D0B2BBE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BF0393" w:rsidRPr="004B6664" w14:paraId="1FD484D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204BFCFF" w:rsidR="00BF0393" w:rsidRPr="00DD675F" w:rsidRDefault="00EE56F7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147 00 Praha 4 - Br</w:t>
            </w:r>
            <w:r w:rsidR="00B75D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ník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97B9A62" w:rsidR="00BF0393" w:rsidRPr="004B6664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BF0393" w:rsidRPr="004B6664" w14:paraId="1D4C53BF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000B4311" w:rsidR="00BF0393" w:rsidRPr="00DD675F" w:rsidRDefault="00BF0393" w:rsidP="00BF0393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143CD1A4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F0393" w:rsidRPr="004B6664" w14:paraId="101EE07F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7ADD59BB" w:rsidR="00BF0393" w:rsidRPr="00DD675F" w:rsidRDefault="006963A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  <w:r w:rsidR="003545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56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71650881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5FEFA752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BF0393" w:rsidRPr="004B6664" w14:paraId="55FABB54" w14:textId="77777777" w:rsidTr="00B05B8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2C204C8C" w:rsidR="00BF0393" w:rsidRPr="00DD675F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není plátce DPH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2433CBE" w:rsidR="00BF0393" w:rsidRPr="004B6664" w:rsidRDefault="00BF0393" w:rsidP="00BF039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CC042A" w:rsidRPr="004B6664" w14:paraId="7B43DDD5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1E55BD2" w:rsidR="00CC042A" w:rsidRPr="00DD675F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35EAB0D9" w:rsidR="00CC042A" w:rsidRPr="004B6664" w:rsidRDefault="00CC042A" w:rsidP="00CC042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40576742" w14:textId="77777777" w:rsidTr="00E31A3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45DEC6BE" w:rsidR="00B05B82" w:rsidRPr="00DD675F" w:rsidRDefault="00B05B82" w:rsidP="00B05B82">
            <w:pPr>
              <w:pStyle w:val="Prosttext"/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4D99C54A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F145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B05B82" w:rsidRPr="004B6664" w14:paraId="61E14680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0EE6BC1F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Kontakt:</w:t>
            </w:r>
            <w:r w:rsidRPr="002C6BB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6E71D9">
              <w:rPr>
                <w:rFonts w:ascii="Tahoma" w:hAnsi="Tahoma" w:cs="Tahoma"/>
                <w:color w:val="000000" w:themeColor="text1"/>
                <w:sz w:val="20"/>
                <w:szCs w:val="20"/>
              </w:rPr>
              <w:t>xxxxx</w:t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</w:t>
            </w:r>
            <w:r w:rsidR="004551B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35456E"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6E71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02BE9BBD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C6BB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B05B82" w:rsidRPr="004B6664" w14:paraId="1E1B5B04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B05B82" w:rsidRPr="002C6BB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7DBD2C0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16DF7B4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B05B82" w:rsidRPr="004B6664" w14:paraId="24B4CB8D" w14:textId="77777777" w:rsidTr="0094569C">
        <w:trPr>
          <w:trHeight w:val="421"/>
        </w:trPr>
        <w:tc>
          <w:tcPr>
            <w:tcW w:w="10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2E8DE72" w14:textId="694DFE82" w:rsidR="00CC042A" w:rsidRPr="003D63EA" w:rsidRDefault="00B05B82" w:rsidP="00CC042A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účast v porotě </w:t>
            </w:r>
            <w:r w:rsidR="005A03A9" w:rsidRP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zadávací</w:t>
            </w:r>
            <w:r w:rsid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ho</w:t>
            </w:r>
            <w:r w:rsidR="005A03A9" w:rsidRPr="005A03A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řízení se soutěžním dialogem</w:t>
            </w:r>
            <w:r w:rsidR="005A03A9" w:rsidRP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„</w:t>
            </w:r>
            <w:r w:rsid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Revitalizace území Ponava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“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</w:p>
          <w:p w14:paraId="2200F0C9" w14:textId="1AAAA0DF" w:rsidR="00B05B82" w:rsidRPr="00E7726F" w:rsidRDefault="00B05B82" w:rsidP="00B05B82">
            <w:pPr>
              <w:pStyle w:val="Odstavecseseznamem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6F34D80B" w:rsidR="00B05B82" w:rsidRPr="009F6E25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Celkem se jedná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o 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70</w:t>
            </w:r>
            <w:r w:rsidR="00F8697E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 činnosti</w:t>
            </w:r>
            <w:r w:rsidR="00CC042A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7726F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zasedání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příprav</w:t>
            </w:r>
            <w:r w:rsidR="006963A3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="00CC042A"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)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 xml:space="preserve">Honorovaná hodinová částka je stanovena na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1</w:t>
            </w:r>
            <w:r w:rsidR="00E7726F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.</w:t>
            </w:r>
            <w:r w:rsidR="005A03A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5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00 Kč</w:t>
            </w:r>
            <w:r w:rsidR="00326D25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/</w:t>
            </w:r>
            <w:r w:rsidR="003471FC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hodina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D63EA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cs-CZ"/>
              </w:rPr>
              <w:t>a částka na náklady spojené s cestou</w:t>
            </w:r>
            <w:r w:rsidR="003D63EA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1.500 Kč / cesta tam a zpět.</w:t>
            </w:r>
            <w:r w:rsidR="00BF0393" w:rsidRPr="00E7726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6963A3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E7726F" w:rsidRPr="00E772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Fakturace proběhne na základě skutečně odvedených a vykázaných hodin po skončení soutěže, fakturovaná částka nepřesáhne</w:t>
            </w:r>
            <w:r w:rsidR="00E7726F" w:rsidRPr="00E7726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105.000</w:t>
            </w:r>
            <w:r w:rsidR="00F8697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3D63E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+ cestovné.</w:t>
            </w:r>
            <w:r w:rsidR="006963A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B05B82" w:rsidRPr="004B6664" w14:paraId="3F73AC67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2F5C72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ACE6514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31A6FF7B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17E0621" w14:textId="77777777" w:rsidTr="0094569C">
        <w:trPr>
          <w:trHeight w:val="293"/>
        </w:trPr>
        <w:tc>
          <w:tcPr>
            <w:tcW w:w="10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14C7965D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DEBBD" w14:textId="1A7959D5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9A400" w14:textId="027E63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7509" w14:textId="1738720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004B6C45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6B841BF7" w:rsidR="00B05B82" w:rsidRPr="004B6664" w:rsidRDefault="00B05B82" w:rsidP="00B05B82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B3048D4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7C4FC03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 ustavující schůze po ukončení soutěže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122E7404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4EFF15C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Kancelář architekta města Brna</w:t>
            </w:r>
          </w:p>
        </w:tc>
      </w:tr>
      <w:tr w:rsidR="006963A3" w:rsidRPr="004B6664" w14:paraId="7765FAD4" w14:textId="77777777" w:rsidTr="004755C7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6963A3" w:rsidRPr="004B6664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CBD9" w14:textId="12F2E18C" w:rsidR="006963A3" w:rsidRPr="00854CC9" w:rsidRDefault="006963A3" w:rsidP="006963A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6963A3" w:rsidRPr="004B6664" w14:paraId="54777126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D4B8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6B4A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48F" w14:textId="0AC3827E" w:rsidR="006963A3" w:rsidRPr="00854CC9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963A3" w:rsidRPr="004B6664" w14:paraId="4336F49A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CE4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373C" w14:textId="77777777" w:rsidR="006963A3" w:rsidRPr="004B6664" w:rsidRDefault="006963A3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B950" w14:textId="02254871" w:rsidR="006963A3" w:rsidRPr="004B6664" w:rsidRDefault="00765694" w:rsidP="0069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ena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736B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:    </w:t>
            </w:r>
            <w:r w:rsidR="005A03A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105.000</w:t>
            </w:r>
            <w:r w:rsidR="002C6BB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,00 </w:t>
            </w:r>
            <w:r w:rsidR="006963A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B05B82" w:rsidRPr="004B6664" w14:paraId="0A74D621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AB66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215F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37FF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B05B82" w:rsidRPr="004B6664" w14:paraId="258D81C8" w14:textId="77777777" w:rsidTr="0094569C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2CF45CF9" w14:textId="77777777" w:rsidTr="0094569C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72EED731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45B3788" w:rsidR="00B05B82" w:rsidRPr="004B6664" w:rsidRDefault="002C6BB5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arch. 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3D63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B05B82" w:rsidRPr="004B6664" w14:paraId="63022A96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3DFAD172" w:rsidR="00B05B82" w:rsidRPr="00BE7EE1" w:rsidRDefault="00B05B82" w:rsidP="00B05B82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E7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6E71D9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43563CBE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6E71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B05B82" w:rsidRPr="004B6664" w14:paraId="6A19CB2A" w14:textId="77777777" w:rsidTr="00BD2833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4F3D0D70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6E71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05B82" w:rsidRPr="004B6664" w14:paraId="78FE36D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B05B82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B05B82" w:rsidRPr="004B6664" w14:paraId="060A50F3" w14:textId="77777777" w:rsidTr="0094569C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B05B82" w:rsidRPr="004B6664" w14:paraId="4FEE4881" w14:textId="77777777" w:rsidTr="00F466C0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059B812F" w:rsidR="00B05B82" w:rsidRPr="004B6664" w:rsidRDefault="00B05B82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6E71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29.8.2024 xxxxx</w:t>
            </w:r>
          </w:p>
        </w:tc>
      </w:tr>
      <w:tr w:rsidR="00F818C1" w:rsidRPr="004B6664" w14:paraId="050FB604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EDFC" w14:textId="77777777" w:rsidR="00F818C1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F466C0" w:rsidRPr="004B6664" w14:paraId="46938D50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6522" w14:textId="77777777" w:rsidR="00F466C0" w:rsidRPr="004B6664" w:rsidRDefault="00F466C0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C6BB5" w:rsidRPr="004B6664" w14:paraId="1EE55A91" w14:textId="77777777" w:rsidTr="00F818C1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D54B" w14:textId="04838620" w:rsidR="002C6BB5" w:rsidRPr="004B6664" w:rsidRDefault="00F818C1" w:rsidP="00B05B8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E736B6"/>
    <w:sectPr w:rsidR="00460654" w:rsidSect="00E736B6">
      <w:headerReference w:type="default" r:id="rId7"/>
      <w:pgSz w:w="11900" w:h="16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1729153894" name="Obrázek 1729153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0DD7"/>
    <w:multiLevelType w:val="hybridMultilevel"/>
    <w:tmpl w:val="B59A7166"/>
    <w:lvl w:ilvl="0" w:tplc="28A0DB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4DCB"/>
    <w:multiLevelType w:val="hybridMultilevel"/>
    <w:tmpl w:val="CD04C2B6"/>
    <w:lvl w:ilvl="0" w:tplc="7F741FD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ADF"/>
    <w:multiLevelType w:val="hybridMultilevel"/>
    <w:tmpl w:val="EFBA50C6"/>
    <w:lvl w:ilvl="0" w:tplc="918E9A7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3A8A"/>
    <w:multiLevelType w:val="hybridMultilevel"/>
    <w:tmpl w:val="D458E740"/>
    <w:lvl w:ilvl="0" w:tplc="477A5F20">
      <w:start w:val="6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35386">
    <w:abstractNumId w:val="0"/>
  </w:num>
  <w:num w:numId="2" w16cid:durableId="1662350384">
    <w:abstractNumId w:val="2"/>
  </w:num>
  <w:num w:numId="3" w16cid:durableId="71895765">
    <w:abstractNumId w:val="1"/>
  </w:num>
  <w:num w:numId="4" w16cid:durableId="118543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35CE"/>
    <w:rsid w:val="000368EB"/>
    <w:rsid w:val="000443FC"/>
    <w:rsid w:val="000B3314"/>
    <w:rsid w:val="00100C4E"/>
    <w:rsid w:val="001330EF"/>
    <w:rsid w:val="00151D1A"/>
    <w:rsid w:val="00170423"/>
    <w:rsid w:val="001E2DD1"/>
    <w:rsid w:val="0021419A"/>
    <w:rsid w:val="00217CC5"/>
    <w:rsid w:val="00261A11"/>
    <w:rsid w:val="002B1AE5"/>
    <w:rsid w:val="002B4F68"/>
    <w:rsid w:val="002C5E88"/>
    <w:rsid w:val="002C6BB5"/>
    <w:rsid w:val="00323FE1"/>
    <w:rsid w:val="00326D25"/>
    <w:rsid w:val="00330AD4"/>
    <w:rsid w:val="00342517"/>
    <w:rsid w:val="00342986"/>
    <w:rsid w:val="003471FC"/>
    <w:rsid w:val="00352727"/>
    <w:rsid w:val="0035456E"/>
    <w:rsid w:val="003B0319"/>
    <w:rsid w:val="003B4A57"/>
    <w:rsid w:val="003B5903"/>
    <w:rsid w:val="003B5ADB"/>
    <w:rsid w:val="003D612E"/>
    <w:rsid w:val="003D63EA"/>
    <w:rsid w:val="004551BC"/>
    <w:rsid w:val="00460654"/>
    <w:rsid w:val="004755C7"/>
    <w:rsid w:val="004A2AB5"/>
    <w:rsid w:val="004A74FC"/>
    <w:rsid w:val="004B4311"/>
    <w:rsid w:val="004B6664"/>
    <w:rsid w:val="004B76DD"/>
    <w:rsid w:val="004D21D4"/>
    <w:rsid w:val="004D44A5"/>
    <w:rsid w:val="0051664B"/>
    <w:rsid w:val="00531FE7"/>
    <w:rsid w:val="00574EE3"/>
    <w:rsid w:val="00596F47"/>
    <w:rsid w:val="005A03A9"/>
    <w:rsid w:val="005A335A"/>
    <w:rsid w:val="00673E86"/>
    <w:rsid w:val="00682879"/>
    <w:rsid w:val="00692B25"/>
    <w:rsid w:val="00694087"/>
    <w:rsid w:val="006963A3"/>
    <w:rsid w:val="006A2B67"/>
    <w:rsid w:val="006C3912"/>
    <w:rsid w:val="006E71D9"/>
    <w:rsid w:val="006F7B16"/>
    <w:rsid w:val="0070339D"/>
    <w:rsid w:val="007143CE"/>
    <w:rsid w:val="00720134"/>
    <w:rsid w:val="00765694"/>
    <w:rsid w:val="00783D37"/>
    <w:rsid w:val="007B0D72"/>
    <w:rsid w:val="007E19E5"/>
    <w:rsid w:val="00846786"/>
    <w:rsid w:val="00854CC9"/>
    <w:rsid w:val="00866593"/>
    <w:rsid w:val="00873927"/>
    <w:rsid w:val="008B461A"/>
    <w:rsid w:val="008C4B04"/>
    <w:rsid w:val="008E049B"/>
    <w:rsid w:val="0094569C"/>
    <w:rsid w:val="009B435D"/>
    <w:rsid w:val="009F6E25"/>
    <w:rsid w:val="00A03772"/>
    <w:rsid w:val="00A76753"/>
    <w:rsid w:val="00A76B17"/>
    <w:rsid w:val="00A97C04"/>
    <w:rsid w:val="00AE285B"/>
    <w:rsid w:val="00B05B82"/>
    <w:rsid w:val="00B44A01"/>
    <w:rsid w:val="00B54C60"/>
    <w:rsid w:val="00B62ED6"/>
    <w:rsid w:val="00B65EA4"/>
    <w:rsid w:val="00B75DFB"/>
    <w:rsid w:val="00BA6D93"/>
    <w:rsid w:val="00BD2833"/>
    <w:rsid w:val="00BE7EE1"/>
    <w:rsid w:val="00BF0393"/>
    <w:rsid w:val="00C07ABF"/>
    <w:rsid w:val="00C31318"/>
    <w:rsid w:val="00C37AFB"/>
    <w:rsid w:val="00C929D1"/>
    <w:rsid w:val="00CC042A"/>
    <w:rsid w:val="00D46795"/>
    <w:rsid w:val="00D4754C"/>
    <w:rsid w:val="00D951D8"/>
    <w:rsid w:val="00DC0C41"/>
    <w:rsid w:val="00DC4D00"/>
    <w:rsid w:val="00DD675F"/>
    <w:rsid w:val="00DE101E"/>
    <w:rsid w:val="00DE7384"/>
    <w:rsid w:val="00E31A32"/>
    <w:rsid w:val="00E723F1"/>
    <w:rsid w:val="00E736B6"/>
    <w:rsid w:val="00E7408C"/>
    <w:rsid w:val="00E76342"/>
    <w:rsid w:val="00E7726F"/>
    <w:rsid w:val="00ED2F0B"/>
    <w:rsid w:val="00EE56F7"/>
    <w:rsid w:val="00F03ECC"/>
    <w:rsid w:val="00F44390"/>
    <w:rsid w:val="00F466C0"/>
    <w:rsid w:val="00F818C1"/>
    <w:rsid w:val="00F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A2B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2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AB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4569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D951D8"/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951D8"/>
    <w:rPr>
      <w:rFonts w:ascii="Calibri" w:hAnsi="Calibri"/>
      <w:sz w:val="22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3D6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1490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2024-08-28T13:29:00Z</cp:lastPrinted>
  <dcterms:created xsi:type="dcterms:W3CDTF">2024-08-29T07:54:00Z</dcterms:created>
  <dcterms:modified xsi:type="dcterms:W3CDTF">2024-08-29T07:54:00Z</dcterms:modified>
</cp:coreProperties>
</file>