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780" w:type="dxa"/>
        <w:tblInd w:w="55" w:type="dxa"/>
        <w:tblCellMar>
          <w:left w:w="70" w:type="dxa"/>
          <w:right w:w="70" w:type="dxa"/>
        </w:tblCellMar>
        <w:tblLook w:val="04A0"/>
      </w:tblPr>
      <w:tblGrid>
        <w:gridCol w:w="220"/>
        <w:gridCol w:w="960"/>
        <w:gridCol w:w="320"/>
        <w:gridCol w:w="320"/>
        <w:gridCol w:w="320"/>
        <w:gridCol w:w="220"/>
        <w:gridCol w:w="1180"/>
        <w:gridCol w:w="540"/>
        <w:gridCol w:w="640"/>
        <w:gridCol w:w="540"/>
        <w:gridCol w:w="220"/>
        <w:gridCol w:w="440"/>
        <w:gridCol w:w="760"/>
        <w:gridCol w:w="540"/>
        <w:gridCol w:w="1300"/>
        <w:gridCol w:w="540"/>
        <w:gridCol w:w="1720"/>
      </w:tblGrid>
      <w:tr w:rsidR="00834B24" w:rsidRPr="00834B24" w:rsidTr="00834B24">
        <w:trPr>
          <w:trHeight w:val="42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405"/>
        </w:trPr>
        <w:tc>
          <w:tcPr>
            <w:tcW w:w="5920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jc w:val="center"/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32"/>
                <w:szCs w:val="32"/>
                <w:lang w:eastAsia="cs-CZ"/>
              </w:rPr>
              <w:t>O B J E D N Á V K A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A0A60">
            <w:pPr>
              <w:spacing w:after="0" w:line="240" w:lineRule="auto"/>
              <w:jc w:val="right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číslo:  1</w:t>
            </w:r>
            <w:r w:rsidR="008A0A60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08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Objednatel</w:t>
            </w:r>
          </w:p>
        </w:tc>
        <w:tc>
          <w:tcPr>
            <w:tcW w:w="5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47922486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6700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2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8960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 xml:space="preserve">ZŠ a MŠ Prostějov, Palackého </w:t>
            </w:r>
            <w:proofErr w:type="gramStart"/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tř.14</w:t>
            </w:r>
            <w:proofErr w:type="gramEnd"/>
          </w:p>
        </w:tc>
      </w:tr>
      <w:tr w:rsidR="00834B24" w:rsidRPr="00834B24" w:rsidTr="00834B24">
        <w:trPr>
          <w:trHeight w:val="315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4100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Palackého tř. 14</w:t>
            </w:r>
          </w:p>
        </w:tc>
        <w:tc>
          <w:tcPr>
            <w:tcW w:w="4860" w:type="dxa"/>
            <w:gridSpan w:val="5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796 01  Prostějov</w:t>
            </w:r>
          </w:p>
        </w:tc>
        <w:tc>
          <w:tcPr>
            <w:tcW w:w="220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200" w:type="dxa"/>
            <w:gridSpan w:val="2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Dodavatel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IČO: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11569212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DIČ:</w:t>
            </w:r>
          </w:p>
        </w:tc>
        <w:tc>
          <w:tcPr>
            <w:tcW w:w="1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CZ496229143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Marie Zatloukalová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Bankovní spojení</w:t>
            </w: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Keltská 807/20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6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Číslo účtu</w:t>
            </w:r>
          </w:p>
        </w:tc>
        <w:tc>
          <w:tcPr>
            <w:tcW w:w="290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213654358/0300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proofErr w:type="spellStart"/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Neředín</w:t>
            </w:r>
            <w:proofErr w:type="spellEnd"/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  <w:t>779 00  Olomouc</w:t>
            </w:r>
          </w:p>
        </w:tc>
      </w:tr>
      <w:tr w:rsidR="00834B24" w:rsidRPr="00834B24" w:rsidTr="00834B24">
        <w:trPr>
          <w:trHeight w:val="300"/>
        </w:trPr>
        <w:tc>
          <w:tcPr>
            <w:tcW w:w="18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i/>
                <w:iCs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344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0"/>
                <w:szCs w:val="20"/>
                <w:lang w:eastAsia="cs-CZ"/>
              </w:rPr>
            </w:pPr>
          </w:p>
        </w:tc>
      </w:tr>
      <w:tr w:rsidR="00834B24" w:rsidRPr="00834B24" w:rsidTr="00834B24">
        <w:trPr>
          <w:trHeight w:val="315"/>
        </w:trPr>
        <w:tc>
          <w:tcPr>
            <w:tcW w:w="5260" w:type="dxa"/>
            <w:gridSpan w:val="10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5300" w:type="dxa"/>
            <w:gridSpan w:val="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10780" w:type="dxa"/>
            <w:gridSpan w:val="1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30"/>
        </w:trPr>
        <w:tc>
          <w:tcPr>
            <w:tcW w:w="2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920" w:type="dxa"/>
            <w:gridSpan w:val="4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b/>
                <w:bCs/>
                <w:color w:val="000000"/>
                <w:sz w:val="24"/>
                <w:szCs w:val="24"/>
                <w:lang w:eastAsia="cs-CZ"/>
              </w:rPr>
              <w:t>Objednáváme:</w:t>
            </w:r>
          </w:p>
        </w:tc>
        <w:tc>
          <w:tcPr>
            <w:tcW w:w="8640" w:type="dxa"/>
            <w:gridSpan w:val="12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</w:pPr>
            <w:r w:rsidRPr="00834B24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A0A6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Objednáváme u Vás učebnice a pracovní sešity pro všechna naše pracoviště na školní rok </w:t>
            </w:r>
            <w:r w:rsidR="008A0A6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2024</w:t>
            </w: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/202</w:t>
            </w:r>
            <w:r w:rsidR="008A0A60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5</w:t>
            </w: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V celkové hodnotě do 300.000,- Kč vč. DPH.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Za kladné vyřízení předem děkujeme. Fakturujte, prosím, na shora uvedenou adresu.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Požadujeme náhradní plnění.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 xml:space="preserve">Za ředitelství školy vyřizuje: Hana </w:t>
            </w:r>
            <w:proofErr w:type="spellStart"/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Szücs</w:t>
            </w:r>
            <w:proofErr w:type="spellEnd"/>
            <w:r w:rsidRPr="00834B24">
              <w:rPr>
                <w:rFonts w:ascii="Courier New" w:eastAsia="Times New Roman" w:hAnsi="Courier New" w:cs="Courier New"/>
                <w:color w:val="000000"/>
                <w:sz w:val="16"/>
                <w:szCs w:val="16"/>
                <w:lang w:eastAsia="cs-CZ"/>
              </w:rPr>
              <w:t>, tel. 582 345 060</w:t>
            </w:r>
          </w:p>
        </w:tc>
      </w:tr>
      <w:tr w:rsidR="00834B24" w:rsidRPr="00834B24" w:rsidTr="00834B24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Times New Roman" w:eastAsia="Times New Roman" w:hAnsi="Times New Roman" w:cs="Times New Roman"/>
                <w:color w:val="000000"/>
                <w:sz w:val="16"/>
                <w:szCs w:val="16"/>
                <w:lang w:eastAsia="cs-CZ"/>
              </w:rPr>
              <w:t> 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  Prostějově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Dne: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A0A60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proofErr w:type="gramStart"/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2</w:t>
            </w:r>
            <w:r w:rsidR="008A0A60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9</w:t>
            </w: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.0</w:t>
            </w:r>
            <w:r w:rsidR="008A0A60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8</w:t>
            </w: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.202</w:t>
            </w:r>
            <w:r w:rsidR="008A0A60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4</w:t>
            </w:r>
            <w:proofErr w:type="gramEnd"/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single" w:sz="8" w:space="0" w:color="000000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Vyřizuje: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 xml:space="preserve">Hana </w:t>
            </w:r>
            <w:proofErr w:type="spellStart"/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Szücs</w:t>
            </w:r>
            <w:proofErr w:type="spellEnd"/>
          </w:p>
        </w:tc>
      </w:tr>
      <w:tr w:rsidR="00834B24" w:rsidRPr="00834B24" w:rsidTr="00834B24">
        <w:trPr>
          <w:trHeight w:val="315"/>
        </w:trPr>
        <w:tc>
          <w:tcPr>
            <w:tcW w:w="220" w:type="dxa"/>
            <w:tcBorders>
              <w:top w:val="nil"/>
              <w:left w:val="single" w:sz="8" w:space="0" w:color="000000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  <w:t> </w:t>
            </w:r>
          </w:p>
        </w:tc>
        <w:tc>
          <w:tcPr>
            <w:tcW w:w="96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E-mail:</w:t>
            </w:r>
          </w:p>
        </w:tc>
        <w:tc>
          <w:tcPr>
            <w:tcW w:w="9600" w:type="dxa"/>
            <w:gridSpan w:val="15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</w:pPr>
            <w:r w:rsidRPr="00834B24">
              <w:rPr>
                <w:rFonts w:ascii="Courier New" w:eastAsia="Times New Roman" w:hAnsi="Courier New" w:cs="Courier New"/>
                <w:color w:val="000000"/>
                <w:sz w:val="15"/>
                <w:szCs w:val="15"/>
                <w:lang w:eastAsia="cs-CZ"/>
              </w:rPr>
              <w:t>sekretariat@zspal.cz</w:t>
            </w:r>
          </w:p>
        </w:tc>
      </w:tr>
      <w:tr w:rsidR="00834B24" w:rsidRPr="00834B24" w:rsidTr="00834B24">
        <w:trPr>
          <w:trHeight w:val="300"/>
        </w:trPr>
        <w:tc>
          <w:tcPr>
            <w:tcW w:w="2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color w:val="000000"/>
                <w:sz w:val="16"/>
                <w:szCs w:val="16"/>
                <w:lang w:eastAsia="cs-CZ"/>
              </w:rPr>
            </w:pPr>
          </w:p>
        </w:tc>
        <w:tc>
          <w:tcPr>
            <w:tcW w:w="10560" w:type="dxa"/>
            <w:gridSpan w:val="16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834B24" w:rsidRPr="00834B24" w:rsidRDefault="00834B24" w:rsidP="00834B2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</w:pPr>
            <w:r w:rsidRPr="00834B24">
              <w:rPr>
                <w:rFonts w:ascii="Arial" w:eastAsia="Times New Roman" w:hAnsi="Arial" w:cs="Arial"/>
                <w:b/>
                <w:bCs/>
                <w:i/>
                <w:iCs/>
                <w:color w:val="000000"/>
                <w:sz w:val="16"/>
                <w:szCs w:val="16"/>
                <w:lang w:eastAsia="cs-CZ"/>
              </w:rPr>
              <w:t>Potvrzenou objednávku vraťte na výše uvedenou adresu</w:t>
            </w:r>
          </w:p>
        </w:tc>
      </w:tr>
    </w:tbl>
    <w:p w:rsidR="00E759E7" w:rsidRPr="00834B24" w:rsidRDefault="00E759E7" w:rsidP="00834B24"/>
    <w:sectPr w:rsidR="00E759E7" w:rsidRPr="00834B24" w:rsidSect="0047456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474563"/>
    <w:rsid w:val="00332532"/>
    <w:rsid w:val="00474563"/>
    <w:rsid w:val="00684900"/>
    <w:rsid w:val="00761798"/>
    <w:rsid w:val="00834B24"/>
    <w:rsid w:val="008A0A60"/>
    <w:rsid w:val="00C66121"/>
    <w:rsid w:val="00E759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759E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semiHidden/>
    <w:unhideWhenUsed/>
    <w:rsid w:val="00474563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semiHidden/>
    <w:rsid w:val="00474563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199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5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7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47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7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128</Words>
  <Characters>762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Ekonomka</dc:creator>
  <cp:lastModifiedBy>Ekonomka</cp:lastModifiedBy>
  <cp:revision>2</cp:revision>
  <dcterms:created xsi:type="dcterms:W3CDTF">2024-08-29T09:48:00Z</dcterms:created>
  <dcterms:modified xsi:type="dcterms:W3CDTF">2024-08-29T09:48:00Z</dcterms:modified>
</cp:coreProperties>
</file>