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18" w:rsidRDefault="00740B18" w:rsidP="00740B1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D68C8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29, 2024 5:56 PM</w:t>
      </w:r>
      <w:r>
        <w:br/>
      </w:r>
      <w:r>
        <w:rPr>
          <w:b/>
          <w:bCs/>
        </w:rPr>
        <w:t>To:</w:t>
      </w:r>
      <w:r>
        <w:t xml:space="preserve"> </w:t>
      </w:r>
      <w:r w:rsidR="001D68C8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sklizeň vojtěšky</w:t>
      </w:r>
    </w:p>
    <w:p w:rsidR="00740B18" w:rsidRDefault="00740B18" w:rsidP="00740B18"/>
    <w:p w:rsidR="00740B18" w:rsidRDefault="00740B18" w:rsidP="00740B18">
      <w:r>
        <w:t>Dobrý den, potvrzuji obj</w:t>
      </w:r>
      <w:r w:rsidR="001D68C8">
        <w:t>edn</w:t>
      </w:r>
      <w:r>
        <w:t>ávku dané služby.</w:t>
      </w:r>
    </w:p>
    <w:p w:rsidR="00740B18" w:rsidRDefault="00740B18" w:rsidP="00740B18"/>
    <w:p w:rsidR="001D68C8" w:rsidRDefault="00740B18" w:rsidP="001D68C8">
      <w:pPr>
        <w:outlineLvl w:val="0"/>
      </w:pPr>
      <w:r>
        <w:t xml:space="preserve">S díky a pozdravem </w:t>
      </w:r>
      <w:r w:rsidR="001D68C8">
        <w:t>XXXX</w:t>
      </w:r>
      <w:r>
        <w:br/>
        <w:t>---------- Původní e-mail ----------</w:t>
      </w:r>
      <w:r>
        <w:br/>
        <w:t xml:space="preserve">Od: </w:t>
      </w:r>
      <w:r w:rsidR="001D68C8">
        <w:t>XXXX</w:t>
      </w:r>
      <w:r>
        <w:br/>
        <w:t xml:space="preserve">Komu: </w:t>
      </w:r>
      <w:r w:rsidR="001D68C8">
        <w:t>XXXX</w:t>
      </w:r>
    </w:p>
    <w:p w:rsidR="00740B18" w:rsidRDefault="00740B18" w:rsidP="001D68C8">
      <w:pPr>
        <w:outlineLvl w:val="0"/>
      </w:pPr>
      <w:r>
        <w:t>Datum: 29. 8. 2024 9:06:13</w:t>
      </w:r>
      <w:bookmarkStart w:id="0" w:name="_GoBack"/>
      <w:bookmarkEnd w:id="0"/>
      <w:r>
        <w:br/>
        <w:t>Předmět: sklizeň vojtěšky</w:t>
      </w:r>
    </w:p>
    <w:p w:rsidR="00740B18" w:rsidRDefault="00740B18" w:rsidP="00740B1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2931165</w:t>
      </w:r>
    </w:p>
    <w:p w:rsidR="00740B18" w:rsidRDefault="00740B18" w:rsidP="00740B18">
      <w:pPr>
        <w:pStyle w:val="-wm-msonormal"/>
      </w:pPr>
      <w:r>
        <w:t> </w:t>
      </w:r>
    </w:p>
    <w:p w:rsidR="00740B18" w:rsidRDefault="00740B18" w:rsidP="00740B18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2931165 ze dne 15.08.2024</w:t>
      </w:r>
      <w:r>
        <w:br/>
        <w:t xml:space="preserve">Předběžná cena s DPH 101 640,- </w:t>
      </w:r>
      <w:r>
        <w:br/>
      </w:r>
      <w:r>
        <w:br/>
        <w:t xml:space="preserve">Věc: sklizeň vojtěšky </w:t>
      </w:r>
    </w:p>
    <w:p w:rsidR="00740B18" w:rsidRDefault="00740B18" w:rsidP="00740B18">
      <w:pPr>
        <w:pStyle w:val="-wm-msonormal"/>
      </w:pPr>
      <w:r>
        <w:t> </w:t>
      </w:r>
    </w:p>
    <w:p w:rsidR="00740B18" w:rsidRDefault="001D68C8" w:rsidP="00740B18">
      <w:pPr>
        <w:pStyle w:val="-wm-msonormal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740B18">
        <w:rPr>
          <w:rFonts w:ascii="Arial" w:hAnsi="Arial" w:cs="Arial"/>
          <w:color w:val="17365D"/>
          <w:sz w:val="20"/>
          <w:szCs w:val="20"/>
        </w:rPr>
        <w:br/>
      </w:r>
      <w:r w:rsidR="00740B18">
        <w:rPr>
          <w:rFonts w:ascii="Arial" w:hAnsi="Arial" w:cs="Arial"/>
          <w:color w:val="17365D"/>
          <w:sz w:val="16"/>
          <w:szCs w:val="16"/>
        </w:rPr>
        <w:br/>
      </w:r>
      <w:r w:rsidR="00740B18">
        <w:rPr>
          <w:rFonts w:ascii="Arial" w:hAnsi="Arial" w:cs="Arial"/>
          <w:color w:val="17365D"/>
          <w:sz w:val="16"/>
          <w:szCs w:val="16"/>
        </w:rPr>
        <w:br/>
      </w:r>
      <w:r w:rsidR="00740B18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740B18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740B18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740B18"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 w:rsidR="00740B18">
        <w:rPr>
          <w:rFonts w:ascii="Arial" w:hAnsi="Arial" w:cs="Arial"/>
          <w:color w:val="17365D"/>
          <w:sz w:val="16"/>
          <w:szCs w:val="16"/>
        </w:rPr>
        <w:br/>
      </w:r>
      <w:r w:rsidR="00740B18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740B18">
        <w:rPr>
          <w:rFonts w:ascii="Arial" w:hAnsi="Arial" w:cs="Arial"/>
          <w:color w:val="0B1C59"/>
          <w:sz w:val="16"/>
          <w:szCs w:val="16"/>
        </w:rPr>
        <w:br/>
      </w:r>
      <w:r w:rsidR="00740B18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740B18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740B18"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 w:rsidR="00740B18"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XXXX</w:t>
        </w:r>
      </w:hyperlink>
      <w:r w:rsidR="00740B18"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7" w:history="1">
        <w:r w:rsidR="00740B18">
          <w:rPr>
            <w:rStyle w:val="Hypertextovodkaz"/>
            <w:rFonts w:ascii="Arial" w:hAnsi="Arial" w:cs="Arial"/>
            <w:sz w:val="16"/>
            <w:szCs w:val="16"/>
          </w:rPr>
          <w:t>https://vuzv.cz</w:t>
        </w:r>
      </w:hyperlink>
    </w:p>
    <w:p w:rsidR="00740B18" w:rsidRDefault="00740B18" w:rsidP="00740B18">
      <w:pPr>
        <w:pStyle w:val="-wm-msonormal"/>
      </w:pPr>
      <w:r>
        <w:t> </w:t>
      </w:r>
    </w:p>
    <w:p w:rsidR="00393052" w:rsidRDefault="00393052"/>
    <w:sectPr w:rsidR="0039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0B2" w:rsidRDefault="002A70B2" w:rsidP="007B1703">
      <w:r>
        <w:separator/>
      </w:r>
    </w:p>
  </w:endnote>
  <w:endnote w:type="continuationSeparator" w:id="0">
    <w:p w:rsidR="002A70B2" w:rsidRDefault="002A70B2" w:rsidP="007B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0B2" w:rsidRDefault="002A70B2" w:rsidP="007B1703">
      <w:r>
        <w:separator/>
      </w:r>
    </w:p>
  </w:footnote>
  <w:footnote w:type="continuationSeparator" w:id="0">
    <w:p w:rsidR="002A70B2" w:rsidRDefault="002A70B2" w:rsidP="007B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8"/>
    <w:rsid w:val="001D68C8"/>
    <w:rsid w:val="002A70B2"/>
    <w:rsid w:val="00393052"/>
    <w:rsid w:val="003B27B5"/>
    <w:rsid w:val="00740B18"/>
    <w:rsid w:val="007B1703"/>
    <w:rsid w:val="00895061"/>
    <w:rsid w:val="009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9A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0B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0B1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40B18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740B1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B1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70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1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70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uz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skova.jirina@vuz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2024-08-30T06:11:00Z</dcterms:created>
  <dcterms:modified xsi:type="dcterms:W3CDTF">2024-08-30T06:11:00Z</dcterms:modified>
</cp:coreProperties>
</file>