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8D3E5" w14:textId="77777777" w:rsidR="002A285C" w:rsidRDefault="00997F5E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2A285C" w14:paraId="6C30A11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925CA62" w14:textId="77777777" w:rsidR="002A285C" w:rsidRDefault="00997F5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21BC5" w14:textId="77777777" w:rsidR="002A285C" w:rsidRDefault="002A285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802C4F" w14:textId="77777777" w:rsidR="002A285C" w:rsidRDefault="00997F5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2A285C" w14:paraId="47E263C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A02F98" w14:textId="77777777" w:rsidR="002A285C" w:rsidRDefault="00997F5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E9E08" w14:textId="77777777" w:rsidR="002A285C" w:rsidRDefault="002A285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115B25" w14:textId="77777777" w:rsidR="002A285C" w:rsidRDefault="00997F5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RADIX CZ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2A285C" w14:paraId="27C5204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1B5C47" w14:textId="77777777" w:rsidR="002A285C" w:rsidRDefault="00997F5E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B00175" w14:textId="77777777" w:rsidR="002A285C" w:rsidRDefault="002A285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34D467" w14:textId="77777777" w:rsidR="002A285C" w:rsidRDefault="00997F5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CZ26774321     IČ: 26774321</w:t>
            </w:r>
          </w:p>
        </w:tc>
      </w:tr>
      <w:tr w:rsidR="002A285C" w14:paraId="6AC52A2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74FC3E" w14:textId="77777777" w:rsidR="002A285C" w:rsidRDefault="00997F5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DC14C" w14:textId="77777777" w:rsidR="002A285C" w:rsidRDefault="002A285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ED543B" w14:textId="77777777" w:rsidR="002A285C" w:rsidRDefault="00997F5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2A285C" w14:paraId="0714480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8F0233E" w14:textId="77777777" w:rsidR="002A285C" w:rsidRDefault="00997F5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84D72B" w14:textId="77777777" w:rsidR="002A285C" w:rsidRDefault="002A285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63F57B3" w14:textId="77777777" w:rsidR="002A285C" w:rsidRDefault="00997F5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Čáslavská /231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284 01 Kutná Hora, Karlov</w:t>
            </w:r>
          </w:p>
        </w:tc>
      </w:tr>
    </w:tbl>
    <w:p w14:paraId="301BA110" w14:textId="77777777" w:rsidR="002A285C" w:rsidRDefault="00997F5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2A285C" w14:paraId="10A362D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EB3F6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AB357" w14:textId="77777777" w:rsidR="002A285C" w:rsidRDefault="00997F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21.08.2024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CEFBAD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9A0B6B" w14:textId="77777777" w:rsidR="002A285C" w:rsidRDefault="00997F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4CD1C" w14:textId="77777777" w:rsidR="002A285C" w:rsidRDefault="00997F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D585B" w14:textId="77777777" w:rsidR="002A285C" w:rsidRDefault="00997F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2A285C" w14:paraId="2DFFD76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13AC64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C973CF" w14:textId="77777777" w:rsidR="002A285C" w:rsidRDefault="00997F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31.12.2024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CB339" w14:textId="77777777" w:rsidR="002A285C" w:rsidRDefault="002A285C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4889E" w14:textId="77777777" w:rsidR="002A285C" w:rsidRDefault="002A285C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9F95B" w14:textId="77777777" w:rsidR="002A285C" w:rsidRDefault="00997F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2A285C" w14:paraId="4BECF98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64402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BE6AA" w14:textId="77777777" w:rsidR="002A285C" w:rsidRDefault="00997F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5D2C72FF" w14:textId="77777777" w:rsidR="002A285C" w:rsidRDefault="00997F5E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p w14:paraId="0D449621" w14:textId="77777777" w:rsidR="002A285C" w:rsidRDefault="00997F5E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2A285C" w14:paraId="5D511727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B401C46" w14:textId="77777777" w:rsidR="002A285C" w:rsidRDefault="002A285C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5896A52" w14:textId="77777777" w:rsidR="002A285C" w:rsidRDefault="00997F5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3C08ACF" w14:textId="77777777" w:rsidR="002A285C" w:rsidRDefault="00997F5E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C99D176" w14:textId="77777777" w:rsidR="002A285C" w:rsidRDefault="00997F5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05606E" w14:textId="77777777" w:rsidR="002A285C" w:rsidRDefault="00997F5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2A285C" w14:paraId="6FD1DA1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2200B" w14:textId="77777777" w:rsidR="002A285C" w:rsidRDefault="00997F5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3F68E" w14:textId="77777777" w:rsidR="002A285C" w:rsidRDefault="00997F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Pumpa endoskopická oplachová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D64DAC" w14:textId="77777777" w:rsidR="002A285C" w:rsidRDefault="00997F5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EA024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228722,00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26B0E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228722,00</w:t>
            </w:r>
          </w:p>
        </w:tc>
      </w:tr>
      <w:tr w:rsidR="002A285C" w14:paraId="7B1F833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A894AC" w14:textId="77777777" w:rsidR="002A285C" w:rsidRDefault="002A285C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C6F1D" w14:textId="77777777" w:rsidR="002A285C" w:rsidRDefault="00997F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ENDOMAT SELECT UP220</w:t>
            </w:r>
          </w:p>
        </w:tc>
      </w:tr>
      <w:tr w:rsidR="002A285C" w14:paraId="6CE2DDA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9294D" w14:textId="77777777" w:rsidR="002A285C" w:rsidRDefault="00997F5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B2267F" w14:textId="77777777" w:rsidR="002A285C" w:rsidRDefault="00997F5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Hadicový set oplachový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BA077" w14:textId="77777777" w:rsidR="002A285C" w:rsidRDefault="00997F5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7ED44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8132,00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6233E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16264,00</w:t>
            </w:r>
          </w:p>
        </w:tc>
      </w:tr>
      <w:tr w:rsidR="002A285C" w14:paraId="59AC4EF4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F6C72" w14:textId="77777777" w:rsidR="002A285C" w:rsidRDefault="002A285C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D04495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E3C293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244986,00 Kč</w:t>
            </w:r>
          </w:p>
        </w:tc>
      </w:tr>
      <w:tr w:rsidR="002A285C" w14:paraId="4676C5CD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DC068" w14:textId="77777777" w:rsidR="002A285C" w:rsidRDefault="002A285C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AB207D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0A128F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2A285C" w14:paraId="5F773F92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F18BF" w14:textId="77777777" w:rsidR="002A285C" w:rsidRDefault="002A285C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B537F8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31041A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1951,68 Kč</w:t>
            </w:r>
          </w:p>
        </w:tc>
      </w:tr>
      <w:tr w:rsidR="002A285C" w14:paraId="2AF464AF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EB3FB" w14:textId="77777777" w:rsidR="002A285C" w:rsidRDefault="002A285C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B8C43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A0A55B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48031,62 Kč</w:t>
            </w:r>
          </w:p>
        </w:tc>
      </w:tr>
      <w:tr w:rsidR="002A285C" w14:paraId="1A97D6D4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75221" w14:textId="77777777" w:rsidR="002A285C" w:rsidRDefault="002A285C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6C3E9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6884D" w14:textId="77777777" w:rsidR="002A285C" w:rsidRDefault="00997F5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294969,30 Kč</w:t>
            </w:r>
          </w:p>
        </w:tc>
      </w:tr>
    </w:tbl>
    <w:p w14:paraId="4E194939" w14:textId="77777777" w:rsidR="002A285C" w:rsidRDefault="00997F5E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Realizace objednávky viz termín v </w:t>
      </w:r>
      <w:r>
        <w:rPr>
          <w:rFonts w:ascii="Times New Roman" w:hAnsi="Times New Roman"/>
          <w:i/>
          <w:color w:val="000000"/>
          <w:sz w:val="16"/>
        </w:rPr>
        <w:t>záhlaví. Fakturu zašlete ve dvojím vyhotovení na adresu odběratele.</w:t>
      </w:r>
      <w:r>
        <w:br/>
      </w: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Požadujeme s přístrojem dodat návod v českém jazyce, prohlášení o shodě, případně certifikát CE, protokol o předání, dodací list, záruční list. Záruční doba dlenabídky 24 měsíců</w:t>
      </w:r>
      <w:r>
        <w:rPr>
          <w:rFonts w:ascii="Times New Roman" w:hAnsi="Times New Roman"/>
          <w:i/>
          <w:color w:val="000000"/>
          <w:sz w:val="16"/>
        </w:rPr>
        <w:t>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  Přijetím objednávky dodavatel souhlasí s Obchodními podmínkami odběratele uvedenými na http://www.ftn.cz/obchodni-podminky-235/</w:t>
      </w:r>
    </w:p>
    <w:p w14:paraId="3B1AF11D" w14:textId="77777777" w:rsidR="002A285C" w:rsidRDefault="00997F5E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2A285C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16685" w14:textId="77777777" w:rsidR="00997F5E" w:rsidRDefault="00997F5E">
      <w:pPr>
        <w:spacing w:after="0" w:line="240" w:lineRule="auto"/>
      </w:pPr>
      <w:r>
        <w:separator/>
      </w:r>
    </w:p>
  </w:endnote>
  <w:endnote w:type="continuationSeparator" w:id="0">
    <w:p w14:paraId="11586F0E" w14:textId="77777777" w:rsidR="00997F5E" w:rsidRDefault="0099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2A285C" w14:paraId="4EE6C9AF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51FC574" w14:textId="77777777" w:rsidR="002A285C" w:rsidRDefault="002A285C">
          <w:pPr>
            <w:spacing w:before="60" w:after="60" w:line="216" w:lineRule="auto"/>
            <w:ind w:left="60" w:right="60"/>
          </w:pPr>
        </w:p>
      </w:tc>
    </w:tr>
    <w:tr w:rsidR="002A285C" w14:paraId="6875A06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6D4108D" w14:textId="77777777" w:rsidR="002A285C" w:rsidRDefault="00997F5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08B99C3" w14:textId="77777777" w:rsidR="002A285C" w:rsidRDefault="00997F5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6968B94" w14:textId="77777777" w:rsidR="002A285C" w:rsidRDefault="00997F5E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2A285C" w14:paraId="4270F72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968D7F" w14:textId="77777777" w:rsidR="002A285C" w:rsidRDefault="00997F5E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1BEF5F6" w14:textId="77777777" w:rsidR="002A285C" w:rsidRDefault="002A285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EEBA61" w14:textId="77777777" w:rsidR="002A285C" w:rsidRDefault="00997F5E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2046808 / USR_OBJ5</w:t>
          </w:r>
        </w:p>
      </w:tc>
    </w:tr>
  </w:tbl>
  <w:p w14:paraId="02C74E52" w14:textId="77777777" w:rsidR="002A285C" w:rsidRDefault="002A285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E0EC1" w14:textId="77777777" w:rsidR="00997F5E" w:rsidRDefault="00997F5E">
      <w:pPr>
        <w:spacing w:after="0" w:line="240" w:lineRule="auto"/>
      </w:pPr>
      <w:r>
        <w:separator/>
      </w:r>
    </w:p>
  </w:footnote>
  <w:footnote w:type="continuationSeparator" w:id="0">
    <w:p w14:paraId="6A394643" w14:textId="77777777" w:rsidR="00997F5E" w:rsidRDefault="0099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2A285C" w14:paraId="338F35CD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CBF16E1" w14:textId="77777777" w:rsidR="002A285C" w:rsidRDefault="00997F5E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73F155D" wp14:editId="6A235232">
                <wp:extent cx="863600" cy="711200"/>
                <wp:effectExtent l="0" t="0" r="0" b="0"/>
                <wp:docPr id="553" name="Picture 55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9DD8DA1" w14:textId="77777777" w:rsidR="002A285C" w:rsidRDefault="00997F5E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2024/OV7/141</w:t>
          </w:r>
        </w:p>
      </w:tc>
    </w:tr>
  </w:tbl>
  <w:p w14:paraId="180FCAEC" w14:textId="77777777" w:rsidR="002A285C" w:rsidRDefault="002A285C">
    <w:pPr>
      <w:spacing w:after="0" w:line="1" w:lineRule="exact"/>
    </w:pPr>
  </w:p>
  <w:p w14:paraId="30E88438" w14:textId="77777777" w:rsidR="002A285C" w:rsidRDefault="00997F5E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367119">
    <w:abstractNumId w:val="8"/>
  </w:num>
  <w:num w:numId="2" w16cid:durableId="1279722444">
    <w:abstractNumId w:val="10"/>
  </w:num>
  <w:num w:numId="3" w16cid:durableId="313686819">
    <w:abstractNumId w:val="3"/>
  </w:num>
  <w:num w:numId="4" w16cid:durableId="1686832840">
    <w:abstractNumId w:val="7"/>
  </w:num>
  <w:num w:numId="5" w16cid:durableId="644896431">
    <w:abstractNumId w:val="5"/>
  </w:num>
  <w:num w:numId="6" w16cid:durableId="1096634046">
    <w:abstractNumId w:val="4"/>
  </w:num>
  <w:num w:numId="7" w16cid:durableId="395208384">
    <w:abstractNumId w:val="9"/>
  </w:num>
  <w:num w:numId="8" w16cid:durableId="1709137843">
    <w:abstractNumId w:val="2"/>
  </w:num>
  <w:num w:numId="9" w16cid:durableId="554658469">
    <w:abstractNumId w:val="6"/>
  </w:num>
  <w:num w:numId="10" w16cid:durableId="2142377766">
    <w:abstractNumId w:val="1"/>
  </w:num>
  <w:num w:numId="11" w16cid:durableId="1038971936">
    <w:abstractNumId w:val="11"/>
  </w:num>
  <w:num w:numId="12" w16cid:durableId="108345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1131"/>
    <w:rsid w:val="00232D0C"/>
    <w:rsid w:val="00254523"/>
    <w:rsid w:val="00255B87"/>
    <w:rsid w:val="00261504"/>
    <w:rsid w:val="00275118"/>
    <w:rsid w:val="00284944"/>
    <w:rsid w:val="002A285C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97F5E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8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2024-08-29T12:06:00Z</dcterms:created>
  <dcterms:modified xsi:type="dcterms:W3CDTF">2024-08-29T12:06:00Z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2024-08-29T12:06:21Z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724cb239-522e-491b-bd7e-34951f1dd455</vt:lpwstr>
  </property>
  <property fmtid="{D5CDD505-2E9C-101B-9397-08002B2CF9AE}" pid="8" name="MSIP_Label_c93be096-951f-40f1-830d-c27b8a8c2c27_ContentBits">
    <vt:lpwstr>0</vt:lpwstr>
  </property>
</Properties>
</file>