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43990" w14:textId="2A3C674B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D2F881" wp14:editId="5294517E">
            <wp:simplePos x="0" y="0"/>
            <wp:positionH relativeFrom="column">
              <wp:posOffset>17146</wp:posOffset>
            </wp:positionH>
            <wp:positionV relativeFrom="paragraph">
              <wp:posOffset>-80644</wp:posOffset>
            </wp:positionV>
            <wp:extent cx="1485900" cy="991870"/>
            <wp:effectExtent l="0" t="0" r="0" b="0"/>
            <wp:wrapSquare wrapText="bothSides" distT="0" distB="0" distL="114300" distR="11430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1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F072671" wp14:editId="705A8474">
                <wp:simplePos x="0" y="0"/>
                <wp:positionH relativeFrom="column">
                  <wp:posOffset>1816100</wp:posOffset>
                </wp:positionH>
                <wp:positionV relativeFrom="paragraph">
                  <wp:posOffset>76200</wp:posOffset>
                </wp:positionV>
                <wp:extent cx="4109720" cy="37084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5903" y="3599343"/>
                          <a:ext cx="41001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CA523" w14:textId="77777777" w:rsidR="006C3B89" w:rsidRDefault="00A316F2">
                            <w:pPr>
                              <w:spacing w:line="240" w:lineRule="auto"/>
                              <w:ind w:left="2" w:hanging="4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6"/>
                              </w:rPr>
                              <w:t>České dědictví UNESCO</w:t>
                            </w:r>
                          </w:p>
                          <w:p w14:paraId="6BE8250D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3E24ECC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72671" id="Obdélník 11" o:spid="_x0000_s1026" style="position:absolute;margin-left:143pt;margin-top:6pt;width:323.6pt;height: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7nugEAAFoDAAAOAAAAZHJzL2Uyb0RvYy54bWysU8GO0zAQvSPxD5bvNEnTLCRqukKsipBW&#10;UGnZD3Adu7Hk2GbsNunfM3a62wK3FRdn7Bm9ee/NZH0/DZqcBHhlTUuLRU6JMNx2yhxa+vxz++ET&#10;JT4w0zFtjWjpWXh6v3n/bj26Rixtb3UngCCI8c3oWtqH4Jos87wXA/ML64TBpLQwsIBXOGQdsBHR&#10;B50t8/wuGy10DiwX3uPrw5ykm4QvpeDhh5ReBKJbitxCOiGd+3hmmzVrDsBcr/iFBnsDi4Epg01f&#10;oR5YYOQI6h+oQXGw3sqw4HbIrJSKi6QB1RT5X2qeeuZE0oLmePdqk/9/sPz76cntAG0YnW88hlHF&#10;JGGIX+RHppaWy7qq85KSM8ZVXZercjZOTIFwLFgVeV7UFSU8VtwVZVHFguyK5MCHr8IOJAYtBRxM&#10;8oudHn2YS19KYmNjt0rrNBxt/nhAzPiSXenGKEz76aJhb7vzDoh3fKuw1yPzYccAh1pQMuKgW+p/&#10;HRkISvQ3g07WxWqJzEO6rKqPOa4J3Gb2txlmeG9xfwIlc/glpG2aOX4+BitV0hNZzVQuZHGAyZHL&#10;ssUNub2nqusvsfkNAAD//wMAUEsDBBQABgAIAAAAIQCJJ36E3QAAAAkBAAAPAAAAZHJzL2Rvd25y&#10;ZXYueG1sTI/BTsMwEETvSPyDtUjcqN20hJLGqRCCA0fSHji68ZJEtddR7LTp37Oc4LQazWj2Tbmb&#10;vRNnHGMfSMNyoUAgNcH21Go47N8fNiBiMmSNC4QarhhhV93elKaw4UKfeK5TK7iEYmE0dCkNhZSx&#10;6dCbuAgDEnvfYfQmsRxbaUdz4XLvZKZULr3piT90ZsDXDptTPXkNAzo7uXWtvhr5NtIy/9jL66PW&#10;93fzyxZEwjn9heEXn9GhYqZjmMhG4TRkm5y3JDYyvhx4Xq0yEEcNT2oNsirl/wXVDwAAAP//AwBQ&#10;SwECLQAUAAYACAAAACEAtoM4kv4AAADhAQAAEwAAAAAAAAAAAAAAAAAAAAAAW0NvbnRlbnRfVHlw&#10;ZXNdLnhtbFBLAQItABQABgAIAAAAIQA4/SH/1gAAAJQBAAALAAAAAAAAAAAAAAAAAC8BAABfcmVs&#10;cy8ucmVsc1BLAQItABQABgAIAAAAIQCbsz7nugEAAFoDAAAOAAAAAAAAAAAAAAAAAC4CAABkcnMv&#10;ZTJvRG9jLnhtbFBLAQItABQABgAIAAAAIQCJJ36E3QAAAAkBAAAPAAAAAAAAAAAAAAAAABQEAABk&#10;cnMvZG93bnJldi54bWxQSwUGAAAAAAQABADzAAAAHgUAAAAA&#10;" filled="f" stroked="f">
                <v:textbox inset="2.53958mm,1.2694mm,2.53958mm,1.2694mm">
                  <w:txbxContent>
                    <w:p w14:paraId="5ECCA523" w14:textId="77777777" w:rsidR="006C3B89" w:rsidRDefault="00A316F2">
                      <w:pPr>
                        <w:spacing w:line="240" w:lineRule="auto"/>
                        <w:ind w:left="2" w:hanging="4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6"/>
                        </w:rPr>
                        <w:t>České dědictví UNESCO</w:t>
                      </w:r>
                    </w:p>
                    <w:p w14:paraId="6BE8250D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  <w:p w14:paraId="43E24ECC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1A11418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B8C9AD6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C1CCD78" w14:textId="2B46E305" w:rsidR="006C3B89" w:rsidRDefault="00007D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B985A50" wp14:editId="4C86490A">
                <wp:simplePos x="0" y="0"/>
                <wp:positionH relativeFrom="column">
                  <wp:posOffset>1993613</wp:posOffset>
                </wp:positionH>
                <wp:positionV relativeFrom="paragraph">
                  <wp:posOffset>127941</wp:posOffset>
                </wp:positionV>
                <wp:extent cx="2103755" cy="366539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366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A035A8" w14:textId="77777777" w:rsidR="006C3B89" w:rsidRDefault="00A316F2">
                            <w:pPr>
                              <w:spacing w:line="240" w:lineRule="auto"/>
                              <w:ind w:left="2" w:hanging="4"/>
                              <w:jc w:val="center"/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36"/>
                              </w:rPr>
                              <w:t>OBJEDNÁVKA</w:t>
                            </w:r>
                          </w:p>
                          <w:p w14:paraId="7EFEFB19" w14:textId="77777777" w:rsidR="00007D43" w:rsidRDefault="00007D43">
                            <w:pPr>
                              <w:spacing w:line="240" w:lineRule="auto"/>
                              <w:ind w:left="2" w:hanging="4"/>
                              <w:jc w:val="center"/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</w:p>
                          <w:p w14:paraId="239F5F95" w14:textId="77777777" w:rsidR="00007D43" w:rsidRDefault="00007D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4C3767F0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5A50" id="Obdélník 9" o:spid="_x0000_s1027" style="position:absolute;margin-left:157pt;margin-top:10.05pt;width:165.65pt;height:28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KqxgEAAH4DAAAOAAAAZHJzL2Uyb0RvYy54bWysU9uO0zAQfUfiHyy/0yTttstGTVdoV0VI&#10;K6i08AGO4zSWHNvMuE3694ydblvgDZEHZ24+OXNmsn4ce8OOClA7W/FilnOmrHSNtvuK//i+/fCR&#10;MwzCNsI4qyp+UsgfN+/frQdfqrnrnGkUMAKxWA6+4l0IvswylJ3qBc6cV5aSrYNeBHJhnzUgBkLv&#10;TTbP81U2OGg8OKkQKfo8Jfkm4betkuFb26IKzFScuIV0QjrreGabtSj3IHyn5ZmG+AcWvdCWPnqB&#10;ehZBsAPov6B6LcGha8NMuj5zbaulSj1QN0X+RzevnfAq9ULioL/IhP8PVn49vvodkAyDxxLJjF2M&#10;LfTxTfzYmMQ6XcRSY2CSgvMiX9wvl5xJyi1Wq+XiIaqZXW97wPBZuZ5Fo+JAw0gaieMLhqn0rSR+&#10;DJ3RzVYbkxzY108G2FHQ4LbpOaP/VmZsLLYuXpsQYyS79hKtMNYj0w2tZ4SIkdo1px0w9HKriduL&#10;wLATQIMvOBtoGSqOPw8CFGfmiyW1H4q7OXUaknO3vM9pleA2U99mhJWdox0LnE3mU0gbN1H9dAiu&#10;1an/K5UzZxpyUvC8kHGLbv1Udf1tNr8AAAD//wMAUEsDBBQABgAIAAAAIQDMUzdI3wAAAAkBAAAP&#10;AAAAZHJzL2Rvd25yZXYueG1sTI/BTsMwEETvSPyDtUjcqJ02baM0ToUqcUNCBBA9OvGSRLXXUeyk&#10;4e8xJziOZjTzpjgu1rAZR987kpCsBDCkxumeWgnvb08PGTAfFGllHKGEb/RwLG9vCpVrd6VXnKvQ&#10;slhCPlcSuhCGnHPfdGiVX7kBKXpfbrQqRDm2XI/qGsut4WshdtyqnuJCpwY8ddhcqslKMLNIPz7r&#10;7Tmr+hafL8t8ctOLlPd3y+MBWMAl/IXhFz+iQxmZajeR9sxI2CRp/BIkrEUCLAZ26XYDrJaw32fA&#10;y4L/f1D+AAAA//8DAFBLAQItABQABgAIAAAAIQC2gziS/gAAAOEBAAATAAAAAAAAAAAAAAAAAAAA&#10;AABbQ29udGVudF9UeXBlc10ueG1sUEsBAi0AFAAGAAgAAAAhADj9If/WAAAAlAEAAAsAAAAAAAAA&#10;AAAAAAAALwEAAF9yZWxzLy5yZWxzUEsBAi0AFAAGAAgAAAAhANS8AqrGAQAAfgMAAA4AAAAAAAAA&#10;AAAAAAAALgIAAGRycy9lMm9Eb2MueG1sUEsBAi0AFAAGAAgAAAAhAMxTN0jfAAAACQEAAA8AAAAA&#10;AAAAAAAAAAAAIAQAAGRycy9kb3ducmV2LnhtbFBLBQYAAAAABAAEAPMAAAAsBQAAAAA=&#10;" stroked="f">
                <v:textbox inset="2.53958mm,1.2694mm,2.53958mm,1.2694mm">
                  <w:txbxContent>
                    <w:p w14:paraId="7BA035A8" w14:textId="77777777" w:rsidR="006C3B89" w:rsidRDefault="00A316F2">
                      <w:pPr>
                        <w:spacing w:line="240" w:lineRule="auto"/>
                        <w:ind w:left="2" w:hanging="4"/>
                        <w:jc w:val="center"/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36"/>
                        </w:rPr>
                        <w:t>OBJEDNÁVKA</w:t>
                      </w:r>
                    </w:p>
                    <w:p w14:paraId="7EFEFB19" w14:textId="77777777" w:rsidR="00007D43" w:rsidRDefault="00007D43">
                      <w:pPr>
                        <w:spacing w:line="240" w:lineRule="auto"/>
                        <w:ind w:left="2" w:hanging="4"/>
                        <w:jc w:val="center"/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36"/>
                        </w:rPr>
                      </w:pPr>
                    </w:p>
                    <w:p w14:paraId="239F5F95" w14:textId="77777777" w:rsidR="00007D43" w:rsidRDefault="00007D43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4C3767F0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803761B" w14:textId="26A88D71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7D6D5A2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306B3C2D" wp14:editId="1CF04638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35" cy="12700"/>
                <wp:effectExtent l="0" t="0" r="0" b="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2603" y="3779683"/>
                          <a:ext cx="610679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35" cy="127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48C28AD7" wp14:editId="6A55324B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635" cy="25400"/>
                <wp:effectExtent l="0" t="0" r="0" b="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2603" y="3779683"/>
                          <a:ext cx="610679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635" cy="25400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CE6A03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4C5DDD7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Dodavatel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Objednatel</w:t>
      </w:r>
    </w:p>
    <w:p w14:paraId="45DC5866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61775F6E" wp14:editId="3B94E64A">
                <wp:simplePos x="0" y="0"/>
                <wp:positionH relativeFrom="column">
                  <wp:posOffset>-126999</wp:posOffset>
                </wp:positionH>
                <wp:positionV relativeFrom="paragraph">
                  <wp:posOffset>0</wp:posOffset>
                </wp:positionV>
                <wp:extent cx="3101340" cy="1345565"/>
                <wp:effectExtent l="0" t="0" r="0" b="0"/>
                <wp:wrapNone/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0093" y="3111980"/>
                          <a:ext cx="3091815" cy="1336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68870A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75F6E" id="Obdélník: se zakulacenými rohy 1" o:spid="_x0000_s1028" style="position:absolute;margin-left:-10pt;margin-top:0;width:244.2pt;height:105.9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pHPAIAAIYEAAAOAAAAZHJzL2Uyb0RvYy54bWysVNuO0zAQfUfiHyy/0yTtbmmjpiu0pQhp&#10;xVYsfMDUdhoj37Ddpv17xm7YdgEJCZEHdyaZOT5zZqaLu6NW5CB8kNY0tBqVlAjDLJdm19CvX9Zv&#10;ZpSECIaDskY09CQCvVu+frXoXS3GtrOKC08QxIS6dw3tYnR1UQTWCQ1hZJ0w+LG1XkNE1+8K7qFH&#10;dK2KcVlOi9567rxlIgR8uzp/pMuM37aCxce2DSIS1VDkFvPp87lNZ7FcQL3z4DrJBhrwDyw0SIOX&#10;PkOtIALZe/kblJbM22DbOGJWF7ZtJRO5BqymKn+p5qkDJ3ItKE5wzzKF/wfLPh2e3MajDL0LdUAz&#10;VXFsvU6/yI8cGzqZlWU5n1ByQruqqvlsEE4cI2EpoJxXs+qWEoYR1WQyLW9yRHGBcj7ED8JqkoyG&#10;ers3/DO2J6sGh4cQs3ycGNA4J8C/UdJqhc04gCLVdDp9m5qFiEMwWj8xU2awSvK1VCo7fre9V55g&#10;akPX+RmSX4QpQ/qGzm/HiTng9LUKIpra8YYGs8vcXmSEa2AUBZ8/ASdiKwjdmUBGSGFQaxlx3JXU&#10;DU2anrOh7gTw94aTeHJYu8FNoYlZ0JQogXuFRk6PINXf41AZZVCqS0eTFY/bI5FY2DhhpTdby08b&#10;T4Jja4mEHyDEDXhUvMLbcSXw3u978MhFfTQ4c/PqJikVrx1/7WyvHTCss7hpLHpKzs59zJuXhDD2&#10;3T7aVsbU0wuZwcFhz60eFjNt07Wfoy5/H8sfAAAA//8DAFBLAwQUAAYACAAAACEAfqmlRN8AAAAI&#10;AQAADwAAAGRycy9kb3ducmV2LnhtbEyPwUrDQBCG74LvsIzgrd2k1BJjJkWKInhQGkU8bpJpEszO&#10;huw2jT6946leBob/55tvsu1sezXR6DvHCPEyAkVcubrjBuH97XGRgPLBcG16x4TwTR62+eVFZtLa&#10;nXhPUxEaJRD2qUFoQxhSrX3VkjV+6QZiyQ5utCbIOja6Hs1J4LbXqyjaaGs6lgutGWjXUvVVHC2C&#10;LZ9fps8k6p7ij72rfh52h5vXAvH6ar6/AxVoDucy/OmLOuTiVLoj1171CAvBSxVBpsTrTbIGVSKs&#10;4vgWdJ7p/w/kvwAAAP//AwBQSwECLQAUAAYACAAAACEAtoM4kv4AAADhAQAAEwAAAAAAAAAAAAAA&#10;AAAAAAAAW0NvbnRlbnRfVHlwZXNdLnhtbFBLAQItABQABgAIAAAAIQA4/SH/1gAAAJQBAAALAAAA&#10;AAAAAAAAAAAAAC8BAABfcmVscy8ucmVsc1BLAQItABQABgAIAAAAIQAO1/pHPAIAAIYEAAAOAAAA&#10;AAAAAAAAAAAAAC4CAABkcnMvZTJvRG9jLnhtbFBLAQItABQABgAIAAAAIQB+qaVE3wAAAAgBAAAP&#10;AAAAAAAAAAAAAAAAAJYEAABkcnMvZG93bnJldi54bWxQSwUGAAAAAAQABADzAAAAogUAAAAA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568870A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5A536ADD" wp14:editId="4D379326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3093085" cy="1345565"/>
                <wp:effectExtent l="0" t="0" r="0" b="0"/>
                <wp:wrapNone/>
                <wp:docPr id="2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4220" y="3111980"/>
                          <a:ext cx="3083560" cy="1336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F516E5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36ADD" id="Obdélník: se zakulacenými rohy 2" o:spid="_x0000_s1029" style="position:absolute;margin-left:248pt;margin-top:0;width:243.55pt;height:105.9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MfOgIAAIYEAAAOAAAAZHJzL2Uyb0RvYy54bWysVNuO0zAQfUfiHyy/s0l6o42artCWIqQV&#10;W7HwAVPbaYx8w3bb9O8Zu6XtAhISIg/uTDJzfObMTOf3vVZkL3yQ1jS0uispEYZZLs22oV+/rN5M&#10;KQkRDAdljWjoUQR6v3j9an5wtRjYziouPEEQE+qDa2gXo6uLIrBOaAh31gmDH1vrNUR0/bbgHg6I&#10;rlUxKMtJcbCeO2+ZCAHfLk8f6SLjt61g8altg4hENRS5xXz6fG7SWSzmUG89uE6yMw34BxYapMFL&#10;L1BLiEB2Xv4GpSXzNtg23jGrC9u2kolcA1ZTlb9U89yBE7kWFCe4i0zh/8GyT/tnt/Yow8GFOqCZ&#10;quhbr9Mv8iN9Q4fTcjQYoHxHtKuqmk3Pwok+EpYCyulwPMEAhhHVcDgpRzmiuEI5H+IHYTVJRkO9&#10;3Rn+GduTVYP9Y4hZPk4MaJwT4N8oabXCZuxBkWoymbxNzULEczBaPzFTZrBK8pVUKjt+u3lQnmBq&#10;Q1f5OSe/CFOGHBo6Gw/GyBxw+loFEU3teEOD2WZuLzLCLXCZnz8BJ2JLCN2JQEZIYVBrGXHcldQN&#10;nV6yoe4E8PeGk3h0WLvBTaGJWdCUKIF7hUZOjyDV3+NQGWVQqmtHkxX7TU8kFjZMWOnNxvLj2pPg&#10;2Eoi4UcIcQ0eFa/wdlwJvPf7DjxyUR8NztysGiWl4q3jb53NrQOGdRY3jUVPycl5iHnzkhDGvttF&#10;28qYenolc3Zw2HOrz4uZtunWz1HXv4/FDwAAAP//AwBQSwMEFAAGAAgAAAAhADYCh8LhAAAACAEA&#10;AA8AAABkcnMvZG93bnJldi54bWxMj0FLw0AQhe+C/2EZwZvdpGpJYiZFiiJ4sDRK6XGTnSbB7GzI&#10;btPor3c96eXB8Ib3vpevZ9OLiUbXWUaIFxEI4trqjhuEj/fnmwSE84q16i0Twhc5WBeXF7nKtD3z&#10;jqbSNyKEsMsUQuv9kEnp6paMcgs7EAfvaEejfDjHRupRnUO46eUyilbSqI5DQ6sG2rRUf5Yng2Cq&#10;17fpkETdS7zf2fr7aXO835aI11fz4wMIT7P/e4Zf/IAORWCq7Im1Ez3CXboKWzxC0GCnyW0MokJY&#10;xnEKssjl/wHFDwAAAP//AwBQSwECLQAUAAYACAAAACEAtoM4kv4AAADhAQAAEwAAAAAAAAAAAAAA&#10;AAAAAAAAW0NvbnRlbnRfVHlwZXNdLnhtbFBLAQItABQABgAIAAAAIQA4/SH/1gAAAJQBAAALAAAA&#10;AAAAAAAAAAAAAC8BAABfcmVscy8ucmVsc1BLAQItABQABgAIAAAAIQBW+HMfOgIAAIYEAAAOAAAA&#10;AAAAAAAAAAAAAC4CAABkcnMvZTJvRG9jLnhtbFBLAQItABQABgAIAAAAIQA2AofC4QAAAAgBAAAP&#10;AAAAAAAAAAAAAAAAAJQEAABkcnMvZG93bnJldi54bWxQSwUGAAAAAAQABADzAAAAogUAAAAA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2F516E5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31380BFC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Jméno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Pro PR, s.r.o.</w:t>
      </w:r>
      <w:r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>Jméno</w:t>
      </w:r>
      <w:r>
        <w:rPr>
          <w:rFonts w:ascii="Arial" w:eastAsia="Arial" w:hAnsi="Arial" w:cs="Arial"/>
          <w:color w:val="000000"/>
        </w:rPr>
        <w:tab/>
        <w:t>České dědictví UNESCO</w:t>
      </w:r>
    </w:p>
    <w:p w14:paraId="4E308E99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Adresa</w:t>
      </w:r>
      <w:r>
        <w:rPr>
          <w:rFonts w:ascii="Arial" w:eastAsia="Arial" w:hAnsi="Arial" w:cs="Arial"/>
          <w:color w:val="000000"/>
        </w:rPr>
        <w:tab/>
        <w:t>Pardubická 269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>Adresa</w:t>
      </w:r>
      <w:r>
        <w:rPr>
          <w:rFonts w:ascii="Arial" w:eastAsia="Arial" w:hAnsi="Arial" w:cs="Arial"/>
          <w:color w:val="000000"/>
        </w:rPr>
        <w:tab/>
        <w:t>Bří. Šťastných 1000</w:t>
      </w:r>
    </w:p>
    <w:p w14:paraId="37DB6B6F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PSČ</w:t>
      </w:r>
      <w:r>
        <w:rPr>
          <w:rFonts w:ascii="Arial" w:eastAsia="Arial" w:hAnsi="Arial" w:cs="Arial"/>
          <w:color w:val="000000"/>
        </w:rPr>
        <w:tab/>
        <w:t>530 02 Srnojedy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>PSČ</w:t>
      </w:r>
      <w:r>
        <w:rPr>
          <w:rFonts w:ascii="Arial" w:eastAsia="Arial" w:hAnsi="Arial" w:cs="Arial"/>
          <w:color w:val="000000"/>
        </w:rPr>
        <w:tab/>
        <w:t xml:space="preserve">570 01    </w:t>
      </w:r>
      <w:r>
        <w:rPr>
          <w:rFonts w:ascii="Arial" w:eastAsia="Arial" w:hAnsi="Arial" w:cs="Arial"/>
          <w:i/>
          <w:color w:val="000000"/>
        </w:rPr>
        <w:t>Město</w:t>
      </w:r>
      <w:r>
        <w:rPr>
          <w:rFonts w:ascii="Arial" w:eastAsia="Arial" w:hAnsi="Arial" w:cs="Arial"/>
          <w:color w:val="000000"/>
        </w:rPr>
        <w:t xml:space="preserve"> Litomyšl</w:t>
      </w:r>
    </w:p>
    <w:p w14:paraId="77B551B8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Vyřizuje</w:t>
      </w:r>
      <w:r>
        <w:rPr>
          <w:rFonts w:ascii="Arial" w:eastAsia="Arial" w:hAnsi="Arial" w:cs="Arial"/>
          <w:color w:val="000000"/>
        </w:rPr>
        <w:tab/>
        <w:t xml:space="preserve">Michaela </w:t>
      </w:r>
      <w:proofErr w:type="gramStart"/>
      <w:r>
        <w:rPr>
          <w:rFonts w:ascii="Arial" w:eastAsia="Arial" w:hAnsi="Arial" w:cs="Arial"/>
          <w:color w:val="000000"/>
        </w:rPr>
        <w:t xml:space="preserve">Pochobradská  </w:t>
      </w:r>
      <w:r>
        <w:rPr>
          <w:rFonts w:ascii="Arial" w:eastAsia="Arial" w:hAnsi="Arial" w:cs="Arial"/>
          <w:color w:val="000000"/>
        </w:rPr>
        <w:tab/>
      </w:r>
      <w:proofErr w:type="gramEnd"/>
      <w:r>
        <w:rPr>
          <w:rFonts w:ascii="Arial" w:eastAsia="Arial" w:hAnsi="Arial" w:cs="Arial"/>
          <w:i/>
          <w:color w:val="000000"/>
        </w:rPr>
        <w:t>Vyřizuje</w:t>
      </w:r>
      <w:r>
        <w:rPr>
          <w:rFonts w:ascii="Arial" w:eastAsia="Arial" w:hAnsi="Arial" w:cs="Arial"/>
          <w:color w:val="000000"/>
        </w:rPr>
        <w:tab/>
        <w:t>Ing. Michaela Severová</w:t>
      </w:r>
    </w:p>
    <w:p w14:paraId="020CFC3B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Číslo účtu </w:t>
      </w:r>
      <w:r>
        <w:rPr>
          <w:rFonts w:ascii="Arial" w:eastAsia="Arial" w:hAnsi="Arial" w:cs="Arial"/>
          <w:i/>
          <w:color w:val="000000"/>
        </w:rPr>
        <w:tab/>
        <w:t>1221512389/0800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>Telefon</w:t>
      </w:r>
      <w:r>
        <w:rPr>
          <w:rFonts w:ascii="Arial" w:eastAsia="Arial" w:hAnsi="Arial" w:cs="Arial"/>
          <w:color w:val="000000"/>
        </w:rPr>
        <w:tab/>
        <w:t>775 653 311</w:t>
      </w:r>
    </w:p>
    <w:p w14:paraId="473504A0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IČO</w:t>
      </w:r>
      <w:r>
        <w:rPr>
          <w:rFonts w:ascii="Arial" w:eastAsia="Arial" w:hAnsi="Arial" w:cs="Arial"/>
          <w:color w:val="000000"/>
        </w:rPr>
        <w:tab/>
        <w:t>275 52 268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>IČO</w:t>
      </w:r>
      <w:r>
        <w:rPr>
          <w:rFonts w:ascii="Arial" w:eastAsia="Arial" w:hAnsi="Arial" w:cs="Arial"/>
          <w:color w:val="000000"/>
        </w:rPr>
        <w:tab/>
        <w:t>709 63 452</w:t>
      </w:r>
    </w:p>
    <w:p w14:paraId="57FF59E0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</w:rPr>
        <w:t>DIČ</w:t>
      </w:r>
      <w:r>
        <w:rPr>
          <w:rFonts w:ascii="Arial" w:eastAsia="Arial" w:hAnsi="Arial" w:cs="Arial"/>
          <w:color w:val="000000"/>
        </w:rPr>
        <w:tab/>
        <w:t>CZ27552268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>DIČ</w:t>
      </w:r>
      <w:r>
        <w:rPr>
          <w:rFonts w:ascii="Arial" w:eastAsia="Arial" w:hAnsi="Arial" w:cs="Arial"/>
          <w:color w:val="000000"/>
        </w:rPr>
        <w:tab/>
        <w:t>CZ70963452</w:t>
      </w:r>
    </w:p>
    <w:p w14:paraId="7A27B87E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0DDBCF9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  <w:sectPr w:rsidR="006C3B89">
          <w:pgSz w:w="11907" w:h="16840"/>
          <w:pgMar w:top="851" w:right="1134" w:bottom="709" w:left="1134" w:header="708" w:footer="708" w:gutter="0"/>
          <w:pgNumType w:start="1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6815041A" wp14:editId="094B377C">
                <wp:simplePos x="0" y="0"/>
                <wp:positionH relativeFrom="column">
                  <wp:posOffset>12700</wp:posOffset>
                </wp:positionH>
                <wp:positionV relativeFrom="paragraph">
                  <wp:posOffset>63500</wp:posOffset>
                </wp:positionV>
                <wp:extent cx="635" cy="12700"/>
                <wp:effectExtent l="0" t="0" r="0" b="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2603" y="3779683"/>
                          <a:ext cx="610679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63500</wp:posOffset>
                </wp:positionV>
                <wp:extent cx="635" cy="12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A77865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74C28FA8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Předmět plnění: </w:t>
      </w:r>
    </w:p>
    <w:p w14:paraId="670E1F7B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23DAB0D7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Zajištění veletrhu HOLIDAY WORLD </w:t>
      </w:r>
      <w:r>
        <w:rPr>
          <w:rFonts w:ascii="Arial" w:eastAsia="Arial" w:hAnsi="Arial" w:cs="Arial"/>
          <w:color w:val="000000"/>
          <w:sz w:val="22"/>
          <w:szCs w:val="22"/>
        </w:rPr>
        <w:t>PRAHA 2024: 15. 3. - 17. 3. 2024</w:t>
      </w:r>
    </w:p>
    <w:p w14:paraId="17BEE4F3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116204A3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Zajištění komunikace s realizátorem veletrhu a základní stavby expozice. </w:t>
      </w:r>
    </w:p>
    <w:p w14:paraId="7858AA31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Kontrola a příprava vybavení expozice uložené ve skladu v Litomyšli (pulty, výstavní panely, obrazy, televize)</w:t>
      </w:r>
    </w:p>
    <w:p w14:paraId="7C8616DA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Naložení a doprava vybavení </w:t>
      </w:r>
      <w:r>
        <w:rPr>
          <w:rFonts w:ascii="Verdana" w:eastAsia="Verdana" w:hAnsi="Verdana" w:cs="Verdana"/>
          <w:color w:val="000000"/>
        </w:rPr>
        <w:t>expozice, propagačních materiálů a předmětů na veletrh</w:t>
      </w:r>
    </w:p>
    <w:p w14:paraId="3F27AF8B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Stavba expozice včetně zajištění funkčnosti osvětlení a televize</w:t>
      </w:r>
    </w:p>
    <w:p w14:paraId="70863532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Účast na veletrhu, dvě osoby po celou dobu veletrhu. Podmínkou je reprezentativní vystupování a znalost nabídky měst Českého dědictví UNESCO</w:t>
      </w:r>
    </w:p>
    <w:p w14:paraId="67B3A6DD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Ozvučení expozice – možnost prezentace, dva bezdrátové mikrofony</w:t>
      </w:r>
    </w:p>
    <w:p w14:paraId="7215551B" w14:textId="77777777" w:rsidR="006C3B89" w:rsidRDefault="00A31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Bourání a balení expozice, odvoz do skladu v Litomyšli</w:t>
      </w:r>
    </w:p>
    <w:p w14:paraId="376EF16F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    </w:t>
      </w:r>
    </w:p>
    <w:p w14:paraId="3630F648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>Termín plnění: 17. 3. 2024</w:t>
      </w:r>
    </w:p>
    <w:p w14:paraId="0F650286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14:paraId="311E8468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>Cena celkem 87.600 Kč bez DPH, 105.996 Kč včetně DPH</w:t>
      </w:r>
    </w:p>
    <w:p w14:paraId="7ACA4652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14:paraId="3CF8AF00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>Splatnost faktury min. 30 dní</w:t>
      </w:r>
    </w:p>
    <w:p w14:paraId="2B5E6C8A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14:paraId="6076C64B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 xml:space="preserve">Název </w:t>
      </w:r>
      <w:r>
        <w:rPr>
          <w:rFonts w:ascii="Verdana" w:eastAsia="Verdana" w:hAnsi="Verdana" w:cs="Verdana"/>
          <w:b/>
          <w:color w:val="000000"/>
          <w:u w:val="single"/>
        </w:rPr>
        <w:t>projektu</w:t>
      </w:r>
      <w:r>
        <w:rPr>
          <w:rFonts w:ascii="Verdana" w:eastAsia="Verdana" w:hAnsi="Verdana" w:cs="Verdana"/>
          <w:color w:val="000000"/>
        </w:rPr>
        <w:t>: „UNESCO v Česku – je nás víc! „</w:t>
      </w:r>
      <w:r>
        <w:rPr>
          <w:rFonts w:ascii="Verdana" w:eastAsia="Verdana" w:hAnsi="Verdana" w:cs="Verdana"/>
          <w:color w:val="000000"/>
        </w:rPr>
        <w:br/>
      </w:r>
    </w:p>
    <w:p w14:paraId="47A2151F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259C41F3" wp14:editId="769AE010">
                <wp:simplePos x="0" y="0"/>
                <wp:positionH relativeFrom="column">
                  <wp:posOffset>-126999</wp:posOffset>
                </wp:positionH>
                <wp:positionV relativeFrom="paragraph">
                  <wp:posOffset>165100</wp:posOffset>
                </wp:positionV>
                <wp:extent cx="3101340" cy="1233805"/>
                <wp:effectExtent l="0" t="0" r="0" b="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0093" y="3167860"/>
                          <a:ext cx="3091815" cy="1224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90C20B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C41F3" id="Obdélník: se zakulacenými rohy 8" o:spid="_x0000_s1030" style="position:absolute;margin-left:-10pt;margin-top:13pt;width:244.2pt;height:97.1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zmOwIAAIYEAAAOAAAAZHJzL2Uyb0RvYy54bWysVNuOEzEMfUfiH6K807lst9uOOl2hLUVI&#10;K6hY+AA3yXSCciNJb3+Pkw7bLiAhIeYhtWfsk+Nju/P7o1ZkL3yQ1rS0GpWUCMMsl2bb0q9fVm+m&#10;lIQIhoOyRrT0JAK9X7x+NT+4RtS2t4oLTxDEhObgWtrH6JqiCKwXGsLIOmHwY2e9hoiu3xbcwwHR&#10;tSrqspwUB+u585aJEPDt8vyRLjJ+1wkWP3VdEJGoliK3mE+fz006i8Ucmq0H10s20IB/YKFBGrz0&#10;GWoJEcjOy9+gtGTeBtvFEbO6sF0nmcg1YDVV+Us1Tz04kWtBcYJ7lin8P1j2cf/k1h5lOLjQBDRT&#10;FcfO6/SL/MixpTfTsixnN5Sc0K4md9PJIJw4RsJSQDmrptUtJQwjqroe19McUVygnA/xvbCaJKOl&#10;3u4M/4ztyarB/jHELB8nBjTOCfBvlHRaYTP2oEg1mUzuUrMQcQhG6ydmygxWSb6SSmXHbzcPyhNM&#10;bekqP0PyizBlyKGls9s6MQecvk5BRFM73tJgtpnbi4xwDYyi4PMn4ERsCaE/E8gIKQwaLSOOu5K6&#10;pUnTczY0vQD+znASTw5rN7gpNDELmhIlcK/QyOkRpPp7HCqjDEp16Wiy4nFzJBILGyes9GZj+Wnt&#10;SXBsJZHwI4S4Bo+KV3g7rgTe+30HHrmoDwZnblaNk1Lx2vHXzubaAcN6i5vGoqfk7DzEvHlJCGPf&#10;7qLtZEw9vZAZHBz23OphMdM2Xfs56vL3sfgBAAD//wMAUEsDBBQABgAIAAAAIQBawxI94AAAAAoB&#10;AAAPAAAAZHJzL2Rvd25yZXYueG1sTI/BSsNAEIbvgu+wjOCt3TTWENJsihRF8KA0ivS4yU6TYHY2&#10;ZLdp9OkdT/U0zMzHP9/k29n2YsLRd44UrJYRCKTamY4aBR/vT4sUhA+ajO4doYJv9LAtrq9ynRl3&#10;pj1OZWgEh5DPtII2hCGT0tctWu2XbkDi3dGNVgdux0aaUZ853PYyjqJEWt0RX2j1gLsW66/yZBXY&#10;6uV1OqRR97z63Lv653F3vH8rlbq9mR82IALO4QLDnz6rQ8FOlTuR8aJXsOB4RhXECVcG1km6BlHx&#10;II7uQBa5/P9C8QsAAP//AwBQSwECLQAUAAYACAAAACEAtoM4kv4AAADhAQAAEwAAAAAAAAAAAAAA&#10;AAAAAAAAW0NvbnRlbnRfVHlwZXNdLnhtbFBLAQItABQABgAIAAAAIQA4/SH/1gAAAJQBAAALAAAA&#10;AAAAAAAAAAAAAC8BAABfcmVscy8ucmVsc1BLAQItABQABgAIAAAAIQBZ+uzmOwIAAIYEAAAOAAAA&#10;AAAAAAAAAAAAAC4CAABkcnMvZTJvRG9jLnhtbFBLAQItABQABgAIAAAAIQBawxI94AAAAAoBAAAP&#10;AAAAAAAAAAAAAAAAAJUEAABkcnMvZG93bnJldi54bWxQSwUGAAAAAAQABADzAAAAogUAAAAA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190C20B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2E92CF62" wp14:editId="512AA8F5">
                <wp:simplePos x="0" y="0"/>
                <wp:positionH relativeFrom="column">
                  <wp:posOffset>12700</wp:posOffset>
                </wp:positionH>
                <wp:positionV relativeFrom="paragraph">
                  <wp:posOffset>127000</wp:posOffset>
                </wp:positionV>
                <wp:extent cx="635" cy="12700"/>
                <wp:effectExtent l="0" t="0" r="0" b="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2603" y="3779683"/>
                          <a:ext cx="610679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127000</wp:posOffset>
                </wp:positionV>
                <wp:extent cx="635" cy="127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CA0AE58" wp14:editId="6B4D6306">
                <wp:simplePos x="0" y="0"/>
                <wp:positionH relativeFrom="column">
                  <wp:posOffset>215900</wp:posOffset>
                </wp:positionH>
                <wp:positionV relativeFrom="paragraph">
                  <wp:posOffset>63500</wp:posOffset>
                </wp:positionV>
                <wp:extent cx="1044575" cy="179705"/>
                <wp:effectExtent l="0" t="0" r="0" b="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8475" y="3694910"/>
                          <a:ext cx="1035050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CC765D" w14:textId="77777777" w:rsidR="006C3B89" w:rsidRDefault="00A316F2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Způsob platby</w:t>
                            </w:r>
                          </w:p>
                          <w:p w14:paraId="26E59245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0AE58" id="Obdélník: se zakulacenými rohy 10" o:spid="_x0000_s1031" style="position:absolute;margin-left:17pt;margin-top:5pt;width:82.25pt;height:1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96B7wEAALsDAAAOAAAAZHJzL2Uyb0RvYy54bWysU9tu2zAMfR+wfxD0vthOc0eUYmiRYUCx&#10;Bev2AYousQbdJimx8/ejFK/JtreifpBJkTw+PKTX973R6CRCVM4S3IxqjIRljit7IPjH9+2HBUYx&#10;UcupdlYQfBYR32/ev1t3fiXGrnWai4AAxMZV5wluU/KrqoqsFYbGkfPCQlC6YGgCNxwqHmgH6EZX&#10;47qeVZ0L3AfHRIxw+3gJ4k3Bl1Kw9FXKKBLSBAO3VM5Qzn0+q82arg6B+laxgQZ9BQtDlYWPvkA9&#10;0kTRMaj/oIxiwUUn04g5UzkpFROlB+imqf/p5rmlXpReQJzoX2SKbwfLvpye/S6ADJ2Pqwhm7qKX&#10;weQ38EM9wZPFeDGZTzE6E3w3W06WzSCc6BNikNDUd9N6CvoyyGjmdbMoCdUVyYeYPglnUDYIDu5o&#10;+TeYThGNnp5iKupxZKmBNaH8J0bSaJjFiWrUzGazeZ4VIA7JYP3BzJXRacW3SuvihMP+QQcEpQRv&#10;yzMU/5WmbU62LpddsPNNdRUiW6nf90hxgqcZIt/sHT/vAoqebRU080Rj2tEATBuMOtgkguOvIw0C&#10;I/3ZwqiWzWQM2qXiTKbzGnQKt5H9bYRa1jpY0ITRxXxIZV0vVD8ek5MqZbZXKoMDG1IEGrY5r+Ct&#10;X7Ku/9zmNwAAAP//AwBQSwMEFAAGAAgAAAAhAPgkDJLbAAAACAEAAA8AAABkcnMvZG93bnJldi54&#10;bWxMj0FPwzAMhe9I/IfISNxYCoOplKYTQoLTJMSYxNVrTFvROF2SteXf453YybLf0/P3yvXsejVS&#10;iJ1nA7eLDBRx7W3HjYHd5+tNDiomZIu9ZzLwSxHW1eVFiYX1E3/QuE2NkhCOBRpoUxoKrWPdksO4&#10;8AOxaN8+OEyyhkbbgJOEu17fZdlKO+xYPrQ40EtL9c/26Ax8YQq7Q5hXsX+bRrvhQ9i8ozHXV/Pz&#10;E6hEc/o3wwlf0KESpr0/so2qN7C8lypJ7pnMk/6YP4Dai5AvQVelPi9Q/QEAAP//AwBQSwECLQAU&#10;AAYACAAAACEAtoM4kv4AAADhAQAAEwAAAAAAAAAAAAAAAAAAAAAAW0NvbnRlbnRfVHlwZXNdLnht&#10;bFBLAQItABQABgAIAAAAIQA4/SH/1gAAAJQBAAALAAAAAAAAAAAAAAAAAC8BAABfcmVscy8ucmVs&#10;c1BLAQItABQABgAIAAAAIQAAD96B7wEAALsDAAAOAAAAAAAAAAAAAAAAAC4CAABkcnMvZTJvRG9j&#10;LnhtbFBLAQItABQABgAIAAAAIQD4JAyS2wAAAAgBAAAPAAAAAAAAAAAAAAAAAEkEAABkcnMvZG93&#10;bnJldi54bWxQSwUGAAAAAAQABADzAAAAUQUAAAAA&#10;" stroked="f">
                <v:textbox inset="2.53958mm,1.2694mm,2.53958mm,1.2694mm">
                  <w:txbxContent>
                    <w:p w14:paraId="08CC765D" w14:textId="77777777" w:rsidR="006C3B89" w:rsidRDefault="00A316F2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Způsob platby</w:t>
                      </w:r>
                    </w:p>
                    <w:p w14:paraId="26E59245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301112FD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1A124DC0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Hotově</w:t>
      </w:r>
      <w:r>
        <w:rPr>
          <w:rFonts w:ascii="Arial" w:eastAsia="Arial" w:hAnsi="Arial" w:cs="Arial"/>
          <w:color w:val="000000"/>
        </w:rPr>
        <w:tab/>
        <w:t>☐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4B3D906C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Kolkové známky</w:t>
      </w:r>
      <w:r>
        <w:rPr>
          <w:rFonts w:ascii="Arial" w:eastAsia="Arial" w:hAnsi="Arial" w:cs="Arial"/>
          <w:color w:val="000000"/>
        </w:rPr>
        <w:tab/>
        <w:t>☐</w: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12DCBD2A" wp14:editId="3951C1F6">
                <wp:simplePos x="0" y="0"/>
                <wp:positionH relativeFrom="column">
                  <wp:posOffset>3517900</wp:posOffset>
                </wp:positionH>
                <wp:positionV relativeFrom="paragraph">
                  <wp:posOffset>114300</wp:posOffset>
                </wp:positionV>
                <wp:extent cx="1095375" cy="179705"/>
                <wp:effectExtent l="0" t="0" r="0" b="0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694910"/>
                          <a:ext cx="1085850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266A9" w14:textId="77777777" w:rsidR="006C3B89" w:rsidRDefault="00A316F2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Datum vystavení </w:t>
                            </w:r>
                          </w:p>
                          <w:p w14:paraId="008937F1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CBD2A" id="Obdélník: se zakulacenými rohy 6" o:spid="_x0000_s1032" style="position:absolute;margin-left:277pt;margin-top:9pt;width:86.25pt;height:14.15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Vq7wEAALsDAAAOAAAAZHJzL2Uyb0RvYy54bWysU9uO0zAQfUfiHyy/0yTdNr2o7grtqghp&#10;BRULH+D60hj5hu022b9n7IZtgTdEHpwZz8zJmTOTzf1gNDqLEJWzBDeTGiNhmePKHgn+9nX3bolR&#10;TNRyqp0VBL+IiO+3b99ser8WU9c5zUVAAGLjuvcEdyn5dVVF1glD48R5YSEoXTA0gRuOFQ+0B3Sj&#10;q2ldt1XvAvfBMREj3D5egnhb8KUULH2WMoqENMHALZUzlPOQz2q7oetjoL5TbKRB/4GFocrCR1+h&#10;Hmmi6BTUX1BGseCik2nCnKmclIqJ0gN009R/dPPcUS9KLyBO9K8yxf8Hyz6dn/0+gAy9j+sIZu5i&#10;kMHkN/BDA8GzZX1XL+YYvRB8165mq2YUTgwJMUho6uV8OQd9GWQ0i7pZloTqiuRDTB+EMygbBAd3&#10;svwLTKeIRs9PMRX1OLLUwJpQ/h0jaTTM4kw1atq2XeRZAeKYDNYvzFwZnVZ8p7QuTjgeHnRAUErw&#10;rjxj8W9p2uZk63LZBTvfVFchspWGw4AUJ7jNEPnm4PjLPqDo2U5BM080pj0NwLTBqIdNIjj+ONEg&#10;MNIfLYxq1cymoF0qzmy+qEGncBs53EaoZZ2DBU0YXcyHVNb1QvX9KTmpUmZ7pTI6sCFFoHGb8wre&#10;+iXr+s9tfwIAAP//AwBQSwMEFAAGAAgAAAAhAB8YjAXdAAAACQEAAA8AAABkcnMvZG93bnJldi54&#10;bWxMj8FOwzAQRO9I/IO1SNyoQ2lCFeJUCAlOlRClEtdtbJIIe53abpL+fZcTnFajGc2+qTazs2I0&#10;IfaeFNwvMhCGGq97ahXsP1/v1iBiQtJoPRkFZxNhU19fVVhqP9GHGXepFVxCsUQFXUpDKWVsOuMw&#10;LvxgiL1vHxwmlqGVOuDE5c7KZZYV0mFP/KHDwbx0pvnZnZyCL0xhfwxzEe3bNOotHcP2HZW6vZmf&#10;n0AkM6e/MPziMzrUzHTwJ9JRWAV5vuItiY01Xw48LoscxEHBqngAWVfy/4L6AgAA//8DAFBLAQIt&#10;ABQABgAIAAAAIQC2gziS/gAAAOEBAAATAAAAAAAAAAAAAAAAAAAAAABbQ29udGVudF9UeXBlc10u&#10;eG1sUEsBAi0AFAAGAAgAAAAhADj9If/WAAAAlAEAAAsAAAAAAAAAAAAAAAAALwEAAF9yZWxzLy5y&#10;ZWxzUEsBAi0AFAAGAAgAAAAhAIEsBWrvAQAAuwMAAA4AAAAAAAAAAAAAAAAALgIAAGRycy9lMm9E&#10;b2MueG1sUEsBAi0AFAAGAAgAAAAhAB8YjAXdAAAACQEAAA8AAAAAAAAAAAAAAAAASQQAAGRycy9k&#10;b3ducmV2LnhtbFBLBQYAAAAABAAEAPMAAABTBQAAAAA=&#10;" stroked="f">
                <v:textbox inset="2.53958mm,1.2694mm,2.53958mm,1.2694mm">
                  <w:txbxContent>
                    <w:p w14:paraId="58E266A9" w14:textId="77777777" w:rsidR="006C3B89" w:rsidRDefault="00A316F2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Datum vystavení </w:t>
                      </w:r>
                    </w:p>
                    <w:p w14:paraId="008937F1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DA58A0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Na účet</w:t>
      </w:r>
      <w:r>
        <w:rPr>
          <w:rFonts w:ascii="Arial" w:eastAsia="Arial" w:hAnsi="Arial" w:cs="Arial"/>
          <w:color w:val="000000"/>
        </w:rPr>
        <w:tab/>
        <w:t>☒</w:t>
      </w:r>
      <w:r>
        <w:rPr>
          <w:rFonts w:ascii="Arial" w:eastAsia="Arial" w:hAnsi="Arial" w:cs="Arial"/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108ABBB5" wp14:editId="354FD137">
                <wp:simplePos x="0" y="0"/>
                <wp:positionH relativeFrom="column">
                  <wp:posOffset>3149600</wp:posOffset>
                </wp:positionH>
                <wp:positionV relativeFrom="paragraph">
                  <wp:posOffset>63500</wp:posOffset>
                </wp:positionV>
                <wp:extent cx="3093085" cy="541020"/>
                <wp:effectExtent l="0" t="0" r="0" b="0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4220" y="3514253"/>
                          <a:ext cx="3083560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927CB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ABBB5" id="Obdélník: se zakulacenými rohy 7" o:spid="_x0000_s1033" style="position:absolute;margin-left:248pt;margin-top:5pt;width:243.55pt;height:42.6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QkOQIAAIUEAAAOAAAAZHJzL2Uyb0RvYy54bWysVNuO0zAQfUfiHyy/s0kvKW3UdIW2FCGt&#10;2IqFD5jaTmPkG7bbpn/P2C1tF5CQEHlwZpyZ4zPHM5nf91qRvfBBWtPQwV1JiTDMcmm2Df36ZfVm&#10;SkmIYDgoa0RDjyLQ+8XrV/ODq8XQdlZx4QmCmFAfXEO7GF1dFIF1QkO4s04Y/NharyGi67cF93BA&#10;dK2KYVlOioP13HnLRAi4uzx9pIuM37aCxae2DSIS1VDkFvPq87pJa7GYQ7314DrJzjTgH1hokAYP&#10;vUAtIQLZefkblJbM22DbeMesLmzbSiZyDVjNoPylmucOnMi1oDjBXWQK/w+Wfdo/u7VHGQ4u1AHN&#10;VEXfep3eyI/0DR1Ny/FwiPId0a4G42E1Ogkn+khYCiino2qCAQwjqtFgPKtSQHFFcj7ED8JqkoyG&#10;ersz/DPeThYN9o8hZvU4MaCxTYB/o6TVCu9iD4oMJpPJ2zPiORixf2KmzGCV5CupVHb8dvOgPMHU&#10;hq7yc05+EaYMOTR0Vg0rJA7YfK2CiKZ2vKHBbDO3FxnhFrjMz5+AE7ElhO5EICOkMKi1jNjtSuqG&#10;Ti/ZUHcC+HvDSTw6rN3goNDELGhKlMCxQiOnR5Dq73GojDIo/vVCkxX7TU8kFpZ1TDsby49rT4Jj&#10;K4mEHyHENXhUfICn40Tgud934JGL+miw5Wbp4nGEbh1/62xuHTCsszhoLHpKTs5DzIOXhDD23S7a&#10;VsbUJVcyZwd7PTfPeS7TMN36Oer691j8AAAA//8DAFBLAwQUAAYACAAAACEABn/TMuAAAAAJAQAA&#10;DwAAAGRycy9kb3ducmV2LnhtbEyPQUvDQBCF74L/YRnBm91NtSWN2RQpiuBBaRTxuMlOk2B2NmS3&#10;afTXO570NDO8x5vv5dvZ9WLCMXSeNCQLBQKp9rajRsPb68NVCiJEQ9b0nlDDFwbYFudnucmsP9Ee&#10;pzI2gkMoZEZDG+OQSRnqFp0JCz8gsXbwozORz7GRdjQnDne9XCq1ls50xB9aM+CuxfqzPDoNrnp6&#10;nj5S1T0m73tff9/vDquXUuvLi/nuFkTEOf6Z4Ref0aFgpsofyQbRa7jZrLlLZEHxZMMmvU5AVLys&#10;liCLXP5vUPwAAAD//wMAUEsBAi0AFAAGAAgAAAAhALaDOJL+AAAA4QEAABMAAAAAAAAAAAAAAAAA&#10;AAAAAFtDb250ZW50X1R5cGVzXS54bWxQSwECLQAUAAYACAAAACEAOP0h/9YAAACUAQAACwAAAAAA&#10;AAAAAAAAAAAvAQAAX3JlbHMvLnJlbHNQSwECLQAUAAYACAAAACEA3/ekJDkCAACFBAAADgAAAAAA&#10;AAAAAAAAAAAuAgAAZHJzL2Uyb0RvYy54bWxQSwECLQAUAAYACAAAACEABn/TMuAAAAAJAQAADwAA&#10;AAAAAAAAAAAAAACTBAAAZHJzL2Rvd25yZXYueG1sUEsFBgAAAAAEAAQA8wAAAKAFAAAAAA==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BF927CB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86C05A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5E8E0872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410"/>
          <w:tab w:val="left" w:pos="5428"/>
          <w:tab w:val="left" w:pos="5529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ab/>
        <w:t>Číslo účtu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19-1132080297/0100</w:t>
      </w:r>
      <w:r>
        <w:rPr>
          <w:rFonts w:ascii="Arial" w:eastAsia="Arial" w:hAnsi="Arial" w:cs="Arial"/>
          <w:color w:val="000000"/>
        </w:rPr>
        <w:tab/>
        <w:t xml:space="preserve">22. února 2024 </w:t>
      </w:r>
      <w:r>
        <w:rPr>
          <w:rFonts w:ascii="Arial" w:eastAsia="Arial" w:hAnsi="Arial" w:cs="Arial"/>
          <w:color w:val="000000"/>
        </w:rPr>
        <w:tab/>
      </w:r>
    </w:p>
    <w:p w14:paraId="09E6EFC2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410"/>
          <w:tab w:val="left" w:pos="5245"/>
          <w:tab w:val="left" w:pos="6096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</w:rPr>
        <w:tab/>
        <w:t>Sídlo banky</w:t>
      </w:r>
      <w:r>
        <w:rPr>
          <w:rFonts w:ascii="Arial" w:eastAsia="Arial" w:hAnsi="Arial" w:cs="Arial"/>
          <w:color w:val="000000"/>
        </w:rPr>
        <w:tab/>
        <w:t>KB Litomyšl</w:t>
      </w:r>
      <w:r>
        <w:rPr>
          <w:rFonts w:ascii="Arial" w:eastAsia="Arial" w:hAnsi="Arial" w:cs="Arial"/>
          <w:color w:val="000000"/>
        </w:rPr>
        <w:tab/>
      </w:r>
    </w:p>
    <w:p w14:paraId="7B889FFE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36ECE28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521A093D" wp14:editId="4BE15655">
                <wp:simplePos x="0" y="0"/>
                <wp:positionH relativeFrom="column">
                  <wp:posOffset>12700</wp:posOffset>
                </wp:positionH>
                <wp:positionV relativeFrom="paragraph">
                  <wp:posOffset>127000</wp:posOffset>
                </wp:positionV>
                <wp:extent cx="635" cy="12700"/>
                <wp:effectExtent l="0" t="0" r="0" b="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2603" y="3779683"/>
                          <a:ext cx="610679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127000</wp:posOffset>
                </wp:positionV>
                <wp:extent cx="635" cy="1270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7AA2D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1EB9C74F" wp14:editId="581FDFAA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635" cy="25400"/>
                <wp:effectExtent l="0" t="0" r="0" b="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2603" y="3779683"/>
                          <a:ext cx="610679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635" cy="25400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784B6D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Objednávku přijímám – podpis, razítko</w: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59D45EEA" wp14:editId="434A0EE6">
                <wp:simplePos x="0" y="0"/>
                <wp:positionH relativeFrom="column">
                  <wp:posOffset>-203199</wp:posOffset>
                </wp:positionH>
                <wp:positionV relativeFrom="paragraph">
                  <wp:posOffset>114300</wp:posOffset>
                </wp:positionV>
                <wp:extent cx="3152775" cy="1071880"/>
                <wp:effectExtent l="0" t="0" r="0" b="0"/>
                <wp:wrapNone/>
                <wp:docPr id="14" name="Obdélník: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4375" y="3248823"/>
                          <a:ext cx="3143250" cy="106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C706A2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45EEA" id="Obdélník: se zakulacenými rohy 14" o:spid="_x0000_s1034" style="position:absolute;margin-left:-16pt;margin-top:9pt;width:248.25pt;height:84.4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QhOgIAAIYEAAAOAAAAZHJzL2Uyb0RvYy54bWysVNuO0zAQfUfiHyy/s2nS60ZNV2hLEdIK&#10;KhY+YGo7jZFv2O7t7xm7oe0CEhIiD86MM3N85ngm84ejVmQvfJDWNLS8G1AiDLNcmm1Dv35ZvZlR&#10;EiIYDsoa0dCTCPRh8frV/OBqUdnOKi48QRAT6oNraBejq4sisE5oCHfWCYMfW+s1RHT9tuAeDoiu&#10;VVENBpPiYD133jIRAu4uzx/pIuO3rWDxU9sGEYlqKHKLefV53aS1WMyh3npwnWQ9DfgHFhqkwUMv&#10;UEuIQHZe/galJfM22DbeMasL27aSiVwDVlMOfqnmuQMnci0oTnAXmcL/g2Uf989u7VGGgwt1QDNV&#10;cWy9Tm/kR44NHU6no+F0TMkJ7Wo0m1XDs3DiGAlLAeVoWI1RX4YR5WBSDcfjFFFcoZwP8b2wmiSj&#10;od7uDP+M15NVg/1TiFk+Tgxo7BPg3yhptcLL2IMi5WQymfaIfTBi/8RMmcEqyVdSqez47eZReYKp&#10;DV3lp09+EaYMOTT0flxhaQyw+1oFEU3teEOD2WZuLzLCLfAgP38CTsSWELozgYyQwqDWMmK7K6kb&#10;OrtkQ90J4O8MJ/HksHaDk0ITs6ApUQLnCo2cHkGqv8ehMsqg+NcbTVY8bo5EYmGzhJV2Npaf1p4E&#10;x1YSCT9BiGvwqHiJp+NI4Lnfd+CRi/pgsOfuy1FSKt46/tbZ3DpgWGdx0lj0lJydx5gnLwlh7Ntd&#10;tK2MqUuuZHoHmz03Tz+YaZpu/Rx1/X0sfgAAAP//AwBQSwMEFAAGAAgAAAAhAGbgT3rhAAAACgEA&#10;AA8AAABkcnMvZG93bnJldi54bWxMj0FLw0AQhe+C/2EZwVu7aW1DSLMpUhTBg9Io0uMmO02C2dmQ&#10;3abRX+/0VE/DzHu8+V62nWwnRhx860jBYh6BQKqcaalW8PnxPEtA+KDJ6M4RKvhBD9v89ibTqXFn&#10;2uNYhFpwCPlUK2hC6FMpfdWg1X7ueiTWjm6wOvA61NIM+szhtpPLKIql1S3xh0b3uGuw+i5OVoEt&#10;X9/GQxK1L4uvvat+n3bH9Xuh1P3d9LgBEXAKVzNc8BkdcmYq3YmMF52C2cOSuwQWEp5sWMWrNYjy&#10;cogTkHkm/1fI/wAAAP//AwBQSwECLQAUAAYACAAAACEAtoM4kv4AAADhAQAAEwAAAAAAAAAAAAAA&#10;AAAAAAAAW0NvbnRlbnRfVHlwZXNdLnhtbFBLAQItABQABgAIAAAAIQA4/SH/1gAAAJQBAAALAAAA&#10;AAAAAAAAAAAAAC8BAABfcmVscy8ucmVsc1BLAQItABQABgAIAAAAIQBwUqQhOgIAAIYEAAAOAAAA&#10;AAAAAAAAAAAAAC4CAABkcnMvZTJvRG9jLnhtbFBLAQItABQABgAIAAAAIQBm4E964QAAAAoBAAAP&#10;AAAAAAAAAAAAAAAAAJQEAABkcnMvZG93bnJldi54bWxQSwUGAAAAAAQABADzAAAAogUAAAAA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AC706A2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hidden="0" allowOverlap="1" wp14:anchorId="0B2A69DF" wp14:editId="752C3B18">
                <wp:simplePos x="0" y="0"/>
                <wp:positionH relativeFrom="column">
                  <wp:posOffset>3073400</wp:posOffset>
                </wp:positionH>
                <wp:positionV relativeFrom="paragraph">
                  <wp:posOffset>127000</wp:posOffset>
                </wp:positionV>
                <wp:extent cx="3152775" cy="1071880"/>
                <wp:effectExtent l="0" t="0" r="0" b="0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4375" y="3248823"/>
                          <a:ext cx="3143250" cy="106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5AD662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A69DF" id="Obdélník: se zakulacenými rohy 15" o:spid="_x0000_s1035" style="position:absolute;margin-left:242pt;margin-top:10pt;width:248.25pt;height:84.4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euOgIAAIYEAAAOAAAAZHJzL2Uyb0RvYy54bWysVNuO0zAQfUfiHyy/0zTpPWq6QluKkFZQ&#10;sfABU9tpjHzDdm9/z9gtbReQkBB5cGacmeMzxzOZPxy1Invhg7SmoWWvT4kwzHJptg39+mX1ZkpJ&#10;iGA4KGtEQ08i0IfF61fzg6tFZTuruPAEQUyoD66hXYyuLorAOqEh9KwTBj+21muI6PptwT0cEF2r&#10;our3x8XBeu68ZSIE3F2eP9JFxm9bweKntg0iEtVQ5Bbz6vO6SWuxmEO99eA6yS404B9YaJAGD71C&#10;LSEC2Xn5G5SWzNtg29hjVhe2bSUTuQaspuz/Us1zB07kWlCc4K4yhf8Hyz7un93aowwHF+qAZqri&#10;2Hqd3siPHBs6mEyGg8mIkhPa1XA6rQZn4cQxEpYCyuGgGqG+DCPK/rgajEYporhBOR/ie2E1SUZD&#10;vd0Z/hmvJ6sG+6cQs3ycGNDYJ8C/UdJqhZexB0XK8Xg8uSBeghH7J2bKDFZJvpJKZcdvN4/KE0xt&#10;6Co/l+QXYcqQQ0NnowpLY4Dd1yqIaGrHGxrMNnN7kRHugfv5+RNwIraE0J0JZIQUBrWWEdtdSd3Q&#10;6TUb6k4Af2c4iSeHtRucFJqYBU2JEjhXaOT0CFL9PQ6VUQbFv91osuJxcyQSC5slrLSzsfy09iQ4&#10;tpJI+AlCXINHxUs8HUcCz/2+A49c1AeDPTcrh0mpeO/4e2dz74BhncVJY9FTcnYeY568JISxb3fR&#10;tjKmLrmRuTjY7Ll5LoOZpunez1G338fiBwAAAP//AwBQSwMEFAAGAAgAAAAhAIAuhljfAAAACgEA&#10;AA8AAABkcnMvZG93bnJldi54bWxMj0FLxDAQhe+C/yGM4M1NVnYl1qaLLIrgQdkq4jFtZttiMylN&#10;tlv99Y6n9TjMx3vfyzez78WEY+wCGVguFAikOriOGgPvb49XGkRMlpztA6GBb4ywKc7Pcpu5cKQd&#10;TmVqBIdQzKyBNqUhkzLWLXobF2FA4t8+jN4mPsdGutEeOdz38lqpG+ltR9zQ2gG3LdZf5cEb8NXz&#10;y/SpVfe0/NiF+udhu1+/lsZcXsz3dyASzukEw58+q0PBTlU4kIuiN7DSK96SDHANCAZutVqDqJjU&#10;WoMscvl/QvELAAD//wMAUEsBAi0AFAAGAAgAAAAhALaDOJL+AAAA4QEAABMAAAAAAAAAAAAAAAAA&#10;AAAAAFtDb250ZW50X1R5cGVzXS54bWxQSwECLQAUAAYACAAAACEAOP0h/9YAAACUAQAACwAAAAAA&#10;AAAAAAAAAAAvAQAAX3JlbHMvLnJlbHNQSwECLQAUAAYACAAAACEA+McnrjoCAACGBAAADgAAAAAA&#10;AAAAAAAAAAAuAgAAZHJzL2Uyb0RvYy54bWxQSwECLQAUAAYACAAAACEAgC6GWN8AAAAKAQAADwAA&#10;AAAAAAAAAAAAAACUBAAAZHJzL2Rvd25yZXYueG1sUEsFBgAAAAAEAAQA8wAAAKAFAAAAAA==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95AD662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hidden="0" allowOverlap="1" wp14:anchorId="3CE3F291" wp14:editId="0FDD7F6B">
                <wp:simplePos x="0" y="0"/>
                <wp:positionH relativeFrom="column">
                  <wp:posOffset>2768600</wp:posOffset>
                </wp:positionH>
                <wp:positionV relativeFrom="paragraph">
                  <wp:posOffset>25400</wp:posOffset>
                </wp:positionV>
                <wp:extent cx="1095375" cy="179705"/>
                <wp:effectExtent l="0" t="0" r="0" b="0"/>
                <wp:wrapNone/>
                <wp:docPr id="12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694910"/>
                          <a:ext cx="1085850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9AFE1" w14:textId="77777777" w:rsidR="006C3B89" w:rsidRDefault="00A316F2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 Razítko, podpis    </w:t>
                            </w:r>
                          </w:p>
                          <w:p w14:paraId="083D1539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3F291" id="Obdélník: se zakulacenými rohy 12" o:spid="_x0000_s1036" style="position:absolute;margin-left:218pt;margin-top:2pt;width:86.25pt;height:14.15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u07wEAALwDAAAOAAAAZHJzL2Uyb0RvYy54bWysU9tu2zAMfR+wfxD0vthOE+eCOMXQIsOA&#10;YgvW7QNkXWINuk1SYufvRylek21vRf0gkyJ5fHhIb+4HrdCJ+yCtaXA1KTHihlomzaHBP77vPiwx&#10;CpEYRpQ1vMFnHvD99v27Te/WfGo7qxj3CEBMWPeuwV2Mbl0UgXZckzCxjhsICus1ieD6Q8E86QFd&#10;q2JalnXRW8+ct5SHALePlyDeZnwhOI1fhQg8ItVg4Bbz6fPZprPYbsj64InrJB1pkFew0EQa+OgL&#10;1COJBB29/A9KS+ptsCJOqNWFFUJSnnuAbqryn26eO+J47gXECe5FpvB2sPTL6dntPcjQu7AOYKYu&#10;BuF1egM/NDR4tizvysUco3OD7+rVbFWNwvEhIgoJVbmcL+egL4WMalFWy5xQXJGcD/ETtxolo8He&#10;Hg37BtPJopHTU4hZPYYM0bAmhP3ESGgFszgRhaq6rhdpVoA4JoP1BzNVBqsk20mlsuMP7YPyCEob&#10;vMvPWPxXmjIp2dhUdsFON8VViGTFoR2QZKnHhJGuWsvOe4+CozsJ3TyREPfEA9UKox5WqcHh15F4&#10;jpH6bGBWq2o2BfFidmbzRQlC+dtIexshhnYWNjRidDEfYt7XC9ePx2iFjInulcrowIpkhcZ1Tjt4&#10;6+es60+3/Q0AAP//AwBQSwMEFAAGAAgAAAAhAHzAOkbcAAAACAEAAA8AAABkcnMvZG93bnJldi54&#10;bWxMj0FLw0AQhe+C/2EZwZvd2GgoMZsigp4KYi14nWbHJJidTXe3Sfz3jic9zQzv8eZ71XZxg5oo&#10;xN6zgdtVBoq48bbn1sDh/flmAyomZIuDZzLwTRG29eVFhaX1M7/RtE+tkhCOJRroUhpLrWPTkcO4&#10;8iOxaJ8+OExyhlbbgLOEu0Gvs6zQDnuWDx2O9NRR87U/OwMfmMLhFJYiDi/zZHd8CrtXNOb6anl8&#10;AJVoSX9m+MUXdKiF6ejPbKMaDNzlhXRJssgQvcg296COBvJ1Drqu9P8C9Q8AAAD//wMAUEsBAi0A&#10;FAAGAAgAAAAhALaDOJL+AAAA4QEAABMAAAAAAAAAAAAAAAAAAAAAAFtDb250ZW50X1R5cGVzXS54&#10;bWxQSwECLQAUAAYACAAAACEAOP0h/9YAAACUAQAACwAAAAAAAAAAAAAAAAAvAQAAX3JlbHMvLnJl&#10;bHNQSwECLQAUAAYACAAAACEAmEALtO8BAAC8AwAADgAAAAAAAAAAAAAAAAAuAgAAZHJzL2Uyb0Rv&#10;Yy54bWxQSwECLQAUAAYACAAAACEAfMA6RtwAAAAIAQAADwAAAAAAAAAAAAAAAABJBAAAZHJzL2Rv&#10;d25yZXYueG1sUEsFBgAAAAAEAAQA8wAAAFIFAAAAAA==&#10;" stroked="f">
                <v:textbox inset="2.53958mm,1.2694mm,2.53958mm,1.2694mm">
                  <w:txbxContent>
                    <w:p w14:paraId="26D9AFE1" w14:textId="77777777" w:rsidR="006C3B89" w:rsidRDefault="00A316F2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 Razítko, podpis    </w:t>
                      </w:r>
                    </w:p>
                    <w:p w14:paraId="083D1539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hidden="0" allowOverlap="1" wp14:anchorId="3F6DDE13" wp14:editId="74ED4D33">
                <wp:simplePos x="0" y="0"/>
                <wp:positionH relativeFrom="column">
                  <wp:posOffset>266700</wp:posOffset>
                </wp:positionH>
                <wp:positionV relativeFrom="paragraph">
                  <wp:posOffset>25400</wp:posOffset>
                </wp:positionV>
                <wp:extent cx="1095375" cy="179705"/>
                <wp:effectExtent l="0" t="0" r="0" b="0"/>
                <wp:wrapNone/>
                <wp:docPr id="13" name="Obdélník: se zakulacenými roh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694910"/>
                          <a:ext cx="1085850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E0BD7E" w14:textId="77777777" w:rsidR="006C3B89" w:rsidRDefault="006C3B89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35D258ED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DDE13" id="Obdélník: se zakulacenými rohy 13" o:spid="_x0000_s1037" style="position:absolute;margin-left:21pt;margin-top:2pt;width:86.25pt;height:14.1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Dc8AEAALwDAAAOAAAAZHJzL2Uyb0RvYy54bWysU9tu2zAMfR+wfxD0vthOE+eCOMXQIsOA&#10;YgvW7QNkXWINuk1SYufvRylek21vRf0gkyJ5fHhIb+4HrdCJ+yCtaXA1KTHihlomzaHBP77vPiwx&#10;CpEYRpQ1vMFnHvD99v27Te/WfGo7qxj3CEBMWPeuwV2Mbl0UgXZckzCxjhsICus1ieD6Q8E86QFd&#10;q2JalnXRW8+ct5SHALePlyDeZnwhOI1fhQg8ItVg4Bbz6fPZprPYbsj64InrJB1pkFew0EQa+OgL&#10;1COJBB29/A9KS+ptsCJOqNWFFUJSnnuAbqryn26eO+J47gXECe5FpvB2sPTL6dntPcjQu7AOYKYu&#10;BuF1egM/NDR4tizvysUco3OD7+rVbFWNwvEhIgoJVbmcL+egL4WMalFWy5xQXJGcD/ETtxolo8He&#10;Hg37BtPJopHTU4hZPYYM0bAmhP3ESGgFszgRhaq6rhdpVoA4JoP1BzNVBqsk20mlsuMP7YPyCEob&#10;vMvPWPxXmjIp2dhUdsFON8VViGTFoR2QZNBWlTDSVWvZee9RcHQnoZsnEuKeeKBaYdTDKjU4/DoS&#10;zzFSnw3MalXNpiBezM5svihBKH8baW8jxNDOwoZGjC7mQ8z7euH68RitkDHRvVIZHViRrNC4zmkH&#10;b/2cdf3ptr8BAAD//wMAUEsDBBQABgAIAAAAIQCIAY4c2wAAAAcBAAAPAAAAZHJzL2Rvd25yZXYu&#10;eG1sTI9BS8NAEIXvgv9hGcGb3TStRWI2RQQ9FcS24HWaHZNgdjbd3Sbx3zue9PQY3vDe98rt7Ho1&#10;UoidZwPLRQaKuPa248bA8fBy9wAqJmSLvWcy8E0RttX1VYmF9RO/07hPjZIQjgUaaFMaCq1j3ZLD&#10;uPADsXifPjhMcoZG24CThLte51m20Q47loYWB3puqf7aX5yBD0zheA7zJvav02h3fA67NzTm9mZ+&#10;egSVaE5/z/CLL+hQCdPJX9hG1RtY5zIliYqInS/X96BOBlb5CnRV6v/81Q8AAAD//wMAUEsBAi0A&#10;FAAGAAgAAAAhALaDOJL+AAAA4QEAABMAAAAAAAAAAAAAAAAAAAAAAFtDb250ZW50X1R5cGVzXS54&#10;bWxQSwECLQAUAAYACAAAACEAOP0h/9YAAACUAQAACwAAAAAAAAAAAAAAAAAvAQAAX3JlbHMvLnJl&#10;bHNQSwECLQAUAAYACAAAACEA150g3PABAAC8AwAADgAAAAAAAAAAAAAAAAAuAgAAZHJzL2Uyb0Rv&#10;Yy54bWxQSwECLQAUAAYACAAAACEAiAGOHNsAAAAHAQAADwAAAAAAAAAAAAAAAABKBAAAZHJzL2Rv&#10;d25yZXYueG1sUEsFBgAAAAAEAAQA8wAAAFIFAAAAAA==&#10;" stroked="f">
                <v:textbox inset="2.53958mm,1.2694mm,2.53958mm,1.2694mm">
                  <w:txbxContent>
                    <w:p w14:paraId="51E0BD7E" w14:textId="77777777" w:rsidR="006C3B89" w:rsidRDefault="006C3B89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35D258ED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F26E96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A89501B" w14:textId="77777777" w:rsidR="006C3B89" w:rsidRDefault="00A316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EB7969C" wp14:editId="7419CCE3">
                <wp:simplePos x="0" y="0"/>
                <wp:positionH relativeFrom="column">
                  <wp:posOffset>-101599</wp:posOffset>
                </wp:positionH>
                <wp:positionV relativeFrom="paragraph">
                  <wp:posOffset>1028700</wp:posOffset>
                </wp:positionV>
                <wp:extent cx="6339840" cy="243205"/>
                <wp:effectExtent l="0" t="0" r="0" b="0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0843" y="3663160"/>
                          <a:ext cx="6330315" cy="233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87EE33" w14:textId="77777777" w:rsidR="006C3B89" w:rsidRDefault="00A316F2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Bez potvrzení této objednávky nebude faktura uhrazena.</w:t>
                            </w:r>
                          </w:p>
                          <w:p w14:paraId="08C9FB0A" w14:textId="77777777" w:rsidR="006C3B89" w:rsidRDefault="006C3B8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B7969C" id="Obdélník: se zakulacenými rohy 5" o:spid="_x0000_s1038" style="position:absolute;margin-left:-8pt;margin-top:81pt;width:499.2pt;height:1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CwQAIAAIQEAAAOAAAAZHJzL2Uyb0RvYy54bWysVNuO0zAQfUfiHyy/0yRNm+1GTVdoSxHS&#10;ClYsfMDUdhoj37Dd298zdsu2C0hIiDw443jm+MyZmczvDlqRnfBBWtPRalRSIgyzXJpNR79+Wb2Z&#10;URIiGA7KGtHRowj0bvH61XzvWjG2g1VceIIgJrR719EhRtcWRWCD0BBG1gmDh731GiJu/abgHvaI&#10;rlUxLsum2FvPnbdMhIBfl6dDusj4fS9Y/NT3QUSiOorcYl59XtdpLRZzaDce3CDZmQb8AwsN0uCl&#10;z1BLiEC2Xv4GpSXzNtg+jpjVhe17yUTOAbOpyl+yeRrAiZwLihPcs0zh/8Gyj7sn9+hRhr0LbUAz&#10;ZXHovU5v5EcOHR1Xs3I2qSk5drRumrpqzsKJQyQMHZq6LutqSglDj3FdN7PsUFyQnA/xvbCaJKOj&#10;3m4N/4zVyaLB7iHErB4nBjS2CfBvlPRaYS12oEjVNM1NqhUinp3R+omZIoNVkq+kUnnjN+t75QmG&#10;dnSVn3PwCzdlyL6jt9NxIg7YfL2CiKZ2vKPBbDK3FxHhGrjMz5+AE7ElhOFEICMkN2i1jNjtSuqO&#10;zp6joR0E8HeGk3h0mLvBQaGJWdCUKIFjhUYOjyDV3/1QGWVQqktBkxUP6wORmFg1TmDp09ry46Mn&#10;wbGVRMYPEOIjeJS8wutxJPDi71vwSEZ9MNhzt9UkSRXzZjK9KXGg/PXJ+voEDBssThoqejLvY567&#10;pIOxb7fR9jKmkl6onDfY6rnS57FMs3S9z16Xn8fiBwAAAP//AwBQSwMEFAAGAAgAAAAhAFLswETj&#10;AAAACwEAAA8AAABkcnMvZG93bnJldi54bWxMj8FOwzAQRO9I/IO1SNxap0mJSohTIVBFDhzaghDc&#10;nHhJosbrKHbbwNeznOC2qxnNvMnXk+3FCUffOVKwmEcgkGpnOmoUvL5sZisQPmgyuneECr7Qw7q4&#10;vMh1ZtyZdnjah0ZwCPlMK2hDGDIpfd2i1X7uBiTWPt1odeB3bKQZ9ZnDbS/jKEql1R1xQ6sHfGix&#10;PuyPVkFdbm92j29Py49yUyZJdfDf2/dnpa6vpvs7EAGn8GeGX3xGh4KZKnck40WvYLZIeUtgIY35&#10;YMftKl6CqBRwcQKyyOX/DcUPAAAA//8DAFBLAQItABQABgAIAAAAIQC2gziS/gAAAOEBAAATAAAA&#10;AAAAAAAAAAAAAAAAAABbQ29udGVudF9UeXBlc10ueG1sUEsBAi0AFAAGAAgAAAAhADj9If/WAAAA&#10;lAEAAAsAAAAAAAAAAAAAAAAALwEAAF9yZWxzLy5yZWxzUEsBAi0AFAAGAAgAAAAhAHVlELBAAgAA&#10;hAQAAA4AAAAAAAAAAAAAAAAALgIAAGRycy9lMm9Eb2MueG1sUEsBAi0AFAAGAAgAAAAhAFLswETj&#10;AAAACwEAAA8AAAAAAAAAAAAAAAAAmgQAAGRycy9kb3ducmV2LnhtbFBLBQYAAAAABAAEAPMAAACq&#10;BQAAAAA=&#10;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B87EE33" w14:textId="77777777" w:rsidR="006C3B89" w:rsidRDefault="00A316F2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Bez potvrzení této objednávky nebude faktura uhrazena.</w:t>
                      </w:r>
                    </w:p>
                    <w:p w14:paraId="08C9FB0A" w14:textId="77777777" w:rsidR="006C3B89" w:rsidRDefault="006C3B8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50D2C698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1198432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AF136E0" w14:textId="77777777" w:rsidR="006C3B89" w:rsidRDefault="006C3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6C3B89">
      <w:type w:val="continuous"/>
      <w:pgSz w:w="11907" w:h="16840"/>
      <w:pgMar w:top="851" w:right="1134" w:bottom="709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0949A9A-FF4B-4027-843A-EEB224FFD2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2E661E5-698E-4DFA-AB55-B3E3FE4785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86CD5CA-949D-4B81-8186-27FEA07FC32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57667C9-F3B6-44F1-9145-30246E05413F}"/>
    <w:embedItalic r:id="rId5" w:fontKey="{25492573-6D90-442D-981E-D9B9BBB5A2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31FAF5B6-6E87-4690-B58F-6892AAE78EB8}"/>
    <w:embedBold r:id="rId7" w:fontKey="{768CF386-DE54-4A07-91AC-FCCE3E1B50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41D9526-5F49-4920-BCC0-50E40FD137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6435DB"/>
    <w:multiLevelType w:val="multilevel"/>
    <w:tmpl w:val="AA2CED9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44251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B89"/>
    <w:rsid w:val="00007D43"/>
    <w:rsid w:val="001E4027"/>
    <w:rsid w:val="006C3B89"/>
    <w:rsid w:val="006E4B02"/>
    <w:rsid w:val="00A3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18147"/>
  <w15:docId w15:val="{5A3FEFB1-2AA1-4377-8666-0A897413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ypertextovodkaz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  <w:rPr>
      <w:sz w:val="24"/>
      <w:szCs w:val="24"/>
      <w:lang w:val="en-GB" w:eastAsia="ja-JP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character" w:customStyle="1" w:styleId="fn">
    <w:name w:val="fn"/>
    <w:rPr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9.png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image" Target="media/image17.png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WulHfW4HAwsaMR7WJXlp9fWTcQ==">CgMxLjA4AHIhMUhaejNjLXdKRVd4emdiOG13WVEwNFFxa1dCcnlvU0tn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 Litomyšl</dc:creator>
  <cp:lastModifiedBy>Meluzinova Jaroslava, Mesto Litomysl</cp:lastModifiedBy>
  <cp:revision>2</cp:revision>
  <dcterms:created xsi:type="dcterms:W3CDTF">2024-08-29T10:58:00Z</dcterms:created>
  <dcterms:modified xsi:type="dcterms:W3CDTF">2024-08-29T10:58:00Z</dcterms:modified>
</cp:coreProperties>
</file>