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940" w:rsidRPr="00520F22" w:rsidRDefault="007459E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5824855</wp:posOffset>
                </wp:positionH>
                <wp:positionV relativeFrom="paragraph">
                  <wp:posOffset>-280670</wp:posOffset>
                </wp:positionV>
                <wp:extent cx="0" cy="6477000"/>
                <wp:effectExtent l="0" t="0" r="38100" b="1905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C3EF7" id="Přímá spojnice 3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.65pt,-22.1pt" to="458.65pt,4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-204471</wp:posOffset>
                </wp:positionH>
                <wp:positionV relativeFrom="paragraph">
                  <wp:posOffset>319405</wp:posOffset>
                </wp:positionV>
                <wp:extent cx="6029325" cy="0"/>
                <wp:effectExtent l="0" t="0" r="0" b="0"/>
                <wp:wrapNone/>
                <wp:docPr id="39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343CD" id="Přímá spojnice 3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1pt,25.15pt" to="458.6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-213996</wp:posOffset>
                </wp:positionV>
                <wp:extent cx="0" cy="2962275"/>
                <wp:effectExtent l="0" t="0" r="38100" b="28575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62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2DEE7" id="Přímá spojnice 3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9pt,-16.85pt" to="208.9pt,2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-213996</wp:posOffset>
                </wp:positionV>
                <wp:extent cx="0" cy="6410325"/>
                <wp:effectExtent l="0" t="0" r="38100" b="28575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10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D7E8B" id="Přímá spojnice 3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1pt,-16.85pt" to="-16.1pt,4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-204471</wp:posOffset>
                </wp:positionH>
                <wp:positionV relativeFrom="paragraph">
                  <wp:posOffset>-213995</wp:posOffset>
                </wp:positionV>
                <wp:extent cx="6029325" cy="0"/>
                <wp:effectExtent l="0" t="0" r="0" b="0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FE785" id="Přímá spojnice 3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1pt,-16.85pt" to="458.65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 w:rsidR="0025306A" w:rsidRPr="00520F22">
        <w:rPr>
          <w:b/>
          <w:sz w:val="28"/>
          <w:szCs w:val="28"/>
        </w:rPr>
        <w:t xml:space="preserve">Objednávka    </w:t>
      </w:r>
    </w:p>
    <w:p w:rsidR="0025306A" w:rsidRDefault="0025306A"/>
    <w:p w:rsidR="00A160EA" w:rsidRDefault="0025306A">
      <w:proofErr w:type="gramStart"/>
      <w:r w:rsidRPr="0025306A">
        <w:rPr>
          <w:b/>
        </w:rPr>
        <w:t>Odběratel</w:t>
      </w:r>
      <w:r>
        <w:t xml:space="preserve">:   </w:t>
      </w:r>
      <w:proofErr w:type="gramEnd"/>
      <w:r>
        <w:t xml:space="preserve"> </w:t>
      </w:r>
      <w:r w:rsidR="007459E4">
        <w:t xml:space="preserve">   </w:t>
      </w:r>
      <w:r>
        <w:t xml:space="preserve">                                                                        </w:t>
      </w:r>
      <w:r w:rsidRPr="0025306A">
        <w:rPr>
          <w:b/>
        </w:rPr>
        <w:t>Dodavatel:</w:t>
      </w:r>
    </w:p>
    <w:p w:rsidR="00212AD2" w:rsidRDefault="0025306A">
      <w:r>
        <w:t xml:space="preserve">Muzeum Šumavy Sušice p. o.                             </w:t>
      </w:r>
      <w:r w:rsidR="00F00987">
        <w:t xml:space="preserve">             </w:t>
      </w:r>
      <w:r w:rsidR="001B4B1B">
        <w:t xml:space="preserve">    </w:t>
      </w:r>
      <w:r w:rsidR="001D464F">
        <w:t xml:space="preserve"> </w:t>
      </w:r>
      <w:r w:rsidR="00CB7CCC">
        <w:t>David Blahout</w:t>
      </w:r>
    </w:p>
    <w:p w:rsidR="0025306A" w:rsidRDefault="0025306A">
      <w:r>
        <w:t xml:space="preserve">Náměstí Svobody 40                                                           </w:t>
      </w:r>
      <w:r w:rsidR="00F00987">
        <w:t xml:space="preserve">  </w:t>
      </w:r>
      <w:r w:rsidR="00B342AC">
        <w:t xml:space="preserve"> </w:t>
      </w:r>
    </w:p>
    <w:p w:rsidR="00034295" w:rsidRDefault="0025306A" w:rsidP="00D70231">
      <w:r>
        <w:t xml:space="preserve">342 01 Sušice                                                                         </w:t>
      </w:r>
      <w:r w:rsidR="00FF7B53">
        <w:t xml:space="preserve"> </w:t>
      </w:r>
      <w:r w:rsidR="00CB7CCC">
        <w:t xml:space="preserve"> 397 01 Písek</w:t>
      </w:r>
    </w:p>
    <w:p w:rsidR="00D70231" w:rsidRPr="00034295" w:rsidRDefault="00A4404E" w:rsidP="00D70231">
      <w:r>
        <w:t xml:space="preserve">IČO 00075116                                                                        </w:t>
      </w:r>
      <w:r w:rsidR="008D126A">
        <w:t xml:space="preserve"> </w:t>
      </w:r>
      <w:r>
        <w:t>IČ</w:t>
      </w:r>
      <w:r w:rsidR="00E83EAE">
        <w:t>O</w:t>
      </w:r>
      <w:r w:rsidR="00CB7CCC">
        <w:t xml:space="preserve"> 67175678</w:t>
      </w:r>
    </w:p>
    <w:p w:rsidR="00A4404E" w:rsidRPr="0084643F" w:rsidRDefault="00A4404E">
      <w:pPr>
        <w:rPr>
          <w:rFonts w:cstheme="minorHAnsi"/>
          <w:b/>
          <w:color w:val="000000" w:themeColor="text1"/>
        </w:rPr>
      </w:pPr>
      <w:r w:rsidRPr="0084643F">
        <w:rPr>
          <w:rFonts w:cstheme="minorHAnsi"/>
          <w:color w:val="000000" w:themeColor="text1"/>
        </w:rPr>
        <w:t xml:space="preserve">DIČ CZ00075116                                                                   </w:t>
      </w:r>
      <w:r w:rsidR="008D126A">
        <w:rPr>
          <w:rFonts w:cstheme="minorHAnsi"/>
          <w:color w:val="000000" w:themeColor="text1"/>
        </w:rPr>
        <w:t xml:space="preserve">  </w:t>
      </w:r>
    </w:p>
    <w:p w:rsidR="0025306A" w:rsidRDefault="007459E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127635</wp:posOffset>
                </wp:positionV>
                <wp:extent cx="6019800" cy="0"/>
                <wp:effectExtent l="0" t="0" r="0" b="0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E44ECE" id="Přímá spojnice 3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1pt,10.05pt" to="457.9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</w:p>
    <w:p w:rsidR="00CC3011" w:rsidRDefault="0025306A">
      <w:pPr>
        <w:rPr>
          <w:b/>
        </w:rPr>
      </w:pPr>
      <w:r w:rsidRPr="0025306A">
        <w:rPr>
          <w:b/>
        </w:rPr>
        <w:t>Předmět objednávky</w:t>
      </w:r>
    </w:p>
    <w:p w:rsidR="00411C44" w:rsidRDefault="008012D0" w:rsidP="00492A6D">
      <w:r>
        <w:t>Objednáváme u</w:t>
      </w:r>
      <w:r w:rsidR="001D464F">
        <w:t xml:space="preserve"> Vás </w:t>
      </w:r>
      <w:r w:rsidR="00CB7CCC">
        <w:t xml:space="preserve">v rámci projektu RČ. CZ.06.04.04/00/22_034/0000417 restaurátorské </w:t>
      </w:r>
      <w:r w:rsidR="00361B3C">
        <w:t xml:space="preserve">průzkumy a </w:t>
      </w:r>
      <w:r w:rsidR="00CB7CCC">
        <w:t>záměry na předměty ve sbírkách Muzea Šumavy Sušice. Jedná se o předměty, které jsou rozdělené do tří skupin dle potřeb restaurátorů:</w:t>
      </w:r>
    </w:p>
    <w:p w:rsidR="00CB7CCC" w:rsidRDefault="00CB7CCC" w:rsidP="00492A6D">
      <w:r>
        <w:t>1) Polychromovaná dřevořezba</w:t>
      </w:r>
    </w:p>
    <w:p w:rsidR="00CB7CCC" w:rsidRDefault="00CB7CCC" w:rsidP="00492A6D">
      <w:r>
        <w:t>2) Nábytek, práce ve dřevě, nářadí a kombinované materiály</w:t>
      </w:r>
    </w:p>
    <w:p w:rsidR="00CB7CCC" w:rsidRDefault="00CB7CCC" w:rsidP="00492A6D">
      <w:r>
        <w:t>3) Malby na plátně, dřevěné, skleněné a kovové desce</w:t>
      </w:r>
    </w:p>
    <w:p w:rsidR="004B5B49" w:rsidRDefault="004B5B49" w:rsidP="00492A6D"/>
    <w:p w:rsidR="006A342A" w:rsidRPr="00411C44" w:rsidRDefault="006A342A" w:rsidP="00492A6D"/>
    <w:p w:rsidR="0025306A" w:rsidRDefault="007459E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-204471</wp:posOffset>
                </wp:positionH>
                <wp:positionV relativeFrom="paragraph">
                  <wp:posOffset>80645</wp:posOffset>
                </wp:positionV>
                <wp:extent cx="6029325" cy="0"/>
                <wp:effectExtent l="0" t="0" r="0" b="0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A9B006" id="Přímá spojnice 4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1pt,6.35pt" to="458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" strokecolor="#4472c4 [3204]" strokeweight=".5pt">
                <v:stroke joinstyle="miter"/>
              </v:line>
            </w:pict>
          </mc:Fallback>
        </mc:AlternateContent>
      </w:r>
    </w:p>
    <w:p w:rsidR="00222C47" w:rsidRDefault="0025306A">
      <w:r>
        <w:t>Telefon: 376 511</w:t>
      </w:r>
      <w:r w:rsidR="00A4404E">
        <w:t> </w:t>
      </w:r>
      <w:r>
        <w:t>459</w:t>
      </w:r>
      <w:r w:rsidR="00A4404E">
        <w:t xml:space="preserve">                                                         Účet: 2034351/0100                                                       </w:t>
      </w:r>
      <w:r w:rsidR="00222C47">
        <w:t xml:space="preserve">                </w:t>
      </w:r>
    </w:p>
    <w:p w:rsidR="0025306A" w:rsidRDefault="007A4608">
      <w:r>
        <w:t xml:space="preserve"> </w:t>
      </w:r>
      <w:r w:rsidR="00E41E5E">
        <w:t xml:space="preserve">  </w:t>
      </w:r>
      <w:r w:rsidR="00222C47">
        <w:t xml:space="preserve">                                                                                            </w:t>
      </w:r>
      <w:r w:rsidR="00A4404E">
        <w:t xml:space="preserve">Banka: Komerční banka a.s., Sušice                                 </w:t>
      </w:r>
    </w:p>
    <w:p w:rsidR="00A4404E" w:rsidRDefault="00A4404E">
      <w:r>
        <w:t xml:space="preserve">Platební </w:t>
      </w:r>
      <w:r w:rsidR="00E41E5E">
        <w:t>podmínky: převodem</w:t>
      </w:r>
      <w:r w:rsidR="00F2502B">
        <w:t xml:space="preserve"> na účet</w:t>
      </w:r>
    </w:p>
    <w:p w:rsidR="00A4404E" w:rsidRDefault="00A4404E">
      <w:r>
        <w:t xml:space="preserve">Datum dodání: </w:t>
      </w:r>
      <w:r w:rsidR="00347539">
        <w:t xml:space="preserve">do </w:t>
      </w:r>
      <w:r w:rsidR="00061769">
        <w:t>30 dnů od objednávky</w:t>
      </w:r>
    </w:p>
    <w:p w:rsidR="007641AA" w:rsidRDefault="00A4404E">
      <w:r>
        <w:t>V Sušici dn</w:t>
      </w:r>
      <w:r w:rsidR="00C44474">
        <w:t xml:space="preserve">e  </w:t>
      </w:r>
      <w:r w:rsidR="00F878C8">
        <w:t xml:space="preserve"> </w:t>
      </w:r>
      <w:r w:rsidR="008012D0">
        <w:t>2</w:t>
      </w:r>
      <w:r w:rsidR="00CB7CCC">
        <w:t xml:space="preserve">7.08 </w:t>
      </w:r>
      <w:r w:rsidR="008012D0">
        <w:t xml:space="preserve">.2024  </w:t>
      </w:r>
      <w:r w:rsidR="00703537">
        <w:t xml:space="preserve">   </w:t>
      </w:r>
      <w:r w:rsidR="00C44474">
        <w:t xml:space="preserve">                </w:t>
      </w:r>
      <w:r w:rsidR="002F2E77">
        <w:t xml:space="preserve">   </w:t>
      </w:r>
      <w:r w:rsidR="00C44474">
        <w:t xml:space="preserve">      </w:t>
      </w:r>
      <w:r>
        <w:t xml:space="preserve">  </w:t>
      </w:r>
      <w:r w:rsidR="00C44474">
        <w:t xml:space="preserve"> </w:t>
      </w:r>
      <w:r w:rsidR="00355357">
        <w:t xml:space="preserve">  </w:t>
      </w:r>
      <w:r w:rsidR="00C44474">
        <w:t xml:space="preserve">  </w:t>
      </w:r>
      <w:r w:rsidR="00FF798C">
        <w:t xml:space="preserve"> </w:t>
      </w:r>
      <w:r>
        <w:t>……………………………………</w:t>
      </w:r>
      <w:r w:rsidR="00C44474">
        <w:t>………………………</w:t>
      </w:r>
      <w:proofErr w:type="gramStart"/>
      <w:r w:rsidR="00C44474">
        <w:t>…….</w:t>
      </w:r>
      <w:proofErr w:type="gramEnd"/>
      <w:r w:rsidR="00C44474">
        <w:t>.</w:t>
      </w:r>
      <w:r>
        <w:t xml:space="preserve">          </w:t>
      </w:r>
      <w:r w:rsidR="00C44474">
        <w:t xml:space="preserve">  </w:t>
      </w:r>
      <w:r w:rsidR="007641AA">
        <w:t xml:space="preserve">                  </w:t>
      </w:r>
    </w:p>
    <w:p w:rsidR="007641AA" w:rsidRDefault="007641AA">
      <w:r>
        <w:t xml:space="preserve">                                                                                                          </w:t>
      </w:r>
      <w:r w:rsidR="00A4404E">
        <w:t>Razítko, podpis</w:t>
      </w:r>
    </w:p>
    <w:p w:rsidR="002B2E6C" w:rsidRDefault="002B2E6C"/>
    <w:p w:rsidR="00D83FAF" w:rsidRDefault="00C44474">
      <w:r>
        <w:t>Osobní převzetí: datum, podpis                             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:rsidR="00C44474" w:rsidRDefault="00C44474"/>
    <w:p w:rsidR="00D83FAF" w:rsidRDefault="00D83FAF">
      <w:r>
        <w:t xml:space="preserve">Prosím o potvrzení akceptace objednávky na </w:t>
      </w:r>
      <w:r w:rsidR="00C44474">
        <w:t>email:</w:t>
      </w:r>
    </w:p>
    <w:p w:rsidR="00A4404E" w:rsidRDefault="00A4404E"/>
    <w:p w:rsidR="00A4404E" w:rsidRDefault="00A4404E"/>
    <w:p w:rsidR="0025306A" w:rsidRDefault="0025306A">
      <w:bookmarkStart w:id="0" w:name="_GoBack"/>
      <w:bookmarkEnd w:id="0"/>
    </w:p>
    <w:sectPr w:rsidR="00253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6A"/>
    <w:rsid w:val="0000292A"/>
    <w:rsid w:val="00003910"/>
    <w:rsid w:val="000174ED"/>
    <w:rsid w:val="000221B3"/>
    <w:rsid w:val="00026B10"/>
    <w:rsid w:val="0003249A"/>
    <w:rsid w:val="00034295"/>
    <w:rsid w:val="00057D27"/>
    <w:rsid w:val="00061769"/>
    <w:rsid w:val="000777A6"/>
    <w:rsid w:val="00080F27"/>
    <w:rsid w:val="00083538"/>
    <w:rsid w:val="00096091"/>
    <w:rsid w:val="000A20B6"/>
    <w:rsid w:val="000B2DE1"/>
    <w:rsid w:val="000C3AB4"/>
    <w:rsid w:val="000C4AFA"/>
    <w:rsid w:val="000D3A88"/>
    <w:rsid w:val="000E6B18"/>
    <w:rsid w:val="00123122"/>
    <w:rsid w:val="001553D3"/>
    <w:rsid w:val="001A1115"/>
    <w:rsid w:val="001B4B1B"/>
    <w:rsid w:val="001C334B"/>
    <w:rsid w:val="001D02E6"/>
    <w:rsid w:val="001D464F"/>
    <w:rsid w:val="00212AD2"/>
    <w:rsid w:val="002179CE"/>
    <w:rsid w:val="00222C47"/>
    <w:rsid w:val="0025306A"/>
    <w:rsid w:val="00264FC6"/>
    <w:rsid w:val="00273410"/>
    <w:rsid w:val="002A75B5"/>
    <w:rsid w:val="002B2E6C"/>
    <w:rsid w:val="002B57A0"/>
    <w:rsid w:val="002C338C"/>
    <w:rsid w:val="002E6FE3"/>
    <w:rsid w:val="002F2E77"/>
    <w:rsid w:val="003171F2"/>
    <w:rsid w:val="00347539"/>
    <w:rsid w:val="0035455A"/>
    <w:rsid w:val="00354EC4"/>
    <w:rsid w:val="00355357"/>
    <w:rsid w:val="00361B3C"/>
    <w:rsid w:val="00390063"/>
    <w:rsid w:val="003E12BC"/>
    <w:rsid w:val="003F53DD"/>
    <w:rsid w:val="004036B6"/>
    <w:rsid w:val="00410DF1"/>
    <w:rsid w:val="00411C44"/>
    <w:rsid w:val="00433627"/>
    <w:rsid w:val="00484F2A"/>
    <w:rsid w:val="00492A6D"/>
    <w:rsid w:val="004B5B49"/>
    <w:rsid w:val="004E13CA"/>
    <w:rsid w:val="00505B71"/>
    <w:rsid w:val="00520172"/>
    <w:rsid w:val="00520F22"/>
    <w:rsid w:val="005300FA"/>
    <w:rsid w:val="00551B6E"/>
    <w:rsid w:val="0055383A"/>
    <w:rsid w:val="00567243"/>
    <w:rsid w:val="00570EDF"/>
    <w:rsid w:val="005E4E85"/>
    <w:rsid w:val="005F0A29"/>
    <w:rsid w:val="006071E6"/>
    <w:rsid w:val="006136A8"/>
    <w:rsid w:val="00636BBA"/>
    <w:rsid w:val="0064785A"/>
    <w:rsid w:val="006574B5"/>
    <w:rsid w:val="006808D7"/>
    <w:rsid w:val="006A342A"/>
    <w:rsid w:val="006A491A"/>
    <w:rsid w:val="006C5A20"/>
    <w:rsid w:val="006D3ED7"/>
    <w:rsid w:val="006E1BC9"/>
    <w:rsid w:val="006F708C"/>
    <w:rsid w:val="007029D8"/>
    <w:rsid w:val="00703537"/>
    <w:rsid w:val="00706807"/>
    <w:rsid w:val="0070691D"/>
    <w:rsid w:val="007459E4"/>
    <w:rsid w:val="007641AA"/>
    <w:rsid w:val="007719C1"/>
    <w:rsid w:val="007A4608"/>
    <w:rsid w:val="007A53E8"/>
    <w:rsid w:val="007B13BC"/>
    <w:rsid w:val="007C4258"/>
    <w:rsid w:val="007E099D"/>
    <w:rsid w:val="007F30A8"/>
    <w:rsid w:val="007F7C20"/>
    <w:rsid w:val="008012D0"/>
    <w:rsid w:val="00806D65"/>
    <w:rsid w:val="00813D19"/>
    <w:rsid w:val="008205A9"/>
    <w:rsid w:val="00821B52"/>
    <w:rsid w:val="0084643F"/>
    <w:rsid w:val="00856E23"/>
    <w:rsid w:val="008675B4"/>
    <w:rsid w:val="00871B36"/>
    <w:rsid w:val="00885CA1"/>
    <w:rsid w:val="008A2C8F"/>
    <w:rsid w:val="008A624F"/>
    <w:rsid w:val="008C09FE"/>
    <w:rsid w:val="008C6003"/>
    <w:rsid w:val="008D07B9"/>
    <w:rsid w:val="008D126A"/>
    <w:rsid w:val="008F187A"/>
    <w:rsid w:val="009119E1"/>
    <w:rsid w:val="009158AA"/>
    <w:rsid w:val="00930AB3"/>
    <w:rsid w:val="00933A92"/>
    <w:rsid w:val="009449F9"/>
    <w:rsid w:val="0094552C"/>
    <w:rsid w:val="009657D3"/>
    <w:rsid w:val="00972001"/>
    <w:rsid w:val="0099403F"/>
    <w:rsid w:val="009A4F13"/>
    <w:rsid w:val="009B2924"/>
    <w:rsid w:val="009D1C50"/>
    <w:rsid w:val="009D38D2"/>
    <w:rsid w:val="009D4A84"/>
    <w:rsid w:val="009E305A"/>
    <w:rsid w:val="009F0062"/>
    <w:rsid w:val="009F221A"/>
    <w:rsid w:val="00A036E8"/>
    <w:rsid w:val="00A160EA"/>
    <w:rsid w:val="00A3141D"/>
    <w:rsid w:val="00A375C2"/>
    <w:rsid w:val="00A4404E"/>
    <w:rsid w:val="00A45A26"/>
    <w:rsid w:val="00A6625E"/>
    <w:rsid w:val="00AA07B8"/>
    <w:rsid w:val="00B03D72"/>
    <w:rsid w:val="00B342AC"/>
    <w:rsid w:val="00B813C5"/>
    <w:rsid w:val="00BB343C"/>
    <w:rsid w:val="00BB4A80"/>
    <w:rsid w:val="00BC149D"/>
    <w:rsid w:val="00C1798D"/>
    <w:rsid w:val="00C17FFA"/>
    <w:rsid w:val="00C44474"/>
    <w:rsid w:val="00C47B92"/>
    <w:rsid w:val="00C97508"/>
    <w:rsid w:val="00CA34EF"/>
    <w:rsid w:val="00CA44C5"/>
    <w:rsid w:val="00CB0907"/>
    <w:rsid w:val="00CB7CCC"/>
    <w:rsid w:val="00CC1F9A"/>
    <w:rsid w:val="00CC3011"/>
    <w:rsid w:val="00CE016C"/>
    <w:rsid w:val="00CF6B24"/>
    <w:rsid w:val="00D04AF5"/>
    <w:rsid w:val="00D255F4"/>
    <w:rsid w:val="00D2645B"/>
    <w:rsid w:val="00D36364"/>
    <w:rsid w:val="00D61DE9"/>
    <w:rsid w:val="00D70231"/>
    <w:rsid w:val="00D83FAF"/>
    <w:rsid w:val="00DC3F91"/>
    <w:rsid w:val="00DC4E2D"/>
    <w:rsid w:val="00DF3CF9"/>
    <w:rsid w:val="00E047B1"/>
    <w:rsid w:val="00E05F62"/>
    <w:rsid w:val="00E233B1"/>
    <w:rsid w:val="00E25F9B"/>
    <w:rsid w:val="00E37619"/>
    <w:rsid w:val="00E41E5E"/>
    <w:rsid w:val="00E50B38"/>
    <w:rsid w:val="00E71B28"/>
    <w:rsid w:val="00E83EAE"/>
    <w:rsid w:val="00EA2DEC"/>
    <w:rsid w:val="00EF47C9"/>
    <w:rsid w:val="00F00987"/>
    <w:rsid w:val="00F2502B"/>
    <w:rsid w:val="00F632F1"/>
    <w:rsid w:val="00F63D08"/>
    <w:rsid w:val="00F73CA2"/>
    <w:rsid w:val="00F878C8"/>
    <w:rsid w:val="00F92711"/>
    <w:rsid w:val="00FD3CFD"/>
    <w:rsid w:val="00FE3526"/>
    <w:rsid w:val="00FF798C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644A"/>
  <w15:chartTrackingRefBased/>
  <w15:docId w15:val="{FFE89D61-DAA8-4330-BDC7-2350FBE4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5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D07B9"/>
    <w:rPr>
      <w:b/>
      <w:bCs/>
    </w:rPr>
  </w:style>
  <w:style w:type="paragraph" w:styleId="Zkladntext">
    <w:name w:val="Body Text"/>
    <w:basedOn w:val="Normln"/>
    <w:link w:val="ZkladntextChar"/>
    <w:rsid w:val="007A4608"/>
    <w:pPr>
      <w:suppressAutoHyphens/>
      <w:spacing w:after="140" w:line="276" w:lineRule="auto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7A4608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paragraph" w:customStyle="1" w:styleId="Obsahtabulky">
    <w:name w:val="Obsah tabulky"/>
    <w:basedOn w:val="Normln"/>
    <w:qFormat/>
    <w:rsid w:val="007A4608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semiHidden/>
    <w:unhideWhenUsed/>
    <w:rsid w:val="002B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9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HP</cp:lastModifiedBy>
  <cp:revision>2</cp:revision>
  <cp:lastPrinted>2024-08-28T07:39:00Z</cp:lastPrinted>
  <dcterms:created xsi:type="dcterms:W3CDTF">2024-08-29T11:00:00Z</dcterms:created>
  <dcterms:modified xsi:type="dcterms:W3CDTF">2024-08-29T11:00:00Z</dcterms:modified>
</cp:coreProperties>
</file>