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D83D7" w14:textId="77777777" w:rsidR="00991C25" w:rsidRDefault="00991C25" w:rsidP="008C5FF5">
      <w:pPr>
        <w:rPr>
          <w:sz w:val="40"/>
          <w:szCs w:val="40"/>
        </w:rPr>
      </w:pPr>
    </w:p>
    <w:p w14:paraId="3362C10E" w14:textId="77777777" w:rsidR="008C5FF5" w:rsidRPr="008C5FF5" w:rsidRDefault="008C5FF5" w:rsidP="008C5FF5">
      <w:pPr>
        <w:rPr>
          <w:rFonts w:ascii="Calibri Light" w:hAnsi="Calibri Light" w:cs="Calibri Light"/>
          <w:b/>
          <w:sz w:val="20"/>
          <w:szCs w:val="20"/>
        </w:rPr>
      </w:pPr>
    </w:p>
    <w:p w14:paraId="3CED4B3B" w14:textId="5A7D2B93" w:rsidR="00511A07" w:rsidRDefault="00716D5F" w:rsidP="00716D5F">
      <w:pPr>
        <w:jc w:val="center"/>
        <w:rPr>
          <w:rFonts w:ascii="Calibri Light" w:hAnsi="Calibri Light" w:cs="Calibri Light"/>
          <w:b/>
          <w:sz w:val="40"/>
          <w:szCs w:val="40"/>
        </w:rPr>
      </w:pPr>
      <w:r>
        <w:rPr>
          <w:rFonts w:ascii="Calibri Light" w:hAnsi="Calibri Light" w:cs="Calibri Light"/>
          <w:b/>
          <w:sz w:val="40"/>
          <w:szCs w:val="40"/>
        </w:rPr>
        <w:t>SMLOUVA O DÍLO</w:t>
      </w:r>
    </w:p>
    <w:p w14:paraId="22BD23D5" w14:textId="4421F046" w:rsidR="00143534" w:rsidRDefault="00716D5F" w:rsidP="002C08E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</w:rPr>
        <w:t>OBJEDNAVATEL</w:t>
      </w:r>
      <w:r w:rsidR="00143534" w:rsidRPr="00716D5F">
        <w:rPr>
          <w:rFonts w:ascii="Calibri Light" w:hAnsi="Calibri Light" w:cs="Calibri Light"/>
          <w:b/>
        </w:rPr>
        <w:t>:</w:t>
      </w:r>
      <w:r w:rsidR="00143534" w:rsidRPr="00716D5F">
        <w:rPr>
          <w:rFonts w:ascii="Calibri Light" w:hAnsi="Calibri Light" w:cs="Calibri Light"/>
        </w:rPr>
        <w:br/>
      </w:r>
      <w:r w:rsidRPr="00716D5F">
        <w:rPr>
          <w:rFonts w:ascii="Calibri Light" w:hAnsi="Calibri Light" w:cs="Calibri Light"/>
          <w:sz w:val="24"/>
          <w:szCs w:val="24"/>
        </w:rPr>
        <w:t>Kladské pomezí</w:t>
      </w:r>
      <w:r w:rsidR="00143534" w:rsidRPr="00716D5F">
        <w:rPr>
          <w:rFonts w:ascii="Calibri Light" w:hAnsi="Calibri Light" w:cs="Calibri Light"/>
          <w:sz w:val="24"/>
          <w:szCs w:val="24"/>
        </w:rPr>
        <w:t xml:space="preserve">, o. p. s., </w:t>
      </w:r>
      <w:r w:rsidR="00991C25">
        <w:rPr>
          <w:rFonts w:ascii="Calibri Light" w:hAnsi="Calibri Light" w:cs="Calibri Light"/>
          <w:sz w:val="24"/>
          <w:szCs w:val="24"/>
        </w:rPr>
        <w:t>Karlovo náměstí 179</w:t>
      </w:r>
      <w:r w:rsidR="00143534" w:rsidRPr="00716D5F">
        <w:rPr>
          <w:rFonts w:ascii="Calibri Light" w:hAnsi="Calibri Light" w:cs="Calibri Light"/>
          <w:sz w:val="24"/>
          <w:szCs w:val="24"/>
        </w:rPr>
        <w:t>, 547 01 Náchod</w:t>
      </w:r>
    </w:p>
    <w:p w14:paraId="03CD50B6" w14:textId="77777777" w:rsidR="00550968" w:rsidRPr="00550968" w:rsidRDefault="00550968" w:rsidP="002C08E8">
      <w:pPr>
        <w:spacing w:after="0"/>
        <w:jc w:val="both"/>
        <w:rPr>
          <w:rFonts w:ascii="Calibri Light" w:hAnsi="Calibri Light" w:cs="Calibri Light"/>
          <w:b/>
        </w:rPr>
      </w:pPr>
    </w:p>
    <w:p w14:paraId="409F4FC9" w14:textId="77777777" w:rsidR="00326D32" w:rsidRDefault="00326D32" w:rsidP="002C08E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79FD88D4" w14:textId="755107A6" w:rsidR="00143534" w:rsidRPr="00716D5F" w:rsidRDefault="0084724C" w:rsidP="002C08E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716D5F">
        <w:rPr>
          <w:rFonts w:ascii="Calibri Light" w:hAnsi="Calibri Light" w:cs="Calibri Light"/>
          <w:sz w:val="24"/>
          <w:szCs w:val="24"/>
        </w:rPr>
        <w:t>a</w:t>
      </w:r>
    </w:p>
    <w:p w14:paraId="0E7734CA" w14:textId="604AF73D" w:rsidR="001E150B" w:rsidRPr="00716D5F" w:rsidRDefault="00716D5F" w:rsidP="002C08E8">
      <w:pPr>
        <w:spacing w:after="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DODAVATEL</w:t>
      </w:r>
      <w:r w:rsidR="00143534" w:rsidRPr="00716D5F">
        <w:rPr>
          <w:rFonts w:ascii="Calibri Light" w:hAnsi="Calibri Light" w:cs="Calibri Light"/>
          <w:b/>
        </w:rPr>
        <w:t>:</w:t>
      </w:r>
    </w:p>
    <w:p w14:paraId="3C6C16E1" w14:textId="58AADE11" w:rsidR="00B60ECC" w:rsidRDefault="00027595" w:rsidP="00B60ECC">
      <w:pPr>
        <w:spacing w:after="0"/>
        <w:rPr>
          <w:rFonts w:ascii="Calibri Light" w:hAnsi="Calibri Light" w:cs="Calibri Light"/>
          <w:sz w:val="24"/>
          <w:szCs w:val="24"/>
        </w:rPr>
      </w:pPr>
      <w:r w:rsidRPr="00A96175">
        <w:rPr>
          <w:rFonts w:ascii="Calibri Light" w:hAnsi="Calibri Light" w:cs="Calibri Light"/>
          <w:sz w:val="24"/>
          <w:szCs w:val="24"/>
        </w:rPr>
        <w:t>Michal Fanta</w:t>
      </w:r>
    </w:p>
    <w:p w14:paraId="5CEB676A" w14:textId="77777777" w:rsidR="00550968" w:rsidRPr="00A96175" w:rsidRDefault="00550968" w:rsidP="00B60ECC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2C9CA7E8" w14:textId="77777777" w:rsidR="00B60ECC" w:rsidRPr="00B60ECC" w:rsidRDefault="00B60ECC" w:rsidP="00B60ECC">
      <w:pPr>
        <w:spacing w:after="0"/>
        <w:jc w:val="center"/>
        <w:rPr>
          <w:rFonts w:ascii="Calibri Light" w:hAnsi="Calibri Light" w:cs="Calibri Light"/>
          <w:sz w:val="24"/>
          <w:szCs w:val="24"/>
        </w:rPr>
      </w:pPr>
    </w:p>
    <w:p w14:paraId="4B4E5766" w14:textId="6ED997AD" w:rsidR="00143534" w:rsidRDefault="00143534" w:rsidP="00B60ECC">
      <w:pPr>
        <w:spacing w:after="0"/>
        <w:jc w:val="center"/>
        <w:rPr>
          <w:rFonts w:ascii="Calibri Light" w:hAnsi="Calibri Light" w:cs="Calibri Light"/>
          <w:sz w:val="36"/>
          <w:szCs w:val="36"/>
        </w:rPr>
      </w:pPr>
      <w:r w:rsidRPr="00716D5F">
        <w:rPr>
          <w:rFonts w:ascii="Calibri Light" w:hAnsi="Calibri Light" w:cs="Calibri Light"/>
          <w:sz w:val="36"/>
          <w:szCs w:val="36"/>
        </w:rPr>
        <w:t>Předmět smlouvy</w:t>
      </w:r>
    </w:p>
    <w:p w14:paraId="76C74687" w14:textId="77777777" w:rsidR="00BC2988" w:rsidRPr="00B60ECC" w:rsidRDefault="00BC2988" w:rsidP="00B60ECC">
      <w:pPr>
        <w:spacing w:after="0"/>
        <w:jc w:val="center"/>
        <w:rPr>
          <w:rFonts w:ascii="Calibri Light" w:hAnsi="Calibri Light" w:cs="Calibri Light"/>
          <w:sz w:val="24"/>
          <w:szCs w:val="24"/>
        </w:rPr>
      </w:pPr>
    </w:p>
    <w:p w14:paraId="177BC252" w14:textId="22019739" w:rsidR="00143534" w:rsidRPr="00BC2988" w:rsidRDefault="00143534" w:rsidP="00143534">
      <w:pPr>
        <w:jc w:val="both"/>
        <w:rPr>
          <w:rFonts w:ascii="Calibri Light" w:hAnsi="Calibri Light" w:cs="Calibri Light"/>
          <w:sz w:val="24"/>
          <w:szCs w:val="24"/>
        </w:rPr>
      </w:pPr>
      <w:r w:rsidRPr="00BC2988">
        <w:rPr>
          <w:rFonts w:ascii="Calibri Light" w:hAnsi="Calibri Light" w:cs="Calibri Light"/>
          <w:sz w:val="24"/>
          <w:szCs w:val="24"/>
        </w:rPr>
        <w:t xml:space="preserve">Objednavatel objednává u dodavatele </w:t>
      </w:r>
      <w:r w:rsidR="0068679B" w:rsidRPr="00BC2988">
        <w:rPr>
          <w:rFonts w:ascii="Calibri Light" w:hAnsi="Calibri Light" w:cs="Calibri Light"/>
          <w:sz w:val="24"/>
          <w:szCs w:val="24"/>
        </w:rPr>
        <w:t xml:space="preserve">fotografie </w:t>
      </w:r>
      <w:r w:rsidR="008C5FF5">
        <w:rPr>
          <w:rFonts w:ascii="Calibri Light" w:hAnsi="Calibri Light" w:cs="Calibri Light"/>
          <w:sz w:val="24"/>
          <w:szCs w:val="24"/>
        </w:rPr>
        <w:t>v rámci projektu Kladské pomezí na vlně</w:t>
      </w:r>
      <w:r w:rsidR="00785404">
        <w:rPr>
          <w:rFonts w:ascii="Calibri Light" w:hAnsi="Calibri Light" w:cs="Calibri Light"/>
          <w:sz w:val="24"/>
          <w:szCs w:val="24"/>
        </w:rPr>
        <w:t xml:space="preserve">, CZ.11.02.01/00/23_004/0000049 </w:t>
      </w:r>
      <w:r w:rsidR="008C5FF5">
        <w:rPr>
          <w:rFonts w:ascii="Calibri Light" w:hAnsi="Calibri Light" w:cs="Calibri Light"/>
          <w:sz w:val="24"/>
          <w:szCs w:val="24"/>
        </w:rPr>
        <w:t>za účelem propagace destinace</w:t>
      </w:r>
      <w:r w:rsidR="0043104D" w:rsidRPr="00BC2988">
        <w:rPr>
          <w:rFonts w:ascii="Calibri Light" w:hAnsi="Calibri Light" w:cs="Calibri Light"/>
          <w:sz w:val="24"/>
          <w:szCs w:val="24"/>
        </w:rPr>
        <w:t>.</w:t>
      </w:r>
    </w:p>
    <w:p w14:paraId="1C370C00" w14:textId="77777777" w:rsidR="00716D5F" w:rsidRPr="00BC2988" w:rsidRDefault="00143534" w:rsidP="00716D5F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BC2988">
        <w:rPr>
          <w:rFonts w:ascii="Calibri Light" w:hAnsi="Calibri Light" w:cs="Calibri Light"/>
          <w:sz w:val="24"/>
          <w:szCs w:val="24"/>
        </w:rPr>
        <w:t>Obje</w:t>
      </w:r>
      <w:r w:rsidR="0084724C" w:rsidRPr="00BC2988">
        <w:rPr>
          <w:rFonts w:ascii="Calibri Light" w:hAnsi="Calibri Light" w:cs="Calibri Light"/>
          <w:sz w:val="24"/>
          <w:szCs w:val="24"/>
        </w:rPr>
        <w:t>d</w:t>
      </w:r>
      <w:r w:rsidR="00527986" w:rsidRPr="00BC2988">
        <w:rPr>
          <w:rFonts w:ascii="Calibri Light" w:hAnsi="Calibri Light" w:cs="Calibri Light"/>
          <w:sz w:val="24"/>
          <w:szCs w:val="24"/>
        </w:rPr>
        <w:t>navatel a dodavatel se dohodli</w:t>
      </w:r>
      <w:r w:rsidRPr="00BC2988">
        <w:rPr>
          <w:rFonts w:ascii="Calibri Light" w:hAnsi="Calibri Light" w:cs="Calibri Light"/>
          <w:sz w:val="24"/>
          <w:szCs w:val="24"/>
        </w:rPr>
        <w:t xml:space="preserve"> na technické specifikaci produktu:</w:t>
      </w:r>
    </w:p>
    <w:p w14:paraId="35B69686" w14:textId="0C5CA028" w:rsidR="008A0DF3" w:rsidRPr="00BC2988" w:rsidRDefault="008A0DF3" w:rsidP="00716D5F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BC2988">
        <w:rPr>
          <w:rFonts w:ascii="Calibri Light" w:hAnsi="Calibri Light" w:cs="Calibri Light"/>
          <w:b/>
          <w:sz w:val="24"/>
          <w:szCs w:val="24"/>
        </w:rPr>
        <w:t xml:space="preserve">- </w:t>
      </w:r>
      <w:r w:rsidR="00845F0B" w:rsidRPr="00BC2988">
        <w:rPr>
          <w:rFonts w:ascii="Calibri Light" w:hAnsi="Calibri Light" w:cs="Calibri Light"/>
          <w:b/>
          <w:sz w:val="24"/>
          <w:szCs w:val="24"/>
        </w:rPr>
        <w:t xml:space="preserve">fotografie </w:t>
      </w:r>
      <w:r w:rsidRPr="00BC2988">
        <w:rPr>
          <w:rFonts w:ascii="Calibri Light" w:hAnsi="Calibri Light" w:cs="Calibri Light"/>
          <w:b/>
          <w:sz w:val="24"/>
          <w:szCs w:val="24"/>
        </w:rPr>
        <w:t>budou dodány v</w:t>
      </w:r>
      <w:r w:rsidR="003C18B0" w:rsidRPr="00BC2988">
        <w:rPr>
          <w:rFonts w:ascii="Calibri Light" w:hAnsi="Calibri Light" w:cs="Calibri Light"/>
          <w:b/>
          <w:sz w:val="24"/>
          <w:szCs w:val="24"/>
        </w:rPr>
        <w:t> </w:t>
      </w:r>
      <w:r w:rsidRPr="00BC2988">
        <w:rPr>
          <w:rFonts w:ascii="Calibri Light" w:hAnsi="Calibri Light" w:cs="Calibri Light"/>
          <w:b/>
          <w:sz w:val="24"/>
          <w:szCs w:val="24"/>
        </w:rPr>
        <w:t xml:space="preserve">počtu </w:t>
      </w:r>
      <w:r w:rsidR="008C5FF5">
        <w:rPr>
          <w:rFonts w:ascii="Calibri Light" w:hAnsi="Calibri Light" w:cs="Calibri Light"/>
          <w:b/>
          <w:sz w:val="24"/>
          <w:szCs w:val="24"/>
        </w:rPr>
        <w:t xml:space="preserve">200 </w:t>
      </w:r>
      <w:r w:rsidRPr="00BC2988">
        <w:rPr>
          <w:rFonts w:ascii="Calibri Light" w:hAnsi="Calibri Light" w:cs="Calibri Light"/>
          <w:b/>
          <w:sz w:val="24"/>
          <w:szCs w:val="24"/>
        </w:rPr>
        <w:t>ks</w:t>
      </w:r>
      <w:r w:rsidR="00BC2988" w:rsidRPr="00BC2988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38B95179" w14:textId="487D4CC4" w:rsidR="00845F0B" w:rsidRPr="00BC2988" w:rsidRDefault="008A0DF3" w:rsidP="00716D5F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 w:rsidRPr="00BC2988">
        <w:rPr>
          <w:rFonts w:ascii="Calibri Light" w:hAnsi="Calibri Light" w:cs="Calibri Light"/>
          <w:b/>
          <w:sz w:val="24"/>
          <w:szCs w:val="24"/>
        </w:rPr>
        <w:t>- přesné zadání</w:t>
      </w:r>
      <w:r w:rsidR="0068679B" w:rsidRPr="00BC2988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43104D" w:rsidRPr="00BC2988">
        <w:rPr>
          <w:rFonts w:ascii="Calibri Light" w:hAnsi="Calibri Light" w:cs="Calibri Light"/>
          <w:b/>
          <w:sz w:val="24"/>
          <w:szCs w:val="24"/>
        </w:rPr>
        <w:t>místa focení je</w:t>
      </w:r>
      <w:r w:rsidR="00BC2988" w:rsidRPr="00BC2988">
        <w:rPr>
          <w:rFonts w:ascii="Calibri Light" w:hAnsi="Calibri Light" w:cs="Calibri Light"/>
          <w:b/>
          <w:sz w:val="24"/>
          <w:szCs w:val="24"/>
        </w:rPr>
        <w:t>:</w:t>
      </w:r>
    </w:p>
    <w:p w14:paraId="4C5D6386" w14:textId="2C619BB8" w:rsidR="00BC2988" w:rsidRDefault="008C5FF5" w:rsidP="00716D5F">
      <w:pPr>
        <w:spacing w:after="0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  9 lokací v destinaci Kladské pomezí (Jaroměř, Česká Skalice, Nové Město nad Metují, Náchod, Hronov, Červený Kostelec, Rtyně v Podkrkonoší, Malé Svatoňovice a Úpice) + polské příhraničí viz. příloha smlouvy</w:t>
      </w:r>
    </w:p>
    <w:p w14:paraId="03BFFE95" w14:textId="77777777" w:rsidR="008C5FF5" w:rsidRPr="00BC2988" w:rsidRDefault="008C5FF5" w:rsidP="008C5FF5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- fotografie z polského příhraniční pro potřeby partnera projektu Powiat Klodzki budou činit 20 % z celkového počtu</w:t>
      </w:r>
    </w:p>
    <w:p w14:paraId="7D88CA26" w14:textId="1606CBBF" w:rsidR="008C5FF5" w:rsidRPr="00BC2988" w:rsidRDefault="008C5FF5" w:rsidP="00716D5F">
      <w:pPr>
        <w:spacing w:after="0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- ze zbývajícího počtu budě 10 % fotografií se zimní tematikou</w:t>
      </w:r>
    </w:p>
    <w:p w14:paraId="387761AE" w14:textId="56C760FC" w:rsidR="00845F0B" w:rsidRDefault="008A0DF3" w:rsidP="00716D5F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 w:rsidRPr="00BC2988">
        <w:rPr>
          <w:rFonts w:ascii="Calibri Light" w:hAnsi="Calibri Light" w:cs="Calibri Light"/>
          <w:b/>
          <w:sz w:val="24"/>
          <w:szCs w:val="24"/>
        </w:rPr>
        <w:t>- každá fotografie bude dodána ve dvou velikostech – pro web a tisk</w:t>
      </w:r>
      <w:r w:rsidR="00046C63" w:rsidRPr="00BC2988">
        <w:rPr>
          <w:rFonts w:ascii="Calibri Light" w:hAnsi="Calibri Light" w:cs="Calibri Light"/>
          <w:b/>
          <w:sz w:val="24"/>
          <w:szCs w:val="24"/>
        </w:rPr>
        <w:t xml:space="preserve"> - 300 DPI/CMYK.</w:t>
      </w:r>
    </w:p>
    <w:p w14:paraId="56EB1811" w14:textId="749D7B42" w:rsidR="008A0DF3" w:rsidRPr="00BC2988" w:rsidRDefault="008A0DF3" w:rsidP="00716D5F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 w:rsidRPr="00BC2988">
        <w:rPr>
          <w:rFonts w:ascii="Calibri Light" w:hAnsi="Calibri Light" w:cs="Calibri Light"/>
          <w:b/>
          <w:sz w:val="24"/>
          <w:szCs w:val="24"/>
        </w:rPr>
        <w:t xml:space="preserve">- vlastník fotografií </w:t>
      </w:r>
      <w:r w:rsidR="00716D5F" w:rsidRPr="00BC2988">
        <w:rPr>
          <w:rFonts w:ascii="Calibri Light" w:hAnsi="Calibri Light" w:cs="Calibri Light"/>
          <w:b/>
          <w:sz w:val="24"/>
          <w:szCs w:val="24"/>
        </w:rPr>
        <w:t>Kladské pomezí</w:t>
      </w:r>
      <w:r w:rsidRPr="00BC2988">
        <w:rPr>
          <w:rFonts w:ascii="Calibri Light" w:hAnsi="Calibri Light" w:cs="Calibri Light"/>
          <w:b/>
          <w:sz w:val="24"/>
          <w:szCs w:val="24"/>
        </w:rPr>
        <w:t>, o.p.s. bude mít právo poskytovat fotografie třetí osobě na základě smluvního vztahu za nekomerčním účelem</w:t>
      </w:r>
      <w:r w:rsidR="009A224A" w:rsidRPr="00BC2988">
        <w:rPr>
          <w:rFonts w:ascii="Calibri Light" w:hAnsi="Calibri Light" w:cs="Calibri Light"/>
          <w:b/>
          <w:sz w:val="24"/>
          <w:szCs w:val="24"/>
        </w:rPr>
        <w:t>.</w:t>
      </w:r>
      <w:r w:rsidRPr="00BC2988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9A224A" w:rsidRPr="00BC2988">
        <w:rPr>
          <w:rFonts w:ascii="Calibri Light" w:hAnsi="Calibri Light" w:cs="Calibri Light"/>
          <w:sz w:val="24"/>
          <w:szCs w:val="24"/>
        </w:rPr>
        <w:t xml:space="preserve">Především pro zhotovení informačních a propagačních materiálů nekomerčního charakteru zpracovávaných společností </w:t>
      </w:r>
      <w:r w:rsidR="00716D5F" w:rsidRPr="00BC2988">
        <w:rPr>
          <w:rFonts w:ascii="Calibri Light" w:hAnsi="Calibri Light" w:cs="Calibri Light"/>
          <w:sz w:val="24"/>
          <w:szCs w:val="24"/>
        </w:rPr>
        <w:t>Kladské pomezí</w:t>
      </w:r>
      <w:r w:rsidR="009A224A" w:rsidRPr="00BC2988">
        <w:rPr>
          <w:rFonts w:ascii="Calibri Light" w:hAnsi="Calibri Light" w:cs="Calibri Light"/>
          <w:sz w:val="24"/>
          <w:szCs w:val="24"/>
        </w:rPr>
        <w:t>, jeho členy a dalšími subjekty, které se podílejí na společné propagaci turistického regionu Kladské pomezí</w:t>
      </w:r>
      <w:r w:rsidR="00716D5F" w:rsidRPr="00BC2988">
        <w:rPr>
          <w:rFonts w:ascii="Calibri Light" w:hAnsi="Calibri Light" w:cs="Calibri Light"/>
          <w:sz w:val="24"/>
          <w:szCs w:val="24"/>
        </w:rPr>
        <w:t xml:space="preserve"> (Královehradecký kraj, Czech Tourism apod.)</w:t>
      </w:r>
    </w:p>
    <w:p w14:paraId="324FFCDE" w14:textId="5E230E61" w:rsidR="00BC2988" w:rsidRPr="008C5FF5" w:rsidRDefault="008A0DF3" w:rsidP="0068679B">
      <w:pPr>
        <w:spacing w:after="0"/>
        <w:jc w:val="both"/>
        <w:rPr>
          <w:rFonts w:ascii="Calibri Light" w:hAnsi="Calibri Light" w:cs="Calibri Light"/>
          <w:bCs/>
          <w:sz w:val="24"/>
          <w:szCs w:val="24"/>
        </w:rPr>
      </w:pPr>
      <w:r w:rsidRPr="00BC2988">
        <w:rPr>
          <w:rFonts w:ascii="Calibri Light" w:hAnsi="Calibri Light" w:cs="Calibri Light"/>
          <w:b/>
          <w:sz w:val="24"/>
          <w:szCs w:val="24"/>
        </w:rPr>
        <w:t>-</w:t>
      </w:r>
      <w:r w:rsidR="000976D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BC2988">
        <w:rPr>
          <w:rFonts w:ascii="Calibri Light" w:hAnsi="Calibri Light" w:cs="Calibri Light"/>
          <w:b/>
          <w:sz w:val="24"/>
          <w:szCs w:val="24"/>
        </w:rPr>
        <w:t xml:space="preserve">nekomerčním účelem se chápe, že propagační materiál či jiné výstupy kam bude chtít třetí </w:t>
      </w:r>
      <w:r w:rsidRPr="008C5FF5">
        <w:rPr>
          <w:rFonts w:ascii="Calibri Light" w:hAnsi="Calibri Light" w:cs="Calibri Light"/>
          <w:bCs/>
          <w:sz w:val="24"/>
          <w:szCs w:val="24"/>
        </w:rPr>
        <w:t>osoba použít fotografie ze zmíněné fotobanky nebudou prodejné</w:t>
      </w:r>
    </w:p>
    <w:p w14:paraId="607B7CA9" w14:textId="77F1844B" w:rsidR="00B60ECC" w:rsidRPr="008C5FF5" w:rsidRDefault="00B60ECC" w:rsidP="0068679B">
      <w:pPr>
        <w:spacing w:after="0"/>
        <w:jc w:val="both"/>
        <w:rPr>
          <w:rFonts w:ascii="Calibri Light" w:hAnsi="Calibri Light" w:cs="Calibri Light"/>
          <w:bCs/>
          <w:sz w:val="24"/>
          <w:szCs w:val="24"/>
        </w:rPr>
      </w:pPr>
      <w:r w:rsidRPr="008C5FF5">
        <w:rPr>
          <w:rFonts w:ascii="Calibri Light" w:hAnsi="Calibri Light" w:cs="Calibri Light"/>
          <w:bCs/>
          <w:sz w:val="24"/>
          <w:szCs w:val="24"/>
        </w:rPr>
        <w:t>- fotografie budou označeny autorem fotografie</w:t>
      </w:r>
    </w:p>
    <w:p w14:paraId="7133E452" w14:textId="506FBCDE" w:rsidR="008A0DF3" w:rsidRDefault="008A0DF3" w:rsidP="0068679B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5AFB67A" w14:textId="77777777" w:rsidR="00027595" w:rsidRDefault="00027595" w:rsidP="0068679B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C414A69" w14:textId="77777777" w:rsidR="00027595" w:rsidRDefault="00027595" w:rsidP="0068679B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9E8AF14" w14:textId="77777777" w:rsidR="00027595" w:rsidRDefault="00027595" w:rsidP="0068679B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1119E53" w14:textId="77777777" w:rsidR="00027595" w:rsidRDefault="00027595" w:rsidP="0068679B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E8B36C1" w14:textId="77777777" w:rsidR="00027595" w:rsidRDefault="00027595" w:rsidP="0068679B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B9BB8B8" w14:textId="77777777" w:rsidR="00027595" w:rsidRDefault="00027595" w:rsidP="0068679B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A40C28A" w14:textId="77777777" w:rsidR="00027595" w:rsidRDefault="00027595" w:rsidP="0068679B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E3C9F2D" w14:textId="5F0E4AB8" w:rsidR="008C5FF5" w:rsidRDefault="008C5FF5" w:rsidP="0068679B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Zakázka je rozdělena do dvou let.</w:t>
      </w:r>
    </w:p>
    <w:p w14:paraId="203D0EDA" w14:textId="77777777" w:rsidR="008C5FF5" w:rsidRPr="008C5FF5" w:rsidRDefault="008C5FF5" w:rsidP="000275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FF5">
        <w:rPr>
          <w:rFonts w:ascii="Calibri Light" w:eastAsia="Times New Roman" w:hAnsi="Calibri Light" w:cs="Calibri Light"/>
          <w:sz w:val="24"/>
          <w:szCs w:val="24"/>
        </w:rPr>
        <w:t>1. část zakázky (100 ks fotografií)</w:t>
      </w:r>
    </w:p>
    <w:p w14:paraId="251839ED" w14:textId="31EFB05A" w:rsidR="00027595" w:rsidRPr="00027595" w:rsidRDefault="008C5FF5" w:rsidP="000275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FF5">
        <w:rPr>
          <w:rFonts w:ascii="Calibri Light" w:eastAsia="Times New Roman" w:hAnsi="Calibri Light" w:cs="Calibri Light"/>
          <w:sz w:val="24"/>
          <w:szCs w:val="24"/>
        </w:rPr>
        <w:t>Termín dodání: fotografie s letní a podzimní tematikou říjen 2024, se zimní tematikou únor 2025</w:t>
      </w:r>
    </w:p>
    <w:p w14:paraId="10A44511" w14:textId="3DC0B623" w:rsidR="008C5FF5" w:rsidRPr="008C5FF5" w:rsidRDefault="008C5FF5" w:rsidP="000275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FF5">
        <w:rPr>
          <w:rFonts w:ascii="Calibri Light" w:eastAsia="Times New Roman" w:hAnsi="Calibri Light" w:cs="Calibri Light"/>
          <w:sz w:val="24"/>
          <w:szCs w:val="24"/>
        </w:rPr>
        <w:t>2. část zakázky (100 ks fotografií)</w:t>
      </w:r>
    </w:p>
    <w:p w14:paraId="08FA5959" w14:textId="77777777" w:rsidR="008C5FF5" w:rsidRPr="008C5FF5" w:rsidRDefault="008C5FF5" w:rsidP="000275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FF5">
        <w:rPr>
          <w:rFonts w:ascii="Calibri Light" w:eastAsia="Times New Roman" w:hAnsi="Calibri Light" w:cs="Calibri Light"/>
          <w:sz w:val="24"/>
          <w:szCs w:val="24"/>
        </w:rPr>
        <w:t>Termín dodání: fotografie s letní a podzimní tematikou říjen 2025, se zimní tematikou únor 2026</w:t>
      </w:r>
    </w:p>
    <w:p w14:paraId="62642B72" w14:textId="77777777" w:rsidR="008C5FF5" w:rsidRPr="00BC2988" w:rsidRDefault="008C5FF5" w:rsidP="0068679B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0A9C312" w14:textId="77777777" w:rsidR="00BC2988" w:rsidRPr="00BC2988" w:rsidRDefault="00BC2988" w:rsidP="008A0DF3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D92F5C0" w14:textId="1C9F893B" w:rsidR="005C750D" w:rsidRPr="00BC2988" w:rsidRDefault="0068679B" w:rsidP="00845F0B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 w:rsidRPr="00BC2988">
        <w:rPr>
          <w:rFonts w:ascii="Calibri Light" w:hAnsi="Calibri Light" w:cs="Calibri Light"/>
          <w:b/>
          <w:sz w:val="24"/>
          <w:szCs w:val="24"/>
        </w:rPr>
        <w:t xml:space="preserve">Cena za kompletní dodání fotobanky </w:t>
      </w:r>
      <w:r w:rsidR="00BC2988" w:rsidRPr="00BC2988">
        <w:rPr>
          <w:rFonts w:ascii="Calibri Light" w:hAnsi="Calibri Light" w:cs="Calibri Light"/>
          <w:b/>
          <w:sz w:val="24"/>
          <w:szCs w:val="24"/>
        </w:rPr>
        <w:t xml:space="preserve">je </w:t>
      </w:r>
      <w:r w:rsidR="00027595">
        <w:rPr>
          <w:rFonts w:ascii="Calibri Light" w:hAnsi="Calibri Light" w:cs="Calibri Light"/>
          <w:b/>
          <w:sz w:val="24"/>
          <w:szCs w:val="24"/>
        </w:rPr>
        <w:t>110</w:t>
      </w:r>
      <w:r w:rsidR="00BC2988" w:rsidRPr="00BC2988">
        <w:rPr>
          <w:rFonts w:ascii="Calibri Light" w:hAnsi="Calibri Light" w:cs="Calibri Light"/>
          <w:b/>
          <w:sz w:val="24"/>
          <w:szCs w:val="24"/>
        </w:rPr>
        <w:t> </w:t>
      </w:r>
      <w:r w:rsidR="00A900F7">
        <w:rPr>
          <w:rFonts w:ascii="Calibri Light" w:hAnsi="Calibri Light" w:cs="Calibri Light"/>
          <w:b/>
          <w:sz w:val="24"/>
          <w:szCs w:val="24"/>
        </w:rPr>
        <w:t>0</w:t>
      </w:r>
      <w:r w:rsidR="00BC2988" w:rsidRPr="00BC2988">
        <w:rPr>
          <w:rFonts w:ascii="Calibri Light" w:hAnsi="Calibri Light" w:cs="Calibri Light"/>
          <w:b/>
          <w:sz w:val="24"/>
          <w:szCs w:val="24"/>
        </w:rPr>
        <w:t xml:space="preserve">00 Kč </w:t>
      </w:r>
      <w:r w:rsidR="00027595">
        <w:rPr>
          <w:rFonts w:ascii="Calibri Light" w:hAnsi="Calibri Light" w:cs="Calibri Light"/>
          <w:b/>
          <w:sz w:val="24"/>
          <w:szCs w:val="24"/>
        </w:rPr>
        <w:t>bez</w:t>
      </w:r>
      <w:r w:rsidR="00BC2988" w:rsidRPr="00BC2988">
        <w:rPr>
          <w:rFonts w:ascii="Calibri Light" w:hAnsi="Calibri Light" w:cs="Calibri Light"/>
          <w:b/>
          <w:sz w:val="24"/>
          <w:szCs w:val="24"/>
        </w:rPr>
        <w:t xml:space="preserve"> DPH.</w:t>
      </w:r>
    </w:p>
    <w:p w14:paraId="09EAB593" w14:textId="77777777" w:rsidR="00845F0B" w:rsidRPr="00BC2988" w:rsidRDefault="00845F0B" w:rsidP="00845F0B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49A045E" w14:textId="03CD2B8E" w:rsidR="00B60ECC" w:rsidRPr="00BC2988" w:rsidRDefault="00716D5F" w:rsidP="00143534">
      <w:pPr>
        <w:jc w:val="both"/>
        <w:rPr>
          <w:rFonts w:ascii="Calibri Light" w:hAnsi="Calibri Light" w:cs="Calibri Light"/>
          <w:sz w:val="24"/>
          <w:szCs w:val="24"/>
        </w:rPr>
      </w:pPr>
      <w:r w:rsidRPr="00BC2988">
        <w:rPr>
          <w:rFonts w:ascii="Calibri Light" w:hAnsi="Calibri Light" w:cs="Calibri Light"/>
          <w:sz w:val="24"/>
          <w:szCs w:val="24"/>
        </w:rPr>
        <w:t xml:space="preserve">Dodavateli bude práce uhrazena </w:t>
      </w:r>
      <w:r w:rsidR="00BC2988" w:rsidRPr="00BC2988">
        <w:rPr>
          <w:rFonts w:ascii="Calibri Light" w:hAnsi="Calibri Light" w:cs="Calibri Light"/>
          <w:sz w:val="24"/>
          <w:szCs w:val="24"/>
        </w:rPr>
        <w:t>na základě dodané faktury</w:t>
      </w:r>
      <w:r w:rsidR="00527986" w:rsidRPr="00BC2988">
        <w:rPr>
          <w:rFonts w:ascii="Calibri Light" w:hAnsi="Calibri Light" w:cs="Calibri Light"/>
          <w:sz w:val="24"/>
          <w:szCs w:val="24"/>
        </w:rPr>
        <w:t>.</w:t>
      </w:r>
    </w:p>
    <w:p w14:paraId="07B096B3" w14:textId="77777777" w:rsidR="00BC2988" w:rsidRPr="00BC2988" w:rsidRDefault="00BC2988" w:rsidP="00143534">
      <w:pPr>
        <w:jc w:val="both"/>
        <w:rPr>
          <w:rFonts w:ascii="Calibri Light" w:hAnsi="Calibri Light" w:cs="Calibri Light"/>
          <w:sz w:val="24"/>
          <w:szCs w:val="24"/>
        </w:rPr>
      </w:pPr>
    </w:p>
    <w:p w14:paraId="267EF4A9" w14:textId="77777777" w:rsidR="00BC2988" w:rsidRPr="00BC2988" w:rsidRDefault="00BC2988" w:rsidP="00143534">
      <w:pPr>
        <w:jc w:val="both"/>
        <w:rPr>
          <w:rFonts w:ascii="Calibri Light" w:hAnsi="Calibri Light" w:cs="Calibri Light"/>
          <w:sz w:val="24"/>
          <w:szCs w:val="24"/>
        </w:rPr>
      </w:pPr>
    </w:p>
    <w:p w14:paraId="4F6B7937" w14:textId="6CE2D1DD" w:rsidR="0084724C" w:rsidRPr="00BC2988" w:rsidRDefault="0084724C" w:rsidP="00143534">
      <w:pPr>
        <w:jc w:val="both"/>
        <w:rPr>
          <w:rFonts w:ascii="Calibri Light" w:hAnsi="Calibri Light" w:cs="Calibri Light"/>
          <w:sz w:val="24"/>
          <w:szCs w:val="24"/>
        </w:rPr>
      </w:pPr>
      <w:r w:rsidRPr="00BC2988">
        <w:rPr>
          <w:rFonts w:ascii="Calibri Light" w:hAnsi="Calibri Light" w:cs="Calibri Light"/>
          <w:sz w:val="24"/>
          <w:szCs w:val="24"/>
        </w:rPr>
        <w:t xml:space="preserve">Za </w:t>
      </w:r>
      <w:r w:rsidR="002C08E8" w:rsidRPr="00BC2988">
        <w:rPr>
          <w:rFonts w:ascii="Calibri Light" w:hAnsi="Calibri Light" w:cs="Calibri Light"/>
          <w:sz w:val="24"/>
          <w:szCs w:val="24"/>
        </w:rPr>
        <w:t>objednavatele</w:t>
      </w:r>
      <w:r w:rsidR="002C08E8" w:rsidRPr="00BC2988">
        <w:rPr>
          <w:rFonts w:ascii="Calibri Light" w:hAnsi="Calibri Light" w:cs="Calibri Light"/>
          <w:sz w:val="24"/>
          <w:szCs w:val="24"/>
        </w:rPr>
        <w:tab/>
      </w:r>
      <w:r w:rsidR="002C08E8" w:rsidRPr="00BC2988">
        <w:rPr>
          <w:rFonts w:ascii="Calibri Light" w:hAnsi="Calibri Light" w:cs="Calibri Light"/>
          <w:sz w:val="24"/>
          <w:szCs w:val="24"/>
        </w:rPr>
        <w:tab/>
      </w:r>
      <w:r w:rsidR="002C08E8" w:rsidRPr="00BC2988">
        <w:rPr>
          <w:rFonts w:ascii="Calibri Light" w:hAnsi="Calibri Light" w:cs="Calibri Light"/>
          <w:sz w:val="24"/>
          <w:szCs w:val="24"/>
        </w:rPr>
        <w:tab/>
      </w:r>
      <w:r w:rsidR="002C08E8" w:rsidRPr="00BC2988">
        <w:rPr>
          <w:rFonts w:ascii="Calibri Light" w:hAnsi="Calibri Light" w:cs="Calibri Light"/>
          <w:sz w:val="24"/>
          <w:szCs w:val="24"/>
        </w:rPr>
        <w:tab/>
      </w:r>
      <w:r w:rsidR="002C08E8" w:rsidRPr="00BC2988">
        <w:rPr>
          <w:rFonts w:ascii="Calibri Light" w:hAnsi="Calibri Light" w:cs="Calibri Light"/>
          <w:sz w:val="24"/>
          <w:szCs w:val="24"/>
        </w:rPr>
        <w:tab/>
      </w:r>
      <w:r w:rsidR="002C08E8" w:rsidRPr="00BC2988">
        <w:rPr>
          <w:rFonts w:ascii="Calibri Light" w:hAnsi="Calibri Light" w:cs="Calibri Light"/>
          <w:sz w:val="24"/>
          <w:szCs w:val="24"/>
        </w:rPr>
        <w:tab/>
        <w:t>Za dodavatele</w:t>
      </w:r>
    </w:p>
    <w:p w14:paraId="3BDBD112" w14:textId="77777777" w:rsidR="00BC2988" w:rsidRPr="00BC2988" w:rsidRDefault="00BC2988" w:rsidP="00143534">
      <w:pPr>
        <w:jc w:val="both"/>
        <w:rPr>
          <w:rFonts w:ascii="Calibri Light" w:hAnsi="Calibri Light" w:cs="Calibri Light"/>
          <w:sz w:val="24"/>
          <w:szCs w:val="24"/>
        </w:rPr>
      </w:pPr>
    </w:p>
    <w:p w14:paraId="14648F69" w14:textId="77777777" w:rsidR="00B60ECC" w:rsidRPr="00BC2988" w:rsidRDefault="00B60ECC" w:rsidP="00143534">
      <w:pPr>
        <w:jc w:val="both"/>
        <w:rPr>
          <w:rFonts w:ascii="Calibri Light" w:hAnsi="Calibri Light" w:cs="Calibri Light"/>
          <w:sz w:val="24"/>
          <w:szCs w:val="24"/>
        </w:rPr>
      </w:pPr>
    </w:p>
    <w:p w14:paraId="69160A7F" w14:textId="46BC00B6" w:rsidR="002C08E8" w:rsidRPr="00BC2988" w:rsidRDefault="00027595" w:rsidP="000D3EB4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Lenka Lembejová</w:t>
      </w:r>
      <w:r w:rsidR="0084724C" w:rsidRPr="00BC2988">
        <w:rPr>
          <w:rFonts w:ascii="Calibri Light" w:hAnsi="Calibri Light" w:cs="Calibri Light"/>
          <w:sz w:val="24"/>
          <w:szCs w:val="24"/>
        </w:rPr>
        <w:tab/>
      </w:r>
      <w:r w:rsidR="0084724C" w:rsidRPr="00BC2988">
        <w:rPr>
          <w:rFonts w:ascii="Calibri Light" w:hAnsi="Calibri Light" w:cs="Calibri Light"/>
          <w:sz w:val="24"/>
          <w:szCs w:val="24"/>
        </w:rPr>
        <w:tab/>
      </w:r>
      <w:r w:rsidR="0084724C" w:rsidRPr="00BC2988">
        <w:rPr>
          <w:rFonts w:ascii="Calibri Light" w:hAnsi="Calibri Light" w:cs="Calibri Light"/>
          <w:sz w:val="24"/>
          <w:szCs w:val="24"/>
        </w:rPr>
        <w:tab/>
      </w:r>
      <w:r w:rsidR="0084724C" w:rsidRPr="00BC2988">
        <w:rPr>
          <w:rFonts w:ascii="Calibri Light" w:hAnsi="Calibri Light" w:cs="Calibri Light"/>
          <w:sz w:val="24"/>
          <w:szCs w:val="24"/>
        </w:rPr>
        <w:tab/>
      </w:r>
      <w:r w:rsidR="0084724C" w:rsidRPr="00BC2988">
        <w:rPr>
          <w:rFonts w:ascii="Calibri Light" w:hAnsi="Calibri Light" w:cs="Calibri Light"/>
          <w:sz w:val="24"/>
          <w:szCs w:val="24"/>
        </w:rPr>
        <w:tab/>
      </w:r>
      <w:r w:rsidR="0084724C" w:rsidRPr="00BC2988">
        <w:rPr>
          <w:rFonts w:ascii="Calibri Light" w:hAnsi="Calibri Light" w:cs="Calibri Light"/>
          <w:sz w:val="24"/>
          <w:szCs w:val="24"/>
        </w:rPr>
        <w:tab/>
      </w:r>
      <w:r w:rsidR="00BC2988" w:rsidRPr="00BC2988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Michal Fanta</w:t>
      </w:r>
    </w:p>
    <w:p w14:paraId="0D9D89F9" w14:textId="727FFBEC" w:rsidR="002C08E8" w:rsidRDefault="00716D5F" w:rsidP="002C08E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BC2988">
        <w:rPr>
          <w:rFonts w:ascii="Calibri Light" w:hAnsi="Calibri Light" w:cs="Calibri Light"/>
          <w:sz w:val="24"/>
          <w:szCs w:val="24"/>
        </w:rPr>
        <w:t>Kladské pomezí, o.p.s.</w:t>
      </w:r>
    </w:p>
    <w:p w14:paraId="21AE7244" w14:textId="77777777" w:rsidR="00A96175" w:rsidRDefault="00A96175" w:rsidP="002C08E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24C530B6" w14:textId="77777777" w:rsidR="00A96175" w:rsidRDefault="00A96175" w:rsidP="002C08E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116624CD" w14:textId="77777777" w:rsidR="00A96175" w:rsidRDefault="00A96175" w:rsidP="002C08E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2AE1BDE4" w14:textId="509C831D" w:rsidR="00A96175" w:rsidRPr="00BC2988" w:rsidRDefault="00A96175" w:rsidP="002C08E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 Náchodě, dne: ________________________________</w:t>
      </w:r>
    </w:p>
    <w:p w14:paraId="6FC2D525" w14:textId="77777777" w:rsidR="00603E22" w:rsidRPr="00BC2988" w:rsidRDefault="00603E22" w:rsidP="00603E22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sectPr w:rsidR="00603E22" w:rsidRPr="00BC2988" w:rsidSect="008328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874BE" w14:textId="77777777" w:rsidR="008F6FE7" w:rsidRDefault="008F6FE7" w:rsidP="00B60ECC">
      <w:pPr>
        <w:spacing w:after="0" w:line="240" w:lineRule="auto"/>
      </w:pPr>
      <w:r>
        <w:separator/>
      </w:r>
    </w:p>
  </w:endnote>
  <w:endnote w:type="continuationSeparator" w:id="0">
    <w:p w14:paraId="0E8B7AF7" w14:textId="77777777" w:rsidR="008F6FE7" w:rsidRDefault="008F6FE7" w:rsidP="00B6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334C2" w14:textId="77777777" w:rsidR="008F6FE7" w:rsidRDefault="008F6FE7" w:rsidP="00B60ECC">
      <w:pPr>
        <w:spacing w:after="0" w:line="240" w:lineRule="auto"/>
      </w:pPr>
      <w:r>
        <w:separator/>
      </w:r>
    </w:p>
  </w:footnote>
  <w:footnote w:type="continuationSeparator" w:id="0">
    <w:p w14:paraId="459799CA" w14:textId="77777777" w:rsidR="008F6FE7" w:rsidRDefault="008F6FE7" w:rsidP="00B6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578E" w14:textId="547A7085" w:rsidR="00B60ECC" w:rsidRDefault="00991C2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D15826" wp14:editId="0802477D">
          <wp:simplePos x="0" y="0"/>
          <wp:positionH relativeFrom="margin">
            <wp:align>center</wp:align>
          </wp:positionH>
          <wp:positionV relativeFrom="paragraph">
            <wp:posOffset>-121920</wp:posOffset>
          </wp:positionV>
          <wp:extent cx="1866900" cy="1261419"/>
          <wp:effectExtent l="0" t="0" r="0" b="0"/>
          <wp:wrapTight wrapText="bothSides">
            <wp:wrapPolygon edited="0">
              <wp:start x="0" y="0"/>
              <wp:lineTo x="0" y="21208"/>
              <wp:lineTo x="21380" y="21208"/>
              <wp:lineTo x="21380" y="0"/>
              <wp:lineTo x="0" y="0"/>
            </wp:wrapPolygon>
          </wp:wrapTight>
          <wp:docPr id="6174705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61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10B3F"/>
    <w:multiLevelType w:val="hybridMultilevel"/>
    <w:tmpl w:val="8DA43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CA2467"/>
    <w:multiLevelType w:val="hybridMultilevel"/>
    <w:tmpl w:val="879CCF68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 w16cid:durableId="644437084">
    <w:abstractNumId w:val="1"/>
  </w:num>
  <w:num w:numId="2" w16cid:durableId="170035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07"/>
    <w:rsid w:val="00027595"/>
    <w:rsid w:val="000344EF"/>
    <w:rsid w:val="00045D4A"/>
    <w:rsid w:val="00046C63"/>
    <w:rsid w:val="000613DF"/>
    <w:rsid w:val="000976D8"/>
    <w:rsid w:val="000B67A9"/>
    <w:rsid w:val="000D3108"/>
    <w:rsid w:val="000D3EB4"/>
    <w:rsid w:val="000D6898"/>
    <w:rsid w:val="00117510"/>
    <w:rsid w:val="0013555D"/>
    <w:rsid w:val="00143534"/>
    <w:rsid w:val="001D1A84"/>
    <w:rsid w:val="001E150B"/>
    <w:rsid w:val="00215886"/>
    <w:rsid w:val="00221299"/>
    <w:rsid w:val="002560FD"/>
    <w:rsid w:val="002C08E8"/>
    <w:rsid w:val="0031542D"/>
    <w:rsid w:val="00326D32"/>
    <w:rsid w:val="00335F37"/>
    <w:rsid w:val="003B0423"/>
    <w:rsid w:val="003C18B0"/>
    <w:rsid w:val="004228E9"/>
    <w:rsid w:val="0043104D"/>
    <w:rsid w:val="0044160D"/>
    <w:rsid w:val="004507FB"/>
    <w:rsid w:val="004E6A86"/>
    <w:rsid w:val="00511A07"/>
    <w:rsid w:val="00511EF9"/>
    <w:rsid w:val="00527986"/>
    <w:rsid w:val="00550968"/>
    <w:rsid w:val="00565509"/>
    <w:rsid w:val="00581DE6"/>
    <w:rsid w:val="00596956"/>
    <w:rsid w:val="005A1D2F"/>
    <w:rsid w:val="005C750D"/>
    <w:rsid w:val="005D24B2"/>
    <w:rsid w:val="005F3A14"/>
    <w:rsid w:val="00603E22"/>
    <w:rsid w:val="0062460D"/>
    <w:rsid w:val="00676575"/>
    <w:rsid w:val="0068679B"/>
    <w:rsid w:val="006A2C6F"/>
    <w:rsid w:val="006F230B"/>
    <w:rsid w:val="00716D5F"/>
    <w:rsid w:val="00747805"/>
    <w:rsid w:val="007700A6"/>
    <w:rsid w:val="00785404"/>
    <w:rsid w:val="00815C2A"/>
    <w:rsid w:val="008309CE"/>
    <w:rsid w:val="008328A9"/>
    <w:rsid w:val="00833FBC"/>
    <w:rsid w:val="00845F0B"/>
    <w:rsid w:val="0084724C"/>
    <w:rsid w:val="008A0DF3"/>
    <w:rsid w:val="008A1E45"/>
    <w:rsid w:val="008A2479"/>
    <w:rsid w:val="008C5FF5"/>
    <w:rsid w:val="008F6FE7"/>
    <w:rsid w:val="00901FF5"/>
    <w:rsid w:val="00917235"/>
    <w:rsid w:val="0093307C"/>
    <w:rsid w:val="0096780B"/>
    <w:rsid w:val="00991C25"/>
    <w:rsid w:val="009A224A"/>
    <w:rsid w:val="00A900F7"/>
    <w:rsid w:val="00A96175"/>
    <w:rsid w:val="00B230FD"/>
    <w:rsid w:val="00B263D6"/>
    <w:rsid w:val="00B32C87"/>
    <w:rsid w:val="00B60ECC"/>
    <w:rsid w:val="00BC2988"/>
    <w:rsid w:val="00BC35EC"/>
    <w:rsid w:val="00C07E42"/>
    <w:rsid w:val="00CA5A62"/>
    <w:rsid w:val="00CE39FD"/>
    <w:rsid w:val="00CF7833"/>
    <w:rsid w:val="00D1007D"/>
    <w:rsid w:val="00D17882"/>
    <w:rsid w:val="00D4279B"/>
    <w:rsid w:val="00D72263"/>
    <w:rsid w:val="00DB0615"/>
    <w:rsid w:val="00DC5E47"/>
    <w:rsid w:val="00DD7A13"/>
    <w:rsid w:val="00E71E26"/>
    <w:rsid w:val="00EA793B"/>
    <w:rsid w:val="00F11451"/>
    <w:rsid w:val="00F30518"/>
    <w:rsid w:val="00F436C3"/>
    <w:rsid w:val="00F54A8A"/>
    <w:rsid w:val="00F81912"/>
    <w:rsid w:val="00FE2BA6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20DDB"/>
  <w15:docId w15:val="{AF49FF14-2B2F-4F1D-ABA2-1B9A5F27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793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7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03E22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9A224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A224A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60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ECC"/>
  </w:style>
  <w:style w:type="paragraph" w:styleId="Zpat">
    <w:name w:val="footer"/>
    <w:basedOn w:val="Normln"/>
    <w:link w:val="ZpatChar"/>
    <w:uiPriority w:val="99"/>
    <w:unhideWhenUsed/>
    <w:rsid w:val="00B60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Lembejová Markéta</cp:lastModifiedBy>
  <cp:revision>4</cp:revision>
  <cp:lastPrinted>2024-08-23T06:54:00Z</cp:lastPrinted>
  <dcterms:created xsi:type="dcterms:W3CDTF">2024-08-29T10:33:00Z</dcterms:created>
  <dcterms:modified xsi:type="dcterms:W3CDTF">2024-08-29T10:52:00Z</dcterms:modified>
</cp:coreProperties>
</file>