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C5437" w14:textId="5F17CD3F" w:rsidR="00D03AD7" w:rsidRPr="0045748C" w:rsidRDefault="0045748C" w:rsidP="00D03AD7">
      <w:pPr>
        <w:keepLines/>
        <w:spacing w:before="200" w:after="0" w:line="288" w:lineRule="auto"/>
        <w:jc w:val="center"/>
        <w:outlineLvl w:val="8"/>
        <w:rPr>
          <w:rFonts w:ascii="Arial" w:eastAsia="Times New Roman" w:hAnsi="Arial" w:cs="Arial"/>
          <w:b/>
          <w:i/>
          <w:iCs/>
          <w:color w:val="404040"/>
          <w:sz w:val="24"/>
          <w:szCs w:val="24"/>
          <w:lang w:eastAsia="x-none"/>
        </w:rPr>
      </w:pPr>
      <w:r>
        <w:rPr>
          <w:rFonts w:ascii="Arial" w:eastAsia="Times New Roman" w:hAnsi="Arial" w:cs="Arial"/>
          <w:b/>
          <w:iCs/>
          <w:color w:val="404040"/>
          <w:sz w:val="24"/>
          <w:szCs w:val="24"/>
          <w:lang w:eastAsia="x-none"/>
        </w:rPr>
        <w:t>DODATEK č. 1</w:t>
      </w:r>
    </w:p>
    <w:p w14:paraId="28CF5082" w14:textId="2B4A80DE" w:rsidR="00D03AD7" w:rsidRPr="00D9780F" w:rsidRDefault="0045748C" w:rsidP="00472A6F">
      <w:pPr>
        <w:spacing w:after="120" w:line="288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Ke smlouvě o dílo na zhotovení stavby č. 847-20</w:t>
      </w:r>
      <w:r w:rsidR="0096537F">
        <w:rPr>
          <w:rFonts w:ascii="Arial" w:eastAsia="Times New Roman" w:hAnsi="Arial" w:cs="Arial"/>
          <w:lang w:eastAsia="cs-CZ"/>
        </w:rPr>
        <w:t>24-520201 uzavřené dne 26. 8. 2024</w:t>
      </w:r>
      <w:r w:rsidR="00472A6F">
        <w:rPr>
          <w:rFonts w:ascii="Arial" w:eastAsia="Times New Roman" w:hAnsi="Arial" w:cs="Arial"/>
          <w:lang w:eastAsia="cs-CZ"/>
        </w:rPr>
        <w:t xml:space="preserve"> </w:t>
      </w:r>
      <w:r w:rsidR="00D03AD7" w:rsidRPr="00D9780F">
        <w:rPr>
          <w:rFonts w:ascii="Arial" w:eastAsia="Times New Roman" w:hAnsi="Arial" w:cs="Arial"/>
          <w:lang w:eastAsia="cs-CZ"/>
        </w:rPr>
        <w:t>podle § 2586 a násl. zákona č. 89/2012 Sb., občanský zákoník,</w:t>
      </w:r>
      <w:r w:rsidR="00472A6F">
        <w:rPr>
          <w:rFonts w:ascii="Arial" w:eastAsia="Times New Roman" w:hAnsi="Arial" w:cs="Arial"/>
          <w:lang w:eastAsia="cs-CZ"/>
        </w:rPr>
        <w:t xml:space="preserve"> </w:t>
      </w:r>
      <w:r w:rsidR="00D03AD7">
        <w:rPr>
          <w:rFonts w:ascii="Arial" w:eastAsia="Times New Roman" w:hAnsi="Arial" w:cs="Arial"/>
          <w:lang w:eastAsia="cs-CZ"/>
        </w:rPr>
        <w:t xml:space="preserve">ve znění pozdějších předpisů </w:t>
      </w:r>
      <w:r w:rsidR="00D03AD7" w:rsidRPr="00D9780F">
        <w:rPr>
          <w:rFonts w:ascii="Arial" w:eastAsia="Times New Roman" w:hAnsi="Arial" w:cs="Arial"/>
          <w:lang w:eastAsia="cs-CZ"/>
        </w:rPr>
        <w:t>(dále jen „občanský zákoník“)</w:t>
      </w:r>
    </w:p>
    <w:p w14:paraId="34505389" w14:textId="77777777" w:rsidR="00D03AD7" w:rsidRDefault="00D03AD7" w:rsidP="00D03AD7">
      <w:pPr>
        <w:tabs>
          <w:tab w:val="left" w:pos="3855"/>
          <w:tab w:val="left" w:pos="4820"/>
        </w:tabs>
        <w:spacing w:after="60" w:line="288" w:lineRule="auto"/>
        <w:jc w:val="center"/>
        <w:rPr>
          <w:rFonts w:ascii="Arial" w:eastAsia="Times New Roman" w:hAnsi="Arial" w:cs="Arial"/>
          <w:lang w:eastAsia="cs-CZ"/>
        </w:rPr>
      </w:pPr>
      <w:r w:rsidRPr="00D9780F">
        <w:rPr>
          <w:rFonts w:ascii="Arial" w:eastAsia="Times New Roman" w:hAnsi="Arial" w:cs="Arial"/>
          <w:b/>
          <w:lang w:eastAsia="cs-CZ"/>
        </w:rPr>
        <w:t>mezi smluvními stranami</w:t>
      </w:r>
    </w:p>
    <w:p w14:paraId="08A16D1D" w14:textId="77777777" w:rsidR="00D03AD7" w:rsidRPr="00D9780F" w:rsidRDefault="00D03AD7" w:rsidP="00D03AD7">
      <w:pPr>
        <w:tabs>
          <w:tab w:val="left" w:pos="4820"/>
        </w:tabs>
        <w:spacing w:after="120" w:line="288" w:lineRule="auto"/>
        <w:jc w:val="center"/>
        <w:rPr>
          <w:rFonts w:ascii="Arial" w:eastAsia="Times New Roman" w:hAnsi="Arial" w:cs="Arial"/>
          <w:lang w:eastAsia="cs-CZ"/>
        </w:rPr>
      </w:pPr>
    </w:p>
    <w:p w14:paraId="33E3A9CF" w14:textId="77777777" w:rsidR="00D03AD7" w:rsidRDefault="00D03AD7" w:rsidP="00D03AD7">
      <w:pPr>
        <w:tabs>
          <w:tab w:val="left" w:pos="4253"/>
          <w:tab w:val="left" w:pos="4536"/>
        </w:tabs>
        <w:spacing w:after="0" w:line="280" w:lineRule="exact"/>
        <w:jc w:val="both"/>
        <w:rPr>
          <w:rFonts w:ascii="Arial" w:eastAsia="Times New Roman" w:hAnsi="Arial" w:cs="Arial"/>
          <w:b/>
          <w:lang w:eastAsia="cs-CZ"/>
        </w:rPr>
      </w:pPr>
      <w:r w:rsidRPr="00594BBC">
        <w:rPr>
          <w:rFonts w:ascii="Arial" w:eastAsia="Times New Roman" w:hAnsi="Arial" w:cs="Arial"/>
          <w:b/>
          <w:lang w:eastAsia="cs-CZ"/>
        </w:rPr>
        <w:t xml:space="preserve">Objednatel: </w:t>
      </w:r>
      <w:r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lang w:eastAsia="cs-CZ"/>
        </w:rPr>
        <w:tab/>
      </w:r>
      <w:r w:rsidRPr="00594BBC">
        <w:rPr>
          <w:rFonts w:ascii="Arial" w:eastAsia="Times New Roman" w:hAnsi="Arial" w:cs="Arial"/>
          <w:b/>
          <w:lang w:eastAsia="cs-CZ"/>
        </w:rPr>
        <w:t>Česká republika – Státní pozemkový úřad</w:t>
      </w:r>
    </w:p>
    <w:p w14:paraId="3FF62D7C" w14:textId="77777777" w:rsidR="00D03AD7" w:rsidRDefault="00D03AD7" w:rsidP="00D03AD7">
      <w:pPr>
        <w:tabs>
          <w:tab w:val="left" w:pos="4253"/>
          <w:tab w:val="left" w:pos="4536"/>
        </w:tabs>
        <w:spacing w:after="120" w:line="280" w:lineRule="exact"/>
        <w:jc w:val="both"/>
        <w:rPr>
          <w:rFonts w:ascii="Arial" w:eastAsia="Times New Roman" w:hAnsi="Arial" w:cs="Arial"/>
          <w:b/>
          <w:lang w:eastAsia="cs-CZ"/>
        </w:rPr>
      </w:pPr>
      <w:r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lang w:eastAsia="cs-CZ"/>
        </w:rPr>
        <w:tab/>
      </w:r>
      <w:r w:rsidRPr="00594BBC">
        <w:rPr>
          <w:rFonts w:ascii="Arial" w:eastAsia="Times New Roman" w:hAnsi="Arial" w:cs="Arial"/>
          <w:b/>
          <w:lang w:eastAsia="cs-CZ"/>
        </w:rPr>
        <w:t xml:space="preserve">Krajský pozemkový úřad </w:t>
      </w:r>
      <w:r>
        <w:rPr>
          <w:rFonts w:ascii="Arial" w:eastAsia="Times New Roman" w:hAnsi="Arial" w:cs="Arial"/>
          <w:b/>
          <w:lang w:eastAsia="cs-CZ"/>
        </w:rPr>
        <w:t>pro Kraj Vysočina</w:t>
      </w:r>
    </w:p>
    <w:p w14:paraId="623BCC3B" w14:textId="77777777" w:rsidR="00D03AD7" w:rsidRPr="00594BBC" w:rsidRDefault="00D03AD7" w:rsidP="00FA451B">
      <w:pPr>
        <w:tabs>
          <w:tab w:val="left" w:pos="4253"/>
          <w:tab w:val="left" w:pos="4536"/>
        </w:tabs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>
        <w:rPr>
          <w:rFonts w:ascii="Arial" w:eastAsia="Times New Roman" w:hAnsi="Arial" w:cs="Arial"/>
          <w:b/>
          <w:lang w:eastAsia="cs-CZ"/>
        </w:rPr>
        <w:t xml:space="preserve">Sídlo: </w:t>
      </w:r>
      <w:r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lang w:eastAsia="cs-CZ"/>
        </w:rPr>
        <w:tab/>
      </w:r>
      <w:r w:rsidRPr="00750EEE">
        <w:rPr>
          <w:rFonts w:ascii="Arial" w:eastAsia="Times New Roman" w:hAnsi="Arial" w:cs="Arial"/>
          <w:lang w:eastAsia="cs-CZ"/>
        </w:rPr>
        <w:t>Husinecká 1024/</w:t>
      </w:r>
      <w:proofErr w:type="gramStart"/>
      <w:r w:rsidRPr="00750EEE">
        <w:rPr>
          <w:rFonts w:ascii="Arial" w:eastAsia="Times New Roman" w:hAnsi="Arial" w:cs="Arial"/>
          <w:lang w:eastAsia="cs-CZ"/>
        </w:rPr>
        <w:t>11a</w:t>
      </w:r>
      <w:proofErr w:type="gramEnd"/>
      <w:r w:rsidRPr="00750EEE">
        <w:rPr>
          <w:rFonts w:ascii="Arial" w:eastAsia="Times New Roman" w:hAnsi="Arial" w:cs="Arial"/>
          <w:lang w:eastAsia="cs-CZ"/>
        </w:rPr>
        <w:t>, 130 00 Praha 3</w:t>
      </w:r>
      <w:r w:rsidRPr="00594BBC">
        <w:rPr>
          <w:rFonts w:ascii="Arial" w:eastAsia="Times New Roman" w:hAnsi="Arial" w:cs="Arial"/>
          <w:b/>
          <w:lang w:eastAsia="cs-CZ"/>
        </w:rPr>
        <w:t xml:space="preserve"> </w:t>
      </w:r>
    </w:p>
    <w:p w14:paraId="2B16D9A3" w14:textId="77777777" w:rsidR="00D03AD7" w:rsidRPr="00594BBC" w:rsidRDefault="00D03AD7" w:rsidP="00FA451B">
      <w:pPr>
        <w:tabs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cs-CZ"/>
        </w:rPr>
      </w:pPr>
      <w:r>
        <w:rPr>
          <w:rFonts w:ascii="Arial" w:eastAsia="Times New Roman" w:hAnsi="Arial" w:cs="Arial"/>
          <w:b/>
          <w:lang w:eastAsia="cs-CZ"/>
        </w:rPr>
        <w:t xml:space="preserve">Adresa: </w:t>
      </w:r>
      <w:r>
        <w:rPr>
          <w:rFonts w:ascii="Arial" w:eastAsia="Times New Roman" w:hAnsi="Arial" w:cs="Arial"/>
          <w:b/>
          <w:lang w:eastAsia="cs-CZ"/>
        </w:rPr>
        <w:tab/>
      </w:r>
      <w:r w:rsidRPr="000B63DC">
        <w:rPr>
          <w:rFonts w:ascii="Arial" w:eastAsia="Times New Roman" w:hAnsi="Arial" w:cs="Arial"/>
          <w:bCs/>
          <w:lang w:eastAsia="cs-CZ"/>
        </w:rPr>
        <w:t>Fritzova 4260/4, 586 01 Jihlava</w:t>
      </w:r>
    </w:p>
    <w:p w14:paraId="26A812C4" w14:textId="77777777" w:rsidR="00D03AD7" w:rsidRPr="00594BBC" w:rsidRDefault="00D03AD7" w:rsidP="00FA451B">
      <w:pPr>
        <w:tabs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ind w:left="4536" w:hanging="4530"/>
        <w:jc w:val="both"/>
        <w:textAlignment w:val="baseline"/>
        <w:rPr>
          <w:rFonts w:ascii="Arial" w:eastAsia="Lucida Sans Unicode" w:hAnsi="Arial" w:cs="Arial"/>
          <w:color w:val="FF0000"/>
          <w:lang w:eastAsia="cs-CZ"/>
        </w:rPr>
      </w:pPr>
      <w:r w:rsidRPr="00594BBC">
        <w:rPr>
          <w:rFonts w:ascii="Arial" w:eastAsia="Lucida Sans Unicode" w:hAnsi="Arial" w:cs="Arial"/>
          <w:lang w:eastAsia="cs-CZ"/>
        </w:rPr>
        <w:t>zastoupený:</w:t>
      </w:r>
      <w:r w:rsidRPr="00594BBC">
        <w:rPr>
          <w:rFonts w:ascii="Arial" w:eastAsia="Lucida Sans Unicode" w:hAnsi="Arial" w:cs="Arial"/>
          <w:lang w:eastAsia="cs-CZ"/>
        </w:rPr>
        <w:tab/>
      </w:r>
      <w:r>
        <w:rPr>
          <w:rFonts w:ascii="Arial" w:eastAsia="Lucida Sans Unicode" w:hAnsi="Arial" w:cs="Arial"/>
          <w:lang w:eastAsia="cs-CZ"/>
        </w:rPr>
        <w:t>Mgr. Silvií Hawerlandovou, LL.M., ředitelkou KPÚ pro kraj Vysočina</w:t>
      </w:r>
    </w:p>
    <w:p w14:paraId="18E4A6CC" w14:textId="77777777" w:rsidR="00D03AD7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ind w:left="4536" w:hanging="4536"/>
        <w:jc w:val="both"/>
        <w:rPr>
          <w:rFonts w:ascii="Arial" w:eastAsia="Lucida Sans Unicode" w:hAnsi="Arial" w:cs="Arial"/>
          <w:lang w:eastAsia="cs-CZ"/>
        </w:rPr>
      </w:pPr>
      <w:r w:rsidRPr="00594BBC">
        <w:rPr>
          <w:rFonts w:ascii="Arial" w:eastAsia="Lucida Sans Unicode" w:hAnsi="Arial" w:cs="Arial"/>
          <w:lang w:eastAsia="cs-CZ"/>
        </w:rPr>
        <w:t>ve smluvních záležitostech oprávněn jednat:</w:t>
      </w:r>
      <w:r w:rsidRPr="00594BBC">
        <w:rPr>
          <w:rFonts w:ascii="Arial" w:eastAsia="Lucida Sans Unicode" w:hAnsi="Arial" w:cs="Arial"/>
          <w:lang w:eastAsia="cs-CZ"/>
        </w:rPr>
        <w:tab/>
      </w:r>
      <w:r>
        <w:rPr>
          <w:rFonts w:ascii="Arial" w:eastAsia="Lucida Sans Unicode" w:hAnsi="Arial" w:cs="Arial"/>
          <w:lang w:eastAsia="cs-CZ"/>
        </w:rPr>
        <w:t>Mgr. Silvie Hawerlandová, LL.M., ředitelka KPÚ pro kraj Vysočina</w:t>
      </w:r>
    </w:p>
    <w:p w14:paraId="16DF9F6D" w14:textId="30A2F463" w:rsidR="00D03AD7" w:rsidRPr="00594BBC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lang w:eastAsia="cs-CZ"/>
        </w:rPr>
      </w:pPr>
      <w:r w:rsidRPr="00594BBC">
        <w:rPr>
          <w:rFonts w:ascii="Arial" w:eastAsia="Lucida Sans Unicode" w:hAnsi="Arial" w:cs="Arial"/>
          <w:lang w:eastAsia="cs-CZ"/>
        </w:rPr>
        <w:t>Tel.:</w:t>
      </w:r>
      <w:r w:rsidRPr="00594BBC">
        <w:rPr>
          <w:rFonts w:ascii="Arial" w:eastAsia="Lucida Sans Unicode" w:hAnsi="Arial" w:cs="Arial"/>
          <w:lang w:eastAsia="cs-CZ"/>
        </w:rPr>
        <w:tab/>
        <w:t>+420</w:t>
      </w:r>
      <w:r>
        <w:rPr>
          <w:rFonts w:ascii="Arial" w:eastAsia="Lucida Sans Unicode" w:hAnsi="Arial" w:cs="Arial"/>
          <w:lang w:eastAsia="cs-CZ"/>
        </w:rPr>
        <w:t xml:space="preserve"> 727 957 247 </w:t>
      </w:r>
      <w:r w:rsidRPr="00594BBC">
        <w:rPr>
          <w:rFonts w:ascii="Arial" w:eastAsia="Lucida Sans Unicode" w:hAnsi="Arial" w:cs="Arial"/>
          <w:lang w:eastAsia="cs-CZ"/>
        </w:rPr>
        <w:tab/>
      </w:r>
    </w:p>
    <w:p w14:paraId="1BF3DEBC" w14:textId="77777777" w:rsidR="00D03AD7" w:rsidRPr="00594BBC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ind w:left="4536" w:hanging="4536"/>
        <w:jc w:val="both"/>
        <w:rPr>
          <w:rFonts w:ascii="Arial" w:eastAsia="Lucida Sans Unicode" w:hAnsi="Arial" w:cs="Arial"/>
          <w:lang w:eastAsia="cs-CZ"/>
        </w:rPr>
      </w:pPr>
      <w:r w:rsidRPr="00594BBC">
        <w:rPr>
          <w:rFonts w:ascii="Arial" w:eastAsia="Lucida Sans Unicode" w:hAnsi="Arial" w:cs="Arial"/>
          <w:lang w:eastAsia="cs-CZ"/>
        </w:rPr>
        <w:t>E-mail:</w:t>
      </w:r>
      <w:r w:rsidRPr="00594BBC">
        <w:rPr>
          <w:rFonts w:ascii="Arial" w:eastAsia="Lucida Sans Unicode" w:hAnsi="Arial" w:cs="Arial"/>
          <w:lang w:eastAsia="cs-CZ"/>
        </w:rPr>
        <w:tab/>
      </w:r>
      <w:hyperlink r:id="rId13" w:history="1">
        <w:r w:rsidRPr="00342513">
          <w:rPr>
            <w:rStyle w:val="Hypertextovodkaz"/>
            <w:rFonts w:ascii="Arial" w:eastAsia="Lucida Sans Unicode" w:hAnsi="Arial" w:cs="Arial"/>
            <w:lang w:eastAsia="cs-CZ"/>
          </w:rPr>
          <w:t>vysocina.kraj@spucr.cz</w:t>
        </w:r>
      </w:hyperlink>
    </w:p>
    <w:p w14:paraId="75B4865E" w14:textId="6FB739F1" w:rsidR="00D03AD7" w:rsidRPr="004B3992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ind w:left="4530" w:hanging="4530"/>
        <w:jc w:val="both"/>
        <w:rPr>
          <w:rFonts w:ascii="Arial" w:eastAsia="Lucida Sans Unicode" w:hAnsi="Arial" w:cs="Arial"/>
          <w:snapToGrid w:val="0"/>
          <w:lang w:eastAsia="cs-CZ"/>
        </w:rPr>
      </w:pPr>
      <w:r w:rsidRPr="004B3992">
        <w:rPr>
          <w:rFonts w:ascii="Arial" w:eastAsia="Lucida Sans Unicode" w:hAnsi="Arial" w:cs="Arial"/>
          <w:lang w:eastAsia="cs-CZ"/>
        </w:rPr>
        <w:t>v</w:t>
      </w:r>
      <w:r w:rsidR="009C40B0" w:rsidRPr="004B3992">
        <w:rPr>
          <w:rFonts w:ascii="Arial" w:eastAsia="Lucida Sans Unicode" w:hAnsi="Arial" w:cs="Arial"/>
          <w:lang w:eastAsia="cs-CZ"/>
        </w:rPr>
        <w:t> </w:t>
      </w:r>
      <w:r w:rsidRPr="004B3992">
        <w:rPr>
          <w:rFonts w:ascii="Arial" w:eastAsia="Lucida Sans Unicode" w:hAnsi="Arial" w:cs="Arial"/>
          <w:snapToGrid w:val="0"/>
          <w:lang w:eastAsia="cs-CZ"/>
        </w:rPr>
        <w:t>technických záležitostech oprávněn jednat:</w:t>
      </w:r>
      <w:r w:rsidRPr="004B3992">
        <w:rPr>
          <w:rFonts w:ascii="Arial" w:eastAsia="Lucida Sans Unicode" w:hAnsi="Arial" w:cs="Arial"/>
          <w:snapToGrid w:val="0"/>
          <w:lang w:eastAsia="cs-CZ"/>
        </w:rPr>
        <w:tab/>
      </w:r>
      <w:r w:rsidRPr="004B3992">
        <w:rPr>
          <w:rFonts w:ascii="Arial" w:eastAsia="Lucida Sans Unicode" w:hAnsi="Arial" w:cs="Arial"/>
          <w:bCs/>
          <w:lang w:eastAsia="cs-CZ"/>
        </w:rPr>
        <w:t>Ing. Jana Šlejtrová, referent</w:t>
      </w:r>
      <w:r w:rsidR="00E52353">
        <w:rPr>
          <w:rFonts w:ascii="Arial" w:eastAsia="Lucida Sans Unicode" w:hAnsi="Arial" w:cs="Arial"/>
          <w:bCs/>
          <w:lang w:eastAsia="cs-CZ"/>
        </w:rPr>
        <w:t>ka</w:t>
      </w:r>
      <w:r w:rsidRPr="004B3992">
        <w:rPr>
          <w:rFonts w:ascii="Arial" w:eastAsia="Lucida Sans Unicode" w:hAnsi="Arial" w:cs="Arial"/>
          <w:bCs/>
          <w:lang w:eastAsia="cs-CZ"/>
        </w:rPr>
        <w:t xml:space="preserve"> Pobočky Jihlava </w:t>
      </w:r>
    </w:p>
    <w:p w14:paraId="2993CD92" w14:textId="1EDBA3F6" w:rsidR="00D03AD7" w:rsidRPr="00615A6A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lang w:eastAsia="cs-CZ"/>
        </w:rPr>
      </w:pPr>
      <w:r w:rsidRPr="004B3992">
        <w:rPr>
          <w:rFonts w:ascii="Arial" w:eastAsia="Lucida Sans Unicode" w:hAnsi="Arial" w:cs="Arial"/>
          <w:lang w:eastAsia="cs-CZ"/>
        </w:rPr>
        <w:t>Tel.:</w:t>
      </w:r>
      <w:r w:rsidRPr="004B3992">
        <w:rPr>
          <w:rFonts w:ascii="Arial" w:eastAsia="Lucida Sans Unicode" w:hAnsi="Arial" w:cs="Arial"/>
          <w:lang w:eastAsia="cs-CZ"/>
        </w:rPr>
        <w:tab/>
        <w:t>+420 725 352 923</w:t>
      </w:r>
      <w:r w:rsidRPr="00615A6A">
        <w:rPr>
          <w:rFonts w:ascii="Arial" w:eastAsia="Lucida Sans Unicode" w:hAnsi="Arial" w:cs="Arial"/>
          <w:lang w:eastAsia="cs-CZ"/>
        </w:rPr>
        <w:t xml:space="preserve"> </w:t>
      </w:r>
      <w:r w:rsidRPr="00615A6A">
        <w:rPr>
          <w:rFonts w:ascii="Arial" w:eastAsia="Lucida Sans Unicode" w:hAnsi="Arial" w:cs="Arial"/>
          <w:lang w:eastAsia="cs-CZ"/>
        </w:rPr>
        <w:tab/>
        <w:t xml:space="preserve"> </w:t>
      </w:r>
    </w:p>
    <w:p w14:paraId="2642129D" w14:textId="593BA7AB" w:rsidR="00D03AD7" w:rsidRPr="00615A6A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lang w:eastAsia="cs-CZ"/>
        </w:rPr>
      </w:pPr>
      <w:r w:rsidRPr="00615A6A">
        <w:rPr>
          <w:rFonts w:ascii="Arial" w:eastAsia="Lucida Sans Unicode" w:hAnsi="Arial" w:cs="Arial"/>
          <w:lang w:eastAsia="cs-CZ"/>
        </w:rPr>
        <w:t>E-mail:</w:t>
      </w:r>
      <w:r w:rsidRPr="00615A6A">
        <w:rPr>
          <w:rFonts w:ascii="Arial" w:eastAsia="Lucida Sans Unicode" w:hAnsi="Arial" w:cs="Arial"/>
          <w:lang w:eastAsia="cs-CZ"/>
        </w:rPr>
        <w:tab/>
      </w:r>
      <w:hyperlink r:id="rId14" w:history="1">
        <w:r w:rsidR="00FA451B" w:rsidRPr="00B1032F">
          <w:rPr>
            <w:rStyle w:val="Hypertextovodkaz"/>
            <w:rFonts w:ascii="Arial" w:eastAsia="Lucida Sans Unicode" w:hAnsi="Arial" w:cs="Arial"/>
            <w:lang w:eastAsia="cs-CZ"/>
          </w:rPr>
          <w:t>j.slejtrova@spucr.cz</w:t>
        </w:r>
      </w:hyperlink>
    </w:p>
    <w:p w14:paraId="4FD0C9D5" w14:textId="77777777" w:rsidR="00D03AD7" w:rsidRPr="00594BBC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lang w:eastAsia="cs-CZ"/>
        </w:rPr>
      </w:pPr>
      <w:r w:rsidRPr="00594BBC">
        <w:rPr>
          <w:rFonts w:ascii="Arial" w:eastAsia="Lucida Sans Unicode" w:hAnsi="Arial" w:cs="Arial"/>
          <w:lang w:eastAsia="cs-CZ"/>
        </w:rPr>
        <w:t>ID DS:</w:t>
      </w:r>
      <w:r w:rsidRPr="00594BBC">
        <w:rPr>
          <w:rFonts w:ascii="Arial" w:eastAsia="Lucida Sans Unicode" w:hAnsi="Arial" w:cs="Arial"/>
          <w:lang w:eastAsia="cs-CZ"/>
        </w:rPr>
        <w:tab/>
        <w:t>z49per3</w:t>
      </w:r>
    </w:p>
    <w:p w14:paraId="17DBBE15" w14:textId="77777777" w:rsidR="00D03AD7" w:rsidRPr="00594BBC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lang w:eastAsia="cs-CZ"/>
        </w:rPr>
      </w:pPr>
      <w:r w:rsidRPr="00594BBC">
        <w:rPr>
          <w:rFonts w:ascii="Arial" w:eastAsia="Lucida Sans Unicode" w:hAnsi="Arial" w:cs="Arial"/>
          <w:lang w:eastAsia="cs-CZ"/>
        </w:rPr>
        <w:t>Bankovní spojení:</w:t>
      </w:r>
      <w:r w:rsidRPr="00594BBC">
        <w:rPr>
          <w:rFonts w:ascii="Arial" w:eastAsia="Lucida Sans Unicode" w:hAnsi="Arial" w:cs="Arial"/>
          <w:lang w:eastAsia="cs-CZ"/>
        </w:rPr>
        <w:tab/>
        <w:t xml:space="preserve">ČNB </w:t>
      </w:r>
      <w:r w:rsidRPr="00594BBC">
        <w:rPr>
          <w:rFonts w:ascii="Arial" w:eastAsia="Lucida Sans Unicode" w:hAnsi="Arial" w:cs="Arial"/>
          <w:lang w:eastAsia="cs-CZ"/>
        </w:rPr>
        <w:tab/>
      </w:r>
    </w:p>
    <w:p w14:paraId="6417ECF7" w14:textId="77777777" w:rsidR="00D03AD7" w:rsidRPr="00594BBC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bCs/>
          <w:lang w:eastAsia="cs-CZ"/>
        </w:rPr>
      </w:pPr>
      <w:r w:rsidRPr="00594BBC">
        <w:rPr>
          <w:rFonts w:ascii="Arial" w:eastAsia="Lucida Sans Unicode" w:hAnsi="Arial" w:cs="Arial"/>
          <w:bCs/>
          <w:lang w:eastAsia="cs-CZ"/>
        </w:rPr>
        <w:t>Číslo účtu:</w:t>
      </w:r>
      <w:r w:rsidRPr="00594BBC">
        <w:rPr>
          <w:rFonts w:ascii="Arial" w:eastAsia="Lucida Sans Unicode" w:hAnsi="Arial" w:cs="Arial"/>
          <w:bCs/>
          <w:lang w:eastAsia="cs-CZ"/>
        </w:rPr>
        <w:tab/>
        <w:t>3723001/0710</w:t>
      </w:r>
    </w:p>
    <w:p w14:paraId="04EAA88F" w14:textId="7EA9B832" w:rsidR="00D03AD7" w:rsidRPr="00594BBC" w:rsidRDefault="00D03AD7" w:rsidP="00FA451B">
      <w:pPr>
        <w:widowControl w:val="0"/>
        <w:tabs>
          <w:tab w:val="left" w:pos="4536"/>
        </w:tabs>
        <w:suppressAutoHyphens/>
        <w:spacing w:after="0" w:line="240" w:lineRule="auto"/>
        <w:rPr>
          <w:rFonts w:ascii="Arial" w:eastAsia="Lucida Sans Unicode" w:hAnsi="Arial" w:cs="Arial"/>
          <w:bCs/>
          <w:lang w:eastAsia="cs-CZ"/>
        </w:rPr>
      </w:pPr>
      <w:r w:rsidRPr="00594BBC">
        <w:rPr>
          <w:rFonts w:ascii="Arial" w:eastAsia="Lucida Sans Unicode" w:hAnsi="Arial" w:cs="Arial"/>
          <w:bCs/>
          <w:lang w:eastAsia="cs-CZ"/>
        </w:rPr>
        <w:t>IČO:</w:t>
      </w:r>
      <w:r w:rsidRPr="00594BBC">
        <w:rPr>
          <w:rFonts w:ascii="Arial" w:eastAsia="Lucida Sans Unicode" w:hAnsi="Arial" w:cs="Arial"/>
          <w:bCs/>
          <w:lang w:eastAsia="cs-CZ"/>
        </w:rPr>
        <w:tab/>
        <w:t>01312774</w:t>
      </w:r>
    </w:p>
    <w:p w14:paraId="39512DD9" w14:textId="77777777" w:rsidR="00D03AD7" w:rsidRPr="00594BBC" w:rsidRDefault="00D03AD7" w:rsidP="00FA451B">
      <w:pPr>
        <w:widowControl w:val="0"/>
        <w:tabs>
          <w:tab w:val="left" w:pos="4536"/>
        </w:tabs>
        <w:suppressAutoHyphens/>
        <w:spacing w:after="120" w:line="240" w:lineRule="auto"/>
        <w:rPr>
          <w:rFonts w:ascii="Arial" w:eastAsia="Lucida Sans Unicode" w:hAnsi="Arial" w:cs="Arial"/>
          <w:bCs/>
          <w:lang w:eastAsia="cs-CZ"/>
        </w:rPr>
      </w:pPr>
      <w:r w:rsidRPr="00594BBC">
        <w:rPr>
          <w:rFonts w:ascii="Arial" w:eastAsia="Lucida Sans Unicode" w:hAnsi="Arial" w:cs="Arial"/>
          <w:bCs/>
          <w:lang w:eastAsia="cs-CZ"/>
        </w:rPr>
        <w:t>DIČ:</w:t>
      </w:r>
      <w:r w:rsidRPr="00594BBC">
        <w:rPr>
          <w:rFonts w:ascii="Arial" w:eastAsia="Lucida Sans Unicode" w:hAnsi="Arial" w:cs="Arial"/>
          <w:bCs/>
          <w:lang w:eastAsia="cs-CZ"/>
        </w:rPr>
        <w:tab/>
      </w:r>
      <w:r w:rsidRPr="00133FD7">
        <w:rPr>
          <w:rFonts w:ascii="Arial" w:eastAsia="Lucida Sans Unicode" w:hAnsi="Arial" w:cs="Arial"/>
          <w:bCs/>
          <w:lang w:eastAsia="cs-CZ"/>
        </w:rPr>
        <w:t>CZ01312774</w:t>
      </w:r>
      <w:r>
        <w:rPr>
          <w:rFonts w:ascii="Arial" w:eastAsia="Lucida Sans Unicode" w:hAnsi="Arial" w:cs="Arial"/>
          <w:bCs/>
          <w:lang w:eastAsia="cs-CZ"/>
        </w:rPr>
        <w:t xml:space="preserve"> </w:t>
      </w:r>
      <w:r w:rsidRPr="00594BBC">
        <w:rPr>
          <w:rFonts w:ascii="Arial" w:eastAsia="Lucida Sans Unicode" w:hAnsi="Arial" w:cs="Arial"/>
          <w:bCs/>
          <w:lang w:eastAsia="cs-CZ"/>
        </w:rPr>
        <w:t xml:space="preserve">není plátcem DPH </w:t>
      </w:r>
    </w:p>
    <w:p w14:paraId="7A58A4A3" w14:textId="77777777" w:rsidR="00D03AD7" w:rsidRPr="00594BBC" w:rsidRDefault="00D03AD7" w:rsidP="00D03AD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lang w:eastAsia="cs-CZ"/>
        </w:rPr>
      </w:pPr>
      <w:r w:rsidRPr="00594BBC">
        <w:rPr>
          <w:rFonts w:ascii="Arial" w:eastAsia="Times New Roman" w:hAnsi="Arial" w:cs="Arial"/>
          <w:lang w:eastAsia="cs-CZ"/>
        </w:rPr>
        <w:t>(dále jen „</w:t>
      </w:r>
      <w:r w:rsidRPr="00594BBC">
        <w:rPr>
          <w:rFonts w:ascii="Arial" w:eastAsia="Times New Roman" w:hAnsi="Arial" w:cs="Arial"/>
          <w:b/>
          <w:lang w:eastAsia="cs-CZ"/>
        </w:rPr>
        <w:t>objednatel</w:t>
      </w:r>
      <w:r w:rsidRPr="00594BBC">
        <w:rPr>
          <w:rFonts w:ascii="Arial" w:eastAsia="Times New Roman" w:hAnsi="Arial" w:cs="Arial"/>
          <w:lang w:eastAsia="cs-CZ"/>
        </w:rPr>
        <w:t>“)</w:t>
      </w:r>
    </w:p>
    <w:p w14:paraId="35B0F402" w14:textId="77777777" w:rsidR="00D03AD7" w:rsidRPr="00594BBC" w:rsidRDefault="00D03AD7" w:rsidP="006C4262">
      <w:pPr>
        <w:spacing w:before="240" w:after="240" w:line="288" w:lineRule="auto"/>
        <w:rPr>
          <w:rFonts w:ascii="Arial" w:eastAsia="Times New Roman" w:hAnsi="Arial" w:cs="Arial"/>
          <w:b/>
          <w:lang w:eastAsia="cs-CZ"/>
        </w:rPr>
      </w:pPr>
      <w:r w:rsidRPr="00594BBC">
        <w:rPr>
          <w:rFonts w:ascii="Arial" w:eastAsia="Times New Roman" w:hAnsi="Arial" w:cs="Arial"/>
          <w:b/>
          <w:lang w:eastAsia="cs-CZ"/>
        </w:rPr>
        <w:t>a</w:t>
      </w:r>
    </w:p>
    <w:p w14:paraId="0689048C" w14:textId="77777777" w:rsidR="00226505" w:rsidRDefault="00226505" w:rsidP="00226505">
      <w:pPr>
        <w:tabs>
          <w:tab w:val="left" w:pos="4253"/>
          <w:tab w:val="left" w:pos="4536"/>
        </w:tabs>
        <w:spacing w:after="120" w:line="288" w:lineRule="auto"/>
        <w:jc w:val="both"/>
        <w:rPr>
          <w:rFonts w:ascii="Arial" w:eastAsia="Times New Roman" w:hAnsi="Arial" w:cs="Arial"/>
          <w:b/>
          <w:lang w:eastAsia="cs-CZ"/>
        </w:rPr>
      </w:pPr>
      <w:r w:rsidRPr="00594BBC">
        <w:rPr>
          <w:rFonts w:ascii="Arial" w:eastAsia="Times New Roman" w:hAnsi="Arial" w:cs="Arial"/>
          <w:b/>
          <w:lang w:eastAsia="cs-CZ"/>
        </w:rPr>
        <w:t>Zhotovitel:</w:t>
      </w:r>
      <w:r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lang w:eastAsia="cs-CZ"/>
        </w:rPr>
        <w:tab/>
      </w:r>
      <w:r w:rsidRPr="00C75FAD">
        <w:rPr>
          <w:rFonts w:ascii="Arial" w:hAnsi="Arial" w:cs="Arial"/>
          <w:b/>
          <w:color w:val="000000" w:themeColor="text1"/>
        </w:rPr>
        <w:t>M – SILNICE a.s.</w:t>
      </w:r>
      <w:r w:rsidRPr="00C17DDB">
        <w:rPr>
          <w:rFonts w:ascii="Arial" w:eastAsia="Times New Roman" w:hAnsi="Arial" w:cs="Arial"/>
          <w:lang w:eastAsia="cs-CZ"/>
        </w:rPr>
        <w:tab/>
      </w:r>
      <w:r w:rsidRPr="00AA3E94" w:rsidDel="004360AE">
        <w:rPr>
          <w:rFonts w:ascii="Arial" w:eastAsia="Times New Roman" w:hAnsi="Arial" w:cs="Arial"/>
          <w:b/>
          <w:bCs/>
          <w:snapToGrid w:val="0"/>
          <w:highlight w:val="yellow"/>
          <w:lang w:eastAsia="cs-CZ"/>
        </w:rPr>
        <w:t xml:space="preserve"> </w:t>
      </w:r>
    </w:p>
    <w:p w14:paraId="51801BF7" w14:textId="77777777" w:rsidR="00226505" w:rsidRPr="00750EEE" w:rsidRDefault="00226505" w:rsidP="00FA451B">
      <w:pPr>
        <w:tabs>
          <w:tab w:val="left" w:pos="4253"/>
          <w:tab w:val="left" w:pos="4536"/>
        </w:tabs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750EEE">
        <w:rPr>
          <w:rFonts w:ascii="Arial" w:eastAsia="Times New Roman" w:hAnsi="Arial" w:cs="Arial"/>
          <w:b/>
          <w:lang w:eastAsia="cs-CZ"/>
        </w:rPr>
        <w:t xml:space="preserve">Sídlo: </w:t>
      </w:r>
      <w:r w:rsidRPr="00750EEE"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bCs/>
          <w:snapToGrid w:val="0"/>
          <w:lang w:eastAsia="cs-CZ"/>
        </w:rPr>
        <w:t>Husova 1697, 530 03 Pardubice</w:t>
      </w:r>
    </w:p>
    <w:p w14:paraId="3ABDB9E8" w14:textId="1B3E30ED" w:rsidR="00226505" w:rsidRDefault="00226505" w:rsidP="00FA451B">
      <w:pPr>
        <w:tabs>
          <w:tab w:val="left" w:pos="4536"/>
        </w:tabs>
        <w:spacing w:after="0" w:line="240" w:lineRule="auto"/>
        <w:ind w:left="4536" w:hanging="4536"/>
        <w:rPr>
          <w:rFonts w:ascii="Arial" w:hAnsi="Arial" w:cs="Arial"/>
          <w:color w:val="000000" w:themeColor="text1"/>
        </w:rPr>
      </w:pPr>
      <w:r w:rsidRPr="00594BBC">
        <w:rPr>
          <w:rFonts w:ascii="Arial" w:eastAsia="Times New Roman" w:hAnsi="Arial" w:cs="Arial"/>
          <w:lang w:eastAsia="cs-CZ"/>
        </w:rPr>
        <w:t>zastoupený:</w:t>
      </w:r>
      <w:r w:rsidR="00FA451B">
        <w:rPr>
          <w:rFonts w:ascii="Arial" w:eastAsia="Times New Roman" w:hAnsi="Arial" w:cs="Arial"/>
          <w:lang w:eastAsia="cs-CZ"/>
        </w:rPr>
        <w:tab/>
      </w:r>
      <w:r>
        <w:rPr>
          <w:rFonts w:ascii="Arial" w:hAnsi="Arial" w:cs="Arial"/>
          <w:color w:val="000000" w:themeColor="text1"/>
        </w:rPr>
        <w:t>Mgr. Michal</w:t>
      </w:r>
      <w:r w:rsidR="00FA451B">
        <w:rPr>
          <w:rFonts w:ascii="Arial" w:hAnsi="Arial" w:cs="Arial"/>
          <w:color w:val="000000" w:themeColor="text1"/>
        </w:rPr>
        <w:t>em</w:t>
      </w:r>
      <w:r>
        <w:rPr>
          <w:rFonts w:ascii="Arial" w:hAnsi="Arial" w:cs="Arial"/>
          <w:color w:val="000000" w:themeColor="text1"/>
        </w:rPr>
        <w:t xml:space="preserve"> Kropáč</w:t>
      </w:r>
      <w:r w:rsidR="00FA451B">
        <w:rPr>
          <w:rFonts w:ascii="Arial" w:hAnsi="Arial" w:cs="Arial"/>
          <w:color w:val="000000" w:themeColor="text1"/>
        </w:rPr>
        <w:t>em</w:t>
      </w:r>
      <w:r>
        <w:rPr>
          <w:rFonts w:ascii="Arial" w:hAnsi="Arial" w:cs="Arial"/>
          <w:color w:val="000000" w:themeColor="text1"/>
        </w:rPr>
        <w:t>, předsed</w:t>
      </w:r>
      <w:r w:rsidR="00FA451B">
        <w:rPr>
          <w:rFonts w:ascii="Arial" w:hAnsi="Arial" w:cs="Arial"/>
          <w:color w:val="000000" w:themeColor="text1"/>
        </w:rPr>
        <w:t>ou</w:t>
      </w:r>
      <w:r>
        <w:rPr>
          <w:rFonts w:ascii="Arial" w:hAnsi="Arial" w:cs="Arial"/>
          <w:color w:val="000000" w:themeColor="text1"/>
        </w:rPr>
        <w:t xml:space="preserve"> představenstva</w:t>
      </w:r>
    </w:p>
    <w:p w14:paraId="1B91D7B2" w14:textId="3BE7BEE0" w:rsidR="00226505" w:rsidRDefault="00FA451B" w:rsidP="00FA451B">
      <w:pPr>
        <w:tabs>
          <w:tab w:val="left" w:pos="4536"/>
        </w:tabs>
        <w:spacing w:after="0" w:line="240" w:lineRule="auto"/>
        <w:ind w:left="4536" w:hanging="3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26505">
        <w:rPr>
          <w:rFonts w:ascii="Arial" w:hAnsi="Arial" w:cs="Arial"/>
          <w:color w:val="000000" w:themeColor="text1"/>
        </w:rPr>
        <w:t xml:space="preserve">Ing. </w:t>
      </w:r>
      <w:r w:rsidR="00226505" w:rsidRPr="00C75FAD">
        <w:rPr>
          <w:rFonts w:ascii="Arial" w:hAnsi="Arial" w:cs="Arial"/>
          <w:color w:val="000000" w:themeColor="text1"/>
        </w:rPr>
        <w:t>Zde</w:t>
      </w:r>
      <w:r>
        <w:rPr>
          <w:rFonts w:ascii="Arial" w:hAnsi="Arial" w:cs="Arial"/>
          <w:color w:val="000000" w:themeColor="text1"/>
        </w:rPr>
        <w:t>ňkem</w:t>
      </w:r>
      <w:r w:rsidR="00226505" w:rsidRPr="00C75FAD">
        <w:rPr>
          <w:rFonts w:ascii="Arial" w:hAnsi="Arial" w:cs="Arial"/>
          <w:color w:val="000000" w:themeColor="text1"/>
        </w:rPr>
        <w:t xml:space="preserve"> Babk</w:t>
      </w:r>
      <w:r>
        <w:rPr>
          <w:rFonts w:ascii="Arial" w:hAnsi="Arial" w:cs="Arial"/>
          <w:color w:val="000000" w:themeColor="text1"/>
        </w:rPr>
        <w:t>ou</w:t>
      </w:r>
      <w:r w:rsidR="00226505" w:rsidRPr="00C75FAD">
        <w:rPr>
          <w:rFonts w:ascii="Arial" w:hAnsi="Arial" w:cs="Arial"/>
          <w:color w:val="000000" w:themeColor="text1"/>
        </w:rPr>
        <w:t>, místopředsed</w:t>
      </w:r>
      <w:r>
        <w:rPr>
          <w:rFonts w:ascii="Arial" w:hAnsi="Arial" w:cs="Arial"/>
          <w:color w:val="000000" w:themeColor="text1"/>
        </w:rPr>
        <w:t>ou</w:t>
      </w:r>
      <w:r w:rsidR="00226505" w:rsidRPr="00C75FAD">
        <w:rPr>
          <w:rFonts w:ascii="Arial" w:hAnsi="Arial" w:cs="Arial"/>
          <w:color w:val="000000" w:themeColor="text1"/>
        </w:rPr>
        <w:t xml:space="preserve"> představenstva</w:t>
      </w:r>
    </w:p>
    <w:p w14:paraId="450C760B" w14:textId="224CA1EC" w:rsidR="00226505" w:rsidRDefault="00FA451B" w:rsidP="00FA451B">
      <w:pPr>
        <w:tabs>
          <w:tab w:val="left" w:pos="4536"/>
        </w:tabs>
        <w:spacing w:after="0" w:line="240" w:lineRule="auto"/>
        <w:ind w:left="4536" w:hanging="3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26505">
        <w:rPr>
          <w:rFonts w:ascii="Arial" w:hAnsi="Arial" w:cs="Arial"/>
          <w:color w:val="000000" w:themeColor="text1"/>
        </w:rPr>
        <w:t>Mgr. Iren</w:t>
      </w:r>
      <w:r>
        <w:rPr>
          <w:rFonts w:ascii="Arial" w:hAnsi="Arial" w:cs="Arial"/>
          <w:color w:val="000000" w:themeColor="text1"/>
        </w:rPr>
        <w:t>ou</w:t>
      </w:r>
      <w:r w:rsidR="00226505">
        <w:rPr>
          <w:rFonts w:ascii="Arial" w:hAnsi="Arial" w:cs="Arial"/>
          <w:color w:val="000000" w:themeColor="text1"/>
        </w:rPr>
        <w:t xml:space="preserve"> Bubeníkov</w:t>
      </w:r>
      <w:r>
        <w:rPr>
          <w:rFonts w:ascii="Arial" w:hAnsi="Arial" w:cs="Arial"/>
          <w:color w:val="000000" w:themeColor="text1"/>
        </w:rPr>
        <w:t>ou</w:t>
      </w:r>
      <w:r w:rsidR="00226505">
        <w:rPr>
          <w:rFonts w:ascii="Arial" w:hAnsi="Arial" w:cs="Arial"/>
          <w:color w:val="000000" w:themeColor="text1"/>
        </w:rPr>
        <w:t>, člen</w:t>
      </w:r>
      <w:r>
        <w:rPr>
          <w:rFonts w:ascii="Arial" w:hAnsi="Arial" w:cs="Arial"/>
          <w:color w:val="000000" w:themeColor="text1"/>
        </w:rPr>
        <w:t>kou</w:t>
      </w:r>
      <w:r w:rsidR="00226505">
        <w:rPr>
          <w:rFonts w:ascii="Arial" w:hAnsi="Arial" w:cs="Arial"/>
          <w:color w:val="000000" w:themeColor="text1"/>
        </w:rPr>
        <w:t xml:space="preserve"> představenstva</w:t>
      </w:r>
    </w:p>
    <w:p w14:paraId="7FD8CAF6" w14:textId="597392AA" w:rsidR="00012268" w:rsidRDefault="00A05DB9" w:rsidP="00012268">
      <w:pPr>
        <w:tabs>
          <w:tab w:val="left" w:pos="4536"/>
        </w:tabs>
        <w:spacing w:after="0" w:line="240" w:lineRule="auto"/>
        <w:ind w:left="4536" w:hanging="453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</w:t>
      </w:r>
      <w:r w:rsidR="00012268">
        <w:rPr>
          <w:rFonts w:ascii="Arial" w:hAnsi="Arial" w:cs="Arial"/>
          <w:color w:val="000000" w:themeColor="text1"/>
        </w:rPr>
        <w:t>e smluvních záležitostech oprávněn jednat:</w:t>
      </w:r>
      <w:r w:rsidR="00012268">
        <w:rPr>
          <w:rFonts w:ascii="Arial" w:hAnsi="Arial" w:cs="Arial"/>
          <w:color w:val="000000" w:themeColor="text1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  <w:r w:rsidR="00012268">
        <w:rPr>
          <w:rFonts w:ascii="Arial" w:hAnsi="Arial" w:cs="Arial"/>
          <w:color w:val="000000" w:themeColor="text1"/>
        </w:rPr>
        <w:t xml:space="preserve"> </w:t>
      </w:r>
      <w:r w:rsidR="00012268">
        <w:rPr>
          <w:rFonts w:ascii="Arial" w:hAnsi="Arial" w:cs="Arial"/>
          <w:color w:val="000000" w:themeColor="text1"/>
        </w:rPr>
        <w:br/>
      </w:r>
    </w:p>
    <w:p w14:paraId="0A196E8C" w14:textId="6AB99A94" w:rsidR="00226505" w:rsidRPr="00594BBC" w:rsidRDefault="00226505" w:rsidP="00FA451B">
      <w:pPr>
        <w:tabs>
          <w:tab w:val="left" w:pos="4253"/>
          <w:tab w:val="left" w:pos="4536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T</w:t>
      </w:r>
      <w:r w:rsidRPr="00594BBC">
        <w:rPr>
          <w:rFonts w:ascii="Arial" w:eastAsia="Times New Roman" w:hAnsi="Arial" w:cs="Arial"/>
          <w:lang w:eastAsia="cs-CZ"/>
        </w:rPr>
        <w:t>el./fax:</w:t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  <w:r w:rsidR="00C21759" w:rsidRPr="00B51BCF">
        <w:rPr>
          <w:rFonts w:ascii="Arial" w:eastAsia="Times New Roman" w:hAnsi="Arial" w:cs="Arial"/>
          <w:bCs/>
          <w:snapToGrid w:val="0"/>
          <w:lang w:val="en-US" w:eastAsia="cs-CZ"/>
        </w:rPr>
        <w:t xml:space="preserve"> </w:t>
      </w:r>
      <w:r w:rsidRPr="00B51BCF">
        <w:rPr>
          <w:rFonts w:ascii="Arial" w:eastAsia="Times New Roman" w:hAnsi="Arial" w:cs="Arial"/>
          <w:bCs/>
          <w:snapToGrid w:val="0"/>
          <w:lang w:val="en-US" w:eastAsia="cs-CZ"/>
        </w:rPr>
        <w:t>/</w:t>
      </w:r>
      <w:r w:rsidR="00FA451B">
        <w:rPr>
          <w:rFonts w:ascii="Arial" w:eastAsia="Times New Roman" w:hAnsi="Arial" w:cs="Arial"/>
          <w:bCs/>
          <w:snapToGrid w:val="0"/>
          <w:lang w:val="en-US" w:eastAsia="cs-CZ"/>
        </w:rPr>
        <w:t xml:space="preserve"> </w:t>
      </w:r>
      <w:r w:rsidR="00C21759">
        <w:rPr>
          <w:rFonts w:ascii="Arial" w:hAnsi="Arial" w:cs="Arial"/>
          <w:color w:val="000000" w:themeColor="text1"/>
        </w:rPr>
        <w:t>XXXXXXXXXX</w:t>
      </w:r>
    </w:p>
    <w:p w14:paraId="0CB2AF94" w14:textId="41552171" w:rsidR="00226505" w:rsidRDefault="00226505" w:rsidP="00FA451B">
      <w:pPr>
        <w:tabs>
          <w:tab w:val="left" w:pos="4253"/>
          <w:tab w:val="left" w:pos="4536"/>
        </w:tabs>
        <w:spacing w:after="0" w:line="240" w:lineRule="auto"/>
        <w:ind w:right="-110"/>
        <w:jc w:val="both"/>
        <w:rPr>
          <w:rFonts w:ascii="Arial" w:eastAsia="Times New Roman" w:hAnsi="Arial" w:cs="Arial"/>
          <w:b/>
          <w:bCs/>
          <w:snapToGrid w:val="0"/>
          <w:highlight w:val="yellow"/>
          <w:lang w:val="en-US" w:eastAsia="cs-CZ"/>
        </w:rPr>
      </w:pPr>
      <w:r>
        <w:rPr>
          <w:rFonts w:ascii="Arial" w:eastAsia="Times New Roman" w:hAnsi="Arial" w:cs="Arial"/>
          <w:lang w:eastAsia="cs-CZ"/>
        </w:rPr>
        <w:t>E</w:t>
      </w:r>
      <w:r w:rsidRPr="00594BBC">
        <w:rPr>
          <w:rFonts w:ascii="Arial" w:eastAsia="Times New Roman" w:hAnsi="Arial" w:cs="Arial"/>
          <w:lang w:eastAsia="cs-CZ"/>
        </w:rPr>
        <w:t>-mail:</w:t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</w:p>
    <w:p w14:paraId="3E067584" w14:textId="77777777" w:rsidR="00226505" w:rsidRPr="00594BBC" w:rsidRDefault="00226505" w:rsidP="00FA451B">
      <w:pPr>
        <w:tabs>
          <w:tab w:val="left" w:pos="4253"/>
          <w:tab w:val="left" w:pos="4536"/>
        </w:tabs>
        <w:spacing w:after="0" w:line="240" w:lineRule="auto"/>
        <w:ind w:right="-110"/>
        <w:jc w:val="both"/>
        <w:rPr>
          <w:rFonts w:ascii="Arial" w:eastAsia="Times New Roman" w:hAnsi="Arial" w:cs="Arial"/>
          <w:b/>
          <w:bCs/>
          <w:snapToGrid w:val="0"/>
          <w:lang w:val="en-US" w:eastAsia="cs-CZ"/>
        </w:rPr>
      </w:pPr>
      <w:r w:rsidRPr="00594BBC">
        <w:rPr>
          <w:rFonts w:ascii="Arial" w:eastAsia="Times New Roman" w:hAnsi="Arial" w:cs="Arial"/>
          <w:bCs/>
          <w:snapToGrid w:val="0"/>
          <w:lang w:val="en-US" w:eastAsia="cs-CZ"/>
        </w:rPr>
        <w:t>ID DS:</w:t>
      </w:r>
      <w:r>
        <w:rPr>
          <w:rFonts w:ascii="Arial" w:eastAsia="Times New Roman" w:hAnsi="Arial" w:cs="Arial"/>
          <w:bCs/>
          <w:snapToGrid w:val="0"/>
          <w:lang w:val="en-US" w:eastAsia="cs-CZ"/>
        </w:rPr>
        <w:tab/>
      </w:r>
      <w:r>
        <w:rPr>
          <w:rFonts w:ascii="Arial" w:eastAsia="Times New Roman" w:hAnsi="Arial" w:cs="Arial"/>
          <w:bCs/>
          <w:snapToGrid w:val="0"/>
          <w:lang w:val="en-US" w:eastAsia="cs-CZ"/>
        </w:rPr>
        <w:tab/>
      </w:r>
      <w:r w:rsidRPr="00B51BCF">
        <w:rPr>
          <w:rFonts w:ascii="Arial" w:hAnsi="Arial" w:cs="Arial"/>
        </w:rPr>
        <w:t>jwtq7ju</w:t>
      </w:r>
      <w:r w:rsidRPr="00594BBC" w:rsidDel="004360AE">
        <w:rPr>
          <w:rFonts w:ascii="Arial" w:eastAsia="Times New Roman" w:hAnsi="Arial" w:cs="Arial"/>
          <w:b/>
          <w:bCs/>
          <w:snapToGrid w:val="0"/>
          <w:highlight w:val="yellow"/>
          <w:lang w:val="en-US" w:eastAsia="cs-CZ"/>
        </w:rPr>
        <w:t xml:space="preserve"> </w:t>
      </w:r>
    </w:p>
    <w:p w14:paraId="18D71E00" w14:textId="1CDD31C9" w:rsidR="00226505" w:rsidRPr="00FA451B" w:rsidRDefault="00226505" w:rsidP="00FA451B">
      <w:pPr>
        <w:tabs>
          <w:tab w:val="left" w:pos="4253"/>
          <w:tab w:val="left" w:pos="4536"/>
        </w:tabs>
        <w:spacing w:after="0" w:line="240" w:lineRule="auto"/>
        <w:ind w:right="-284"/>
        <w:rPr>
          <w:rFonts w:ascii="Arial" w:eastAsia="Times New Roman" w:hAnsi="Arial" w:cs="Arial"/>
          <w:lang w:eastAsia="cs-CZ"/>
        </w:rPr>
      </w:pPr>
      <w:r w:rsidRPr="00594BBC">
        <w:rPr>
          <w:rFonts w:ascii="Arial" w:eastAsia="Times New Roman" w:hAnsi="Arial" w:cs="Arial"/>
          <w:lang w:eastAsia="cs-CZ"/>
        </w:rPr>
        <w:t xml:space="preserve">v technických záležitostech oprávněn </w:t>
      </w:r>
      <w:r w:rsidRPr="001D11D8">
        <w:rPr>
          <w:rFonts w:ascii="Arial" w:eastAsia="Times New Roman" w:hAnsi="Arial" w:cs="Arial"/>
          <w:lang w:eastAsia="cs-CZ"/>
        </w:rPr>
        <w:t>jednat:</w:t>
      </w:r>
      <w:r w:rsidRPr="001D11D8"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</w:p>
    <w:p w14:paraId="0FA69FB3" w14:textId="1638DB97" w:rsidR="00226505" w:rsidRPr="00FA451B" w:rsidRDefault="00226505" w:rsidP="00FA451B">
      <w:pPr>
        <w:tabs>
          <w:tab w:val="left" w:pos="4253"/>
          <w:tab w:val="left" w:pos="4536"/>
          <w:tab w:val="left" w:pos="5954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A451B">
        <w:rPr>
          <w:rFonts w:ascii="Arial" w:eastAsia="Times New Roman" w:hAnsi="Arial" w:cs="Arial"/>
          <w:lang w:eastAsia="cs-CZ"/>
        </w:rPr>
        <w:t>Tel./fax:</w:t>
      </w:r>
      <w:r w:rsidRPr="00FA451B">
        <w:rPr>
          <w:rFonts w:ascii="Arial" w:eastAsia="Times New Roman" w:hAnsi="Arial" w:cs="Arial"/>
          <w:lang w:eastAsia="cs-CZ"/>
        </w:rPr>
        <w:tab/>
      </w:r>
      <w:r w:rsidRPr="00FA451B"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</w:p>
    <w:p w14:paraId="06494443" w14:textId="60DBB58D" w:rsidR="00226505" w:rsidRPr="00AA3E94" w:rsidRDefault="00226505" w:rsidP="00FA451B">
      <w:pPr>
        <w:tabs>
          <w:tab w:val="left" w:pos="4253"/>
          <w:tab w:val="left" w:pos="4536"/>
        </w:tabs>
        <w:spacing w:after="0" w:line="240" w:lineRule="auto"/>
        <w:ind w:right="-110"/>
        <w:jc w:val="both"/>
        <w:rPr>
          <w:rFonts w:ascii="Arial" w:eastAsia="Times New Roman" w:hAnsi="Arial" w:cs="Arial"/>
          <w:b/>
          <w:bCs/>
          <w:snapToGrid w:val="0"/>
          <w:lang w:eastAsia="cs-CZ"/>
        </w:rPr>
      </w:pPr>
      <w:r w:rsidRPr="00FA451B">
        <w:rPr>
          <w:rFonts w:ascii="Arial" w:eastAsia="Times New Roman" w:hAnsi="Arial" w:cs="Arial"/>
          <w:lang w:eastAsia="cs-CZ"/>
        </w:rPr>
        <w:t>E-mail:</w:t>
      </w:r>
      <w:r w:rsidRPr="00FA451B">
        <w:rPr>
          <w:rFonts w:ascii="Arial" w:eastAsia="Times New Roman" w:hAnsi="Arial" w:cs="Arial"/>
          <w:lang w:eastAsia="cs-CZ"/>
        </w:rPr>
        <w:tab/>
      </w:r>
      <w:r w:rsidRPr="00FA451B"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</w:p>
    <w:p w14:paraId="43CC7497" w14:textId="7CA4AC82" w:rsidR="00226505" w:rsidRPr="00594BBC" w:rsidRDefault="00226505" w:rsidP="00FA451B">
      <w:pPr>
        <w:tabs>
          <w:tab w:val="left" w:pos="4253"/>
          <w:tab w:val="left" w:pos="4536"/>
        </w:tabs>
        <w:spacing w:after="0" w:line="240" w:lineRule="auto"/>
        <w:ind w:right="-284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lastRenderedPageBreak/>
        <w:t>B</w:t>
      </w:r>
      <w:r w:rsidRPr="00594BBC">
        <w:rPr>
          <w:rFonts w:ascii="Arial" w:eastAsia="Times New Roman" w:hAnsi="Arial" w:cs="Arial"/>
          <w:lang w:eastAsia="cs-CZ"/>
        </w:rPr>
        <w:t>ankovní spojení:</w:t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 w:rsidRPr="00B51BCF">
        <w:rPr>
          <w:rFonts w:ascii="Arial" w:hAnsi="Arial" w:cs="Arial"/>
          <w:color w:val="000000" w:themeColor="text1"/>
        </w:rPr>
        <w:t>Česká spořitelna a.s.</w:t>
      </w:r>
    </w:p>
    <w:p w14:paraId="15A18BD1" w14:textId="547AE85E" w:rsidR="00226505" w:rsidRPr="00594BBC" w:rsidRDefault="00226505" w:rsidP="00FA451B">
      <w:pPr>
        <w:tabs>
          <w:tab w:val="left" w:pos="4253"/>
          <w:tab w:val="left" w:pos="4536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Č</w:t>
      </w:r>
      <w:r w:rsidRPr="00594BBC">
        <w:rPr>
          <w:rFonts w:ascii="Arial" w:eastAsia="Times New Roman" w:hAnsi="Arial" w:cs="Arial"/>
          <w:lang w:eastAsia="cs-CZ"/>
        </w:rPr>
        <w:t>íslo účtu:</w:t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 w:rsidRPr="00B51BCF">
        <w:rPr>
          <w:rFonts w:ascii="Arial" w:hAnsi="Arial" w:cs="Arial"/>
          <w:color w:val="000000" w:themeColor="text1"/>
        </w:rPr>
        <w:t>1080015229/0800</w:t>
      </w:r>
      <w:r w:rsidRPr="00B51BCF">
        <w:rPr>
          <w:rFonts w:ascii="Arial" w:eastAsia="Times New Roman" w:hAnsi="Arial" w:cs="Arial"/>
          <w:b/>
          <w:color w:val="000000" w:themeColor="text1"/>
          <w:lang w:eastAsia="cs-CZ"/>
        </w:rPr>
        <w:tab/>
      </w:r>
    </w:p>
    <w:p w14:paraId="717D84EC" w14:textId="77777777" w:rsidR="00226505" w:rsidRPr="006822E3" w:rsidRDefault="00226505" w:rsidP="00FA451B">
      <w:pPr>
        <w:tabs>
          <w:tab w:val="left" w:pos="4253"/>
          <w:tab w:val="left" w:pos="4536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I</w:t>
      </w:r>
      <w:r w:rsidRPr="00594BBC">
        <w:rPr>
          <w:rFonts w:ascii="Arial" w:eastAsia="Times New Roman" w:hAnsi="Arial" w:cs="Arial"/>
          <w:lang w:eastAsia="cs-CZ"/>
        </w:rPr>
        <w:t>ČO:</w:t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 w:rsidRPr="006822E3">
        <w:rPr>
          <w:rFonts w:ascii="Arial" w:eastAsia="Times New Roman" w:hAnsi="Arial" w:cs="Arial"/>
          <w:bCs/>
          <w:snapToGrid w:val="0"/>
          <w:lang w:eastAsia="cs-CZ"/>
        </w:rPr>
        <w:t>42196868</w:t>
      </w:r>
      <w:r w:rsidRPr="006822E3">
        <w:rPr>
          <w:rFonts w:ascii="Arial" w:eastAsia="Times New Roman" w:hAnsi="Arial" w:cs="Arial"/>
          <w:lang w:eastAsia="cs-CZ"/>
        </w:rPr>
        <w:tab/>
      </w:r>
    </w:p>
    <w:p w14:paraId="7761542E" w14:textId="77777777" w:rsidR="00226505" w:rsidRPr="006822E3" w:rsidRDefault="00226505" w:rsidP="00FA451B">
      <w:pPr>
        <w:tabs>
          <w:tab w:val="left" w:pos="4253"/>
          <w:tab w:val="left" w:pos="4536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6822E3">
        <w:rPr>
          <w:rFonts w:ascii="Arial" w:eastAsia="Times New Roman" w:hAnsi="Arial" w:cs="Arial"/>
          <w:lang w:eastAsia="cs-CZ"/>
        </w:rPr>
        <w:t>DIČ:</w:t>
      </w:r>
      <w:r w:rsidRPr="006822E3">
        <w:rPr>
          <w:rFonts w:ascii="Arial" w:eastAsia="Times New Roman" w:hAnsi="Arial" w:cs="Arial"/>
          <w:lang w:eastAsia="cs-CZ"/>
        </w:rPr>
        <w:tab/>
      </w:r>
      <w:r w:rsidRPr="006822E3">
        <w:rPr>
          <w:rFonts w:ascii="Arial" w:eastAsia="Times New Roman" w:hAnsi="Arial" w:cs="Arial"/>
          <w:lang w:eastAsia="cs-CZ"/>
        </w:rPr>
        <w:tab/>
      </w:r>
      <w:r w:rsidRPr="006822E3">
        <w:rPr>
          <w:rFonts w:ascii="Arial" w:eastAsia="Times New Roman" w:hAnsi="Arial" w:cs="Arial"/>
          <w:bCs/>
          <w:snapToGrid w:val="0"/>
          <w:lang w:eastAsia="cs-CZ"/>
        </w:rPr>
        <w:t>CZ42196868</w:t>
      </w:r>
    </w:p>
    <w:p w14:paraId="6BE7720D" w14:textId="77777777" w:rsidR="00226505" w:rsidRPr="00FA451B" w:rsidRDefault="00226505" w:rsidP="00E0049E">
      <w:pPr>
        <w:spacing w:before="120" w:after="120" w:line="288" w:lineRule="auto"/>
        <w:ind w:right="-284"/>
        <w:rPr>
          <w:rFonts w:ascii="Arial" w:hAnsi="Arial" w:cs="Arial"/>
          <w:color w:val="000000" w:themeColor="text1"/>
        </w:rPr>
      </w:pPr>
      <w:r w:rsidRPr="00FA451B">
        <w:rPr>
          <w:rFonts w:ascii="Arial" w:hAnsi="Arial" w:cs="Arial"/>
          <w:color w:val="000000" w:themeColor="text1"/>
        </w:rPr>
        <w:t>Společnost je zapsaná v obchodním rejstříku vedeném u Krajského soudu v Hradci Králové, oddíl B, vložka 430</w:t>
      </w:r>
    </w:p>
    <w:p w14:paraId="290F5AFB" w14:textId="23093193" w:rsidR="00226505" w:rsidRPr="00594BBC" w:rsidRDefault="00226505" w:rsidP="00226505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lang w:eastAsia="cs-CZ"/>
        </w:rPr>
      </w:pPr>
      <w:r w:rsidRPr="00594BBC">
        <w:rPr>
          <w:rFonts w:ascii="Arial" w:eastAsia="Times New Roman" w:hAnsi="Arial" w:cs="Arial"/>
          <w:lang w:eastAsia="cs-CZ"/>
        </w:rPr>
        <w:t>(dále jen „</w:t>
      </w:r>
      <w:r w:rsidRPr="00594BBC">
        <w:rPr>
          <w:rFonts w:ascii="Arial" w:eastAsia="Times New Roman" w:hAnsi="Arial" w:cs="Arial"/>
          <w:b/>
          <w:lang w:eastAsia="cs-CZ"/>
        </w:rPr>
        <w:t>zhotovitel</w:t>
      </w:r>
      <w:r w:rsidRPr="00594BBC">
        <w:rPr>
          <w:rFonts w:ascii="Arial" w:eastAsia="Times New Roman" w:hAnsi="Arial" w:cs="Arial"/>
          <w:lang w:eastAsia="cs-CZ"/>
        </w:rPr>
        <w:t>“)</w:t>
      </w:r>
    </w:p>
    <w:p w14:paraId="21950D2E" w14:textId="77777777" w:rsidR="006615F7" w:rsidRPr="00D9780F" w:rsidRDefault="006615F7" w:rsidP="006615F7">
      <w:pPr>
        <w:spacing w:after="120" w:line="288" w:lineRule="auto"/>
        <w:jc w:val="both"/>
        <w:rPr>
          <w:rFonts w:ascii="Arial" w:eastAsia="Times New Roman" w:hAnsi="Arial" w:cs="Arial"/>
          <w:lang w:eastAsia="cs-CZ"/>
        </w:rPr>
      </w:pPr>
    </w:p>
    <w:p w14:paraId="0B886877" w14:textId="1DA2BE8A" w:rsidR="001458D0" w:rsidRDefault="001458D0" w:rsidP="001458D0">
      <w:pPr>
        <w:spacing w:after="120" w:line="288" w:lineRule="auto"/>
        <w:jc w:val="center"/>
        <w:rPr>
          <w:rFonts w:ascii="Arial" w:eastAsia="Times New Roman" w:hAnsi="Arial" w:cs="Arial"/>
          <w:b/>
          <w:bCs/>
          <w:u w:val="single"/>
          <w:lang w:eastAsia="cs-CZ"/>
        </w:rPr>
      </w:pPr>
      <w:r w:rsidRPr="00D21604">
        <w:rPr>
          <w:rFonts w:ascii="Arial" w:eastAsia="Times New Roman" w:hAnsi="Arial" w:cs="Arial"/>
          <w:b/>
          <w:bCs/>
          <w:u w:val="single"/>
          <w:lang w:eastAsia="cs-CZ"/>
        </w:rPr>
        <w:t xml:space="preserve">Čl. I. </w:t>
      </w:r>
      <w:r w:rsidR="003C2182">
        <w:rPr>
          <w:rFonts w:ascii="Arial" w:eastAsia="Times New Roman" w:hAnsi="Arial" w:cs="Arial"/>
          <w:b/>
          <w:bCs/>
          <w:u w:val="single"/>
          <w:lang w:eastAsia="cs-CZ"/>
        </w:rPr>
        <w:t xml:space="preserve">  </w:t>
      </w:r>
      <w:r w:rsidRPr="00D21604">
        <w:rPr>
          <w:rFonts w:ascii="Arial" w:eastAsia="Times New Roman" w:hAnsi="Arial" w:cs="Arial"/>
          <w:b/>
          <w:bCs/>
          <w:u w:val="single"/>
          <w:lang w:eastAsia="cs-CZ"/>
        </w:rPr>
        <w:t>Preambule</w:t>
      </w:r>
    </w:p>
    <w:p w14:paraId="0B1C5282" w14:textId="7870D2B0" w:rsidR="001458D0" w:rsidRDefault="001458D0" w:rsidP="001458D0">
      <w:pPr>
        <w:spacing w:after="120" w:line="288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Smluvní strany uzavřely níže uvedeného dne, měsíce a roku tento dodatek č. 1 ke shora uvedené Smlouvě uzavřené dne 2</w:t>
      </w:r>
      <w:r w:rsidR="005524C2">
        <w:rPr>
          <w:rFonts w:ascii="Arial" w:eastAsia="Times New Roman" w:hAnsi="Arial" w:cs="Arial"/>
          <w:lang w:eastAsia="cs-CZ"/>
        </w:rPr>
        <w:t>6</w:t>
      </w:r>
      <w:r>
        <w:rPr>
          <w:rFonts w:ascii="Arial" w:eastAsia="Times New Roman" w:hAnsi="Arial" w:cs="Arial"/>
          <w:lang w:eastAsia="cs-CZ"/>
        </w:rPr>
        <w:t xml:space="preserve">. </w:t>
      </w:r>
      <w:r w:rsidR="005524C2">
        <w:rPr>
          <w:rFonts w:ascii="Arial" w:eastAsia="Times New Roman" w:hAnsi="Arial" w:cs="Arial"/>
          <w:lang w:eastAsia="cs-CZ"/>
        </w:rPr>
        <w:t>8</w:t>
      </w:r>
      <w:r>
        <w:rPr>
          <w:rFonts w:ascii="Arial" w:eastAsia="Times New Roman" w:hAnsi="Arial" w:cs="Arial"/>
          <w:lang w:eastAsia="cs-CZ"/>
        </w:rPr>
        <w:t>. 2024, na provedení díla s názvem: „</w:t>
      </w:r>
      <w:r w:rsidRPr="00C767F7">
        <w:rPr>
          <w:rFonts w:ascii="Arial" w:eastAsia="Times New Roman" w:hAnsi="Arial" w:cs="Arial"/>
          <w:u w:val="single"/>
          <w:lang w:eastAsia="cs-CZ"/>
        </w:rPr>
        <w:t>Polní cest</w:t>
      </w:r>
      <w:r w:rsidR="005524C2">
        <w:rPr>
          <w:rFonts w:ascii="Arial" w:eastAsia="Times New Roman" w:hAnsi="Arial" w:cs="Arial"/>
          <w:u w:val="single"/>
          <w:lang w:eastAsia="cs-CZ"/>
        </w:rPr>
        <w:t>a</w:t>
      </w:r>
      <w:r w:rsidRPr="00C767F7">
        <w:rPr>
          <w:rFonts w:ascii="Arial" w:eastAsia="Times New Roman" w:hAnsi="Arial" w:cs="Arial"/>
          <w:u w:val="single"/>
          <w:lang w:eastAsia="cs-CZ"/>
        </w:rPr>
        <w:t xml:space="preserve"> </w:t>
      </w:r>
      <w:r w:rsidR="005524C2">
        <w:rPr>
          <w:rFonts w:ascii="Arial" w:eastAsia="Times New Roman" w:hAnsi="Arial" w:cs="Arial"/>
          <w:u w:val="single"/>
          <w:lang w:eastAsia="cs-CZ"/>
        </w:rPr>
        <w:t xml:space="preserve">VC7 </w:t>
      </w:r>
      <w:r w:rsidRPr="00C767F7">
        <w:rPr>
          <w:rFonts w:ascii="Arial" w:eastAsia="Times New Roman" w:hAnsi="Arial" w:cs="Arial"/>
          <w:u w:val="single"/>
          <w:lang w:eastAsia="cs-CZ"/>
        </w:rPr>
        <w:t xml:space="preserve">v k.ú. </w:t>
      </w:r>
      <w:r w:rsidR="005524C2">
        <w:rPr>
          <w:rFonts w:ascii="Arial" w:eastAsia="Times New Roman" w:hAnsi="Arial" w:cs="Arial"/>
          <w:u w:val="single"/>
          <w:lang w:eastAsia="cs-CZ"/>
        </w:rPr>
        <w:t>Záborná</w:t>
      </w:r>
      <w:r>
        <w:rPr>
          <w:rFonts w:ascii="Arial" w:eastAsia="Times New Roman" w:hAnsi="Arial" w:cs="Arial"/>
          <w:lang w:eastAsia="cs-CZ"/>
        </w:rPr>
        <w:t>“ (dále jen „</w:t>
      </w:r>
      <w:r w:rsidRPr="0002491B">
        <w:rPr>
          <w:rFonts w:ascii="Arial" w:eastAsia="Times New Roman" w:hAnsi="Arial" w:cs="Arial"/>
          <w:b/>
          <w:bCs/>
          <w:lang w:eastAsia="cs-CZ"/>
        </w:rPr>
        <w:t>Dodatek</w:t>
      </w:r>
      <w:r>
        <w:rPr>
          <w:rFonts w:ascii="Arial" w:eastAsia="Times New Roman" w:hAnsi="Arial" w:cs="Arial"/>
          <w:lang w:eastAsia="cs-CZ"/>
        </w:rPr>
        <w:t>“)</w:t>
      </w:r>
    </w:p>
    <w:p w14:paraId="54BD5A6D" w14:textId="77777777" w:rsidR="006615F7" w:rsidRPr="00D9780F" w:rsidRDefault="006615F7" w:rsidP="006615F7">
      <w:pPr>
        <w:spacing w:after="120" w:line="288" w:lineRule="auto"/>
        <w:jc w:val="both"/>
        <w:rPr>
          <w:rFonts w:ascii="Arial" w:eastAsia="Times New Roman" w:hAnsi="Arial" w:cs="Arial"/>
          <w:lang w:eastAsia="cs-CZ"/>
        </w:rPr>
      </w:pPr>
    </w:p>
    <w:p w14:paraId="0E2D69F8" w14:textId="77777777" w:rsidR="006263EB" w:rsidRDefault="006263EB" w:rsidP="006263EB">
      <w:pPr>
        <w:pStyle w:val="Odstavecseseznamem"/>
        <w:jc w:val="center"/>
        <w:rPr>
          <w:rFonts w:ascii="Arial" w:hAnsi="Arial" w:cs="Arial"/>
          <w:b/>
          <w:u w:val="single"/>
        </w:rPr>
      </w:pPr>
      <w:r w:rsidRPr="006263EB">
        <w:rPr>
          <w:rFonts w:ascii="Arial" w:hAnsi="Arial" w:cs="Arial"/>
          <w:b/>
          <w:u w:val="single"/>
        </w:rPr>
        <w:t>Čl. II   Předmět a účel dodatku</w:t>
      </w:r>
    </w:p>
    <w:p w14:paraId="7F471539" w14:textId="539F85B7" w:rsidR="006263EB" w:rsidRDefault="006263EB" w:rsidP="004263BC">
      <w:pPr>
        <w:jc w:val="both"/>
        <w:rPr>
          <w:rFonts w:ascii="Arial" w:hAnsi="Arial" w:cs="Arial"/>
          <w:bCs/>
        </w:rPr>
      </w:pPr>
      <w:r w:rsidRPr="004263BC">
        <w:rPr>
          <w:rFonts w:ascii="Arial" w:hAnsi="Arial" w:cs="Arial"/>
          <w:bCs/>
        </w:rPr>
        <w:t>Předmětem tohoto dodatku je přerozdělení finančních nákladů stavby</w:t>
      </w:r>
      <w:r w:rsidR="00DA7A1F">
        <w:rPr>
          <w:rFonts w:ascii="Arial" w:hAnsi="Arial" w:cs="Arial"/>
          <w:bCs/>
        </w:rPr>
        <w:t>.</w:t>
      </w:r>
      <w:r w:rsidR="001D50D3">
        <w:rPr>
          <w:rFonts w:ascii="Arial" w:hAnsi="Arial" w:cs="Arial"/>
          <w:bCs/>
        </w:rPr>
        <w:t xml:space="preserve"> </w:t>
      </w:r>
      <w:r w:rsidRPr="004263BC">
        <w:rPr>
          <w:rFonts w:ascii="Arial" w:hAnsi="Arial" w:cs="Arial"/>
          <w:bCs/>
        </w:rPr>
        <w:t>Z důvodu změny hranice zastavěného území v nově schválené změně územního plánu dochází k rozdělení nákladů na přijatelné a nepřijatelné výdaje pro podání Žádosti o dotaci. Z tohoto důvodu se mění příloha č. 1 – položkový rozpočet zhotovitele. Tato změna nemění celkovou cenu díla.</w:t>
      </w:r>
    </w:p>
    <w:p w14:paraId="149DE298" w14:textId="79E238F3" w:rsidR="00DA7A1F" w:rsidRDefault="00DA7A1F" w:rsidP="004263B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Dále dochází na žádost zhotovitele </w:t>
      </w:r>
      <w:r w:rsidR="00490694">
        <w:rPr>
          <w:rFonts w:ascii="Arial" w:hAnsi="Arial" w:cs="Arial"/>
          <w:bCs/>
        </w:rPr>
        <w:t xml:space="preserve">ke změně osoby </w:t>
      </w:r>
      <w:r w:rsidR="007725E3">
        <w:rPr>
          <w:rFonts w:ascii="Arial" w:hAnsi="Arial" w:cs="Arial"/>
          <w:bCs/>
        </w:rPr>
        <w:t>stavbyvedoucího</w:t>
      </w:r>
      <w:r w:rsidR="00A751CD">
        <w:rPr>
          <w:rFonts w:ascii="Arial" w:hAnsi="Arial" w:cs="Arial"/>
          <w:bCs/>
        </w:rPr>
        <w:t xml:space="preserve"> a to takto: </w:t>
      </w:r>
    </w:p>
    <w:p w14:paraId="28186A3D" w14:textId="33B5AE00" w:rsidR="00D73C10" w:rsidRPr="00FA451B" w:rsidRDefault="00D73C10" w:rsidP="00D73C10">
      <w:pPr>
        <w:tabs>
          <w:tab w:val="left" w:pos="4253"/>
          <w:tab w:val="left" w:pos="4536"/>
        </w:tabs>
        <w:spacing w:after="0" w:line="240" w:lineRule="auto"/>
        <w:ind w:right="-284"/>
        <w:rPr>
          <w:rFonts w:ascii="Arial" w:eastAsia="Times New Roman" w:hAnsi="Arial" w:cs="Arial"/>
          <w:lang w:eastAsia="cs-CZ"/>
        </w:rPr>
      </w:pPr>
      <w:r w:rsidRPr="00594BBC">
        <w:rPr>
          <w:rFonts w:ascii="Arial" w:eastAsia="Times New Roman" w:hAnsi="Arial" w:cs="Arial"/>
          <w:lang w:eastAsia="cs-CZ"/>
        </w:rPr>
        <w:t xml:space="preserve">v technických záležitostech oprávněn </w:t>
      </w:r>
      <w:r w:rsidRPr="001D11D8">
        <w:rPr>
          <w:rFonts w:ascii="Arial" w:eastAsia="Times New Roman" w:hAnsi="Arial" w:cs="Arial"/>
          <w:lang w:eastAsia="cs-CZ"/>
        </w:rPr>
        <w:t>jednat:</w:t>
      </w:r>
      <w:r w:rsidR="00BC73D4"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</w:p>
    <w:p w14:paraId="4BB075CF" w14:textId="63EA3F9F" w:rsidR="00D73C10" w:rsidRPr="00FA451B" w:rsidRDefault="00D73C10" w:rsidP="00D73C10">
      <w:pPr>
        <w:tabs>
          <w:tab w:val="left" w:pos="4253"/>
          <w:tab w:val="left" w:pos="4536"/>
          <w:tab w:val="left" w:pos="5954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A451B">
        <w:rPr>
          <w:rFonts w:ascii="Arial" w:eastAsia="Times New Roman" w:hAnsi="Arial" w:cs="Arial"/>
          <w:lang w:eastAsia="cs-CZ"/>
        </w:rPr>
        <w:t>Tel./fax:</w:t>
      </w:r>
      <w:r w:rsidRPr="00FA451B">
        <w:rPr>
          <w:rFonts w:ascii="Arial" w:eastAsia="Times New Roman" w:hAnsi="Arial" w:cs="Arial"/>
          <w:lang w:eastAsia="cs-CZ"/>
        </w:rPr>
        <w:tab/>
      </w:r>
      <w:r w:rsidR="00BC73D4">
        <w:rPr>
          <w:rFonts w:ascii="Arial" w:eastAsia="Times New Roman" w:hAnsi="Arial" w:cs="Arial"/>
          <w:lang w:eastAsia="cs-CZ"/>
        </w:rPr>
        <w:tab/>
      </w:r>
      <w:r w:rsidR="00C21759">
        <w:rPr>
          <w:rFonts w:ascii="Arial" w:hAnsi="Arial" w:cs="Arial"/>
          <w:color w:val="000000" w:themeColor="text1"/>
        </w:rPr>
        <w:t>XXXXXXXXXX</w:t>
      </w:r>
    </w:p>
    <w:p w14:paraId="302FF157" w14:textId="233DC5DA" w:rsidR="00D73C10" w:rsidRDefault="00D73C10" w:rsidP="00D73C10">
      <w:pPr>
        <w:jc w:val="both"/>
        <w:rPr>
          <w:rFonts w:ascii="Arial" w:hAnsi="Arial" w:cs="Arial"/>
          <w:bCs/>
        </w:rPr>
      </w:pPr>
      <w:r w:rsidRPr="00FA451B">
        <w:rPr>
          <w:rFonts w:ascii="Arial" w:eastAsia="Times New Roman" w:hAnsi="Arial" w:cs="Arial"/>
          <w:lang w:eastAsia="cs-CZ"/>
        </w:rPr>
        <w:t>E-mail:</w:t>
      </w:r>
      <w:r w:rsidRPr="00FA451B">
        <w:rPr>
          <w:rFonts w:ascii="Arial" w:eastAsia="Times New Roman" w:hAnsi="Arial" w:cs="Arial"/>
          <w:lang w:eastAsia="cs-CZ"/>
        </w:rPr>
        <w:tab/>
      </w:r>
      <w:r w:rsidRPr="00FA451B"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</w:r>
      <w:r>
        <w:rPr>
          <w:rFonts w:ascii="Arial" w:eastAsia="Times New Roman" w:hAnsi="Arial" w:cs="Arial"/>
          <w:lang w:eastAsia="cs-CZ"/>
        </w:rPr>
        <w:tab/>
        <w:t xml:space="preserve">   </w:t>
      </w:r>
      <w:r w:rsidR="00BC73D4">
        <w:rPr>
          <w:rFonts w:ascii="Arial" w:eastAsia="Times New Roman" w:hAnsi="Arial" w:cs="Arial"/>
          <w:lang w:eastAsia="cs-CZ"/>
        </w:rPr>
        <w:t xml:space="preserve">  </w:t>
      </w:r>
      <w:r w:rsidR="00C21759">
        <w:rPr>
          <w:rFonts w:ascii="Arial" w:hAnsi="Arial" w:cs="Arial"/>
          <w:color w:val="000000" w:themeColor="text1"/>
        </w:rPr>
        <w:t>XXXXXXXXXX</w:t>
      </w:r>
    </w:p>
    <w:p w14:paraId="5C59B66D" w14:textId="0D420019" w:rsidR="002252B9" w:rsidRDefault="00A945D1" w:rsidP="004263B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Původně plánovaný termí</w:t>
      </w:r>
      <w:r w:rsidR="008D56AC">
        <w:rPr>
          <w:rFonts w:ascii="Arial" w:hAnsi="Arial" w:cs="Arial"/>
          <w:bCs/>
        </w:rPr>
        <w:t xml:space="preserve">n pro předání a převzetí staveniště byl tímto dodatkem změněn </w:t>
      </w:r>
      <w:r w:rsidR="00694EC1">
        <w:rPr>
          <w:rFonts w:ascii="Arial" w:hAnsi="Arial" w:cs="Arial"/>
          <w:bCs/>
        </w:rPr>
        <w:br/>
      </w:r>
      <w:r w:rsidR="00D73C10">
        <w:rPr>
          <w:rFonts w:ascii="Arial" w:hAnsi="Arial" w:cs="Arial"/>
          <w:bCs/>
        </w:rPr>
        <w:t>z</w:t>
      </w:r>
      <w:r w:rsidR="008D56AC">
        <w:rPr>
          <w:rFonts w:ascii="Arial" w:hAnsi="Arial" w:cs="Arial"/>
          <w:bCs/>
        </w:rPr>
        <w:t xml:space="preserve"> důvodu </w:t>
      </w:r>
      <w:r w:rsidR="00BE4BC3">
        <w:rPr>
          <w:rFonts w:ascii="Arial" w:hAnsi="Arial" w:cs="Arial"/>
          <w:bCs/>
        </w:rPr>
        <w:t xml:space="preserve">prodloužení </w:t>
      </w:r>
      <w:r w:rsidR="005E3831">
        <w:rPr>
          <w:rFonts w:ascii="Arial" w:hAnsi="Arial" w:cs="Arial"/>
          <w:bCs/>
        </w:rPr>
        <w:t>termínu podání žádosti o dotaci</w:t>
      </w:r>
      <w:r w:rsidR="007C62E3">
        <w:rPr>
          <w:rFonts w:ascii="Arial" w:hAnsi="Arial" w:cs="Arial"/>
          <w:bCs/>
        </w:rPr>
        <w:t>.</w:t>
      </w:r>
    </w:p>
    <w:p w14:paraId="186135B7" w14:textId="77777777" w:rsidR="003C2182" w:rsidRDefault="003C2182" w:rsidP="004263BC">
      <w:pPr>
        <w:jc w:val="both"/>
        <w:rPr>
          <w:rFonts w:ascii="Arial" w:hAnsi="Arial" w:cs="Arial"/>
          <w:bCs/>
        </w:rPr>
      </w:pPr>
    </w:p>
    <w:p w14:paraId="3AB28DF8" w14:textId="1F1E868F" w:rsidR="003F2984" w:rsidRPr="00D9780F" w:rsidRDefault="003F2984" w:rsidP="003F2984">
      <w:pPr>
        <w:jc w:val="center"/>
        <w:rPr>
          <w:rFonts w:ascii="Arial" w:hAnsi="Arial" w:cs="Arial"/>
          <w:b/>
          <w:u w:val="single"/>
        </w:rPr>
      </w:pPr>
      <w:r w:rsidRPr="00D9780F">
        <w:rPr>
          <w:rFonts w:ascii="Arial" w:hAnsi="Arial" w:cs="Arial"/>
          <w:b/>
          <w:u w:val="single"/>
        </w:rPr>
        <w:t>Čl.</w:t>
      </w:r>
      <w:r>
        <w:rPr>
          <w:rFonts w:ascii="Arial" w:hAnsi="Arial" w:cs="Arial"/>
          <w:b/>
          <w:u w:val="single"/>
        </w:rPr>
        <w:t xml:space="preserve"> </w:t>
      </w:r>
      <w:r w:rsidR="00C57AFC">
        <w:rPr>
          <w:rFonts w:ascii="Arial" w:hAnsi="Arial" w:cs="Arial"/>
          <w:b/>
          <w:u w:val="single"/>
        </w:rPr>
        <w:t>III</w:t>
      </w:r>
      <w:r>
        <w:rPr>
          <w:rFonts w:ascii="Arial" w:hAnsi="Arial" w:cs="Arial"/>
          <w:b/>
          <w:u w:val="single"/>
        </w:rPr>
        <w:t xml:space="preserve">  </w:t>
      </w:r>
      <w:r w:rsidRPr="00D9780F">
        <w:rPr>
          <w:rFonts w:ascii="Arial" w:hAnsi="Arial" w:cs="Arial"/>
          <w:b/>
          <w:u w:val="single"/>
        </w:rPr>
        <w:t xml:space="preserve"> Doba plnění</w:t>
      </w:r>
    </w:p>
    <w:p w14:paraId="216BB9B0" w14:textId="77777777" w:rsidR="000F65CE" w:rsidRPr="008B3C60" w:rsidRDefault="000F65CE" w:rsidP="000F65CE">
      <w:pPr>
        <w:numPr>
          <w:ilvl w:val="0"/>
          <w:numId w:val="30"/>
        </w:numPr>
        <w:contextualSpacing/>
        <w:jc w:val="both"/>
        <w:rPr>
          <w:rFonts w:ascii="Arial" w:eastAsiaTheme="minorEastAsia" w:hAnsi="Arial" w:cs="Arial"/>
          <w:lang w:eastAsia="cs-CZ"/>
        </w:rPr>
      </w:pPr>
      <w:r w:rsidRPr="008B3C60">
        <w:rPr>
          <w:rFonts w:ascii="Arial" w:eastAsiaTheme="minorEastAsia" w:hAnsi="Arial" w:cs="Arial"/>
          <w:lang w:eastAsia="cs-CZ"/>
        </w:rPr>
        <w:t>Dílo bude provedeno v následujících lhůtách:</w:t>
      </w:r>
    </w:p>
    <w:p w14:paraId="3CBF554D" w14:textId="77777777" w:rsidR="000F65CE" w:rsidRPr="008B3C60" w:rsidRDefault="000F65CE" w:rsidP="000F65CE">
      <w:pPr>
        <w:numPr>
          <w:ilvl w:val="0"/>
          <w:numId w:val="36"/>
        </w:numPr>
        <w:tabs>
          <w:tab w:val="left" w:pos="5245"/>
          <w:tab w:val="left" w:pos="5954"/>
        </w:tabs>
        <w:ind w:left="1985"/>
        <w:contextualSpacing/>
        <w:jc w:val="both"/>
        <w:rPr>
          <w:rFonts w:ascii="Arial" w:eastAsiaTheme="minorEastAsia" w:hAnsi="Arial" w:cs="Arial"/>
          <w:lang w:eastAsia="cs-CZ"/>
        </w:rPr>
      </w:pPr>
      <w:r w:rsidRPr="008B3C60">
        <w:rPr>
          <w:rFonts w:ascii="Arial" w:eastAsiaTheme="minorEastAsia" w:hAnsi="Arial" w:cs="Arial"/>
          <w:lang w:eastAsia="cs-CZ"/>
        </w:rPr>
        <w:t>Lhůta pro předání a převzetí staveniště:</w:t>
      </w:r>
      <w:r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b/>
          <w:bCs/>
          <w:lang w:eastAsia="cs-CZ"/>
        </w:rPr>
        <w:t>do 10 dnů od nabytí účinnosti smlouvy o dílo</w:t>
      </w:r>
    </w:p>
    <w:p w14:paraId="133845F0" w14:textId="77777777" w:rsidR="000F65CE" w:rsidRPr="008B3C60" w:rsidRDefault="000F65CE" w:rsidP="000F65CE">
      <w:pPr>
        <w:numPr>
          <w:ilvl w:val="0"/>
          <w:numId w:val="36"/>
        </w:numPr>
        <w:tabs>
          <w:tab w:val="left" w:pos="5245"/>
          <w:tab w:val="left" w:pos="5954"/>
        </w:tabs>
        <w:ind w:left="1985"/>
        <w:contextualSpacing/>
        <w:jc w:val="both"/>
        <w:rPr>
          <w:rFonts w:ascii="Arial" w:eastAsiaTheme="minorEastAsia" w:hAnsi="Arial" w:cs="Arial"/>
          <w:lang w:eastAsia="cs-CZ"/>
        </w:rPr>
      </w:pPr>
      <w:r w:rsidRPr="008B3C60">
        <w:rPr>
          <w:rFonts w:ascii="Arial" w:eastAsiaTheme="minorEastAsia" w:hAnsi="Arial" w:cs="Arial"/>
          <w:lang w:eastAsia="cs-CZ"/>
        </w:rPr>
        <w:t>Lhůta pro zahájení stavebních prací:</w:t>
      </w:r>
      <w:r w:rsidRPr="008B3C60"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b/>
          <w:bCs/>
          <w:lang w:eastAsia="cs-CZ"/>
        </w:rPr>
        <w:t>do 10 dnů od nabytí účinnosti smlouvy</w:t>
      </w:r>
      <w:bookmarkStart w:id="0" w:name="_Hlk96425248"/>
      <w:r w:rsidRPr="008B3C60">
        <w:rPr>
          <w:rFonts w:ascii="Arial" w:eastAsiaTheme="minorEastAsia" w:hAnsi="Arial" w:cs="Arial"/>
          <w:b/>
          <w:bCs/>
          <w:lang w:eastAsia="cs-CZ"/>
        </w:rPr>
        <w:t xml:space="preserve"> o dílo </w:t>
      </w:r>
      <w:bookmarkEnd w:id="0"/>
    </w:p>
    <w:p w14:paraId="70DFCF4B" w14:textId="70F0BED8" w:rsidR="000F65CE" w:rsidRPr="008B3C60" w:rsidRDefault="000F65CE" w:rsidP="000F65CE">
      <w:pPr>
        <w:numPr>
          <w:ilvl w:val="0"/>
          <w:numId w:val="36"/>
        </w:numPr>
        <w:tabs>
          <w:tab w:val="left" w:pos="5954"/>
        </w:tabs>
        <w:ind w:left="1985"/>
        <w:contextualSpacing/>
        <w:rPr>
          <w:rFonts w:ascii="Arial" w:eastAsiaTheme="minorEastAsia" w:hAnsi="Arial" w:cs="Arial"/>
          <w:lang w:eastAsia="cs-CZ"/>
        </w:rPr>
      </w:pPr>
      <w:r w:rsidRPr="008B3C60">
        <w:rPr>
          <w:rFonts w:ascii="Arial" w:eastAsiaTheme="minorEastAsia" w:hAnsi="Arial" w:cs="Arial"/>
          <w:lang w:eastAsia="cs-CZ"/>
        </w:rPr>
        <w:t>Lhůta pro dokončení stavebních prací:</w:t>
      </w:r>
      <w:r w:rsidRPr="008B3C60"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lang w:eastAsia="cs-CZ"/>
        </w:rPr>
        <w:tab/>
      </w:r>
      <w:proofErr w:type="gramStart"/>
      <w:r>
        <w:rPr>
          <w:rFonts w:ascii="Arial" w:eastAsiaTheme="minorEastAsia" w:hAnsi="Arial" w:cs="Arial"/>
          <w:lang w:eastAsia="cs-CZ"/>
        </w:rPr>
        <w:tab/>
      </w:r>
      <w:r w:rsidR="00085029">
        <w:rPr>
          <w:rFonts w:ascii="Arial" w:eastAsiaTheme="minorEastAsia" w:hAnsi="Arial" w:cs="Arial"/>
          <w:lang w:eastAsia="cs-CZ"/>
        </w:rPr>
        <w:t xml:space="preserve">  </w:t>
      </w:r>
      <w:r w:rsidR="00085029">
        <w:rPr>
          <w:rFonts w:ascii="Arial" w:eastAsiaTheme="minorEastAsia" w:hAnsi="Arial" w:cs="Arial"/>
          <w:b/>
          <w:bCs/>
          <w:lang w:eastAsia="cs-CZ"/>
        </w:rPr>
        <w:t>8.</w:t>
      </w:r>
      <w:proofErr w:type="gramEnd"/>
      <w:r w:rsidRPr="008B3C60">
        <w:rPr>
          <w:rFonts w:ascii="Arial" w:eastAsiaTheme="minorEastAsia" w:hAnsi="Arial" w:cs="Arial"/>
          <w:b/>
          <w:bCs/>
          <w:lang w:eastAsia="cs-CZ"/>
        </w:rPr>
        <w:t xml:space="preserve"> 1</w:t>
      </w:r>
      <w:r w:rsidR="00085029">
        <w:rPr>
          <w:rFonts w:ascii="Arial" w:eastAsiaTheme="minorEastAsia" w:hAnsi="Arial" w:cs="Arial"/>
          <w:b/>
          <w:bCs/>
          <w:lang w:eastAsia="cs-CZ"/>
        </w:rPr>
        <w:t>1</w:t>
      </w:r>
      <w:r w:rsidRPr="008B3C60">
        <w:rPr>
          <w:rFonts w:ascii="Arial" w:eastAsiaTheme="minorEastAsia" w:hAnsi="Arial" w:cs="Arial"/>
          <w:b/>
          <w:bCs/>
          <w:lang w:eastAsia="cs-CZ"/>
        </w:rPr>
        <w:t>. 2024</w:t>
      </w:r>
    </w:p>
    <w:p w14:paraId="5520588C" w14:textId="49047712" w:rsidR="000F65CE" w:rsidRPr="008B3C60" w:rsidRDefault="000F65CE" w:rsidP="000F65CE">
      <w:pPr>
        <w:numPr>
          <w:ilvl w:val="0"/>
          <w:numId w:val="36"/>
        </w:numPr>
        <w:tabs>
          <w:tab w:val="left" w:pos="5954"/>
        </w:tabs>
        <w:ind w:left="1985"/>
        <w:contextualSpacing/>
        <w:rPr>
          <w:rFonts w:ascii="Arial" w:eastAsiaTheme="minorEastAsia" w:hAnsi="Arial" w:cs="Arial"/>
          <w:lang w:eastAsia="cs-CZ"/>
        </w:rPr>
      </w:pPr>
      <w:r w:rsidRPr="008B3C60">
        <w:rPr>
          <w:rFonts w:ascii="Arial" w:eastAsiaTheme="minorEastAsia" w:hAnsi="Arial" w:cs="Arial"/>
          <w:lang w:eastAsia="cs-CZ"/>
        </w:rPr>
        <w:t xml:space="preserve">Lhůta pro dokončení výsadby zeleně: </w:t>
      </w:r>
      <w:r w:rsidRPr="008B3C60"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lang w:eastAsia="cs-CZ"/>
        </w:rPr>
        <w:tab/>
        <w:t xml:space="preserve">  </w:t>
      </w:r>
      <w:r w:rsidR="00085029">
        <w:rPr>
          <w:rFonts w:ascii="Arial" w:eastAsiaTheme="minorEastAsia" w:hAnsi="Arial" w:cs="Arial"/>
          <w:lang w:eastAsia="cs-CZ"/>
        </w:rPr>
        <w:t xml:space="preserve">        </w:t>
      </w:r>
      <w:r>
        <w:rPr>
          <w:rFonts w:ascii="Arial" w:eastAsiaTheme="minorEastAsia" w:hAnsi="Arial" w:cs="Arial"/>
          <w:lang w:eastAsia="cs-CZ"/>
        </w:rPr>
        <w:t xml:space="preserve">  </w:t>
      </w:r>
      <w:r w:rsidR="00085029">
        <w:rPr>
          <w:rFonts w:ascii="Arial" w:eastAsiaTheme="minorEastAsia" w:hAnsi="Arial" w:cs="Arial"/>
          <w:b/>
          <w:bCs/>
          <w:lang w:eastAsia="cs-CZ"/>
        </w:rPr>
        <w:t>16</w:t>
      </w:r>
      <w:r w:rsidRPr="008B3C60">
        <w:rPr>
          <w:rFonts w:ascii="Arial" w:eastAsiaTheme="minorEastAsia" w:hAnsi="Arial" w:cs="Arial"/>
          <w:b/>
          <w:bCs/>
          <w:lang w:eastAsia="cs-CZ"/>
        </w:rPr>
        <w:t>. 11. 2024</w:t>
      </w:r>
    </w:p>
    <w:p w14:paraId="54F1C6B4" w14:textId="77777777" w:rsidR="000F65CE" w:rsidRPr="008B3C60" w:rsidRDefault="000F65CE" w:rsidP="000F65CE">
      <w:pPr>
        <w:numPr>
          <w:ilvl w:val="0"/>
          <w:numId w:val="36"/>
        </w:numPr>
        <w:tabs>
          <w:tab w:val="left" w:pos="5954"/>
        </w:tabs>
        <w:ind w:left="1985"/>
        <w:contextualSpacing/>
        <w:jc w:val="both"/>
        <w:rPr>
          <w:rFonts w:ascii="Arial" w:eastAsiaTheme="minorEastAsia" w:hAnsi="Arial" w:cs="Arial"/>
          <w:lang w:eastAsia="cs-CZ"/>
        </w:rPr>
      </w:pPr>
      <w:r w:rsidRPr="008B3C60">
        <w:rPr>
          <w:rFonts w:ascii="Arial" w:eastAsiaTheme="minorEastAsia" w:hAnsi="Arial" w:cs="Arial"/>
          <w:lang w:eastAsia="cs-CZ"/>
        </w:rPr>
        <w:t>Lhůta pro předání a převzetí dokončeného díla:</w:t>
      </w:r>
      <w:r w:rsidRPr="008B3C60">
        <w:rPr>
          <w:rFonts w:ascii="Arial" w:eastAsiaTheme="minorEastAsia" w:hAnsi="Arial" w:cs="Arial"/>
          <w:lang w:eastAsia="cs-CZ"/>
        </w:rPr>
        <w:tab/>
      </w:r>
      <w:r>
        <w:rPr>
          <w:rFonts w:ascii="Arial" w:eastAsiaTheme="minorEastAsia" w:hAnsi="Arial" w:cs="Arial"/>
          <w:lang w:eastAsia="cs-CZ"/>
        </w:rPr>
        <w:tab/>
      </w:r>
      <w:r w:rsidRPr="008B3C60">
        <w:rPr>
          <w:rFonts w:ascii="Arial" w:eastAsiaTheme="minorEastAsia" w:hAnsi="Arial" w:cs="Arial"/>
          <w:b/>
          <w:bCs/>
          <w:lang w:eastAsia="cs-CZ"/>
        </w:rPr>
        <w:t>29. 11. 2024</w:t>
      </w:r>
    </w:p>
    <w:p w14:paraId="5A60CB0B" w14:textId="77777777" w:rsidR="000F65CE" w:rsidRPr="00E31966" w:rsidRDefault="000F65CE" w:rsidP="000F65CE">
      <w:pPr>
        <w:numPr>
          <w:ilvl w:val="0"/>
          <w:numId w:val="30"/>
        </w:numPr>
        <w:spacing w:after="0"/>
        <w:contextualSpacing/>
        <w:jc w:val="both"/>
        <w:rPr>
          <w:rFonts w:ascii="Arial" w:eastAsiaTheme="minorEastAsia" w:hAnsi="Arial" w:cs="Arial"/>
          <w:lang w:eastAsia="cs-CZ"/>
        </w:rPr>
      </w:pPr>
      <w:r w:rsidRPr="00E31966">
        <w:rPr>
          <w:rFonts w:ascii="Arial" w:eastAsiaTheme="minorEastAsia" w:hAnsi="Arial" w:cs="Arial"/>
          <w:lang w:eastAsia="cs-CZ"/>
        </w:rPr>
        <w:t>Zhotovitel se dále zavazuje provést dílo ve lhůtách</w:t>
      </w:r>
      <w:r w:rsidRPr="00E31966" w:rsidDel="00FA550A">
        <w:rPr>
          <w:rFonts w:ascii="Arial" w:eastAsiaTheme="minorEastAsia" w:hAnsi="Arial" w:cs="Arial"/>
          <w:lang w:eastAsia="cs-CZ"/>
        </w:rPr>
        <w:t xml:space="preserve"> </w:t>
      </w:r>
      <w:r w:rsidRPr="00E31966">
        <w:rPr>
          <w:rFonts w:ascii="Arial" w:eastAsiaTheme="minorEastAsia" w:hAnsi="Arial" w:cs="Arial"/>
          <w:lang w:eastAsia="cs-CZ"/>
        </w:rPr>
        <w:t>uvedených v podrobném časovém harmonogramu postupu prací, jež zhotovitel uvedl jako součást své nabídky a který je pro zhotovitele závazný. Dřívější plnění je možné. Tento závazný podrobný harmonogram je nedílnou součástí této smlouvy jako její příloha č. 1. V harmonogramu bude uveden počet dnů potřebných pro plnění jednotlivých fází výstavby. V návaznosti na tento podrobný časový harmonogram postupu prací se zhotovitel zavazuje dodržet tyto uzlové body-lhůty pro jednotlivé fáze stavby:</w:t>
      </w:r>
    </w:p>
    <w:p w14:paraId="4E5A552A" w14:textId="77777777" w:rsidR="000F65CE" w:rsidRPr="00E31966" w:rsidRDefault="000F65CE" w:rsidP="000F65CE">
      <w:pPr>
        <w:ind w:left="720"/>
        <w:contextualSpacing/>
        <w:jc w:val="both"/>
        <w:rPr>
          <w:rFonts w:ascii="Arial" w:hAnsi="Arial" w:cs="Arial"/>
        </w:rPr>
      </w:pPr>
      <w:r w:rsidRPr="00E31966">
        <w:rPr>
          <w:rFonts w:ascii="Arial" w:hAnsi="Arial" w:cs="Arial"/>
        </w:rPr>
        <w:lastRenderedPageBreak/>
        <w:t>Uzlové body – definované fáze výstavby díla či jen objektu:</w:t>
      </w:r>
    </w:p>
    <w:p w14:paraId="7A8202DF" w14:textId="7872B05A" w:rsidR="000F65CE" w:rsidRPr="002239DD" w:rsidRDefault="000F65CE" w:rsidP="000F65CE">
      <w:pPr>
        <w:tabs>
          <w:tab w:val="left" w:pos="7797"/>
        </w:tabs>
        <w:ind w:left="720"/>
        <w:contextualSpacing/>
        <w:jc w:val="both"/>
        <w:rPr>
          <w:rFonts w:ascii="Arial" w:eastAsiaTheme="minorEastAsia" w:hAnsi="Arial" w:cs="Arial"/>
          <w:bCs/>
          <w:lang w:val="en-US" w:eastAsia="cs-CZ"/>
        </w:rPr>
      </w:pP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Dokončení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pokládky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konstrukčních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vrstev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r w:rsidRPr="002239DD">
        <w:rPr>
          <w:rFonts w:ascii="Arial" w:eastAsiaTheme="minorEastAsia" w:hAnsi="Arial" w:cs="Arial"/>
          <w:lang w:eastAsia="cs-CZ"/>
        </w:rPr>
        <w:t xml:space="preserve">- lhůta pro plnění do: </w:t>
      </w:r>
      <w:r>
        <w:rPr>
          <w:rFonts w:ascii="Arial" w:eastAsiaTheme="minorEastAsia" w:hAnsi="Arial" w:cs="Arial"/>
          <w:lang w:eastAsia="cs-CZ"/>
        </w:rPr>
        <w:tab/>
      </w:r>
      <w:r w:rsidRPr="00E0049E">
        <w:rPr>
          <w:rFonts w:ascii="Arial" w:eastAsiaTheme="minorEastAsia" w:hAnsi="Arial" w:cs="Arial"/>
          <w:b/>
          <w:bCs/>
          <w:lang w:eastAsia="cs-CZ"/>
        </w:rPr>
        <w:t>1</w:t>
      </w:r>
      <w:r w:rsidR="00501272">
        <w:rPr>
          <w:rFonts w:ascii="Arial" w:eastAsiaTheme="minorEastAsia" w:hAnsi="Arial" w:cs="Arial"/>
          <w:b/>
          <w:bCs/>
          <w:lang w:eastAsia="cs-CZ"/>
        </w:rPr>
        <w:t>8</w:t>
      </w:r>
      <w:r w:rsidRPr="00E0049E">
        <w:rPr>
          <w:rFonts w:ascii="Arial" w:eastAsiaTheme="minorEastAsia" w:hAnsi="Arial" w:cs="Arial"/>
          <w:b/>
          <w:bCs/>
          <w:lang w:eastAsia="cs-CZ"/>
        </w:rPr>
        <w:t>.</w:t>
      </w:r>
      <w:r>
        <w:rPr>
          <w:rFonts w:ascii="Arial" w:eastAsiaTheme="minorEastAsia" w:hAnsi="Arial" w:cs="Arial"/>
          <w:b/>
          <w:bCs/>
          <w:lang w:eastAsia="cs-CZ"/>
        </w:rPr>
        <w:t xml:space="preserve"> </w:t>
      </w:r>
      <w:r w:rsidRPr="00E0049E">
        <w:rPr>
          <w:rFonts w:ascii="Arial" w:eastAsiaTheme="minorEastAsia" w:hAnsi="Arial" w:cs="Arial"/>
          <w:b/>
          <w:bCs/>
          <w:lang w:eastAsia="cs-CZ"/>
        </w:rPr>
        <w:t>10.</w:t>
      </w:r>
      <w:r>
        <w:rPr>
          <w:rFonts w:ascii="Arial" w:eastAsiaTheme="minorEastAsia" w:hAnsi="Arial" w:cs="Arial"/>
          <w:b/>
          <w:bCs/>
          <w:lang w:eastAsia="cs-CZ"/>
        </w:rPr>
        <w:t xml:space="preserve"> </w:t>
      </w:r>
      <w:proofErr w:type="gramStart"/>
      <w:r w:rsidRPr="00E0049E">
        <w:rPr>
          <w:rFonts w:ascii="Arial" w:eastAsiaTheme="minorEastAsia" w:hAnsi="Arial" w:cs="Arial"/>
          <w:b/>
          <w:bCs/>
          <w:lang w:eastAsia="cs-CZ"/>
        </w:rPr>
        <w:t>2024 -</w:t>
      </w:r>
      <w:r>
        <w:rPr>
          <w:rFonts w:ascii="Arial" w:eastAsiaTheme="minorEastAsia" w:hAnsi="Arial" w:cs="Arial"/>
          <w:b/>
          <w:bCs/>
          <w:lang w:val="en-US" w:eastAsia="cs-CZ"/>
        </w:rPr>
        <w:t xml:space="preserve"> 42</w:t>
      </w:r>
      <w:proofErr w:type="gram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dnů</w:t>
      </w:r>
      <w:proofErr w:type="spellEnd"/>
      <w:r w:rsidRPr="002239DD"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r w:rsidRPr="002239DD">
        <w:rPr>
          <w:rFonts w:ascii="Arial" w:eastAsiaTheme="minorEastAsia" w:hAnsi="Arial" w:cs="Arial"/>
          <w:b/>
          <w:bCs/>
          <w:lang w:eastAsia="cs-CZ"/>
        </w:rPr>
        <w:t>od nabytí účinnosti smlouvy</w:t>
      </w:r>
    </w:p>
    <w:p w14:paraId="68B52450" w14:textId="645679E8" w:rsidR="000F65CE" w:rsidRPr="002239DD" w:rsidRDefault="000F65CE" w:rsidP="000F65CE">
      <w:pPr>
        <w:tabs>
          <w:tab w:val="left" w:pos="7797"/>
        </w:tabs>
        <w:spacing w:after="0"/>
        <w:ind w:left="720"/>
        <w:jc w:val="both"/>
        <w:rPr>
          <w:rFonts w:ascii="Arial" w:eastAsiaTheme="minorEastAsia" w:hAnsi="Arial" w:cs="Arial"/>
          <w:lang w:eastAsia="cs-CZ"/>
        </w:rPr>
      </w:pP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Dokončení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pokládky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asfaltobetonových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lang w:val="en-US" w:eastAsia="cs-CZ"/>
        </w:rPr>
        <w:t>vrstev</w:t>
      </w:r>
      <w:proofErr w:type="spell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r w:rsidRPr="002239DD">
        <w:rPr>
          <w:rFonts w:ascii="Arial" w:eastAsiaTheme="minorEastAsia" w:hAnsi="Arial" w:cs="Arial"/>
          <w:lang w:eastAsia="cs-CZ"/>
        </w:rPr>
        <w:t>- lhůta pro plnění do:</w:t>
      </w:r>
      <w:r>
        <w:rPr>
          <w:rFonts w:ascii="Arial" w:eastAsiaTheme="minorEastAsia" w:hAnsi="Arial" w:cs="Arial"/>
          <w:lang w:eastAsia="cs-CZ"/>
        </w:rPr>
        <w:t xml:space="preserve"> </w:t>
      </w:r>
      <w:proofErr w:type="gramStart"/>
      <w:r>
        <w:rPr>
          <w:rFonts w:ascii="Arial" w:eastAsiaTheme="minorEastAsia" w:hAnsi="Arial" w:cs="Arial"/>
          <w:lang w:eastAsia="cs-CZ"/>
        </w:rPr>
        <w:tab/>
      </w:r>
      <w:r w:rsidR="00501272">
        <w:rPr>
          <w:rFonts w:ascii="Arial" w:eastAsiaTheme="minorEastAsia" w:hAnsi="Arial" w:cs="Arial"/>
          <w:lang w:eastAsia="cs-CZ"/>
        </w:rPr>
        <w:t xml:space="preserve"> </w:t>
      </w:r>
      <w:r w:rsidR="003C2182">
        <w:rPr>
          <w:rFonts w:ascii="Arial" w:eastAsiaTheme="minorEastAsia" w:hAnsi="Arial" w:cs="Arial"/>
          <w:lang w:eastAsia="cs-CZ"/>
        </w:rPr>
        <w:t xml:space="preserve"> </w:t>
      </w:r>
      <w:r w:rsidR="00501272">
        <w:rPr>
          <w:rFonts w:ascii="Arial" w:eastAsiaTheme="minorEastAsia" w:hAnsi="Arial" w:cs="Arial"/>
          <w:b/>
          <w:bCs/>
          <w:lang w:eastAsia="cs-CZ"/>
        </w:rPr>
        <w:t>1</w:t>
      </w:r>
      <w:proofErr w:type="gramEnd"/>
      <w:r w:rsidRPr="00E0049E">
        <w:rPr>
          <w:rFonts w:ascii="Arial" w:eastAsiaTheme="minorEastAsia" w:hAnsi="Arial" w:cs="Arial"/>
          <w:b/>
          <w:bCs/>
          <w:lang w:eastAsia="cs-CZ"/>
        </w:rPr>
        <w:t>.</w:t>
      </w:r>
      <w:r>
        <w:rPr>
          <w:rFonts w:ascii="Arial" w:eastAsiaTheme="minorEastAsia" w:hAnsi="Arial" w:cs="Arial"/>
          <w:b/>
          <w:bCs/>
          <w:lang w:eastAsia="cs-CZ"/>
        </w:rPr>
        <w:t xml:space="preserve"> </w:t>
      </w:r>
      <w:r w:rsidRPr="00E0049E">
        <w:rPr>
          <w:rFonts w:ascii="Arial" w:eastAsiaTheme="minorEastAsia" w:hAnsi="Arial" w:cs="Arial"/>
          <w:b/>
          <w:bCs/>
          <w:lang w:eastAsia="cs-CZ"/>
        </w:rPr>
        <w:t>1</w:t>
      </w:r>
      <w:r w:rsidR="00501272">
        <w:rPr>
          <w:rFonts w:ascii="Arial" w:eastAsiaTheme="minorEastAsia" w:hAnsi="Arial" w:cs="Arial"/>
          <w:b/>
          <w:bCs/>
          <w:lang w:eastAsia="cs-CZ"/>
        </w:rPr>
        <w:t>1</w:t>
      </w:r>
      <w:r w:rsidRPr="00E0049E">
        <w:rPr>
          <w:rFonts w:ascii="Arial" w:eastAsiaTheme="minorEastAsia" w:hAnsi="Arial" w:cs="Arial"/>
          <w:b/>
          <w:bCs/>
          <w:lang w:eastAsia="cs-CZ"/>
        </w:rPr>
        <w:t>.</w:t>
      </w:r>
      <w:r>
        <w:rPr>
          <w:rFonts w:ascii="Arial" w:eastAsiaTheme="minorEastAsia" w:hAnsi="Arial" w:cs="Arial"/>
          <w:b/>
          <w:bCs/>
          <w:lang w:eastAsia="cs-CZ"/>
        </w:rPr>
        <w:t xml:space="preserve"> </w:t>
      </w:r>
      <w:proofErr w:type="gramStart"/>
      <w:r w:rsidRPr="00E0049E">
        <w:rPr>
          <w:rFonts w:ascii="Arial" w:eastAsiaTheme="minorEastAsia" w:hAnsi="Arial" w:cs="Arial"/>
          <w:b/>
          <w:bCs/>
          <w:lang w:eastAsia="cs-CZ"/>
        </w:rPr>
        <w:t>2024 -</w:t>
      </w:r>
      <w:r>
        <w:rPr>
          <w:rFonts w:ascii="Arial" w:eastAsiaTheme="minorEastAsia" w:hAnsi="Arial" w:cs="Arial"/>
          <w:lang w:eastAsia="cs-CZ"/>
        </w:rPr>
        <w:t xml:space="preserve"> </w:t>
      </w:r>
      <w:r>
        <w:rPr>
          <w:rFonts w:ascii="Arial" w:eastAsiaTheme="minorEastAsia" w:hAnsi="Arial" w:cs="Arial"/>
          <w:b/>
          <w:bCs/>
          <w:lang w:val="en-US" w:eastAsia="cs-CZ"/>
        </w:rPr>
        <w:t>56</w:t>
      </w:r>
      <w:proofErr w:type="gramEnd"/>
      <w:r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proofErr w:type="spellStart"/>
      <w:r w:rsidRPr="00467D11">
        <w:rPr>
          <w:rFonts w:ascii="Arial" w:eastAsiaTheme="minorEastAsia" w:hAnsi="Arial" w:cs="Arial"/>
          <w:b/>
          <w:bCs/>
          <w:lang w:val="en-US" w:eastAsia="cs-CZ"/>
        </w:rPr>
        <w:t>dnů</w:t>
      </w:r>
      <w:proofErr w:type="spellEnd"/>
      <w:r w:rsidRPr="00467D11">
        <w:rPr>
          <w:rFonts w:ascii="Arial" w:eastAsiaTheme="minorEastAsia" w:hAnsi="Arial" w:cs="Arial"/>
          <w:b/>
          <w:bCs/>
          <w:lang w:val="en-US" w:eastAsia="cs-CZ"/>
        </w:rPr>
        <w:t xml:space="preserve"> </w:t>
      </w:r>
      <w:r w:rsidRPr="00467D11">
        <w:rPr>
          <w:rFonts w:ascii="Arial" w:eastAsiaTheme="minorEastAsia" w:hAnsi="Arial" w:cs="Arial"/>
          <w:b/>
          <w:bCs/>
          <w:lang w:eastAsia="cs-CZ"/>
        </w:rPr>
        <w:t>od nabytí účinnosti smlouvy</w:t>
      </w:r>
    </w:p>
    <w:p w14:paraId="725BAA03" w14:textId="09EC5A45" w:rsidR="00904EFF" w:rsidRDefault="00904EFF" w:rsidP="000F5E62">
      <w:pPr>
        <w:pStyle w:val="Bezmezer"/>
        <w:jc w:val="center"/>
        <w:rPr>
          <w:rFonts w:ascii="Arial" w:hAnsi="Arial" w:cs="Arial"/>
          <w:b/>
          <w:u w:val="single"/>
        </w:rPr>
      </w:pPr>
      <w:bookmarkStart w:id="1" w:name="_Hlk71731034"/>
      <w:bookmarkStart w:id="2" w:name="_Hlk72416656"/>
    </w:p>
    <w:p w14:paraId="749E4BD3" w14:textId="77777777" w:rsidR="003C2182" w:rsidRDefault="003C2182" w:rsidP="000F5E62">
      <w:pPr>
        <w:pStyle w:val="Bezmezer"/>
        <w:jc w:val="center"/>
        <w:rPr>
          <w:rFonts w:ascii="Arial" w:hAnsi="Arial" w:cs="Arial"/>
          <w:b/>
          <w:u w:val="single"/>
        </w:rPr>
      </w:pPr>
    </w:p>
    <w:p w14:paraId="2DE8E307" w14:textId="1E98704A" w:rsidR="00442B3D" w:rsidRPr="000F5E62" w:rsidRDefault="00442B3D" w:rsidP="000F5E62">
      <w:pPr>
        <w:pStyle w:val="Bezmezer"/>
        <w:jc w:val="center"/>
        <w:rPr>
          <w:rFonts w:ascii="Arial" w:hAnsi="Arial" w:cs="Arial"/>
          <w:b/>
          <w:u w:val="single"/>
        </w:rPr>
      </w:pPr>
      <w:r w:rsidRPr="000F5E62">
        <w:rPr>
          <w:rFonts w:ascii="Arial" w:hAnsi="Arial" w:cs="Arial"/>
          <w:b/>
          <w:u w:val="single"/>
        </w:rPr>
        <w:t xml:space="preserve">Čl. </w:t>
      </w:r>
      <w:r w:rsidR="002941FB">
        <w:rPr>
          <w:rFonts w:ascii="Arial" w:hAnsi="Arial" w:cs="Arial"/>
          <w:b/>
          <w:u w:val="single"/>
        </w:rPr>
        <w:t>I</w:t>
      </w:r>
      <w:r w:rsidR="00C57AFC">
        <w:rPr>
          <w:rFonts w:ascii="Arial" w:hAnsi="Arial" w:cs="Arial"/>
          <w:b/>
          <w:u w:val="single"/>
        </w:rPr>
        <w:t>V</w:t>
      </w:r>
      <w:r w:rsidR="000F5E62">
        <w:rPr>
          <w:rFonts w:ascii="Arial" w:hAnsi="Arial" w:cs="Arial"/>
          <w:b/>
          <w:u w:val="single"/>
        </w:rPr>
        <w:t xml:space="preserve"> </w:t>
      </w:r>
      <w:r w:rsidR="00E4172C">
        <w:rPr>
          <w:rFonts w:ascii="Arial" w:hAnsi="Arial" w:cs="Arial"/>
          <w:b/>
          <w:u w:val="single"/>
        </w:rPr>
        <w:t xml:space="preserve">  </w:t>
      </w:r>
      <w:r w:rsidRPr="000F5E62">
        <w:rPr>
          <w:rFonts w:ascii="Arial" w:hAnsi="Arial" w:cs="Arial"/>
          <w:b/>
          <w:u w:val="single"/>
        </w:rPr>
        <w:t>Doručování a způsob komunikace, kontaktní osoby</w:t>
      </w:r>
    </w:p>
    <w:p w14:paraId="5A5A59EF" w14:textId="77777777" w:rsidR="00442B3D" w:rsidRPr="009B3CA0" w:rsidRDefault="00442B3D" w:rsidP="00442B3D">
      <w:pPr>
        <w:pStyle w:val="Bezmezer"/>
        <w:jc w:val="center"/>
        <w:rPr>
          <w:rStyle w:val="l-L2Char"/>
          <w:rFonts w:eastAsiaTheme="minorHAnsi" w:cs="Arial"/>
          <w:b/>
        </w:rPr>
      </w:pPr>
    </w:p>
    <w:bookmarkEnd w:id="1"/>
    <w:p w14:paraId="787E92BF" w14:textId="77777777" w:rsidR="000F1895" w:rsidRPr="004C11B4" w:rsidRDefault="000F1895" w:rsidP="009640C2">
      <w:pPr>
        <w:pStyle w:val="Odstavecseseznamem"/>
        <w:numPr>
          <w:ilvl w:val="0"/>
          <w:numId w:val="43"/>
        </w:numPr>
        <w:spacing w:after="120"/>
        <w:ind w:left="924" w:hanging="357"/>
        <w:jc w:val="both"/>
        <w:rPr>
          <w:rFonts w:ascii="Arial" w:hAnsi="Arial" w:cs="Arial"/>
        </w:rPr>
      </w:pPr>
      <w:r w:rsidRPr="004C11B4">
        <w:rPr>
          <w:rFonts w:ascii="Arial" w:hAnsi="Arial" w:cs="Arial"/>
        </w:rPr>
        <w:t>Kontaktními osobami určenými pro poskytování součinnosti v běžném rozsahu, jsou:</w:t>
      </w:r>
    </w:p>
    <w:p w14:paraId="4BE8CBCC" w14:textId="757EF2AA" w:rsidR="00CD026E" w:rsidRPr="008377B5" w:rsidRDefault="00CD026E" w:rsidP="00CD026E">
      <w:pPr>
        <w:tabs>
          <w:tab w:val="left" w:pos="2835"/>
        </w:tabs>
        <w:spacing w:after="120"/>
        <w:ind w:left="2835" w:hanging="2126"/>
        <w:jc w:val="both"/>
        <w:rPr>
          <w:rFonts w:ascii="Arial" w:hAnsi="Arial" w:cs="Arial"/>
        </w:rPr>
      </w:pPr>
      <w:r w:rsidRPr="008377B5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>zhotovitele</w:t>
      </w:r>
      <w:r w:rsidRPr="008377B5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</w:p>
    <w:p w14:paraId="3B12C69B" w14:textId="7BBF3A87" w:rsidR="00226505" w:rsidRPr="008377B5" w:rsidRDefault="00CD026E" w:rsidP="00CE5A73">
      <w:pPr>
        <w:tabs>
          <w:tab w:val="left" w:pos="2835"/>
        </w:tabs>
        <w:spacing w:after="0"/>
        <w:ind w:firstLine="708"/>
        <w:jc w:val="both"/>
        <w:rPr>
          <w:rFonts w:ascii="Arial" w:hAnsi="Arial" w:cs="Arial"/>
        </w:rPr>
      </w:pPr>
      <w:r w:rsidRPr="008377B5">
        <w:rPr>
          <w:rFonts w:ascii="Arial" w:hAnsi="Arial" w:cs="Arial"/>
        </w:rPr>
        <w:t>Jméno</w:t>
      </w:r>
      <w:r>
        <w:rPr>
          <w:rFonts w:ascii="Arial" w:hAnsi="Arial" w:cs="Arial"/>
        </w:rPr>
        <w:t>/funkce</w:t>
      </w:r>
      <w:r w:rsidRPr="008377B5">
        <w:rPr>
          <w:rFonts w:ascii="Arial" w:hAnsi="Arial" w:cs="Arial"/>
        </w:rPr>
        <w:t>:</w:t>
      </w:r>
      <w:r w:rsidRPr="008377B5">
        <w:rPr>
          <w:rFonts w:ascii="Arial" w:hAnsi="Arial" w:cs="Arial"/>
        </w:rPr>
        <w:tab/>
      </w:r>
      <w:r w:rsidR="00BC73D4">
        <w:rPr>
          <w:rFonts w:ascii="Arial" w:hAnsi="Arial" w:cs="Arial"/>
          <w:color w:val="000000" w:themeColor="text1"/>
        </w:rPr>
        <w:t>XXXXXXXXXX</w:t>
      </w:r>
    </w:p>
    <w:p w14:paraId="2258CD0C" w14:textId="77777777" w:rsidR="00BC73D4" w:rsidRDefault="00CD026E" w:rsidP="00CE5A73">
      <w:pPr>
        <w:tabs>
          <w:tab w:val="left" w:pos="2835"/>
        </w:tabs>
        <w:spacing w:after="0"/>
        <w:ind w:firstLine="708"/>
        <w:jc w:val="both"/>
        <w:rPr>
          <w:rFonts w:ascii="Arial" w:hAnsi="Arial" w:cs="Arial"/>
        </w:rPr>
      </w:pPr>
      <w:r w:rsidRPr="008377B5">
        <w:rPr>
          <w:rFonts w:ascii="Arial" w:hAnsi="Arial" w:cs="Arial"/>
        </w:rPr>
        <w:t>Tel.:</w:t>
      </w:r>
      <w:r w:rsidRPr="008377B5">
        <w:rPr>
          <w:rFonts w:ascii="Arial" w:hAnsi="Arial" w:cs="Arial"/>
        </w:rPr>
        <w:tab/>
      </w:r>
      <w:r w:rsidR="00BC73D4">
        <w:rPr>
          <w:rFonts w:ascii="Arial" w:hAnsi="Arial" w:cs="Arial"/>
          <w:color w:val="000000" w:themeColor="text1"/>
        </w:rPr>
        <w:t>XXXXXXXXXX</w:t>
      </w:r>
      <w:r w:rsidR="00BC73D4" w:rsidRPr="008377B5">
        <w:rPr>
          <w:rFonts w:ascii="Arial" w:hAnsi="Arial" w:cs="Arial"/>
        </w:rPr>
        <w:t xml:space="preserve"> </w:t>
      </w:r>
    </w:p>
    <w:p w14:paraId="6EC4E47B" w14:textId="11FDC8AA" w:rsidR="00CD026E" w:rsidRPr="008377B5" w:rsidRDefault="00CD026E" w:rsidP="00CE5A73">
      <w:pPr>
        <w:tabs>
          <w:tab w:val="left" w:pos="2835"/>
        </w:tabs>
        <w:spacing w:after="0"/>
        <w:ind w:firstLine="708"/>
        <w:jc w:val="both"/>
        <w:rPr>
          <w:rFonts w:ascii="Arial" w:hAnsi="Arial" w:cs="Arial"/>
        </w:rPr>
      </w:pPr>
      <w:r w:rsidRPr="008377B5">
        <w:rPr>
          <w:rFonts w:ascii="Arial" w:hAnsi="Arial" w:cs="Arial"/>
        </w:rPr>
        <w:t>E-mail:</w:t>
      </w:r>
      <w:r w:rsidRPr="008377B5">
        <w:rPr>
          <w:rFonts w:ascii="Arial" w:hAnsi="Arial" w:cs="Arial"/>
        </w:rPr>
        <w:tab/>
      </w:r>
      <w:r w:rsidR="00BC73D4">
        <w:rPr>
          <w:rFonts w:ascii="Arial" w:hAnsi="Arial" w:cs="Arial"/>
          <w:color w:val="000000" w:themeColor="text1"/>
        </w:rPr>
        <w:t>XXXXXXXXXX</w:t>
      </w:r>
    </w:p>
    <w:p w14:paraId="3E22C955" w14:textId="77777777" w:rsidR="00050E94" w:rsidRPr="00D9780F" w:rsidRDefault="00050E94" w:rsidP="00050E94">
      <w:pPr>
        <w:pStyle w:val="Odstavecseseznamem"/>
        <w:jc w:val="both"/>
        <w:rPr>
          <w:rFonts w:ascii="Arial" w:hAnsi="Arial" w:cs="Arial"/>
          <w:lang w:val="x-none"/>
        </w:rPr>
      </w:pPr>
    </w:p>
    <w:bookmarkEnd w:id="2"/>
    <w:p w14:paraId="09053BFD" w14:textId="77777777" w:rsidR="00616A81" w:rsidRPr="00A10026" w:rsidRDefault="00616A81" w:rsidP="002C5ADC">
      <w:pPr>
        <w:pStyle w:val="Odstavecseseznamem"/>
        <w:jc w:val="both"/>
        <w:rPr>
          <w:rFonts w:ascii="Arial" w:hAnsi="Arial" w:cs="Arial"/>
        </w:rPr>
      </w:pPr>
    </w:p>
    <w:p w14:paraId="21BD06CC" w14:textId="591892EF" w:rsidR="00CE0655" w:rsidRPr="00D9780F" w:rsidRDefault="00E30146" w:rsidP="00A10026">
      <w:pPr>
        <w:jc w:val="center"/>
        <w:rPr>
          <w:rFonts w:ascii="Arial" w:hAnsi="Arial" w:cs="Arial"/>
          <w:b/>
          <w:u w:val="single"/>
          <w:lang w:val="x-none"/>
        </w:rPr>
      </w:pPr>
      <w:r w:rsidRPr="00D9780F">
        <w:rPr>
          <w:rFonts w:ascii="Arial" w:hAnsi="Arial" w:cs="Arial"/>
          <w:b/>
          <w:u w:val="single"/>
        </w:rPr>
        <w:t xml:space="preserve">Čl. </w:t>
      </w:r>
      <w:r w:rsidR="002941FB">
        <w:rPr>
          <w:rFonts w:ascii="Arial" w:hAnsi="Arial" w:cs="Arial"/>
          <w:b/>
          <w:u w:val="single"/>
        </w:rPr>
        <w:t>V</w:t>
      </w:r>
      <w:r w:rsidR="00C33806">
        <w:rPr>
          <w:rFonts w:ascii="Arial" w:hAnsi="Arial" w:cs="Arial"/>
          <w:b/>
          <w:u w:val="single"/>
        </w:rPr>
        <w:t xml:space="preserve">  </w:t>
      </w:r>
      <w:r w:rsidR="00B153FD">
        <w:rPr>
          <w:rFonts w:ascii="Arial" w:hAnsi="Arial" w:cs="Arial"/>
          <w:b/>
          <w:u w:val="single"/>
        </w:rPr>
        <w:t xml:space="preserve"> </w:t>
      </w:r>
      <w:r w:rsidR="00943F4A" w:rsidRPr="00D9780F">
        <w:rPr>
          <w:rFonts w:ascii="Arial" w:hAnsi="Arial" w:cs="Arial"/>
          <w:b/>
          <w:u w:val="single"/>
          <w:lang w:val="x-none"/>
        </w:rPr>
        <w:t>Závěrečná ustanovení</w:t>
      </w:r>
    </w:p>
    <w:p w14:paraId="591E0A92" w14:textId="5D5EDDCC" w:rsidR="00683300" w:rsidRPr="00E353C1" w:rsidRDefault="00683300" w:rsidP="00D9780F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lang w:val="x-none"/>
        </w:rPr>
      </w:pPr>
      <w:r>
        <w:rPr>
          <w:rFonts w:ascii="Arial" w:hAnsi="Arial" w:cs="Arial"/>
        </w:rPr>
        <w:t>Ostatní ujednání Smlouvy, která nejsou dotčena tímto Dodatkem, se nemění</w:t>
      </w:r>
      <w:r w:rsidR="00E353C1">
        <w:rPr>
          <w:rFonts w:ascii="Arial" w:hAnsi="Arial" w:cs="Arial"/>
        </w:rPr>
        <w:t>.</w:t>
      </w:r>
    </w:p>
    <w:p w14:paraId="26D9C753" w14:textId="46CCDFD4" w:rsidR="00E353C1" w:rsidRDefault="00E353C1" w:rsidP="00D9780F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lang w:val="x-none"/>
        </w:rPr>
      </w:pPr>
      <w:r>
        <w:rPr>
          <w:rFonts w:ascii="Arial" w:hAnsi="Arial" w:cs="Arial"/>
        </w:rPr>
        <w:t>Práva a povinnosti smluvních stran touto smlouvou výslovně neupravené se řídí</w:t>
      </w:r>
      <w:r w:rsidR="00167A82">
        <w:rPr>
          <w:rFonts w:ascii="Arial" w:hAnsi="Arial" w:cs="Arial"/>
        </w:rPr>
        <w:t xml:space="preserve"> občanským zákoníkem.</w:t>
      </w:r>
    </w:p>
    <w:p w14:paraId="29F08D61" w14:textId="74DD2143" w:rsidR="00D9780F" w:rsidRPr="00E4638A" w:rsidRDefault="00167A82" w:rsidP="00D9780F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lang w:val="x-none"/>
        </w:rPr>
      </w:pPr>
      <w:r>
        <w:rPr>
          <w:rFonts w:ascii="Arial" w:hAnsi="Arial" w:cs="Arial"/>
        </w:rPr>
        <w:t xml:space="preserve">Dodatek </w:t>
      </w:r>
      <w:r w:rsidR="00D9780F" w:rsidRPr="00E4638A">
        <w:rPr>
          <w:rFonts w:ascii="Arial" w:hAnsi="Arial" w:cs="Arial"/>
          <w:lang w:val="x-none"/>
        </w:rPr>
        <w:t xml:space="preserve">nabývá platnosti dnem podpisu smluvních stran a účinnosti dnem zaregistrování Žádosti o dotaci z Programu rozvoje venkova 2014-2020 poté, co smlouva byla uveřejněna v registru smluv.  </w:t>
      </w:r>
    </w:p>
    <w:p w14:paraId="4F23801F" w14:textId="77777777" w:rsidR="00943F4A" w:rsidRPr="00D9780F" w:rsidRDefault="00943F4A" w:rsidP="00EF6D1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lang w:val="x-none"/>
        </w:rPr>
      </w:pPr>
      <w:r w:rsidRPr="00D9780F">
        <w:rPr>
          <w:rFonts w:ascii="Arial" w:hAnsi="Arial" w:cs="Arial"/>
          <w:lang w:val="x-none"/>
        </w:rPr>
        <w:t xml:space="preserve">Nedílnou součást smlouvy tvoří tyto přílohy: </w:t>
      </w:r>
    </w:p>
    <w:p w14:paraId="1FF703AC" w14:textId="5FAF6392" w:rsidR="00943F4A" w:rsidRPr="00C57AFC" w:rsidRDefault="00943F4A" w:rsidP="00EF6D19">
      <w:pPr>
        <w:pStyle w:val="Odstavecseseznamem"/>
        <w:numPr>
          <w:ilvl w:val="1"/>
          <w:numId w:val="18"/>
        </w:numPr>
        <w:tabs>
          <w:tab w:val="num" w:pos="1588"/>
        </w:tabs>
        <w:jc w:val="both"/>
        <w:rPr>
          <w:rFonts w:ascii="Arial" w:hAnsi="Arial" w:cs="Arial"/>
          <w:lang w:val="x-none"/>
        </w:rPr>
      </w:pPr>
      <w:r w:rsidRPr="00C57AFC">
        <w:rPr>
          <w:rFonts w:ascii="Arial" w:hAnsi="Arial" w:cs="Arial"/>
          <w:lang w:val="x-none"/>
        </w:rPr>
        <w:t xml:space="preserve">Přílohou č. 1 této smlouvy je závazný harmonogram postupu prací. </w:t>
      </w:r>
    </w:p>
    <w:p w14:paraId="301209E0" w14:textId="2B64256F" w:rsidR="00C77922" w:rsidRPr="00075143" w:rsidRDefault="00943F4A" w:rsidP="00F97D3F">
      <w:pPr>
        <w:pStyle w:val="Odstavecseseznamem"/>
        <w:numPr>
          <w:ilvl w:val="1"/>
          <w:numId w:val="18"/>
        </w:numPr>
        <w:tabs>
          <w:tab w:val="num" w:pos="1588"/>
        </w:tabs>
        <w:jc w:val="both"/>
        <w:rPr>
          <w:rFonts w:ascii="Arial" w:hAnsi="Arial" w:cs="Arial"/>
          <w:lang w:val="x-none"/>
        </w:rPr>
      </w:pPr>
      <w:r w:rsidRPr="00D9780F">
        <w:rPr>
          <w:rFonts w:ascii="Arial" w:hAnsi="Arial" w:cs="Arial"/>
          <w:lang w:val="x-none"/>
        </w:rPr>
        <w:t xml:space="preserve">Přílohou č. 2 této smlouvy je </w:t>
      </w:r>
      <w:bookmarkStart w:id="3" w:name="_Hlk72416797"/>
      <w:r w:rsidR="00B153FD">
        <w:rPr>
          <w:rFonts w:ascii="Arial" w:hAnsi="Arial" w:cs="Arial"/>
        </w:rPr>
        <w:t xml:space="preserve">položkový </w:t>
      </w:r>
      <w:bookmarkEnd w:id="3"/>
      <w:r w:rsidRPr="00D9780F">
        <w:rPr>
          <w:rFonts w:ascii="Arial" w:hAnsi="Arial" w:cs="Arial"/>
          <w:lang w:val="x-none"/>
        </w:rPr>
        <w:t>rozpočet zhotovitele (oceněný soupis</w:t>
      </w:r>
      <w:r w:rsidRPr="00D9780F">
        <w:rPr>
          <w:rFonts w:ascii="Arial" w:hAnsi="Arial" w:cs="Arial"/>
        </w:rPr>
        <w:t xml:space="preserve"> stavebních</w:t>
      </w:r>
      <w:r w:rsidRPr="00D9780F">
        <w:rPr>
          <w:rFonts w:ascii="Arial" w:hAnsi="Arial" w:cs="Arial"/>
          <w:lang w:val="x-none"/>
        </w:rPr>
        <w:t xml:space="preserve"> prací</w:t>
      </w:r>
      <w:r w:rsidRPr="00D9780F">
        <w:rPr>
          <w:rFonts w:ascii="Arial" w:hAnsi="Arial" w:cs="Arial"/>
        </w:rPr>
        <w:t>, dodávek</w:t>
      </w:r>
      <w:r w:rsidR="003D7EC5">
        <w:rPr>
          <w:rFonts w:ascii="Arial" w:hAnsi="Arial" w:cs="Arial"/>
        </w:rPr>
        <w:t xml:space="preserve"> </w:t>
      </w:r>
      <w:r w:rsidRPr="00D9780F">
        <w:rPr>
          <w:rFonts w:ascii="Arial" w:hAnsi="Arial" w:cs="Arial"/>
        </w:rPr>
        <w:t>a služeb s výkazem výměr</w:t>
      </w:r>
      <w:r w:rsidRPr="00D9780F">
        <w:rPr>
          <w:rFonts w:ascii="Arial" w:hAnsi="Arial" w:cs="Arial"/>
          <w:lang w:val="x-none"/>
        </w:rPr>
        <w:t>)</w:t>
      </w:r>
      <w:r w:rsidR="00C77922">
        <w:rPr>
          <w:rFonts w:ascii="Arial" w:hAnsi="Arial" w:cs="Arial"/>
        </w:rPr>
        <w:t>,</w:t>
      </w:r>
      <w:r w:rsidR="009365A1">
        <w:rPr>
          <w:rFonts w:ascii="Arial" w:hAnsi="Arial" w:cs="Arial"/>
        </w:rPr>
        <w:t xml:space="preserve"> rozdělený na přijatelné a nepřijatelné výdaje pro Žádost o dotaci.</w:t>
      </w:r>
    </w:p>
    <w:p w14:paraId="600AA076" w14:textId="63793E15" w:rsidR="00943F4A" w:rsidRDefault="00F97D3F" w:rsidP="00F97D3F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  <w:lang w:val="x-none"/>
        </w:rPr>
      </w:pPr>
      <w:r w:rsidRPr="00D9780F">
        <w:rPr>
          <w:rFonts w:ascii="Arial" w:hAnsi="Arial" w:cs="Arial"/>
        </w:rPr>
        <w:t>Smluvní strany</w:t>
      </w:r>
      <w:r w:rsidRPr="00D9780F">
        <w:rPr>
          <w:rFonts w:ascii="Arial" w:hAnsi="Arial" w:cs="Arial"/>
          <w:lang w:val="x-none"/>
        </w:rPr>
        <w:t xml:space="preserve"> po je</w:t>
      </w:r>
      <w:r w:rsidR="00002F28">
        <w:rPr>
          <w:rFonts w:ascii="Arial" w:hAnsi="Arial" w:cs="Arial"/>
        </w:rPr>
        <w:t>ho</w:t>
      </w:r>
      <w:r w:rsidRPr="00D9780F">
        <w:rPr>
          <w:rFonts w:ascii="Arial" w:hAnsi="Arial" w:cs="Arial"/>
          <w:lang w:val="x-none"/>
        </w:rPr>
        <w:t xml:space="preserve"> přečtení prohlašují, že t</w:t>
      </w:r>
      <w:r w:rsidR="00002F28">
        <w:rPr>
          <w:rFonts w:ascii="Arial" w:hAnsi="Arial" w:cs="Arial"/>
        </w:rPr>
        <w:t>ento</w:t>
      </w:r>
      <w:r w:rsidRPr="00D9780F">
        <w:rPr>
          <w:rFonts w:ascii="Arial" w:hAnsi="Arial" w:cs="Arial"/>
          <w:lang w:val="x-none"/>
        </w:rPr>
        <w:t xml:space="preserve"> </w:t>
      </w:r>
      <w:r w:rsidR="00002F28">
        <w:rPr>
          <w:rFonts w:ascii="Arial" w:hAnsi="Arial" w:cs="Arial"/>
        </w:rPr>
        <w:t>dodatek</w:t>
      </w:r>
      <w:r w:rsidRPr="00D9780F">
        <w:rPr>
          <w:rFonts w:ascii="Arial" w:hAnsi="Arial" w:cs="Arial"/>
          <w:lang w:val="x-none"/>
        </w:rPr>
        <w:t xml:space="preserve"> byl sepsán na základě pravdivých údajů, nebyl ujednán v tísni ani za jinak jednostranně nevýhodných podmínek.</w:t>
      </w:r>
    </w:p>
    <w:p w14:paraId="294ACB50" w14:textId="77777777" w:rsidR="006D3473" w:rsidRDefault="006D3473" w:rsidP="002C5ADC">
      <w:pPr>
        <w:pStyle w:val="Odstavecseseznamem"/>
        <w:jc w:val="both"/>
        <w:rPr>
          <w:rFonts w:ascii="Arial" w:hAnsi="Arial" w:cs="Arial"/>
          <w:lang w:val="x-none"/>
        </w:rPr>
      </w:pPr>
    </w:p>
    <w:tbl>
      <w:tblPr>
        <w:tblW w:w="9212" w:type="dxa"/>
        <w:tblLook w:val="04A0" w:firstRow="1" w:lastRow="0" w:firstColumn="1" w:lastColumn="0" w:noHBand="0" w:noVBand="1"/>
      </w:tblPr>
      <w:tblGrid>
        <w:gridCol w:w="4536"/>
        <w:gridCol w:w="70"/>
        <w:gridCol w:w="4466"/>
        <w:gridCol w:w="140"/>
      </w:tblGrid>
      <w:tr w:rsidR="008F1137" w:rsidRPr="00E725DA" w14:paraId="6BD9BE1E" w14:textId="77777777" w:rsidTr="00226505">
        <w:trPr>
          <w:gridAfter w:val="1"/>
          <w:wAfter w:w="140" w:type="dxa"/>
        </w:trPr>
        <w:tc>
          <w:tcPr>
            <w:tcW w:w="4536" w:type="dxa"/>
            <w:shd w:val="clear" w:color="auto" w:fill="auto"/>
          </w:tcPr>
          <w:p w14:paraId="1E4EDBE7" w14:textId="2575BF1E" w:rsidR="008F1137" w:rsidRPr="00D9780F" w:rsidRDefault="008F1137" w:rsidP="00226505">
            <w:pPr>
              <w:rPr>
                <w:rFonts w:ascii="Arial" w:hAnsi="Arial" w:cs="Arial"/>
              </w:rPr>
            </w:pPr>
            <w:r w:rsidRPr="00D9780F">
              <w:rPr>
                <w:rFonts w:ascii="Arial" w:hAnsi="Arial" w:cs="Arial"/>
              </w:rPr>
              <w:t>V</w:t>
            </w:r>
            <w:r w:rsidR="002C1658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Jihlavě</w:t>
            </w:r>
            <w:r w:rsidR="002C1658">
              <w:rPr>
                <w:rFonts w:ascii="Arial" w:hAnsi="Arial" w:cs="Arial"/>
              </w:rPr>
              <w:t xml:space="preserve"> </w:t>
            </w:r>
            <w:r w:rsidR="008D27D7">
              <w:rPr>
                <w:rFonts w:ascii="Arial" w:hAnsi="Arial" w:cs="Arial"/>
              </w:rPr>
              <w:t>29. 8. 2024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5256ED48" w14:textId="06FB23D6" w:rsidR="008F1137" w:rsidRPr="00D9780F" w:rsidRDefault="00DE54F6" w:rsidP="00CB13E8">
            <w:pPr>
              <w:rPr>
                <w:rFonts w:ascii="Arial" w:hAnsi="Arial" w:cs="Arial"/>
              </w:rPr>
            </w:pPr>
            <w:r w:rsidRPr="00594BBC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 xml:space="preserve"> Havlíčkově Brodě </w:t>
            </w:r>
            <w:r w:rsidR="008D27D7">
              <w:rPr>
                <w:rFonts w:ascii="Arial" w:hAnsi="Arial" w:cs="Arial"/>
              </w:rPr>
              <w:t>29. 8. 2024</w:t>
            </w:r>
          </w:p>
        </w:tc>
      </w:tr>
      <w:tr w:rsidR="008F1137" w:rsidRPr="00E725DA" w14:paraId="12576CF5" w14:textId="77777777" w:rsidTr="00226505">
        <w:trPr>
          <w:gridAfter w:val="1"/>
          <w:wAfter w:w="140" w:type="dxa"/>
        </w:trPr>
        <w:tc>
          <w:tcPr>
            <w:tcW w:w="4536" w:type="dxa"/>
            <w:shd w:val="clear" w:color="auto" w:fill="auto"/>
          </w:tcPr>
          <w:p w14:paraId="37B36886" w14:textId="77777777" w:rsidR="008F1137" w:rsidRPr="0003677A" w:rsidRDefault="008F1137" w:rsidP="0022650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BDB77D" w14:textId="0C6D1C71" w:rsidR="008F1137" w:rsidRPr="0003677A" w:rsidRDefault="00E32347" w:rsidP="00226505">
            <w:pPr>
              <w:rPr>
                <w:rFonts w:ascii="Arial" w:hAnsi="Arial" w:cs="Arial"/>
                <w:sz w:val="20"/>
                <w:szCs w:val="20"/>
              </w:rPr>
            </w:pPr>
            <w:r w:rsidRPr="0003677A">
              <w:rPr>
                <w:rFonts w:ascii="Arial" w:hAnsi="Arial" w:cs="Arial"/>
                <w:i/>
                <w:iCs/>
                <w:sz w:val="20"/>
                <w:szCs w:val="20"/>
              </w:rPr>
              <w:t>„elektronicky podepsáno“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21353C4F" w14:textId="77777777" w:rsidR="008F1137" w:rsidRPr="00D9780F" w:rsidRDefault="008F1137" w:rsidP="00226505">
            <w:pPr>
              <w:rPr>
                <w:rFonts w:ascii="Arial" w:hAnsi="Arial" w:cs="Arial"/>
              </w:rPr>
            </w:pPr>
          </w:p>
        </w:tc>
      </w:tr>
      <w:tr w:rsidR="008F1137" w:rsidRPr="00E725DA" w14:paraId="7AEB501E" w14:textId="77777777" w:rsidTr="00226505">
        <w:trPr>
          <w:gridAfter w:val="1"/>
          <w:wAfter w:w="140" w:type="dxa"/>
        </w:trPr>
        <w:tc>
          <w:tcPr>
            <w:tcW w:w="4536" w:type="dxa"/>
            <w:shd w:val="clear" w:color="auto" w:fill="auto"/>
          </w:tcPr>
          <w:p w14:paraId="3EFBA6B4" w14:textId="77777777" w:rsidR="008F1137" w:rsidRPr="00D9780F" w:rsidRDefault="008F1137" w:rsidP="00226505">
            <w:pPr>
              <w:spacing w:after="80"/>
              <w:rPr>
                <w:rFonts w:ascii="Arial" w:hAnsi="Arial" w:cs="Arial"/>
              </w:rPr>
            </w:pPr>
            <w:r w:rsidRPr="00D9780F">
              <w:rPr>
                <w:rFonts w:ascii="Arial" w:hAnsi="Arial" w:cs="Arial"/>
              </w:rPr>
              <w:t>……………………………………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57372DF7" w14:textId="77777777" w:rsidR="008F1137" w:rsidRPr="00D9780F" w:rsidRDefault="008F1137" w:rsidP="00226505">
            <w:pPr>
              <w:spacing w:after="80"/>
              <w:rPr>
                <w:rFonts w:ascii="Arial" w:hAnsi="Arial" w:cs="Arial"/>
              </w:rPr>
            </w:pPr>
            <w:r w:rsidRPr="00D9780F">
              <w:rPr>
                <w:rFonts w:ascii="Arial" w:hAnsi="Arial" w:cs="Arial"/>
              </w:rPr>
              <w:t>……………………………………</w:t>
            </w:r>
          </w:p>
        </w:tc>
      </w:tr>
      <w:tr w:rsidR="008F1137" w:rsidRPr="00A57CD4" w14:paraId="50CD9C53" w14:textId="77777777" w:rsidTr="00226505">
        <w:tc>
          <w:tcPr>
            <w:tcW w:w="4606" w:type="dxa"/>
            <w:gridSpan w:val="2"/>
            <w:shd w:val="clear" w:color="auto" w:fill="auto"/>
          </w:tcPr>
          <w:p w14:paraId="306D849D" w14:textId="77777777" w:rsidR="008F1137" w:rsidRDefault="008F1137" w:rsidP="00226505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Mgr. Silvie Hawerlandová LL.M,</w:t>
            </w:r>
          </w:p>
          <w:p w14:paraId="74853C4B" w14:textId="77777777" w:rsidR="008F1137" w:rsidRPr="009721B1" w:rsidRDefault="008F1137" w:rsidP="00226505">
            <w:pPr>
              <w:spacing w:after="0"/>
              <w:rPr>
                <w:rFonts w:ascii="Arial" w:hAnsi="Arial" w:cs="Arial"/>
                <w:bCs/>
              </w:rPr>
            </w:pPr>
            <w:r w:rsidRPr="009721B1">
              <w:rPr>
                <w:rFonts w:ascii="Arial" w:hAnsi="Arial" w:cs="Arial"/>
                <w:bCs/>
              </w:rPr>
              <w:t>ředitelka KPÚ pro Kraj Vysočina</w:t>
            </w:r>
          </w:p>
          <w:p w14:paraId="36671177" w14:textId="77777777" w:rsidR="008F1137" w:rsidRPr="00487887" w:rsidRDefault="008F1137" w:rsidP="00226505">
            <w:pPr>
              <w:rPr>
                <w:rFonts w:ascii="Arial" w:hAnsi="Arial" w:cs="Arial"/>
                <w:b/>
                <w:bCs/>
              </w:rPr>
            </w:pPr>
            <w:r w:rsidRPr="009721B1">
              <w:rPr>
                <w:rFonts w:ascii="Arial" w:hAnsi="Arial" w:cs="Arial"/>
                <w:bCs/>
              </w:rPr>
              <w:t>Státního pozemkového úřadu</w:t>
            </w:r>
            <w:r w:rsidRPr="00487887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06" w:type="dxa"/>
            <w:gridSpan w:val="2"/>
            <w:shd w:val="clear" w:color="auto" w:fill="auto"/>
          </w:tcPr>
          <w:p w14:paraId="01F5E137" w14:textId="4145B272" w:rsidR="008F1137" w:rsidRPr="00CF5115" w:rsidRDefault="002C1658" w:rsidP="00CB13E8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</w:rPr>
              <w:t>XXXXXXXXXX</w:t>
            </w:r>
            <w:r w:rsidR="00012268">
              <w:rPr>
                <w:rFonts w:ascii="Arial" w:hAnsi="Arial" w:cs="Arial"/>
                <w:color w:val="000000" w:themeColor="text1"/>
              </w:rPr>
              <w:br/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XXXXXXXXXX</w:t>
            </w:r>
            <w:proofErr w:type="spellEnd"/>
            <w:r w:rsidR="00012268">
              <w:rPr>
                <w:rFonts w:ascii="Arial" w:hAnsi="Arial" w:cs="Arial"/>
                <w:color w:val="000000" w:themeColor="text1"/>
              </w:rPr>
              <w:br/>
              <w:t>M – SILNICE a.s.</w:t>
            </w:r>
            <w:r w:rsidR="00012268">
              <w:rPr>
                <w:rFonts w:ascii="Arial" w:hAnsi="Arial" w:cs="Arial"/>
                <w:color w:val="000000" w:themeColor="text1"/>
              </w:rPr>
              <w:br/>
            </w:r>
          </w:p>
        </w:tc>
      </w:tr>
    </w:tbl>
    <w:p w14:paraId="7AF2EF79" w14:textId="77777777" w:rsidR="008F1137" w:rsidRPr="00D9780F" w:rsidRDefault="008F1137" w:rsidP="008F1137">
      <w:pPr>
        <w:rPr>
          <w:rFonts w:ascii="Arial" w:hAnsi="Arial" w:cs="Arial"/>
        </w:rPr>
      </w:pPr>
    </w:p>
    <w:p w14:paraId="54D9E533" w14:textId="77777777" w:rsidR="008F1137" w:rsidRDefault="008F1137" w:rsidP="008F1137">
      <w:pPr>
        <w:rPr>
          <w:rFonts w:ascii="Arial" w:hAnsi="Arial" w:cs="Arial"/>
        </w:rPr>
      </w:pPr>
    </w:p>
    <w:p w14:paraId="463AB343" w14:textId="77777777" w:rsidR="008F1137" w:rsidRDefault="008F1137" w:rsidP="008F1137">
      <w:pPr>
        <w:rPr>
          <w:rFonts w:ascii="Arial" w:hAnsi="Arial" w:cs="Arial"/>
        </w:rPr>
      </w:pPr>
    </w:p>
    <w:p w14:paraId="54FBF418" w14:textId="77777777" w:rsidR="008F1137" w:rsidRPr="00D9780F" w:rsidRDefault="008F1137" w:rsidP="008F1137">
      <w:pPr>
        <w:rPr>
          <w:rFonts w:ascii="Arial" w:hAnsi="Arial" w:cs="Arial"/>
        </w:rPr>
      </w:pPr>
    </w:p>
    <w:tbl>
      <w:tblPr>
        <w:tblW w:w="9212" w:type="dxa"/>
        <w:tblLook w:val="04A0" w:firstRow="1" w:lastRow="0" w:firstColumn="1" w:lastColumn="0" w:noHBand="0" w:noVBand="1"/>
      </w:tblPr>
      <w:tblGrid>
        <w:gridCol w:w="4606"/>
        <w:gridCol w:w="71"/>
        <w:gridCol w:w="4535"/>
      </w:tblGrid>
      <w:tr w:rsidR="008F1137" w:rsidRPr="00D9780F" w14:paraId="56380BA0" w14:textId="77777777" w:rsidTr="00226505">
        <w:tc>
          <w:tcPr>
            <w:tcW w:w="4606" w:type="dxa"/>
            <w:shd w:val="clear" w:color="auto" w:fill="auto"/>
          </w:tcPr>
          <w:p w14:paraId="60D025FE" w14:textId="77777777" w:rsidR="008F1137" w:rsidRPr="00D9780F" w:rsidRDefault="008F1137" w:rsidP="00226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správnost:</w:t>
            </w:r>
          </w:p>
        </w:tc>
        <w:tc>
          <w:tcPr>
            <w:tcW w:w="4606" w:type="dxa"/>
            <w:gridSpan w:val="2"/>
            <w:shd w:val="clear" w:color="auto" w:fill="auto"/>
          </w:tcPr>
          <w:p w14:paraId="2C4E62FB" w14:textId="77777777" w:rsidR="008F1137" w:rsidRPr="00D9780F" w:rsidRDefault="008F1137" w:rsidP="00226505">
            <w:pPr>
              <w:rPr>
                <w:rFonts w:ascii="Arial" w:hAnsi="Arial" w:cs="Arial"/>
              </w:rPr>
            </w:pPr>
          </w:p>
        </w:tc>
      </w:tr>
      <w:tr w:rsidR="008F1137" w:rsidRPr="00D9780F" w14:paraId="69770C07" w14:textId="77777777" w:rsidTr="007F2945">
        <w:tc>
          <w:tcPr>
            <w:tcW w:w="4606" w:type="dxa"/>
            <w:shd w:val="clear" w:color="auto" w:fill="auto"/>
            <w:vAlign w:val="center"/>
          </w:tcPr>
          <w:p w14:paraId="11B7B014" w14:textId="77777777" w:rsidR="0003677A" w:rsidRDefault="0003677A" w:rsidP="0022650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179075" w14:textId="644DA4C9" w:rsidR="008F1137" w:rsidRPr="007F2945" w:rsidRDefault="00E32347" w:rsidP="00226505">
            <w:pPr>
              <w:rPr>
                <w:rFonts w:ascii="Arial" w:hAnsi="Arial" w:cs="Arial"/>
                <w:sz w:val="20"/>
                <w:szCs w:val="20"/>
              </w:rPr>
            </w:pPr>
            <w:r w:rsidRPr="007F2945">
              <w:rPr>
                <w:rFonts w:ascii="Arial" w:hAnsi="Arial" w:cs="Arial"/>
                <w:i/>
                <w:iCs/>
                <w:sz w:val="20"/>
                <w:szCs w:val="20"/>
              </w:rPr>
              <w:t>„elektronicky podepsáno“</w:t>
            </w:r>
          </w:p>
        </w:tc>
        <w:tc>
          <w:tcPr>
            <w:tcW w:w="4606" w:type="dxa"/>
            <w:gridSpan w:val="2"/>
            <w:shd w:val="clear" w:color="auto" w:fill="auto"/>
          </w:tcPr>
          <w:p w14:paraId="350DB21E" w14:textId="77777777" w:rsidR="008F1137" w:rsidRPr="00D9780F" w:rsidRDefault="008F1137" w:rsidP="00226505">
            <w:pPr>
              <w:rPr>
                <w:rFonts w:ascii="Arial" w:hAnsi="Arial" w:cs="Arial"/>
              </w:rPr>
            </w:pPr>
          </w:p>
        </w:tc>
      </w:tr>
      <w:tr w:rsidR="008F1137" w:rsidRPr="00D9780F" w14:paraId="1661CA70" w14:textId="77777777" w:rsidTr="00226505">
        <w:tc>
          <w:tcPr>
            <w:tcW w:w="4606" w:type="dxa"/>
            <w:shd w:val="clear" w:color="auto" w:fill="auto"/>
          </w:tcPr>
          <w:p w14:paraId="17154E4C" w14:textId="77777777" w:rsidR="008F1137" w:rsidRPr="00D9780F" w:rsidRDefault="008F1137" w:rsidP="0003677A">
            <w:pPr>
              <w:spacing w:after="0"/>
              <w:rPr>
                <w:rFonts w:ascii="Arial" w:hAnsi="Arial" w:cs="Arial"/>
              </w:rPr>
            </w:pPr>
            <w:r w:rsidRPr="00D9780F">
              <w:rPr>
                <w:rFonts w:ascii="Arial" w:hAnsi="Arial" w:cs="Arial"/>
              </w:rPr>
              <w:t>……………………………………</w:t>
            </w:r>
          </w:p>
        </w:tc>
        <w:tc>
          <w:tcPr>
            <w:tcW w:w="4606" w:type="dxa"/>
            <w:gridSpan w:val="2"/>
            <w:shd w:val="clear" w:color="auto" w:fill="auto"/>
          </w:tcPr>
          <w:p w14:paraId="276986B6" w14:textId="77777777" w:rsidR="008F1137" w:rsidRPr="00D9780F" w:rsidRDefault="008F1137" w:rsidP="00226505">
            <w:pPr>
              <w:rPr>
                <w:rFonts w:ascii="Arial" w:hAnsi="Arial" w:cs="Arial"/>
              </w:rPr>
            </w:pPr>
          </w:p>
        </w:tc>
      </w:tr>
      <w:tr w:rsidR="008F1137" w:rsidRPr="00487887" w14:paraId="50E9EFDB" w14:textId="77777777" w:rsidTr="00226505">
        <w:trPr>
          <w:gridAfter w:val="1"/>
          <w:wAfter w:w="4535" w:type="dxa"/>
        </w:trPr>
        <w:tc>
          <w:tcPr>
            <w:tcW w:w="4677" w:type="dxa"/>
            <w:gridSpan w:val="2"/>
            <w:shd w:val="clear" w:color="auto" w:fill="auto"/>
          </w:tcPr>
          <w:p w14:paraId="0F6C9FAE" w14:textId="0D28C829" w:rsidR="00E32347" w:rsidRPr="00BD1469" w:rsidRDefault="00E32347" w:rsidP="00226505">
            <w:pPr>
              <w:spacing w:after="0"/>
              <w:rPr>
                <w:rFonts w:ascii="Arial" w:hAnsi="Arial" w:cs="Arial"/>
                <w:b/>
                <w:bCs/>
              </w:rPr>
            </w:pPr>
            <w:r w:rsidRPr="00813498">
              <w:rPr>
                <w:rFonts w:ascii="Arial" w:hAnsi="Arial" w:cs="Arial"/>
                <w:b/>
                <w:bCs/>
              </w:rPr>
              <w:t xml:space="preserve">Ing. </w:t>
            </w:r>
            <w:r w:rsidR="00012268">
              <w:rPr>
                <w:rFonts w:ascii="Arial" w:hAnsi="Arial" w:cs="Arial"/>
                <w:b/>
                <w:bCs/>
              </w:rPr>
              <w:t>Jan</w:t>
            </w:r>
            <w:r w:rsidR="003C2182">
              <w:rPr>
                <w:rFonts w:ascii="Arial" w:hAnsi="Arial" w:cs="Arial"/>
                <w:b/>
                <w:bCs/>
              </w:rPr>
              <w:t>a Šlejtrová</w:t>
            </w:r>
          </w:p>
          <w:p w14:paraId="518AB260" w14:textId="24794CDC" w:rsidR="008F1137" w:rsidRPr="00487887" w:rsidRDefault="003C2182" w:rsidP="00226505">
            <w:pPr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>Pobočka Jihlava</w:t>
            </w:r>
            <w:r w:rsidR="008F1137" w:rsidRPr="00487887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4FB97AC0" w14:textId="77777777" w:rsidR="005B4750" w:rsidRPr="00D9780F" w:rsidRDefault="005B4750" w:rsidP="009B3B28">
      <w:pPr>
        <w:rPr>
          <w:rFonts w:ascii="Arial" w:hAnsi="Arial" w:cs="Arial"/>
        </w:rPr>
      </w:pPr>
    </w:p>
    <w:p w14:paraId="19A6FCAE" w14:textId="77777777" w:rsidR="005B4750" w:rsidRPr="00D9780F" w:rsidRDefault="005B4750" w:rsidP="009B3B28">
      <w:pPr>
        <w:rPr>
          <w:rFonts w:ascii="Arial" w:hAnsi="Arial" w:cs="Arial"/>
        </w:rPr>
      </w:pPr>
    </w:p>
    <w:p w14:paraId="2E713BEE" w14:textId="77777777" w:rsidR="00FC345E" w:rsidRDefault="00FC345E">
      <w:pPr>
        <w:rPr>
          <w:rFonts w:ascii="Arial" w:hAnsi="Arial" w:cs="Arial"/>
        </w:rPr>
        <w:sectPr w:rsidR="00FC345E" w:rsidSect="001F0E7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B3F108E" w14:textId="42F08546" w:rsidR="00C348DA" w:rsidRDefault="00804460">
      <w:pPr>
        <w:rPr>
          <w:rFonts w:ascii="Arial" w:hAnsi="Arial" w:cs="Arial"/>
        </w:rPr>
        <w:sectPr w:rsidR="00C348DA" w:rsidSect="00C348DA">
          <w:headerReference w:type="first" r:id="rId19"/>
          <w:footerReference w:type="first" r:id="rId20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</w:rPr>
        <w:object w:dxaOrig="12631" w:dyaOrig="8925" w14:anchorId="430CC0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8.25pt;height:493.5pt" o:ole="">
            <v:imagedata r:id="rId21" o:title=""/>
          </v:shape>
          <o:OLEObject Type="Embed" ProgID="AcroExch.Document.DC" ShapeID="_x0000_i1027" DrawAspect="Content" ObjectID="_1786435341" r:id="rId22"/>
        </w:object>
      </w:r>
    </w:p>
    <w:p w14:paraId="2C210DD4" w14:textId="60D76E88" w:rsidR="00263576" w:rsidRDefault="00804460" w:rsidP="00804460">
      <w:pPr>
        <w:jc w:val="center"/>
        <w:rPr>
          <w:rFonts w:ascii="Arial" w:hAnsi="Arial" w:cs="Arial"/>
        </w:rPr>
        <w:sectPr w:rsidR="00263576" w:rsidSect="00C348DA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</w:rPr>
        <w:object w:dxaOrig="8925" w:dyaOrig="12631" w14:anchorId="5152C87F">
          <v:shape id="_x0000_i1028" type="#_x0000_t75" style="width:491.25pt;height:695.25pt" o:ole="">
            <v:imagedata r:id="rId23" o:title=""/>
          </v:shape>
          <o:OLEObject Type="Embed" ProgID="AcroExch.Document.DC" ShapeID="_x0000_i1028" DrawAspect="Content" ObjectID="_1786435342" r:id="rId24"/>
        </w:object>
      </w:r>
    </w:p>
    <w:p w14:paraId="4DFA5746" w14:textId="77777777" w:rsidR="00804460" w:rsidRDefault="00804460" w:rsidP="00804460">
      <w:pPr>
        <w:spacing w:after="141"/>
        <w:ind w:left="3"/>
        <w:jc w:val="center"/>
      </w:pPr>
      <w:r>
        <w:rPr>
          <w:rFonts w:ascii="Arial" w:eastAsia="Arial" w:hAnsi="Arial" w:cs="Arial"/>
          <w:b/>
        </w:rPr>
        <w:lastRenderedPageBreak/>
        <w:t>Rekapitulace objektů stavby</w:t>
      </w:r>
    </w:p>
    <w:p w14:paraId="17F30A2C" w14:textId="77777777" w:rsidR="00804460" w:rsidRDefault="00804460" w:rsidP="00804460">
      <w:pPr>
        <w:tabs>
          <w:tab w:val="center" w:pos="3594"/>
        </w:tabs>
        <w:spacing w:after="153"/>
      </w:pPr>
      <w:r>
        <w:rPr>
          <w:rFonts w:ascii="Arial" w:eastAsia="Arial" w:hAnsi="Arial" w:cs="Arial"/>
          <w:b/>
          <w:sz w:val="14"/>
        </w:rPr>
        <w:t>Stavba:</w:t>
      </w:r>
      <w:r>
        <w:rPr>
          <w:rFonts w:ascii="Arial" w:eastAsia="Arial" w:hAnsi="Arial" w:cs="Arial"/>
          <w:b/>
          <w:sz w:val="14"/>
        </w:rPr>
        <w:tab/>
      </w:r>
      <w:proofErr w:type="gramStart"/>
      <w:r>
        <w:rPr>
          <w:rFonts w:ascii="Arial" w:eastAsia="Arial" w:hAnsi="Arial" w:cs="Arial"/>
          <w:b/>
          <w:sz w:val="14"/>
        </w:rPr>
        <w:t>Záborná - POLNÍ</w:t>
      </w:r>
      <w:proofErr w:type="gramEnd"/>
      <w:r>
        <w:rPr>
          <w:rFonts w:ascii="Arial" w:eastAsia="Arial" w:hAnsi="Arial" w:cs="Arial"/>
          <w:b/>
          <w:sz w:val="14"/>
        </w:rPr>
        <w:t xml:space="preserve"> CESTA VC7 v k. </w:t>
      </w:r>
      <w:proofErr w:type="spellStart"/>
      <w:r>
        <w:rPr>
          <w:rFonts w:ascii="Arial" w:eastAsia="Arial" w:hAnsi="Arial" w:cs="Arial"/>
          <w:b/>
          <w:sz w:val="14"/>
        </w:rPr>
        <w:t>ú.</w:t>
      </w:r>
      <w:proofErr w:type="spellEnd"/>
      <w:r>
        <w:rPr>
          <w:rFonts w:ascii="Arial" w:eastAsia="Arial" w:hAnsi="Arial" w:cs="Arial"/>
          <w:b/>
          <w:sz w:val="14"/>
        </w:rPr>
        <w:t xml:space="preserve"> </w:t>
      </w:r>
      <w:proofErr w:type="spellStart"/>
      <w:r>
        <w:rPr>
          <w:rFonts w:ascii="Arial" w:eastAsia="Arial" w:hAnsi="Arial" w:cs="Arial"/>
          <w:b/>
          <w:sz w:val="14"/>
        </w:rPr>
        <w:t>ZÁBORNÁ_rozdělení</w:t>
      </w:r>
      <w:proofErr w:type="spellEnd"/>
      <w:r>
        <w:rPr>
          <w:rFonts w:ascii="Arial" w:eastAsia="Arial" w:hAnsi="Arial" w:cs="Arial"/>
          <w:b/>
          <w:sz w:val="14"/>
        </w:rPr>
        <w:t xml:space="preserve"> pro DOD 1 - SPÚ Vysočina</w:t>
      </w:r>
    </w:p>
    <w:p w14:paraId="61DA097B" w14:textId="77777777" w:rsidR="00804460" w:rsidRDefault="00804460" w:rsidP="00804460">
      <w:pPr>
        <w:spacing w:after="53"/>
        <w:ind w:left="-5" w:hanging="10"/>
      </w:pPr>
      <w:r>
        <w:rPr>
          <w:rFonts w:ascii="Arial" w:eastAsia="Arial" w:hAnsi="Arial" w:cs="Arial"/>
          <w:sz w:val="14"/>
        </w:rPr>
        <w:t>Objednatel:</w:t>
      </w:r>
    </w:p>
    <w:p w14:paraId="04AAA92D" w14:textId="77777777" w:rsidR="00804460" w:rsidRDefault="00804460" w:rsidP="00804460">
      <w:pPr>
        <w:tabs>
          <w:tab w:val="center" w:pos="11556"/>
        </w:tabs>
        <w:spacing w:after="53"/>
        <w:ind w:left="-15"/>
      </w:pPr>
      <w:r>
        <w:rPr>
          <w:rFonts w:ascii="Arial" w:eastAsia="Arial" w:hAnsi="Arial" w:cs="Arial"/>
          <w:sz w:val="14"/>
        </w:rPr>
        <w:t>Zhotovitel:</w:t>
      </w:r>
      <w:r>
        <w:rPr>
          <w:rFonts w:ascii="Arial" w:eastAsia="Arial" w:hAnsi="Arial" w:cs="Arial"/>
          <w:sz w:val="14"/>
        </w:rPr>
        <w:tab/>
        <w:t xml:space="preserve">Zpracoval: </w:t>
      </w:r>
    </w:p>
    <w:p w14:paraId="2228CFA2" w14:textId="77777777" w:rsidR="00804460" w:rsidRDefault="00804460" w:rsidP="00804460">
      <w:pPr>
        <w:tabs>
          <w:tab w:val="center" w:pos="11458"/>
          <w:tab w:val="center" w:pos="12797"/>
        </w:tabs>
        <w:spacing w:after="0"/>
        <w:ind w:left="-15"/>
      </w:pPr>
      <w:r>
        <w:rPr>
          <w:rFonts w:ascii="Arial" w:eastAsia="Arial" w:hAnsi="Arial" w:cs="Arial"/>
          <w:sz w:val="14"/>
        </w:rPr>
        <w:t xml:space="preserve">Místo: </w:t>
      </w:r>
      <w:r>
        <w:rPr>
          <w:rFonts w:ascii="Arial" w:eastAsia="Arial" w:hAnsi="Arial" w:cs="Arial"/>
          <w:sz w:val="14"/>
        </w:rPr>
        <w:tab/>
        <w:t xml:space="preserve">Datum: </w:t>
      </w:r>
      <w:r>
        <w:rPr>
          <w:rFonts w:ascii="Arial" w:eastAsia="Arial" w:hAnsi="Arial" w:cs="Arial"/>
          <w:sz w:val="14"/>
        </w:rPr>
        <w:tab/>
        <w:t>31. 5. 2024</w:t>
      </w:r>
    </w:p>
    <w:tbl>
      <w:tblPr>
        <w:tblStyle w:val="TableGrid"/>
        <w:tblW w:w="15701" w:type="dxa"/>
        <w:tblInd w:w="-24" w:type="dxa"/>
        <w:tblCellMar>
          <w:top w:w="0" w:type="dxa"/>
          <w:left w:w="24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831"/>
        <w:gridCol w:w="3530"/>
        <w:gridCol w:w="1550"/>
        <w:gridCol w:w="1454"/>
        <w:gridCol w:w="1392"/>
        <w:gridCol w:w="1526"/>
        <w:gridCol w:w="950"/>
        <w:gridCol w:w="1219"/>
        <w:gridCol w:w="1123"/>
        <w:gridCol w:w="1056"/>
        <w:gridCol w:w="1070"/>
      </w:tblGrid>
      <w:tr w:rsidR="00804460" w14:paraId="7948E4AB" w14:textId="77777777" w:rsidTr="00CD2481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B23ABE" w14:textId="77777777" w:rsidR="00804460" w:rsidRDefault="00804460" w:rsidP="00CD2481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Kód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44A09" w14:textId="77777777" w:rsidR="00804460" w:rsidRDefault="00804460" w:rsidP="00CD2481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Zakázka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193242" w14:textId="77777777" w:rsidR="00804460" w:rsidRDefault="00804460" w:rsidP="00CD2481">
            <w:pPr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Cena bez DPH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A9D28A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DPH snížené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FEB353" w14:textId="77777777" w:rsidR="00804460" w:rsidRDefault="00804460" w:rsidP="00CD2481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DPH základní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326406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Cena s DPH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341CB6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Ostatní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3E467C" w14:textId="77777777" w:rsidR="00804460" w:rsidRDefault="00804460" w:rsidP="00CD2481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ZRN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22F11E" w14:textId="77777777" w:rsidR="00804460" w:rsidRDefault="00804460" w:rsidP="00CD2481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HZS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8DF4B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VRN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EB2075" w14:textId="77777777" w:rsidR="00804460" w:rsidRDefault="00804460" w:rsidP="00CD2481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KČ</w:t>
            </w:r>
          </w:p>
        </w:tc>
      </w:tr>
      <w:tr w:rsidR="00804460" w14:paraId="43B375F4" w14:textId="77777777" w:rsidTr="00CD2481">
        <w:trPr>
          <w:trHeight w:val="398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96EDA" w14:textId="77777777" w:rsidR="00804460" w:rsidRDefault="00804460" w:rsidP="00CD2481">
            <w:r>
              <w:rPr>
                <w:rFonts w:ascii="Arial" w:eastAsia="Arial" w:hAnsi="Arial" w:cs="Arial"/>
                <w:b/>
                <w:sz w:val="14"/>
              </w:rPr>
              <w:t>N24340163 a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E8F6A" w14:textId="77777777" w:rsidR="00804460" w:rsidRDefault="00804460" w:rsidP="00CD2481">
            <w:proofErr w:type="gramStart"/>
            <w:r>
              <w:rPr>
                <w:rFonts w:ascii="Arial" w:eastAsia="Arial" w:hAnsi="Arial" w:cs="Arial"/>
                <w:b/>
                <w:sz w:val="14"/>
              </w:rPr>
              <w:t>Záborná - POLNÍ</w:t>
            </w:r>
            <w:proofErr w:type="gramEnd"/>
            <w:r>
              <w:rPr>
                <w:rFonts w:ascii="Arial" w:eastAsia="Arial" w:hAnsi="Arial" w:cs="Arial"/>
                <w:b/>
                <w:sz w:val="14"/>
              </w:rPr>
              <w:t xml:space="preserve"> CESTA VC7 v k. 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ú.</w:t>
            </w:r>
            <w:proofErr w:type="spellEnd"/>
          </w:p>
          <w:p w14:paraId="32F0B6D7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ZÁBORNÁ_rozdělení</w:t>
            </w:r>
            <w:proofErr w:type="spellEnd"/>
            <w:r>
              <w:rPr>
                <w:rFonts w:ascii="Arial" w:eastAsia="Arial" w:hAnsi="Arial" w:cs="Arial"/>
                <w:b/>
                <w:sz w:val="14"/>
              </w:rPr>
              <w:t xml:space="preserve"> pro DOD 1 - SPÚ Vysočina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A32E1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10 676 291,00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2B4BD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08849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2 242 021,11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D4664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12 918 312,11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63C90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24876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10 065 890,77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6A93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96E7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610 400,23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2FAA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4"/>
              </w:rPr>
              <w:t>0,00</w:t>
            </w:r>
          </w:p>
        </w:tc>
      </w:tr>
      <w:tr w:rsidR="00804460" w14:paraId="0CAFDB5D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0F9F1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>SO 000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16665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 xml:space="preserve">    VEDLEJŠÍ ROZPOČTOVÉ NÁKLADY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2145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610 400,23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3642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5695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128 184,05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6BAD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738 584,28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9D51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FD1A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AE3C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07F7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610 400,23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7BB7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</w:tr>
      <w:tr w:rsidR="00804460" w14:paraId="43ADD5EC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F406C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>SO 101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74D92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 xml:space="preserve">    Polní cesta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7A7D0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9 809 812,48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DC53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44D3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2 060 060,62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2F63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11 869 873,10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CA7DF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F49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9 809 812,48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367B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EE02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9F7A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</w:tr>
      <w:tr w:rsidR="00804460" w14:paraId="5E8CB33C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490ED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>SO 101.a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8DE45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 xml:space="preserve">        úsek od ZÚ po km 0.100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3AE71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923 643,08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819C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2341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193 965,05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480A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1 117 608,13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7CED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7284F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923 643,08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2317F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1A3F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BF181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</w:tr>
      <w:tr w:rsidR="00804460" w14:paraId="22244430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4E8AD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>SO 101.b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F138E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 xml:space="preserve">        úsek od km 0.100 po KÚ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E1F3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8 886 169,40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FE7F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2623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1 866 095,57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ECB5E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10 752 264,97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CCAD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F417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8 886 169,40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F99D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DDA0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2CB7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</w:tr>
      <w:tr w:rsidR="00804460" w14:paraId="07961387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8A281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>SO 001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F0A20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 xml:space="preserve">    Kácení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4509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56 107,00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52220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AFAF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11 782,47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AD1A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67 889,47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A2ADE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B64C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56 107,00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545B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02BC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CA1C0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</w:tr>
      <w:tr w:rsidR="00804460" w14:paraId="6EF59D7A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7CE2E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>SO 101.1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D6DAA" w14:textId="77777777" w:rsidR="00804460" w:rsidRDefault="00804460" w:rsidP="00CD2481">
            <w:r>
              <w:rPr>
                <w:rFonts w:ascii="Arial" w:eastAsia="Arial" w:hAnsi="Arial" w:cs="Arial"/>
                <w:b/>
                <w:sz w:val="13"/>
              </w:rPr>
              <w:t xml:space="preserve">    Sadové úpravy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4DA0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199 971,29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C9B5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FB11F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41 993,97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AB04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241 965,26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A631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889D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199 971,29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D4CE1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B480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70AC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3"/>
              </w:rPr>
              <w:t>0,00</w:t>
            </w:r>
          </w:p>
        </w:tc>
      </w:tr>
      <w:tr w:rsidR="00804460" w14:paraId="76C4527C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75711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>SO 101.1.a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41566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 xml:space="preserve">        úsek od ZÚ po km 0.100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5A4F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33 696,28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5CF4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D97D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7 076,22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6935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40 772,50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EEC5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D6B8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33 696,28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2A3B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F582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5C49C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</w:tr>
      <w:tr w:rsidR="00804460" w14:paraId="67EDC4CE" w14:textId="77777777" w:rsidTr="00CD2481">
        <w:trPr>
          <w:trHeight w:val="211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D59A1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>SO 101.1.b</w:t>
            </w:r>
          </w:p>
        </w:tc>
        <w:tc>
          <w:tcPr>
            <w:tcW w:w="3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455A0" w14:textId="77777777" w:rsidR="00804460" w:rsidRDefault="00804460" w:rsidP="00CD2481">
            <w:r>
              <w:rPr>
                <w:rFonts w:ascii="Arial" w:eastAsia="Arial" w:hAnsi="Arial" w:cs="Arial"/>
                <w:sz w:val="13"/>
              </w:rPr>
              <w:t xml:space="preserve">        úsek od km 0.100 po KÚ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5905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166 275,01</w:t>
            </w:r>
          </w:p>
        </w:tc>
        <w:tc>
          <w:tcPr>
            <w:tcW w:w="1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E98A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2B94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34 917,75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A894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201 192,76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9C109E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6146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166 275,01</w:t>
            </w:r>
          </w:p>
        </w:tc>
        <w:tc>
          <w:tcPr>
            <w:tcW w:w="1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A58D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EEF4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  <w:tc>
          <w:tcPr>
            <w:tcW w:w="1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E08A0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3"/>
              </w:rPr>
              <w:t>0,00</w:t>
            </w:r>
          </w:p>
        </w:tc>
      </w:tr>
    </w:tbl>
    <w:p w14:paraId="27A3F525" w14:textId="77777777" w:rsidR="00804460" w:rsidRDefault="00804460" w:rsidP="00804460">
      <w:pPr>
        <w:tabs>
          <w:tab w:val="center" w:pos="1077"/>
          <w:tab w:val="center" w:pos="5463"/>
          <w:tab w:val="center" w:pos="7186"/>
          <w:tab w:val="center" w:pos="8348"/>
          <w:tab w:val="center" w:pos="9836"/>
          <w:tab w:val="center" w:pos="11055"/>
          <w:tab w:val="center" w:pos="12005"/>
          <w:tab w:val="center" w:pos="13397"/>
          <w:tab w:val="center" w:pos="14261"/>
          <w:tab w:val="right" w:pos="15658"/>
        </w:tabs>
        <w:spacing w:after="0"/>
      </w:pPr>
      <w:r>
        <w:tab/>
      </w:r>
      <w:r>
        <w:rPr>
          <w:rFonts w:ascii="Arial" w:eastAsia="Arial" w:hAnsi="Arial" w:cs="Arial"/>
          <w:b/>
          <w:sz w:val="14"/>
        </w:rPr>
        <w:t>Celkem</w:t>
      </w:r>
      <w:r>
        <w:rPr>
          <w:rFonts w:ascii="Arial" w:eastAsia="Arial" w:hAnsi="Arial" w:cs="Arial"/>
          <w:b/>
          <w:sz w:val="14"/>
        </w:rPr>
        <w:tab/>
        <w:t>10676291,00</w:t>
      </w:r>
      <w:r>
        <w:rPr>
          <w:rFonts w:ascii="Arial" w:eastAsia="Arial" w:hAnsi="Arial" w:cs="Arial"/>
          <w:b/>
          <w:sz w:val="14"/>
        </w:rPr>
        <w:tab/>
        <w:t>0,00</w:t>
      </w:r>
      <w:r>
        <w:rPr>
          <w:rFonts w:ascii="Arial" w:eastAsia="Arial" w:hAnsi="Arial" w:cs="Arial"/>
          <w:b/>
          <w:sz w:val="14"/>
        </w:rPr>
        <w:tab/>
        <w:t>2242021,11</w:t>
      </w:r>
      <w:r>
        <w:rPr>
          <w:rFonts w:ascii="Arial" w:eastAsia="Arial" w:hAnsi="Arial" w:cs="Arial"/>
          <w:b/>
          <w:sz w:val="14"/>
        </w:rPr>
        <w:tab/>
        <w:t>12918312,11</w:t>
      </w:r>
      <w:r>
        <w:rPr>
          <w:rFonts w:ascii="Arial" w:eastAsia="Arial" w:hAnsi="Arial" w:cs="Arial"/>
          <w:b/>
          <w:sz w:val="14"/>
        </w:rPr>
        <w:tab/>
        <w:t>0,00</w:t>
      </w:r>
      <w:r>
        <w:rPr>
          <w:rFonts w:ascii="Arial" w:eastAsia="Arial" w:hAnsi="Arial" w:cs="Arial"/>
          <w:b/>
          <w:sz w:val="14"/>
        </w:rPr>
        <w:tab/>
        <w:t>10065890,77</w:t>
      </w:r>
      <w:r>
        <w:rPr>
          <w:rFonts w:ascii="Arial" w:eastAsia="Arial" w:hAnsi="Arial" w:cs="Arial"/>
          <w:b/>
          <w:sz w:val="14"/>
        </w:rPr>
        <w:tab/>
        <w:t>0,00</w:t>
      </w:r>
      <w:r>
        <w:rPr>
          <w:rFonts w:ascii="Arial" w:eastAsia="Arial" w:hAnsi="Arial" w:cs="Arial"/>
          <w:b/>
          <w:sz w:val="14"/>
        </w:rPr>
        <w:tab/>
        <w:t>610400,23</w:t>
      </w:r>
      <w:r>
        <w:rPr>
          <w:rFonts w:ascii="Arial" w:eastAsia="Arial" w:hAnsi="Arial" w:cs="Arial"/>
          <w:b/>
          <w:sz w:val="14"/>
        </w:rPr>
        <w:tab/>
        <w:t>0,00</w:t>
      </w:r>
      <w:r>
        <w:br w:type="page"/>
      </w:r>
    </w:p>
    <w:p w14:paraId="58004BE8" w14:textId="77777777" w:rsidR="00804460" w:rsidRDefault="00804460" w:rsidP="00804460">
      <w:pPr>
        <w:pStyle w:val="Nadpis1"/>
        <w:spacing w:after="306" w:line="367" w:lineRule="auto"/>
        <w:ind w:left="15" w:right="0"/>
        <w:jc w:val="left"/>
      </w:pPr>
      <w:proofErr w:type="gramStart"/>
      <w:r>
        <w:rPr>
          <w:sz w:val="15"/>
        </w:rPr>
        <w:lastRenderedPageBreak/>
        <w:t xml:space="preserve">Objekt:   </w:t>
      </w:r>
      <w:proofErr w:type="gramEnd"/>
      <w:r>
        <w:rPr>
          <w:sz w:val="15"/>
        </w:rPr>
        <w:t>VEDLEJŠÍ ROZPOČTOVÉ NÁKLADY</w:t>
      </w:r>
    </w:p>
    <w:p w14:paraId="1E6CD75A" w14:textId="77777777" w:rsidR="00804460" w:rsidRDefault="00804460" w:rsidP="00804460">
      <w:pPr>
        <w:spacing w:after="30"/>
        <w:ind w:hanging="10"/>
      </w:pPr>
      <w:r>
        <w:rPr>
          <w:rFonts w:ascii="Arial" w:eastAsia="Arial" w:hAnsi="Arial" w:cs="Arial"/>
          <w:sz w:val="15"/>
        </w:rPr>
        <w:t xml:space="preserve">Objednatel:   </w:t>
      </w:r>
    </w:p>
    <w:p w14:paraId="508E69E4" w14:textId="77777777" w:rsidR="00804460" w:rsidRDefault="00804460" w:rsidP="00804460">
      <w:pPr>
        <w:spacing w:after="44"/>
        <w:ind w:hanging="10"/>
      </w:pPr>
      <w:r>
        <w:rPr>
          <w:rFonts w:ascii="Arial" w:eastAsia="Arial" w:hAnsi="Arial" w:cs="Arial"/>
          <w:sz w:val="15"/>
        </w:rPr>
        <w:t xml:space="preserve">Zhotovitel:   </w:t>
      </w:r>
    </w:p>
    <w:p w14:paraId="028133A3" w14:textId="77777777" w:rsidR="00804460" w:rsidRDefault="00804460" w:rsidP="00804460">
      <w:pPr>
        <w:tabs>
          <w:tab w:val="center" w:pos="12834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31. 5. 2024</w:t>
      </w:r>
    </w:p>
    <w:tbl>
      <w:tblPr>
        <w:tblStyle w:val="TableGrid"/>
        <w:tblW w:w="15610" w:type="dxa"/>
        <w:tblInd w:w="-24" w:type="dxa"/>
        <w:tblCellMar>
          <w:top w:w="73" w:type="dxa"/>
          <w:left w:w="7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75"/>
        <w:gridCol w:w="583"/>
        <w:gridCol w:w="1214"/>
        <w:gridCol w:w="4473"/>
        <w:gridCol w:w="408"/>
        <w:gridCol w:w="878"/>
        <w:gridCol w:w="1214"/>
        <w:gridCol w:w="140"/>
        <w:gridCol w:w="1252"/>
        <w:gridCol w:w="188"/>
        <w:gridCol w:w="1205"/>
        <w:gridCol w:w="1392"/>
        <w:gridCol w:w="1042"/>
        <w:gridCol w:w="192"/>
        <w:gridCol w:w="804"/>
        <w:gridCol w:w="50"/>
      </w:tblGrid>
      <w:tr w:rsidR="00804460" w14:paraId="065969C2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A6A598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2B8698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765E9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D7CAE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54DB4E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E0CBD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EB7A7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C6E05C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99DFD1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2C502E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CED45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753E0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380E70B9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9" w:type="dxa"/>
          <w:wAfter w:w="47" w:type="dxa"/>
          <w:trHeight w:val="34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F3ADF7D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VRN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9C981B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Vedlejší rozpočtové náklady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3E12F" w14:textId="77777777" w:rsidR="00804460" w:rsidRDefault="00804460" w:rsidP="00CD2481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610 400,23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68628357" w14:textId="77777777" w:rsidR="00804460" w:rsidRDefault="00804460" w:rsidP="00CD2481">
            <w:pPr>
              <w:ind w:right="52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559FF3" w14:textId="77777777" w:rsidR="00804460" w:rsidRDefault="00804460" w:rsidP="00CD2481">
            <w:pPr>
              <w:ind w:left="389"/>
            </w:pPr>
            <w:r>
              <w:rPr>
                <w:rFonts w:ascii="Arial" w:eastAsia="Arial" w:hAnsi="Arial" w:cs="Arial"/>
                <w:b/>
                <w:sz w:val="19"/>
              </w:rPr>
              <w:t>610 400,23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14:paraId="3DE5E85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0,000</w:t>
            </w:r>
          </w:p>
        </w:tc>
      </w:tr>
      <w:tr w:rsidR="00804460" w14:paraId="6FFF9F62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9" w:type="dxa"/>
          <w:wAfter w:w="47" w:type="dxa"/>
          <w:trHeight w:val="32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7485E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VRN1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00BDA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Průzkumné, geodetické a projektové práce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36B88" w14:textId="77777777" w:rsidR="00804460" w:rsidRDefault="00804460" w:rsidP="00CD2481">
            <w:pPr>
              <w:ind w:left="13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319 200,23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1293B" w14:textId="77777777" w:rsidR="00804460" w:rsidRDefault="00804460" w:rsidP="00CD2481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79AB2" w14:textId="77777777" w:rsidR="00804460" w:rsidRDefault="00804460" w:rsidP="00CD2481">
            <w:pPr>
              <w:ind w:left="514"/>
            </w:pPr>
            <w:r>
              <w:rPr>
                <w:rFonts w:ascii="Arial" w:eastAsia="Arial" w:hAnsi="Arial" w:cs="Arial"/>
                <w:b/>
                <w:sz w:val="17"/>
              </w:rPr>
              <w:t>319 200,23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6657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26E548D0" w14:textId="77777777" w:rsidTr="00CD2481">
        <w:tblPrEx>
          <w:tblCellMar>
            <w:top w:w="82" w:type="dxa"/>
            <w:left w:w="29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256E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DCAB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5C72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011503000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6481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Stavební průzkum bez rozlišení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845E3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E03C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311B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5 600,23000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AF3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5 600,23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35F7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2BB1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5 600,23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121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5B10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6430529B" w14:textId="77777777" w:rsidTr="00CD2481">
        <w:tblPrEx>
          <w:tblCellMar>
            <w:top w:w="82" w:type="dxa"/>
            <w:left w:w="29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7234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18B8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3668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012002000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04B3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Geodetické práce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33DF9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D58F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BD27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89 600,00000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57F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89 600,00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4CB3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5A79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89 600,00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A5FA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4A52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9B4B50A" w14:textId="77777777" w:rsidTr="00CD2481">
        <w:tblPrEx>
          <w:tblCellMar>
            <w:top w:w="82" w:type="dxa"/>
            <w:left w:w="29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E002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92EC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3D11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012303000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87E6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Geodetické práce po výstavbě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5E73F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52DB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7601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134 400,00000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DCB9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134 400,00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912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8FD1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134 400,00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1533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216E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6BB3BC4E" w14:textId="77777777" w:rsidTr="00CD2481">
        <w:tblPrEx>
          <w:tblCellMar>
            <w:top w:w="82" w:type="dxa"/>
            <w:left w:w="29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231C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C5D9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E0E9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013002000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38AC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Projektové práce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0DEB9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D29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F4DCE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89 600,00000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893E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89 600,00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FDED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5901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89 600,00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67B7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BFA7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694BF4D2" w14:textId="77777777" w:rsidR="00804460" w:rsidRDefault="00804460" w:rsidP="00804460">
      <w:pPr>
        <w:pStyle w:val="Nadpis1"/>
        <w:tabs>
          <w:tab w:val="center" w:pos="1384"/>
          <w:tab w:val="center" w:pos="3116"/>
          <w:tab w:val="center" w:pos="10278"/>
          <w:tab w:val="center" w:pos="11922"/>
          <w:tab w:val="center" w:pos="13062"/>
          <w:tab w:val="right" w:pos="15658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17"/>
        </w:rPr>
        <w:t>VRN3</w:t>
      </w:r>
      <w:r>
        <w:rPr>
          <w:sz w:val="17"/>
        </w:rPr>
        <w:tab/>
        <w:t>Zařízení staveniště</w:t>
      </w:r>
      <w:r>
        <w:rPr>
          <w:sz w:val="17"/>
        </w:rPr>
        <w:tab/>
        <w:t>100 800,00</w:t>
      </w:r>
      <w:r>
        <w:rPr>
          <w:sz w:val="17"/>
        </w:rPr>
        <w:tab/>
        <w:t>0,00</w:t>
      </w:r>
      <w:r>
        <w:rPr>
          <w:sz w:val="17"/>
        </w:rPr>
        <w:tab/>
        <w:t>100 800,00</w:t>
      </w:r>
      <w:r>
        <w:rPr>
          <w:sz w:val="17"/>
        </w:rPr>
        <w:tab/>
        <w:t>0,000</w:t>
      </w:r>
    </w:p>
    <w:tbl>
      <w:tblPr>
        <w:tblStyle w:val="TableGrid"/>
        <w:tblW w:w="15610" w:type="dxa"/>
        <w:tblInd w:w="-24" w:type="dxa"/>
        <w:tblCellMar>
          <w:top w:w="0" w:type="dxa"/>
          <w:left w:w="29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69316F0F" w14:textId="77777777" w:rsidTr="00CD2481"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BF9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11C7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EB56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032002000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25A5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Vybavení staveniště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12D66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781D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BE7A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56 000,00000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2920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56 000,00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94F1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C0DE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56 000,00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D597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EE7D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D0B3ECB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E7CA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FC85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6612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034002000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9753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Zabezpečení staveniště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3E38D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D873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83D0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28 000,00000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9909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28 000,00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D4F1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01B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8018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EB75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4D12A59D" w14:textId="77777777" w:rsidTr="00CD2481"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4DD9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4EC3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6494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039002000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6001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Zrušení zařízení staveniště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E16EC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227C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D31E0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16 800,00000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F086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16 800,00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27A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564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16 800,00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96B4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697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E1D5DCC" w14:textId="77777777" w:rsidTr="00CD2481">
        <w:trPr>
          <w:trHeight w:val="175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F685312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047CDFA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VRN4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DB5D400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Inženýrská činnost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392D838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37DBC7B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9B46FE2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A35099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100 800,00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FBDD38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0699F1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100 800,00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F0816A8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45A0FD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3E859FBB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46700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049A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5B58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043103000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0CDB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Zkoušky bez rozlišení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F98C6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4DAD7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C4E10" w14:textId="77777777" w:rsidR="00804460" w:rsidRDefault="00804460" w:rsidP="00CD2481">
            <w:pPr>
              <w:ind w:right="5"/>
              <w:jc w:val="right"/>
            </w:pPr>
            <w:r>
              <w:rPr>
                <w:rFonts w:ascii="Arial" w:eastAsia="Arial" w:hAnsi="Arial" w:cs="Arial"/>
                <w:sz w:val="14"/>
              </w:rPr>
              <w:t>100 800,00000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B7B2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100 800,00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F671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3EAB3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100 800,00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FB81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5DC6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5334F0A" w14:textId="77777777" w:rsidTr="00CD2481">
        <w:trPr>
          <w:trHeight w:val="490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4D9EE1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7D4DE53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VRN7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C620605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Provozní vlivy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8DCEED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481D28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93772C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F4FC58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56 000,00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25A81B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52F656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56 000,00</w:t>
            </w:r>
          </w:p>
        </w:tc>
        <w:tc>
          <w:tcPr>
            <w:tcW w:w="10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6522065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7B1A5D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04491971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C261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E636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8237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072002000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6274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Silniční provoz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EE4D4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D7ED8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7F88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56 000,00000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6985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56 000,00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EB26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EAB6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56 000,00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258A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0988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F9EDDC1" w14:textId="77777777" w:rsidTr="00CD2481">
        <w:trPr>
          <w:trHeight w:val="490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61AAB8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4DEFDD4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VRN9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9BC9592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Ostatní náklady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C2B691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2E298D1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D4FFB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BC24A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33 600,00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79E62A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23A98E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33 600,00</w:t>
            </w:r>
          </w:p>
        </w:tc>
        <w:tc>
          <w:tcPr>
            <w:tcW w:w="10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08844C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AC8422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62BBDF71" w14:textId="77777777" w:rsidTr="00CD2481"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E4488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7BBF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3EE0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091504000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EFB1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Náklady související s publikační činností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4D523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189B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DF25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33 600,00000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62BC0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33 600,00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9372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6655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33 600,00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A394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3687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5C77EB0F" w14:textId="77777777" w:rsidR="00804460" w:rsidRDefault="00804460" w:rsidP="00804460">
      <w:pPr>
        <w:pStyle w:val="Nadpis1"/>
        <w:tabs>
          <w:tab w:val="center" w:pos="2716"/>
          <w:tab w:val="center" w:pos="10215"/>
          <w:tab w:val="center" w:pos="11897"/>
          <w:tab w:val="center" w:pos="12999"/>
          <w:tab w:val="right" w:pos="15658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Celkem</w:t>
      </w:r>
      <w:r>
        <w:tab/>
        <w:t>610 400,23</w:t>
      </w:r>
      <w:r>
        <w:tab/>
        <w:t>0,00</w:t>
      </w:r>
      <w:r>
        <w:tab/>
        <w:t>610 400,23</w:t>
      </w:r>
      <w:r>
        <w:tab/>
        <w:t>0,000</w:t>
      </w:r>
    </w:p>
    <w:p w14:paraId="7F8185B2" w14:textId="77777777" w:rsidR="00804460" w:rsidRDefault="00804460" w:rsidP="00804460">
      <w:pPr>
        <w:pStyle w:val="Nadpis2"/>
        <w:spacing w:after="306"/>
      </w:pPr>
      <w:proofErr w:type="gramStart"/>
      <w:r>
        <w:t xml:space="preserve">Objekt:   </w:t>
      </w:r>
      <w:proofErr w:type="gramEnd"/>
      <w:r>
        <w:t>Kácení</w:t>
      </w:r>
    </w:p>
    <w:p w14:paraId="26F30968" w14:textId="77777777" w:rsidR="00804460" w:rsidRDefault="00804460" w:rsidP="00804460">
      <w:pPr>
        <w:spacing w:after="30"/>
        <w:ind w:hanging="10"/>
      </w:pPr>
      <w:r>
        <w:rPr>
          <w:rFonts w:ascii="Arial" w:eastAsia="Arial" w:hAnsi="Arial" w:cs="Arial"/>
          <w:sz w:val="15"/>
        </w:rPr>
        <w:t xml:space="preserve">Objednatel:   </w:t>
      </w:r>
    </w:p>
    <w:p w14:paraId="54BCAB7A" w14:textId="77777777" w:rsidR="00804460" w:rsidRDefault="00804460" w:rsidP="00804460">
      <w:pPr>
        <w:spacing w:after="44"/>
        <w:ind w:hanging="10"/>
      </w:pPr>
      <w:r>
        <w:rPr>
          <w:rFonts w:ascii="Arial" w:eastAsia="Arial" w:hAnsi="Arial" w:cs="Arial"/>
          <w:sz w:val="15"/>
        </w:rPr>
        <w:t xml:space="preserve">Zhotovitel:   </w:t>
      </w:r>
    </w:p>
    <w:p w14:paraId="650B5936" w14:textId="77777777" w:rsidR="00804460" w:rsidRDefault="00804460" w:rsidP="00804460">
      <w:pPr>
        <w:tabs>
          <w:tab w:val="center" w:pos="12834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31. 5. 2024</w:t>
      </w:r>
    </w:p>
    <w:tbl>
      <w:tblPr>
        <w:tblStyle w:val="TableGrid"/>
        <w:tblW w:w="15610" w:type="dxa"/>
        <w:tblInd w:w="-24" w:type="dxa"/>
        <w:tblCellMar>
          <w:top w:w="73" w:type="dxa"/>
          <w:left w:w="7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75"/>
        <w:gridCol w:w="583"/>
        <w:gridCol w:w="1214"/>
        <w:gridCol w:w="4473"/>
        <w:gridCol w:w="408"/>
        <w:gridCol w:w="878"/>
        <w:gridCol w:w="1214"/>
        <w:gridCol w:w="140"/>
        <w:gridCol w:w="1252"/>
        <w:gridCol w:w="188"/>
        <w:gridCol w:w="1205"/>
        <w:gridCol w:w="1392"/>
        <w:gridCol w:w="1042"/>
        <w:gridCol w:w="192"/>
        <w:gridCol w:w="804"/>
        <w:gridCol w:w="50"/>
      </w:tblGrid>
      <w:tr w:rsidR="00804460" w14:paraId="3241F7DE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6A4A0D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7C1F8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C91AA3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0FCD5D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461CB7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8473D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61AFD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A30220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9562C2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FAA436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7A8FA5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59996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74CF6E9D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9" w:type="dxa"/>
          <w:wAfter w:w="47" w:type="dxa"/>
          <w:trHeight w:val="34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7CEDA8A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HSV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A2A045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Práce a dodávky HSV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B637E" w14:textId="77777777" w:rsidR="00804460" w:rsidRDefault="00804460" w:rsidP="00CD2481">
            <w:pPr>
              <w:ind w:left="116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56 107,00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35485E2" w14:textId="77777777" w:rsidR="00804460" w:rsidRDefault="00804460" w:rsidP="00CD2481">
            <w:pPr>
              <w:ind w:right="52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0EFEA" w14:textId="77777777" w:rsidR="00804460" w:rsidRDefault="00804460" w:rsidP="00CD2481">
            <w:pPr>
              <w:ind w:left="494"/>
            </w:pPr>
            <w:r>
              <w:rPr>
                <w:rFonts w:ascii="Arial" w:eastAsia="Arial" w:hAnsi="Arial" w:cs="Arial"/>
                <w:b/>
                <w:sz w:val="19"/>
              </w:rPr>
              <w:t>56 107,00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14:paraId="2520C26C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0,000</w:t>
            </w:r>
          </w:p>
        </w:tc>
      </w:tr>
      <w:tr w:rsidR="00804460" w14:paraId="4997A5DD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9" w:type="dxa"/>
          <w:wAfter w:w="47" w:type="dxa"/>
          <w:trHeight w:val="32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384E1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D91B7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Zemní práce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BFB7D" w14:textId="77777777" w:rsidR="00804460" w:rsidRDefault="00804460" w:rsidP="00CD2481">
            <w:pPr>
              <w:ind w:left="466"/>
            </w:pPr>
            <w:r>
              <w:rPr>
                <w:rFonts w:ascii="Arial" w:eastAsia="Arial" w:hAnsi="Arial" w:cs="Arial"/>
                <w:b/>
                <w:sz w:val="17"/>
              </w:rPr>
              <w:t>56 107,00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BB45E" w14:textId="77777777" w:rsidR="00804460" w:rsidRDefault="00804460" w:rsidP="00CD2481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33857" w14:textId="77777777" w:rsidR="00804460" w:rsidRDefault="00804460" w:rsidP="00CD2481">
            <w:pPr>
              <w:ind w:left="605"/>
            </w:pPr>
            <w:r>
              <w:rPr>
                <w:rFonts w:ascii="Arial" w:eastAsia="Arial" w:hAnsi="Arial" w:cs="Arial"/>
                <w:b/>
                <w:sz w:val="17"/>
              </w:rPr>
              <w:t>56 107,00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5324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75D5A6AF" w14:textId="77777777" w:rsidTr="00CD2481">
        <w:tblPrEx>
          <w:tblCellMar>
            <w:top w:w="87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C2ECB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003C1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0E11B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111251102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BD2F6" w14:textId="77777777" w:rsidR="00804460" w:rsidRDefault="00804460" w:rsidP="00CD2481">
            <w:pPr>
              <w:ind w:right="154"/>
              <w:jc w:val="both"/>
            </w:pPr>
            <w:r>
              <w:rPr>
                <w:rFonts w:ascii="Arial" w:eastAsia="Arial" w:hAnsi="Arial" w:cs="Arial"/>
                <w:sz w:val="14"/>
              </w:rPr>
              <w:t>Odstranění křovin a stromů s odstraněním kořenů strojně průměru kmene do 100 mm v rovině nebo ve svahu sklonu terénu do 1:5, při celkové ploše přes 100 do 500 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68E38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EDD32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175,00000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C9D3C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CE995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4 900,00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DD77D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4B80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4 900,00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7EF94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2D244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3D5A09CE" w14:textId="77777777" w:rsidTr="00CD2481">
        <w:tblPrEx>
          <w:tblCellMar>
            <w:top w:w="87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68813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30D15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DC250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112251101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5C51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Odstranění pařezů strojně s jejich vykopáním nebo vytrháním průměru přes 100 do 300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E65EF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D512E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102,00000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42E91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262,00000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F58BB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26 724,00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FD292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2139F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26 724,00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BA00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A8FF6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3332B5ED" w14:textId="77777777" w:rsidTr="00CD2481">
        <w:tblPrEx>
          <w:tblCellMar>
            <w:top w:w="87" w:type="dxa"/>
            <w:left w:w="29" w:type="dxa"/>
            <w:bottom w:w="3" w:type="dxa"/>
            <w:right w:w="26" w:type="dxa"/>
          </w:tblCellMar>
        </w:tblPrEx>
        <w:trPr>
          <w:trHeight w:val="408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37008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1BE29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D12A8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112251102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A3FA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Odstranění pařezů strojně s jejich vykopáním nebo vytrháním průměru přes 300 do 500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49FC1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59885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D0B7C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900,00000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27AB1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5 400,00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DB114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32CA1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5 400,00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80243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F9DA2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96D3444" w14:textId="77777777" w:rsidTr="00CD2481">
        <w:tblPrEx>
          <w:tblCellMar>
            <w:top w:w="87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7A21E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74A9A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9E92F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162201421-R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7DE66" w14:textId="77777777" w:rsidR="00804460" w:rsidRDefault="00804460" w:rsidP="00CD2481">
            <w:pPr>
              <w:ind w:right="196"/>
              <w:jc w:val="both"/>
            </w:pPr>
            <w:r>
              <w:rPr>
                <w:rFonts w:ascii="Arial" w:eastAsia="Arial" w:hAnsi="Arial" w:cs="Arial"/>
                <w:sz w:val="14"/>
              </w:rPr>
              <w:t>Vodorovné přemístění větví, kmenů nebo pařezů s naložením, složením a dopravou na vzdálenost dle dispozic zhotovitele pařezů kmenů, průměru přes 100 do 300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9BC76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3D4D7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102,00000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D113D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69,00000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F3CC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7 038,00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E6A14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C5E2E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7 038,00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9DB3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02907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E0D0F16" w14:textId="77777777" w:rsidTr="00CD2481">
        <w:tblPrEx>
          <w:tblCellMar>
            <w:top w:w="87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7B0B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70CA6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10B6F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162201422-R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8FA41" w14:textId="77777777" w:rsidR="00804460" w:rsidRDefault="00804460" w:rsidP="00CD2481">
            <w:pPr>
              <w:ind w:right="196"/>
              <w:jc w:val="both"/>
            </w:pPr>
            <w:r>
              <w:rPr>
                <w:rFonts w:ascii="Arial" w:eastAsia="Arial" w:hAnsi="Arial" w:cs="Arial"/>
                <w:sz w:val="14"/>
              </w:rPr>
              <w:t>Vodorovné přemístění větví, kmenů nebo pařezů s naložením, složením a dopravou na vzdálenost dle dispozic zhotovitele pařezů kmenů, průměru přes 300 do 500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B54A2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E9CED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B216A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520,00000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1BF6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3 120,00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BD6A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9E869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3 120,00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9DB3E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0AAFF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64A7C344" w14:textId="77777777" w:rsidTr="00CD2481">
        <w:tblPrEx>
          <w:tblCellMar>
            <w:top w:w="87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08B66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4B61F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FA2FE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162301501-R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D5FDB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Vodorovné přemístění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smýcených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křovin do průměru kmene 100 mm na vzdálenost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A23166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1FFA1C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175,00000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CAEBF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51,00000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BCA92B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8 925,00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6B03E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812F5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8 925,00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033EC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8C4E6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12FAF45A" w14:textId="77777777" w:rsidR="00804460" w:rsidRDefault="00804460" w:rsidP="00804460">
      <w:pPr>
        <w:pStyle w:val="Nadpis1"/>
        <w:tabs>
          <w:tab w:val="center" w:pos="2716"/>
          <w:tab w:val="center" w:pos="10268"/>
          <w:tab w:val="center" w:pos="11897"/>
          <w:tab w:val="center" w:pos="13052"/>
          <w:tab w:val="right" w:pos="15658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Celkem</w:t>
      </w:r>
      <w:r>
        <w:tab/>
        <w:t>56 107,00</w:t>
      </w:r>
      <w:r>
        <w:tab/>
        <w:t>0,00</w:t>
      </w:r>
      <w:r>
        <w:tab/>
        <w:t>56 107,00</w:t>
      </w:r>
      <w:r>
        <w:tab/>
        <w:t>0,000</w:t>
      </w:r>
    </w:p>
    <w:p w14:paraId="407CE2B5" w14:textId="77777777" w:rsidR="00804460" w:rsidRDefault="00804460" w:rsidP="00804460">
      <w:pPr>
        <w:sectPr w:rsidR="00804460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40" w:h="11900" w:orient="landscape"/>
          <w:pgMar w:top="1261" w:right="596" w:bottom="2390" w:left="586" w:header="708" w:footer="1248" w:gutter="0"/>
          <w:cols w:space="708"/>
          <w:titlePg/>
        </w:sectPr>
      </w:pPr>
    </w:p>
    <w:p w14:paraId="12121492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lastRenderedPageBreak/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73" w:type="dxa"/>
          <w:left w:w="7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75"/>
        <w:gridCol w:w="581"/>
        <w:gridCol w:w="1214"/>
        <w:gridCol w:w="4473"/>
        <w:gridCol w:w="408"/>
        <w:gridCol w:w="878"/>
        <w:gridCol w:w="1214"/>
        <w:gridCol w:w="140"/>
        <w:gridCol w:w="1252"/>
        <w:gridCol w:w="188"/>
        <w:gridCol w:w="1205"/>
        <w:gridCol w:w="1392"/>
        <w:gridCol w:w="1042"/>
        <w:gridCol w:w="192"/>
        <w:gridCol w:w="804"/>
        <w:gridCol w:w="52"/>
      </w:tblGrid>
      <w:tr w:rsidR="00804460" w14:paraId="6696303B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ABDE35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7887CD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FE7035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36596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FD1E81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8342C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4658D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CA4C26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D8422B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6F48E8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4CCB98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B3B7F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0C7FC885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2" w:type="dxa"/>
          <w:trHeight w:val="34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AC53102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HSV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F5F0F1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Práce a dodávky HSV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2937E0" w14:textId="77777777" w:rsidR="00804460" w:rsidRDefault="00804460" w:rsidP="00CD2481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sz w:val="19"/>
              </w:rPr>
              <w:t>923 643,08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17515C8D" w14:textId="77777777" w:rsidR="00804460" w:rsidRDefault="00804460" w:rsidP="00CD2481">
            <w:pPr>
              <w:ind w:right="52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584E56" w14:textId="77777777" w:rsidR="00804460" w:rsidRDefault="00804460" w:rsidP="00CD2481">
            <w:pPr>
              <w:ind w:left="389"/>
            </w:pPr>
            <w:r>
              <w:rPr>
                <w:rFonts w:ascii="Arial" w:eastAsia="Arial" w:hAnsi="Arial" w:cs="Arial"/>
                <w:b/>
                <w:sz w:val="19"/>
              </w:rPr>
              <w:t>923 643,08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14:paraId="01C20D2A" w14:textId="77777777" w:rsidR="00804460" w:rsidRDefault="00804460" w:rsidP="00CD2481">
            <w:pPr>
              <w:ind w:left="115"/>
            </w:pPr>
            <w:r>
              <w:rPr>
                <w:rFonts w:ascii="Arial" w:eastAsia="Arial" w:hAnsi="Arial" w:cs="Arial"/>
                <w:b/>
                <w:sz w:val="19"/>
              </w:rPr>
              <w:t>696,505</w:t>
            </w:r>
          </w:p>
        </w:tc>
      </w:tr>
      <w:tr w:rsidR="00804460" w14:paraId="7FB099B2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2" w:type="dxa"/>
          <w:trHeight w:val="32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C5C01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259FD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Zemní práce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2FC05" w14:textId="77777777" w:rsidR="00804460" w:rsidRDefault="00804460" w:rsidP="00CD2481">
            <w:pPr>
              <w:ind w:left="13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212 372,12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AF105" w14:textId="77777777" w:rsidR="00804460" w:rsidRDefault="00804460" w:rsidP="00CD2481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D1A8E" w14:textId="77777777" w:rsidR="00804460" w:rsidRDefault="00804460" w:rsidP="00CD2481">
            <w:pPr>
              <w:ind w:left="514"/>
            </w:pPr>
            <w:r>
              <w:rPr>
                <w:rFonts w:ascii="Arial" w:eastAsia="Arial" w:hAnsi="Arial" w:cs="Arial"/>
                <w:b/>
                <w:sz w:val="17"/>
              </w:rPr>
              <w:t>212 372,12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0A89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109,143</w:t>
            </w:r>
          </w:p>
        </w:tc>
      </w:tr>
      <w:tr w:rsidR="00804460" w14:paraId="2FEE7767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0530A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27A81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677FA0" w14:textId="77777777" w:rsidR="00804460" w:rsidRDefault="00804460" w:rsidP="00CD2481">
            <w:proofErr w:type="gramStart"/>
            <w:r>
              <w:rPr>
                <w:rFonts w:ascii="Arial" w:eastAsia="Arial" w:hAnsi="Arial" w:cs="Arial"/>
                <w:sz w:val="14"/>
              </w:rPr>
              <w:t>122151404-R1</w:t>
            </w:r>
            <w:proofErr w:type="gramEnd"/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7E2B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Vykopávky zeminy v zemnících na suchu strojně zapažených i nezapažených v hornině třídy těžitelnosti I skupiny 1 a 2 přes 100 do 500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E2165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7F21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2E6FA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7F40B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1 000,00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E2E33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34292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1C558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0AD0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756C3BB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A67724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97C8B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FAD8EF" w14:textId="77777777" w:rsidR="00804460" w:rsidRDefault="00804460" w:rsidP="00CD2481">
            <w:proofErr w:type="gramStart"/>
            <w:r>
              <w:rPr>
                <w:rFonts w:ascii="Arial" w:eastAsia="Arial" w:hAnsi="Arial" w:cs="Arial"/>
                <w:sz w:val="14"/>
              </w:rPr>
              <w:t>122151404-R2</w:t>
            </w:r>
            <w:proofErr w:type="gramEnd"/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1303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Vykopávky ornice v zemnících na suchu strojně zapažených i nezapažených v hornině třídy těžitelnosti I skupiny 1 a 2 přes 100 do 500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83EE0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4F249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3A6DA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8C474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97327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7766C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AFBE6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297AB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E859CE6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9FCEA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C8925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A32F7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122452206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06E27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sz w:val="14"/>
              </w:rPr>
              <w:t>Odkopávky a prokopávky nezapažené pro silnice a dálnice strojně v hornině třídy těžitelnosti II přes 1 000 do 5 000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6E8F0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72F17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211,44000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A632D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F9C0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10 994,88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4C207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85EF0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10 994,88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2F1D1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7B840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BC20187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E0E39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8909D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4BC7C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132151104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C50E5" w14:textId="77777777" w:rsidR="00804460" w:rsidRDefault="00804460" w:rsidP="00CD2481">
            <w:pPr>
              <w:ind w:right="5"/>
            </w:pPr>
            <w:r>
              <w:rPr>
                <w:rFonts w:ascii="Arial" w:eastAsia="Arial" w:hAnsi="Arial" w:cs="Arial"/>
                <w:sz w:val="14"/>
              </w:rPr>
              <w:t>Hloubení nezapažených rýh šířky do 800 mm strojně s urovnáním dna do předepsaného profilu a spádu v hornině třídy těžitelnosti I skupiny 1 a 2 přes 100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F84A1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3F399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59,96000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90F22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162,00000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A79BA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9 713,52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0B912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CBD7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9 713,52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12CB8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17D13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29C79A9F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C143B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500C7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FA04A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132154202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2081C" w14:textId="77777777" w:rsidR="00804460" w:rsidRDefault="00804460" w:rsidP="00CD2481">
            <w:pPr>
              <w:ind w:right="378"/>
              <w:jc w:val="both"/>
            </w:pPr>
            <w:r>
              <w:rPr>
                <w:rFonts w:ascii="Arial" w:eastAsia="Arial" w:hAnsi="Arial" w:cs="Arial"/>
                <w:sz w:val="14"/>
              </w:rPr>
              <w:t>Hloubení zapažených rýh šířky přes 800 do 2 000 mm strojně s urovnáním dna do předepsaného profilu a spádu v hornině třídy těžitelnosti I skupiny 1 a 2 přes 20 do 50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4DFAE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9F5CD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33,15000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BA682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362,00000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3B2A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12 000,30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D5FFF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C9851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12 000,30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02AAF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651A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514FE2C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837E0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86E28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AE3FC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151201111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14ED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Odstranění pažení a rozepření stěn rýh pro podzemní vedení s uložením materiálu na vzdálenost do 3 m od kraje výkopu zátažné, hloubky do 2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CA8C0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6C024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61,20000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9F332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7B550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2 570,40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7B092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19E0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2 570,40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D799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21F73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68B7639E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67C31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B317E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A9B42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151202101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0A92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Zřízení pažení a rozepření stěn rýh při překopech inženýrských sítí plochy do 20 m2 pro jakoukoliv mezerovitost zátažné, hloubky do 2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15784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B54B4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61,20000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17030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277,00000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DBB1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16 952,40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290D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08EDC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16 952,40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95F41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0,003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C1A3D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0,192</w:t>
            </w:r>
          </w:p>
        </w:tc>
      </w:tr>
      <w:tr w:rsidR="00804460" w14:paraId="79C99E61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77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758F8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10BDF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54408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162751117-R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BB9A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Vodorovné přemístění výkopku nebo sypaniny po suchu na obvyklém dopravním prostředku, bez naložení výkopku, avšak se složením bez rozhrnutí z horniny třídy těžitelnosti I skupiny 1 až 3 na vzdálenost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4D3FB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92FEDE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304,55000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484FE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208,00000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2D64A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63 346,40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7AFC1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25B26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63 346,40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3B09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D5BD3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27B9092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CDEB8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D21A8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50572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167151111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C502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Nakládání, skládání a překládání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neulehlého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výkopku nebo sypaniny strojně nakládání, množství přes 100 m3, z hornin třídy těžitelnosti I, skupiny 1 až 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0BD20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85BCB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304,55000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A5DF0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6AA10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1 827,30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B0894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8FF6D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1 827,30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FD3B7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E0431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45DA86A7" w14:textId="77777777" w:rsidTr="00CD2481">
        <w:tblPrEx>
          <w:tblCellMar>
            <w:top w:w="49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65ED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lastRenderedPageBreak/>
              <w:t>14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46FEC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A814F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171251201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851C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Uložení sypaniny na skládky nebo meziskládky bez hutnění s upravením uložené sypaniny do předepsaného tvaru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A6B65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ADAFB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284,55000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3A31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7D92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4 837,35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70859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C2833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4 837,35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2FE09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C8E3D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6B6C87B0" w14:textId="77777777" w:rsidR="00804460" w:rsidRDefault="00804460" w:rsidP="00804460">
      <w:pPr>
        <w:spacing w:after="44"/>
        <w:ind w:hanging="10"/>
      </w:pPr>
      <w:r>
        <w:rPr>
          <w:rFonts w:ascii="Arial" w:eastAsia="Arial" w:hAnsi="Arial" w:cs="Arial"/>
          <w:sz w:val="15"/>
        </w:rPr>
        <w:t xml:space="preserve">Zhotovitel:   </w:t>
      </w:r>
    </w:p>
    <w:tbl>
      <w:tblPr>
        <w:tblStyle w:val="TableGrid"/>
        <w:tblpPr w:vertAnchor="page" w:horzAnchor="page" w:tblpX="562" w:tblpY="9279"/>
        <w:tblOverlap w:val="never"/>
        <w:tblW w:w="15610" w:type="dxa"/>
        <w:tblInd w:w="0" w:type="dxa"/>
        <w:tblCellMar>
          <w:top w:w="0" w:type="dxa"/>
          <w:left w:w="29" w:type="dxa"/>
          <w:bottom w:w="3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01217353" w14:textId="77777777" w:rsidTr="00CD2481">
        <w:trPr>
          <w:trHeight w:val="95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9E4EA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3CC6F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A9F18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561081121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A4D04B" w14:textId="77777777" w:rsidR="00804460" w:rsidRDefault="00804460" w:rsidP="00CD2481">
            <w:pPr>
              <w:spacing w:line="250" w:lineRule="auto"/>
            </w:pPr>
            <w:r>
              <w:rPr>
                <w:rFonts w:ascii="Arial" w:eastAsia="Arial" w:hAnsi="Arial" w:cs="Arial"/>
                <w:sz w:val="14"/>
              </w:rPr>
              <w:t>Zřízení podkladu ze zeminy upravené hydraulickými pojivy vápnem, cementem nebo směsnými pojivy (materiál ve specifikaci) s rozprostřením, promísením, vlhčením, zhutněním a ošetřením vodou plochy přes 1 000 do 5 000 m2, tloušťka po zhutnění přes 450 do</w:t>
            </w:r>
          </w:p>
          <w:p w14:paraId="2ED7A2D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8DF00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3E676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515,70000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10D37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8D9DA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28 363,50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E4E6B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73709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28 363,50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B32B9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9C3EC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7B51E382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0" w:type="dxa"/>
          <w:left w:w="29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31251F21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91E073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5C6248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33616F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2DD423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302373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CB95C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EFDC4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E38D08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A62694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22B7DC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F44053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47BFB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2570CF75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2811B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3DC7A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20D72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174151101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A3D8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Zásyp sypaninou z jakékoliv horniny strojně s uložením výkopku ve vrstvách se zhutněním jam, šachet, rýh nebo kolem objektů v těchto vykopávkách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46EF0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4DE0D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41,89500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B6D87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9C2B8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5 320,67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3E6DA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024F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5 320,67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C20FC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E3C1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4E92827B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D3920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96A85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C493E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181152302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BDD2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Úprava pláně na stavbách silnic a dálnic strojně v zářezech mimo skalních se zhutněním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0F731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BEF7F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515,70000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3CC5C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7C62D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8 766,90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E7F1F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3AC11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8 766,90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0DCF6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DA8E5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39359385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A4865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C2B9C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5D0E8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181411132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2728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Založení trávníku na půdě předem připravené plochy do 1000 m2 výsevem včetně utažení parkového na svahu přes 1:5 do 1:2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F1AFE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F6874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B0EF3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D5AF7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1 440,00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B9B26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FD5C5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1 440,00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CCC11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1935E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B0212CF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691C6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74438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4FB29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182251101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414C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Svahování trvalých svahů do projektovaných profilů strojně s potřebným přemístěním výkopku při svahování násypů v jakékoliv hornině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1D73F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F7105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39CCB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705C4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2 880,00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91060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A12C8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2 880,00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355BA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09189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3F56DD5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9845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B5B35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AE2B5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182351023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1391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Rozprostření a urovnání ornice ve svahu sklonu přes 1:5 strojně při souvislé ploše do 100 m2,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vrstvy do 200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B7FFB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D92F8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00013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3A776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6 480,00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03E35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3565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6 480,00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8505F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41F23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422AB5C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3866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716C6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1741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58343959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02944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kamenivo drcené hrubé frakce 32/63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C0066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83C1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75,80000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5516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616,00000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0FEF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46 692,80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1163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D9AA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46 692,80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23F9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DB48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75,800</w:t>
            </w:r>
          </w:p>
        </w:tc>
      </w:tr>
      <w:tr w:rsidR="00804460" w14:paraId="6775C3E5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48A8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2B63B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5CBD4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58344197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9480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štěrkodrť frakce 0/63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DF1DE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48EB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33,15000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3DDB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504,00000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EA52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16 707,60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2AEE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D6C4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16 707,60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0944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5143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33,150</w:t>
            </w:r>
          </w:p>
        </w:tc>
      </w:tr>
      <w:tr w:rsidR="00804460" w14:paraId="66D2CCB9" w14:textId="77777777" w:rsidTr="00CD2481"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905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E38E4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94057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00572410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64EA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osivo směs travní parková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53377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kg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436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1,60000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3C1D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151,00000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F88C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241,60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E2A6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EA1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241,60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2549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41EE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0,002</w:t>
            </w:r>
          </w:p>
        </w:tc>
      </w:tr>
      <w:tr w:rsidR="00804460" w14:paraId="544DB4E6" w14:textId="77777777" w:rsidTr="00CD2481">
        <w:trPr>
          <w:trHeight w:val="175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004CD9E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350FC45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EA9CB0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Zakládání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789D990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E6C4A0B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B6174F0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4D01F6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15 480,00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F52D61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7EC185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15 480,00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76F3965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0F9A57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11,973</w:t>
            </w:r>
          </w:p>
        </w:tc>
      </w:tr>
      <w:tr w:rsidR="00804460" w14:paraId="2D76AFAA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21C04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D9829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74845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212752501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51BF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Trativody z drenážních trubek pro liniové stavby a komunikace se zřízením štěrkového lože pod trubky a s jejich obsypem v otevřeném výkopu trubka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korugovaná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PP SN 8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celoperforovaná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360° DN 150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0F05B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5BD4D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43,00000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000F6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360,00000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5B7BB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15 480,00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A710F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43F2D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15 480,00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C7BA4E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0,278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4335E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11,973</w:t>
            </w:r>
          </w:p>
        </w:tc>
      </w:tr>
      <w:tr w:rsidR="00804460" w14:paraId="1353301A" w14:textId="77777777" w:rsidTr="00CD2481">
        <w:trPr>
          <w:trHeight w:val="490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3DC5B5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5D6746B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4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F3CE12D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Vodorovné konstrukce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972695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AAFF48D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459791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7D4876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24 684,00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5BE3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334426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24 684,00</w:t>
            </w:r>
          </w:p>
        </w:tc>
        <w:tc>
          <w:tcPr>
            <w:tcW w:w="10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6E34DA4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926749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26,518</w:t>
            </w:r>
          </w:p>
        </w:tc>
      </w:tr>
      <w:tr w:rsidR="00804460" w14:paraId="41DFCB22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692338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790A0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81F9D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451572111_R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B9F4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Lože pod potrubí, stoky a drobné objekty v otevřeném výkopu z lomové prosívky fr.0/2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F93FC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1093D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14,02500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04F4E0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1 760,00000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3317A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24 684,00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20540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44D7B3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24 684,00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13E6B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1,891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87AC0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26,518</w:t>
            </w:r>
          </w:p>
        </w:tc>
      </w:tr>
    </w:tbl>
    <w:p w14:paraId="4180A68D" w14:textId="77777777" w:rsidR="00804460" w:rsidRDefault="00804460" w:rsidP="00804460">
      <w:pPr>
        <w:pStyle w:val="Nadpis2"/>
        <w:tabs>
          <w:tab w:val="center" w:pos="1204"/>
          <w:tab w:val="center" w:pos="3216"/>
          <w:tab w:val="center" w:pos="10273"/>
          <w:tab w:val="center" w:pos="11917"/>
          <w:tab w:val="center" w:pos="13057"/>
          <w:tab w:val="right" w:pos="15559"/>
        </w:tabs>
        <w:spacing w:after="3" w:line="259" w:lineRule="auto"/>
        <w:ind w:left="0" w:right="-15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rPr>
          <w:sz w:val="17"/>
        </w:rPr>
        <w:t>5</w:t>
      </w:r>
      <w:r>
        <w:rPr>
          <w:sz w:val="17"/>
        </w:rPr>
        <w:tab/>
        <w:t>Komunikace pozemní</w:t>
      </w:r>
      <w:r>
        <w:rPr>
          <w:sz w:val="17"/>
        </w:rPr>
        <w:tab/>
        <w:t>519 650,38</w:t>
      </w:r>
      <w:r>
        <w:rPr>
          <w:sz w:val="17"/>
        </w:rPr>
        <w:tab/>
        <w:t>0,00</w:t>
      </w:r>
      <w:r>
        <w:rPr>
          <w:sz w:val="17"/>
        </w:rPr>
        <w:tab/>
        <w:t>519 650,38</w:t>
      </w:r>
      <w:r>
        <w:rPr>
          <w:sz w:val="17"/>
        </w:rPr>
        <w:tab/>
        <w:t>525,426</w:t>
      </w:r>
    </w:p>
    <w:tbl>
      <w:tblPr>
        <w:tblStyle w:val="TableGrid"/>
        <w:tblpPr w:vertAnchor="page" w:horzAnchor="page" w:tblpX="562" w:tblpY="9675"/>
        <w:tblOverlap w:val="never"/>
        <w:tblW w:w="15610" w:type="dxa"/>
        <w:tblInd w:w="0" w:type="dxa"/>
        <w:tblCellMar>
          <w:top w:w="0" w:type="dxa"/>
          <w:left w:w="29" w:type="dxa"/>
          <w:bottom w:w="3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352E828F" w14:textId="77777777" w:rsidTr="00CD2481">
        <w:trPr>
          <w:trHeight w:val="175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F8248D5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4311CDF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9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B2D7CD7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Ostatní konstrukce a práce, bourání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B1B182E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97B488C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99AE04C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59BC1B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48 227,40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36357E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531261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48 227,40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99032E1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BFC9D6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21,550</w:t>
            </w:r>
          </w:p>
        </w:tc>
      </w:tr>
      <w:tr w:rsidR="00804460" w14:paraId="4B05719C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53662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lastRenderedPageBreak/>
              <w:t>44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8243C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6EF4D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919413211-R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2F9B9" w14:textId="77777777" w:rsidR="00804460" w:rsidRDefault="00804460" w:rsidP="00CD2481">
            <w:pPr>
              <w:ind w:right="30"/>
            </w:pPr>
            <w:r>
              <w:rPr>
                <w:rFonts w:ascii="Arial" w:eastAsia="Arial" w:hAnsi="Arial" w:cs="Arial"/>
                <w:sz w:val="14"/>
              </w:rPr>
              <w:t>Vtoková jímka s mříží z betonu prostého tř. C 30/37 XF4+XD3, přepad vsakovacího průlehu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231B7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E1048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77DBF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45 828,00000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3EE85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45 828,00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649910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50E8E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45 828,00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02F96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21,514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277D7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21,514</w:t>
            </w:r>
          </w:p>
        </w:tc>
      </w:tr>
    </w:tbl>
    <w:p w14:paraId="2AE441AB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73" w:type="dxa"/>
          <w:left w:w="29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496E8D6E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B8085A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252642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398959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56C6DD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17FA95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4E7FD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74C82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2F4194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F3BA90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48DA16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E36B89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15609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5852C54D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34A00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EC426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BC27A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564851111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3C3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Podklad ze štěrkodrti ŠD s rozprostřením a zhutněním plochy přes</w:t>
            </w:r>
          </w:p>
          <w:p w14:paraId="5E52DDE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100 m2,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150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18D14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212DC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446,94000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E683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5100D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59 889,96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9A7C1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986B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59 889,96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5A6CF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0,345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12ABB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154,194</w:t>
            </w:r>
          </w:p>
        </w:tc>
      </w:tr>
      <w:tr w:rsidR="00804460" w14:paraId="16B1C493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6806C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D9823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649A1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564851112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8741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Podklad ze štěrkodrti ŠD s rozprostřením a zhutněním plochy přes</w:t>
            </w:r>
          </w:p>
          <w:p w14:paraId="780998D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100 m2,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160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39B38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A8C45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515,70000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8215D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143,00000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8C2B2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73 745,10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6129E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92350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73 745,10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081AE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0,368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FD5BA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189,778</w:t>
            </w:r>
          </w:p>
        </w:tc>
      </w:tr>
      <w:tr w:rsidR="00804460" w14:paraId="7FB347C8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CF0A0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BF909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1AF4F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565155111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4177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Asfaltový beton vrstva podkladní ACP 16 (obalované kamenivo 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střednězrnné - OKS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) s rozprostřením a zhutněním v pruhu šířky přes 1,5 do 3 m,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70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B7546D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2B5D5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404,92000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A8345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341,00000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EC926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138 077,72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B90DA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4D74C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138 077,72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86614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0,185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4E5F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74,760</w:t>
            </w:r>
          </w:p>
        </w:tc>
      </w:tr>
      <w:tr w:rsidR="00804460" w14:paraId="170DE0F1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D5B50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8E7A4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F5BA2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569851111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250A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Zpevnění krajnic nebo komunikací pro pěší s rozprostřením a zhutněním, po zhutnění štěrkodrtí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150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0C767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28EF9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100,00000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7BA40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519C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12 800,00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DF7F2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1E850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12 800,00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E1AF9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0,345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1AE69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34,500</w:t>
            </w:r>
          </w:p>
        </w:tc>
      </w:tr>
      <w:tr w:rsidR="00804460" w14:paraId="7A82CF87" w14:textId="77777777" w:rsidTr="00CD2481"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B31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78B1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FA04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569903311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3F8F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Zřízení zemních krajnic z hornin jakékoliv třídy se zhutněním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1FDC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1BF6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8421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213,00000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C090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4 260,00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4275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70D5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4 260,00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8053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C1E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BDB7E07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60554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B503C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5EA17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573111112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61B1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Postřik infiltrační PI z asfaltu silničního s posypem kamenivem, v množství 1,00 kg/m2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2A23A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A6F03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446,94000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5A8EC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243A7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7 151,04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E4B13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6F62B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7 151,04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2B219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0,006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B42A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2,686</w:t>
            </w:r>
          </w:p>
        </w:tc>
      </w:tr>
      <w:tr w:rsidR="00804460" w14:paraId="56CD63E3" w14:textId="77777777" w:rsidTr="00CD2481">
        <w:trPr>
          <w:trHeight w:val="408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7E8DD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13320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737C6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573231108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956C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Postřik spojovací PS bez posypu kamenivem ze silniční emulze, v množství 0,50 kg/m2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033A2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DAE1E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404,92000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193EC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8AF6D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6 073,80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2BA08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BACE9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6 073,80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932A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D34A1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0,207</w:t>
            </w:r>
          </w:p>
        </w:tc>
      </w:tr>
      <w:tr w:rsidR="00804460" w14:paraId="584183A2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7DE3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7AEB5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A34F1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577134111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EAB3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Asfaltový beton vrstva obrusná ACO 11 (ABS) s rozprostřením a se zhutněním z nemodifikovaného asfaltu v pruhu šířky do 3 m tř. I,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40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9BC9E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9D8A1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382,00000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C7992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214,00000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4A5BB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81 748,00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ADFF7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2EF6C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81 748,00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BD71F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0,104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C972A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39,625</w:t>
            </w:r>
          </w:p>
        </w:tc>
      </w:tr>
      <w:tr w:rsidR="00804460" w14:paraId="3C9C4F24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3B29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75BC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8534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597361111-R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FCC4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Svodnice ocelová světlost 100x100 mm kotvená do betonu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C481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73A3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1BE0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1 867,00000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3EF2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31 739,00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A987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8CDC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31 739,00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B010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0,108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2D96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1,829</w:t>
            </w:r>
          </w:p>
        </w:tc>
      </w:tr>
      <w:tr w:rsidR="00804460" w14:paraId="42528D9C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94ED6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51DCE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352BF3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58591050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3C105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pojivo hydraulické pro podkladní vrstvy zeminy mrazu a síranům odolné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70E26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AAD14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27,84800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2A6EDF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2 722,00000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EC4D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75 802,26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550F9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43F73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75 802,26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6FA7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68DF7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27,848</w:t>
            </w:r>
          </w:p>
        </w:tc>
      </w:tr>
    </w:tbl>
    <w:p w14:paraId="740F7349" w14:textId="77777777" w:rsidR="00804460" w:rsidRDefault="00804460" w:rsidP="00804460">
      <w:pPr>
        <w:pStyle w:val="Nadpis2"/>
        <w:tabs>
          <w:tab w:val="center" w:pos="1204"/>
          <w:tab w:val="center" w:pos="2908"/>
          <w:tab w:val="center" w:pos="10319"/>
          <w:tab w:val="center" w:pos="11917"/>
          <w:tab w:val="center" w:pos="13103"/>
          <w:tab w:val="right" w:pos="15559"/>
        </w:tabs>
        <w:spacing w:after="3" w:line="259" w:lineRule="auto"/>
        <w:ind w:left="0" w:right="-15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17"/>
        </w:rPr>
        <w:t>8</w:t>
      </w:r>
      <w:r>
        <w:rPr>
          <w:sz w:val="17"/>
        </w:rPr>
        <w:tab/>
        <w:t>Trubní vedení</w:t>
      </w:r>
      <w:r>
        <w:rPr>
          <w:sz w:val="17"/>
        </w:rPr>
        <w:tab/>
        <w:t>78 787,62</w:t>
      </w:r>
      <w:r>
        <w:rPr>
          <w:sz w:val="17"/>
        </w:rPr>
        <w:tab/>
        <w:t>0,00</w:t>
      </w:r>
      <w:r>
        <w:rPr>
          <w:sz w:val="17"/>
        </w:rPr>
        <w:tab/>
        <w:t>78 787,62</w:t>
      </w:r>
      <w:r>
        <w:rPr>
          <w:sz w:val="17"/>
        </w:rPr>
        <w:tab/>
        <w:t>1,894</w:t>
      </w:r>
    </w:p>
    <w:tbl>
      <w:tblPr>
        <w:tblStyle w:val="TableGrid"/>
        <w:tblW w:w="15610" w:type="dxa"/>
        <w:tblInd w:w="-29" w:type="dxa"/>
        <w:tblCellMar>
          <w:top w:w="0" w:type="dxa"/>
          <w:left w:w="29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0EDC892F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C69AA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27B82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CFC46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871360330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F356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Montáž kanalizačního potrubí z plastů z polypropylenu PP hladkého plnostěnného SN 16 DN 250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A1A0D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A436E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25,50000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DA9A0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54BAA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2 932,50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89F2B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30F99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2 932,50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E529D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84131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0,001</w:t>
            </w:r>
          </w:p>
        </w:tc>
      </w:tr>
      <w:tr w:rsidR="00804460" w14:paraId="5C42D6AA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879C4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831F3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516F8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894211121_R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F584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Šachty kanalizační z prostého betonu výšky vstupu do 1,50 m kruhové s obložením dna betonem tř. C 25/30, na potrubí DN 250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5A0F94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sz w:val="14"/>
              </w:rPr>
              <w:t>kpl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1489A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F223F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35 840,00000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5B639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35 840,00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08B1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89DD6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35 840,00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9FFD2B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1,686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42D06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1,686</w:t>
            </w:r>
          </w:p>
        </w:tc>
      </w:tr>
      <w:tr w:rsidR="00804460" w14:paraId="02A20F20" w14:textId="77777777" w:rsidTr="00CD2481">
        <w:trPr>
          <w:trHeight w:val="10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321546" w14:textId="77777777" w:rsidR="00804460" w:rsidRDefault="00804460" w:rsidP="00CD2481"/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B66C5EB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C397A5" w14:textId="77777777" w:rsidR="00804460" w:rsidRDefault="00804460" w:rsidP="00CD2481"/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A9D758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nebo 300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B274B1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336A11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78D7C2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3F9EF30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659E9BF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268E7AE" w14:textId="77777777" w:rsidR="00804460" w:rsidRDefault="00804460" w:rsidP="00CD2481"/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D8CC6E4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CB6FA03" w14:textId="77777777" w:rsidR="00804460" w:rsidRDefault="00804460" w:rsidP="00CD2481"/>
        </w:tc>
      </w:tr>
      <w:tr w:rsidR="00804460" w14:paraId="5383129F" w14:textId="77777777" w:rsidTr="00CD2481">
        <w:trPr>
          <w:trHeight w:val="133"/>
        </w:trPr>
        <w:tc>
          <w:tcPr>
            <w:tcW w:w="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ADD6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lastRenderedPageBreak/>
              <w:t>39</w:t>
            </w:r>
          </w:p>
        </w:tc>
        <w:tc>
          <w:tcPr>
            <w:tcW w:w="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D44D0" w14:textId="77777777" w:rsidR="00804460" w:rsidRDefault="00804460" w:rsidP="00CD2481"/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5C277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28617096</w:t>
            </w:r>
          </w:p>
        </w:tc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24671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trubka kanalizační PP plnostěnná třívrstvá DN 250x6000mm SN16</w:t>
            </w:r>
          </w:p>
        </w:tc>
        <w:tc>
          <w:tcPr>
            <w:tcW w:w="4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53697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</w:t>
            </w:r>
          </w:p>
        </w:tc>
        <w:tc>
          <w:tcPr>
            <w:tcW w:w="8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C1B0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25,88300</w:t>
            </w:r>
          </w:p>
        </w:tc>
        <w:tc>
          <w:tcPr>
            <w:tcW w:w="12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5525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1 546,00000</w:t>
            </w:r>
          </w:p>
        </w:tc>
        <w:tc>
          <w:tcPr>
            <w:tcW w:w="13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42D3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40 015,12</w:t>
            </w:r>
          </w:p>
        </w:tc>
        <w:tc>
          <w:tcPr>
            <w:tcW w:w="13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87D5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E2A7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40 015,12</w:t>
            </w:r>
          </w:p>
        </w:tc>
        <w:tc>
          <w:tcPr>
            <w:tcW w:w="10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FA3E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0,008</w:t>
            </w:r>
          </w:p>
        </w:tc>
        <w:tc>
          <w:tcPr>
            <w:tcW w:w="10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F566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0,208</w:t>
            </w:r>
          </w:p>
        </w:tc>
      </w:tr>
    </w:tbl>
    <w:p w14:paraId="666E501A" w14:textId="77777777" w:rsidR="00804460" w:rsidRDefault="00804460" w:rsidP="00804460">
      <w:pPr>
        <w:sectPr w:rsidR="0080446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40" w:h="11900" w:orient="landscape"/>
          <w:pgMar w:top="2678" w:right="691" w:bottom="1627" w:left="590" w:header="1277" w:footer="1238" w:gutter="0"/>
          <w:pgNumType w:start="1"/>
          <w:cols w:space="708"/>
        </w:sectPr>
      </w:pPr>
    </w:p>
    <w:tbl>
      <w:tblPr>
        <w:tblStyle w:val="TableGrid"/>
        <w:tblW w:w="15610" w:type="dxa"/>
        <w:tblInd w:w="-29" w:type="dxa"/>
        <w:tblCellMar>
          <w:top w:w="0" w:type="dxa"/>
          <w:left w:w="0" w:type="dxa"/>
          <w:bottom w:w="3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216"/>
        <w:gridCol w:w="826"/>
        <w:gridCol w:w="1046"/>
      </w:tblGrid>
      <w:tr w:rsidR="00804460" w14:paraId="05B17480" w14:textId="77777777" w:rsidTr="00CD2481">
        <w:trPr>
          <w:trHeight w:val="183"/>
        </w:trPr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3D654" w14:textId="77777777" w:rsidR="00804460" w:rsidRDefault="00804460" w:rsidP="00CD2481">
            <w:pPr>
              <w:ind w:left="29"/>
            </w:pPr>
            <w:proofErr w:type="gramStart"/>
            <w:r>
              <w:rPr>
                <w:rFonts w:ascii="Arial" w:eastAsia="Arial" w:hAnsi="Arial" w:cs="Arial"/>
                <w:sz w:val="15"/>
              </w:rPr>
              <w:lastRenderedPageBreak/>
              <w:t xml:space="preserve">Zhotovitel:   </w:t>
            </w:r>
            <w:proofErr w:type="gramEnd"/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B422908" w14:textId="77777777" w:rsidR="00804460" w:rsidRDefault="00804460" w:rsidP="00CD2481"/>
        </w:tc>
        <w:tc>
          <w:tcPr>
            <w:tcW w:w="4474" w:type="dxa"/>
            <w:tcBorders>
              <w:top w:val="nil"/>
              <w:left w:val="nil"/>
              <w:bottom w:val="nil"/>
              <w:right w:val="nil"/>
            </w:tcBorders>
          </w:tcPr>
          <w:p w14:paraId="342D13EA" w14:textId="77777777" w:rsidR="00804460" w:rsidRDefault="00804460" w:rsidP="00CD2481"/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14:paraId="4061C329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0188DCDB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A8D72AE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F75751A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81A1712" w14:textId="77777777" w:rsidR="00804460" w:rsidRDefault="00804460" w:rsidP="00CD2481"/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40953" w14:textId="77777777" w:rsidR="00804460" w:rsidRDefault="00804460" w:rsidP="00CD2481">
            <w:pPr>
              <w:ind w:left="29"/>
            </w:pPr>
            <w:proofErr w:type="gramStart"/>
            <w:r>
              <w:rPr>
                <w:rFonts w:ascii="Arial" w:eastAsia="Arial" w:hAnsi="Arial" w:cs="Arial"/>
                <w:sz w:val="15"/>
              </w:rPr>
              <w:t xml:space="preserve">Zpracoval:   </w:t>
            </w:r>
            <w:proofErr w:type="gramEnd"/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7C166B52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03203582" w14:textId="77777777" w:rsidR="00804460" w:rsidRDefault="00804460" w:rsidP="00CD2481"/>
        </w:tc>
      </w:tr>
      <w:tr w:rsidR="00804460" w14:paraId="4BF0A31D" w14:textId="77777777" w:rsidTr="00CD2481">
        <w:trPr>
          <w:trHeight w:val="299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3CF15CB" w14:textId="77777777" w:rsidR="00804460" w:rsidRDefault="00804460" w:rsidP="00CD2481">
            <w:pPr>
              <w:ind w:left="29"/>
            </w:pPr>
            <w:proofErr w:type="gramStart"/>
            <w:r>
              <w:rPr>
                <w:rFonts w:ascii="Arial" w:eastAsia="Arial" w:hAnsi="Arial" w:cs="Arial"/>
                <w:sz w:val="15"/>
              </w:rPr>
              <w:t xml:space="preserve">Místo:   </w:t>
            </w:r>
            <w:proofErr w:type="gramEnd"/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A83B533" w14:textId="77777777" w:rsidR="00804460" w:rsidRDefault="00804460" w:rsidP="00CD2481"/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9CB3367" w14:textId="77777777" w:rsidR="00804460" w:rsidRDefault="00804460" w:rsidP="00CD2481"/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37FF379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EAC48DD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274334E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EE11C30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D034A03" w14:textId="77777777" w:rsidR="00804460" w:rsidRDefault="00804460" w:rsidP="00CD2481"/>
        </w:tc>
        <w:tc>
          <w:tcPr>
            <w:tcW w:w="1608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23B1036" w14:textId="77777777" w:rsidR="00804460" w:rsidRDefault="00804460" w:rsidP="00CD2481">
            <w:pPr>
              <w:ind w:left="29"/>
            </w:pPr>
            <w:proofErr w:type="gramStart"/>
            <w:r>
              <w:rPr>
                <w:rFonts w:ascii="Arial" w:eastAsia="Arial" w:hAnsi="Arial" w:cs="Arial"/>
                <w:sz w:val="15"/>
              </w:rPr>
              <w:t xml:space="preserve">Datum:   </w:t>
            </w:r>
            <w:proofErr w:type="gramEnd"/>
            <w:r>
              <w:rPr>
                <w:rFonts w:ascii="Arial" w:eastAsia="Arial" w:hAnsi="Arial" w:cs="Arial"/>
                <w:sz w:val="15"/>
              </w:rPr>
              <w:t>30. 7. 2024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EE9A728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4BE8491" w14:textId="77777777" w:rsidR="00804460" w:rsidRDefault="00804460" w:rsidP="00CD2481"/>
        </w:tc>
      </w:tr>
      <w:tr w:rsidR="00804460" w14:paraId="5740746C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AE73DD" w14:textId="77777777" w:rsidR="00804460" w:rsidRDefault="00804460" w:rsidP="00CD2481">
            <w:pPr>
              <w:ind w:left="2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9FC770" w14:textId="77777777" w:rsidR="00804460" w:rsidRDefault="00804460" w:rsidP="00CD2481">
            <w:pPr>
              <w:ind w:left="139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B311F1" w14:textId="77777777" w:rsidR="00804460" w:rsidRDefault="00804460" w:rsidP="00CD2481">
            <w:pPr>
              <w:ind w:left="22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C426DD" w14:textId="77777777" w:rsidR="00804460" w:rsidRDefault="00804460" w:rsidP="00CD2481">
            <w:pPr>
              <w:ind w:left="27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13BDBC" w14:textId="77777777" w:rsidR="00804460" w:rsidRDefault="00804460" w:rsidP="00CD2481">
            <w:pPr>
              <w:ind w:left="110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299C8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B2683F" w14:textId="77777777" w:rsidR="00804460" w:rsidRDefault="00804460" w:rsidP="00CD2481">
            <w:pPr>
              <w:ind w:left="72"/>
            </w:pPr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560383" w14:textId="77777777" w:rsidR="00804460" w:rsidRDefault="00804460" w:rsidP="00CD2481">
            <w:pPr>
              <w:ind w:left="22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D1B57F" w14:textId="77777777" w:rsidR="00804460" w:rsidRDefault="00804460" w:rsidP="00CD2481">
            <w:pPr>
              <w:ind w:left="22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C9B2E" w14:textId="77777777" w:rsidR="00804460" w:rsidRDefault="00804460" w:rsidP="00CD2481">
            <w:pPr>
              <w:ind w:left="27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4A2FF1" w14:textId="77777777" w:rsidR="00804460" w:rsidRDefault="00804460" w:rsidP="00CD2481"/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D1E108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D2565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0F3CDCAC" w14:textId="77777777" w:rsidTr="00CD2481">
        <w:trPr>
          <w:trHeight w:val="106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BF402E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0E0298" w14:textId="77777777" w:rsidR="00804460" w:rsidRDefault="00804460" w:rsidP="00CD2481"/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8671E9" w14:textId="77777777" w:rsidR="00804460" w:rsidRDefault="00804460" w:rsidP="00CD2481"/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CCD8AD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A1474D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3948BE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9A8468F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A7DC39" w14:textId="77777777" w:rsidR="00804460" w:rsidRDefault="00804460" w:rsidP="00CD2481"/>
        </w:tc>
        <w:tc>
          <w:tcPr>
            <w:tcW w:w="16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DB875B5" w14:textId="77777777" w:rsidR="00804460" w:rsidRDefault="00804460" w:rsidP="00CD2481"/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8889C76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BE73083" w14:textId="77777777" w:rsidR="00804460" w:rsidRDefault="00804460" w:rsidP="00CD2481"/>
        </w:tc>
      </w:tr>
      <w:tr w:rsidR="00804460" w14:paraId="0BBF25A1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EA661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5C1FC8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3C0CCD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919726122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409CF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Geotextilie netkaná pro ochranu, separaci nebo filtraci měrná hmotnost přes 200 do 300 g/m2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B93545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3D87A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77,40000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893D8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31,00000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0A183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2 399,40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4EF9D3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D2EE5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2 399,40</w:t>
            </w: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0D6B06" w14:textId="77777777" w:rsidR="00804460" w:rsidRDefault="00804460" w:rsidP="00CD2481"/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22CF979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F7C14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0,036</w:t>
            </w:r>
          </w:p>
        </w:tc>
      </w:tr>
      <w:tr w:rsidR="00804460" w14:paraId="42208B7B" w14:textId="77777777" w:rsidTr="00CD2481">
        <w:trPr>
          <w:trHeight w:val="490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F133AA0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BCDB3F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b/>
                <w:sz w:val="17"/>
              </w:rPr>
              <w:t>997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B33F8E5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b/>
                <w:sz w:val="17"/>
              </w:rPr>
              <w:t>Přesun sutě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E05071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F7AE495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89FE052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86DB2D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23 048,55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37277C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6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9693A46" w14:textId="77777777" w:rsidR="00804460" w:rsidRDefault="00804460" w:rsidP="00CD2481">
            <w:pPr>
              <w:ind w:left="634"/>
            </w:pPr>
            <w:r>
              <w:rPr>
                <w:rFonts w:ascii="Arial" w:eastAsia="Arial" w:hAnsi="Arial" w:cs="Arial"/>
                <w:b/>
                <w:sz w:val="17"/>
              </w:rPr>
              <w:t>23 048,55</w:t>
            </w:r>
          </w:p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ED5F61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170DEC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07FAFDE4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93D72E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B2F653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A0964F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997221873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32B78" w14:textId="77777777" w:rsidR="00804460" w:rsidRDefault="00804460" w:rsidP="00CD2481">
            <w:pPr>
              <w:ind w:left="29" w:right="104"/>
              <w:jc w:val="both"/>
            </w:pPr>
            <w:r>
              <w:rPr>
                <w:rFonts w:ascii="Arial" w:eastAsia="Arial" w:hAnsi="Arial" w:cs="Arial"/>
                <w:sz w:val="14"/>
              </w:rPr>
              <w:t>Poplatek za uložení stavebního odpadu na recyklační skládce (skládkovné) zeminy a kamení zatříděného do Katalogu odpadů pod kódem 17 05 04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975B1C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8F03B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512,19000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8E32F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46CDAE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23 048,55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4D67C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92EF6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23 048,55</w:t>
            </w: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F7C991" w14:textId="77777777" w:rsidR="00804460" w:rsidRDefault="00804460" w:rsidP="00CD2481"/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2CFC968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2733C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AE05556" w14:textId="77777777" w:rsidTr="00CD2481">
        <w:trPr>
          <w:trHeight w:val="490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EAD325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5B2F893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b/>
                <w:sz w:val="17"/>
              </w:rPr>
              <w:t>998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DF6F9D6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b/>
                <w:sz w:val="17"/>
              </w:rPr>
              <w:t>Přesun hmot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6DB902A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3653D4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3ACB2D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D914B0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1 393,01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9F8F30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6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E916F45" w14:textId="77777777" w:rsidR="00804460" w:rsidRDefault="00804460" w:rsidP="00CD2481">
            <w:pPr>
              <w:ind w:left="725"/>
            </w:pPr>
            <w:r>
              <w:rPr>
                <w:rFonts w:ascii="Arial" w:eastAsia="Arial" w:hAnsi="Arial" w:cs="Arial"/>
                <w:b/>
                <w:sz w:val="17"/>
              </w:rPr>
              <w:t>1 393,01</w:t>
            </w:r>
          </w:p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C66AEB0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A48834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090633C0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36C6B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715748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2E3CF9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998225111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5F1CC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Přesun hmot pro komunikace s krytem z kameniva, monolitickým betonovým nebo živičným dopravní vzdálenost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7A1B0B" w14:textId="77777777" w:rsidR="00804460" w:rsidRDefault="00804460" w:rsidP="00CD2481">
            <w:pPr>
              <w:ind w:left="29"/>
            </w:pPr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6C394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696,50500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DD5EA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85508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1 393,01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6F7B1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D34EE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1 393,01</w:t>
            </w: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87748C" w14:textId="77777777" w:rsidR="00804460" w:rsidRDefault="00804460" w:rsidP="00CD2481"/>
        </w:tc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528EFD4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9714C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4DFC0B77" w14:textId="77777777" w:rsidR="00804460" w:rsidRDefault="00804460" w:rsidP="00804460">
      <w:pPr>
        <w:tabs>
          <w:tab w:val="center" w:pos="2711"/>
          <w:tab w:val="center" w:pos="10210"/>
          <w:tab w:val="center" w:pos="11893"/>
          <w:tab w:val="center" w:pos="12994"/>
          <w:tab w:val="right" w:pos="15559"/>
        </w:tabs>
        <w:spacing w:after="0"/>
      </w:pPr>
      <w:r>
        <w:tab/>
      </w:r>
      <w:r>
        <w:rPr>
          <w:rFonts w:ascii="Arial" w:eastAsia="Arial" w:hAnsi="Arial" w:cs="Arial"/>
          <w:b/>
          <w:sz w:val="19"/>
        </w:rPr>
        <w:t>Celkem</w:t>
      </w:r>
      <w:r>
        <w:rPr>
          <w:rFonts w:ascii="Arial" w:eastAsia="Arial" w:hAnsi="Arial" w:cs="Arial"/>
          <w:b/>
          <w:sz w:val="19"/>
        </w:rPr>
        <w:tab/>
        <w:t>923 643,08</w:t>
      </w:r>
      <w:r>
        <w:rPr>
          <w:rFonts w:ascii="Arial" w:eastAsia="Arial" w:hAnsi="Arial" w:cs="Arial"/>
          <w:b/>
          <w:sz w:val="19"/>
        </w:rPr>
        <w:tab/>
        <w:t>0,00</w:t>
      </w:r>
      <w:r>
        <w:rPr>
          <w:rFonts w:ascii="Arial" w:eastAsia="Arial" w:hAnsi="Arial" w:cs="Arial"/>
          <w:b/>
          <w:sz w:val="19"/>
        </w:rPr>
        <w:tab/>
        <w:t>923 643,08</w:t>
      </w:r>
      <w:r>
        <w:rPr>
          <w:rFonts w:ascii="Arial" w:eastAsia="Arial" w:hAnsi="Arial" w:cs="Arial"/>
          <w:b/>
          <w:sz w:val="19"/>
        </w:rPr>
        <w:tab/>
        <w:t>696,505</w:t>
      </w:r>
    </w:p>
    <w:p w14:paraId="5950AF58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73" w:type="dxa"/>
          <w:left w:w="7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75"/>
        <w:gridCol w:w="581"/>
        <w:gridCol w:w="1214"/>
        <w:gridCol w:w="4473"/>
        <w:gridCol w:w="408"/>
        <w:gridCol w:w="878"/>
        <w:gridCol w:w="1214"/>
        <w:gridCol w:w="140"/>
        <w:gridCol w:w="1252"/>
        <w:gridCol w:w="188"/>
        <w:gridCol w:w="1205"/>
        <w:gridCol w:w="1392"/>
        <w:gridCol w:w="1042"/>
        <w:gridCol w:w="148"/>
        <w:gridCol w:w="847"/>
        <w:gridCol w:w="53"/>
      </w:tblGrid>
      <w:tr w:rsidR="00804460" w14:paraId="4D7E1CD7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639804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CB8B27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A60567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29F6AA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E8C513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D6AB4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535E8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5DFA11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4F51CB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196B6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FA645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AA379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5009418A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3" w:type="dxa"/>
          <w:trHeight w:val="34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A2553AC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HSV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07D916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Práce a dodávky HSV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1FCE2D" w14:textId="77777777" w:rsidR="00804460" w:rsidRDefault="00804460" w:rsidP="00CD2481">
            <w:pPr>
              <w:ind w:left="91"/>
            </w:pPr>
            <w:r>
              <w:rPr>
                <w:rFonts w:ascii="Arial" w:eastAsia="Arial" w:hAnsi="Arial" w:cs="Arial"/>
                <w:b/>
                <w:sz w:val="19"/>
              </w:rPr>
              <w:t>8 886 169,40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74355C20" w14:textId="77777777" w:rsidR="00804460" w:rsidRDefault="00804460" w:rsidP="00CD2481">
            <w:pPr>
              <w:ind w:right="52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</w:t>
            </w:r>
          </w:p>
        </w:tc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C3847" w14:textId="77777777" w:rsidR="00804460" w:rsidRDefault="00804460" w:rsidP="00CD2481">
            <w:pPr>
              <w:ind w:left="230"/>
            </w:pPr>
            <w:r>
              <w:rPr>
                <w:rFonts w:ascii="Arial" w:eastAsia="Arial" w:hAnsi="Arial" w:cs="Arial"/>
                <w:b/>
                <w:sz w:val="19"/>
              </w:rPr>
              <w:t>8 886 169,40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5BA7D0FC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b/>
                <w:sz w:val="19"/>
              </w:rPr>
              <w:t>7 405,929</w:t>
            </w:r>
          </w:p>
        </w:tc>
      </w:tr>
      <w:tr w:rsidR="00804460" w14:paraId="2BAB27D8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3" w:type="dxa"/>
          <w:trHeight w:val="32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43DDA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58B32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Zemní práce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9BD15" w14:textId="77777777" w:rsidR="00804460" w:rsidRDefault="00804460" w:rsidP="00CD2481">
            <w:pPr>
              <w:ind w:right="3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1 306 898,76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77FC8" w14:textId="77777777" w:rsidR="00804460" w:rsidRDefault="00804460" w:rsidP="00CD2481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DFB7D" w14:textId="77777777" w:rsidR="00804460" w:rsidRDefault="00804460" w:rsidP="00CD2481">
            <w:pPr>
              <w:ind w:left="374"/>
            </w:pPr>
            <w:r>
              <w:rPr>
                <w:rFonts w:ascii="Arial" w:eastAsia="Arial" w:hAnsi="Arial" w:cs="Arial"/>
                <w:b/>
                <w:sz w:val="17"/>
              </w:rPr>
              <w:t>1 306 898,76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5D07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18,222</w:t>
            </w:r>
          </w:p>
        </w:tc>
      </w:tr>
      <w:tr w:rsidR="00804460" w14:paraId="4FC1E2C7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44F4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321E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8681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111301111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E3E2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Sejmutí drnu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do 100 mm, v jakékoliv ploše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34B6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0F4E8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2 800,00000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0222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A08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36 400,00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7C65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1C3D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36 400,00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2D1B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445A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3626BEFD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5B97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90DE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6500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121111201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9B7F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Odstranění lesní hrabanky pro jakoukoliv tloušťku vrstvy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4911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F2F4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300,00000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6277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27,00000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4C43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8 100,00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75BF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046E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8 100,00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E12B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1EDA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F469E00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79C6E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D0615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32FCC8" w14:textId="77777777" w:rsidR="00804460" w:rsidRDefault="00804460" w:rsidP="00CD2481">
            <w:proofErr w:type="gramStart"/>
            <w:r>
              <w:rPr>
                <w:rFonts w:ascii="Arial" w:eastAsia="Arial" w:hAnsi="Arial" w:cs="Arial"/>
                <w:sz w:val="14"/>
              </w:rPr>
              <w:t>122151404-R1</w:t>
            </w:r>
            <w:proofErr w:type="gramEnd"/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844A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Vykopávky zeminy v zemnících na suchu strojně zapažených i nezapažených v hornině třídy těžitelnosti I skupiny 1 a 2 přes 100 do 500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0E4C6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96CD6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444,00000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5215F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22B8F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22 200,00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1EDA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A054E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22 200,00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E5170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B03DF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2951CEFD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283B5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79748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789664" w14:textId="77777777" w:rsidR="00804460" w:rsidRDefault="00804460" w:rsidP="00CD2481">
            <w:proofErr w:type="gramStart"/>
            <w:r>
              <w:rPr>
                <w:rFonts w:ascii="Arial" w:eastAsia="Arial" w:hAnsi="Arial" w:cs="Arial"/>
                <w:sz w:val="14"/>
              </w:rPr>
              <w:t>122151404-R2</w:t>
            </w:r>
            <w:proofErr w:type="gramEnd"/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E665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Vykopávky ornice v zemnících na suchu strojně zapažených i nezapažených v hornině třídy těžitelnosti I skupiny 1 a 2 přes 100 do 500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1A480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49A4E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162,00000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474D5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6FCBC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8 100,00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E8F6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32F32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8 100,00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A74CE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3F028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F504BFA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7E8BB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lastRenderedPageBreak/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C3A49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8EAB1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122452206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5A66E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sz w:val="14"/>
              </w:rPr>
              <w:t>Odkopávky a prokopávky nezapažené pro silnice a dálnice strojně v hornině třídy těžitelnosti II přes 1 000 do 5 000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0EC28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494C1F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2 542,81000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FA190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9E09B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132 226,12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E8717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570D2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132 226,12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A12A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E932D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4B05B18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7FA8F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82AC5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1AEC9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132151104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3F66F" w14:textId="77777777" w:rsidR="00804460" w:rsidRDefault="00804460" w:rsidP="00CD2481">
            <w:pPr>
              <w:ind w:right="5"/>
            </w:pPr>
            <w:r>
              <w:rPr>
                <w:rFonts w:ascii="Arial" w:eastAsia="Arial" w:hAnsi="Arial" w:cs="Arial"/>
                <w:sz w:val="14"/>
              </w:rPr>
              <w:t>Hloubení nezapažených rýh šířky do 800 mm strojně s urovnáním dna do předepsaného profilu a spádu v hornině třídy těžitelnosti I skupiny 1 a 2 přes 100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41F16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D666E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281,01200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36F3D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162,00000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34D72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45 523,94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2F6D9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8BA24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45 523,94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DC692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BA2F2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603E1929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A34C5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B5387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432AC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162702111-R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D0B6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Vodorovné přemístění drnu na suchu na vzdálenost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3C4D7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745AD1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2 800,00000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CCF18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40,00000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5B57B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112 000,00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4192E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AD65F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112 000,00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2D51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8E32C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B4A8ED7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77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582E4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F3773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3044C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162751117-R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B660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Vodorovné přemístění výkopku nebo sypaniny po suchu na obvyklém dopravním prostředku, bez naložení výkopku, avšak se složením bez rozhrnutí z horniny třídy těžitelnosti I skupiny 1 až 3 na vzdálenost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16DFC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94CEEF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2 868,82200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D36C4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208,00000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EDEE9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596 714,98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E7921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DC57C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596 714,98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1FEB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8BD3D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04CD559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5676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03F65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0DD65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167151111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5DD0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Nakládání, skládání a překládání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neulehlého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výkopku nebo sypaniny strojně nakládání, množství přes 100 m3, z hornin třídy těžitelnosti I, skupiny 1 až 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5DC37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1F94BB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2 868,82200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9972C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D4C9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17 212,93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36CCD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5D39D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17 212,93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817A2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38CE3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D7E4A86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A1935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9E72E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AB033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171152101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88758" w14:textId="77777777" w:rsidR="00804460" w:rsidRDefault="00804460" w:rsidP="00CD2481">
            <w:pPr>
              <w:ind w:right="91"/>
              <w:jc w:val="both"/>
            </w:pPr>
            <w:r>
              <w:rPr>
                <w:rFonts w:ascii="Arial" w:eastAsia="Arial" w:hAnsi="Arial" w:cs="Arial"/>
                <w:sz w:val="14"/>
              </w:rPr>
              <w:t>Uložení sypaniny do zhutněných násypů pro silnice, dálnice a letiště s rozprostřením sypaniny ve vrstvách, s hrubým urovnáním a uzavřením povrchu násypu z hornin soudržných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5CED5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093F0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154,00000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C3BA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C440C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5 852,00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F6394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0160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5 852,00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EC18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8619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A2FD6A3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FDBA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D9D6A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0CC8F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171251201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7899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Uložení sypaniny na skládky nebo meziskládky bez hutnění s upravením uložené sypaniny do předepsaného tvaru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B582F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6D871B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2 704,82200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E5070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17,00000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4C5B4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45 981,97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57BA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9B4B7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45 981,97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AB1B8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4CCBB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784A1D07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73" w:type="dxa"/>
          <w:left w:w="29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3A87B449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48925F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243807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86457F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251AFD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892D82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3A6A6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3D00A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4ED20B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DCE5DB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6AF80B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BAB702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B88B1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428996FD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1C210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2BA81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DD3E9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174151101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6564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Zásyp sypaninou z jakékoliv horniny strojně s uložením výkopku ve vrstvách se zhutněním jam, šachet, rýh nebo kolem objektů v těchto vykopávkách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19E46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5CE7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6,08000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20E1F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8A7FE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772,16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5A78D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DAD6E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772,16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732CF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91D44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6784F11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7230A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C1D1E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9E9D8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181152302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F161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Úprava pláně na stavbách silnic a dálnic strojně v zářezech mimo skalních se zhutněním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D06C5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D83D16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6 796,58000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AC50C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A3CFB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115 541,86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63744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70530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115 541,86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B2E3D3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EE27C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46146587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7DEFE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68672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490F0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181411132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2D95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Založení trávníku na půdě předem připravené plochy do 1000 m2 výsevem včetně utažení parkového na svahu přes 1:5 do 1:2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E9796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E29212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1 080,00000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0AA4D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629FF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19 440,00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9F10E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596AA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19 440,00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5C791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9ED9C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4F2367D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87D0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lastRenderedPageBreak/>
              <w:t>21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5779D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EB4E0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182251101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C6F1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Svahování trvalých svahů do projektovaných profilů strojně s potřebným přemístěním výkopku při svahování násypů v jakékoliv hornině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DE2FA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D5F367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1 080,00000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E78E0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3FC98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38 880,00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2321F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DB36C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38 880,00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D27C8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FF9B3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29000819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214B6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55864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0D3AE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182351023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A1D3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Rozprostření a urovnání ornice ve svahu sklonu přes 1:5 strojně při souvislé ploše do 100 m2,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vrstvy do 200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5FAAA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21F906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1 080,00000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5B0B7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D27A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87 480,00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A958F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C7885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87 480,00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C52F3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B2309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471BB474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373B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BC62C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E356B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58343959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40807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kamenivo drcené hrubé frakce 32/63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4AE92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A1E2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18,20000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45B4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616,00000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E456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11 211,20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85AF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700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11 211,20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1E34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90BF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18,200</w:t>
            </w:r>
          </w:p>
        </w:tc>
      </w:tr>
      <w:tr w:rsidR="00804460" w14:paraId="28111CC9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9DC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0D59C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F791F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00572410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65DA0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osivo směs travní parková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281EB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kg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EDE7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21,60000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9308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151,00000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6A46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3 261,60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DA73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592E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3 261,60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13CD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738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0,022</w:t>
            </w:r>
          </w:p>
        </w:tc>
      </w:tr>
    </w:tbl>
    <w:p w14:paraId="338A19D8" w14:textId="77777777" w:rsidR="00804460" w:rsidRDefault="00804460" w:rsidP="00804460">
      <w:pPr>
        <w:pStyle w:val="Nadpis2"/>
        <w:tabs>
          <w:tab w:val="center" w:pos="1204"/>
          <w:tab w:val="center" w:pos="2748"/>
          <w:tab w:val="center" w:pos="10273"/>
          <w:tab w:val="center" w:pos="11917"/>
          <w:tab w:val="center" w:pos="13057"/>
          <w:tab w:val="right" w:pos="15559"/>
        </w:tabs>
        <w:spacing w:after="3" w:line="259" w:lineRule="auto"/>
        <w:ind w:left="0" w:right="-15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17"/>
        </w:rPr>
        <w:t>2</w:t>
      </w:r>
      <w:r>
        <w:rPr>
          <w:sz w:val="17"/>
        </w:rPr>
        <w:tab/>
        <w:t>Zakládání</w:t>
      </w:r>
      <w:r>
        <w:rPr>
          <w:sz w:val="17"/>
        </w:rPr>
        <w:tab/>
        <w:t>505 032,00</w:t>
      </w:r>
      <w:r>
        <w:rPr>
          <w:sz w:val="17"/>
        </w:rPr>
        <w:tab/>
        <w:t>0,00</w:t>
      </w:r>
      <w:r>
        <w:rPr>
          <w:sz w:val="17"/>
        </w:rPr>
        <w:tab/>
        <w:t>505 032,00</w:t>
      </w:r>
      <w:r>
        <w:rPr>
          <w:sz w:val="17"/>
        </w:rPr>
        <w:tab/>
        <w:t>387,131</w:t>
      </w:r>
    </w:p>
    <w:tbl>
      <w:tblPr>
        <w:tblStyle w:val="TableGrid"/>
        <w:tblW w:w="15610" w:type="dxa"/>
        <w:tblInd w:w="-29" w:type="dxa"/>
        <w:tblCellMar>
          <w:top w:w="0" w:type="dxa"/>
          <w:left w:w="29" w:type="dxa"/>
          <w:bottom w:w="3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260B2DC6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0E509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371BA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2DC61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212752501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53F1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Trativody z drenážních trubek pro liniové stavby a komunikace se zřízením štěrkového lože pod trubky a s jejich obsypem v otevřeném výkopu trubka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korugovaná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PP SN 8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celoperforovaná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360° DN 150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21396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A50B06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1 388,20000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A4CBC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360,00000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299E8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499 752,00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B28A3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6D212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499 752,00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9E49A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0,278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7CA67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386,530</w:t>
            </w:r>
          </w:p>
        </w:tc>
      </w:tr>
      <w:tr w:rsidR="00804460" w14:paraId="6F9A912D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7D92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2727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D1CE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274313711-R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A7C7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Betonový práh z betonu tř. C 20/25 XF1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DEF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57B5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0,24000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A3E0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22 000,00000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A88E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5 280,00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3EBF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1983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5 280,00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A26B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2,502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C0A0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0,600</w:t>
            </w:r>
          </w:p>
        </w:tc>
      </w:tr>
      <w:tr w:rsidR="00804460" w14:paraId="6D70FECE" w14:textId="77777777" w:rsidTr="00CD2481">
        <w:trPr>
          <w:trHeight w:val="175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7C0603D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A38C56C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4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EFAA216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Vodorovné konstrukce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0292EBC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6F2CF2A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C027B9D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64D0B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16 748,16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4C01D8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93A661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16 748,16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06B5F37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230992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17,993</w:t>
            </w:r>
          </w:p>
        </w:tc>
      </w:tr>
      <w:tr w:rsidR="00804460" w14:paraId="0071BAC9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EC0C2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9B6D5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BD8FE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451572111_R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62B5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Lože pod potrubí, stoky a drobné objekty v otevřeném výkopu z lomové prosívky fr.0/2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FA938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FBA9B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9,51600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A9D5D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1 760,00000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7DCB0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16 748,16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E3E77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34E64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16 748,16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73F8D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1,891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1EBE27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17,993</w:t>
            </w:r>
          </w:p>
        </w:tc>
      </w:tr>
    </w:tbl>
    <w:p w14:paraId="2617519E" w14:textId="77777777" w:rsidR="00804460" w:rsidRDefault="00804460" w:rsidP="00804460">
      <w:pPr>
        <w:pStyle w:val="Nadpis2"/>
        <w:tabs>
          <w:tab w:val="center" w:pos="1204"/>
          <w:tab w:val="center" w:pos="3216"/>
          <w:tab w:val="center" w:pos="10203"/>
          <w:tab w:val="center" w:pos="11917"/>
          <w:tab w:val="center" w:pos="12987"/>
          <w:tab w:val="right" w:pos="15559"/>
        </w:tabs>
        <w:spacing w:after="3" w:line="259" w:lineRule="auto"/>
        <w:ind w:left="0" w:right="-15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17"/>
        </w:rPr>
        <w:t>5</w:t>
      </w:r>
      <w:r>
        <w:rPr>
          <w:sz w:val="17"/>
        </w:rPr>
        <w:tab/>
        <w:t>Komunikace pozemní</w:t>
      </w:r>
      <w:r>
        <w:rPr>
          <w:sz w:val="17"/>
        </w:rPr>
        <w:tab/>
        <w:t>6 615 709,83</w:t>
      </w:r>
      <w:r>
        <w:rPr>
          <w:sz w:val="17"/>
        </w:rPr>
        <w:tab/>
        <w:t>0,00</w:t>
      </w:r>
      <w:r>
        <w:rPr>
          <w:sz w:val="17"/>
        </w:rPr>
        <w:tab/>
        <w:t>6 615 709,83</w:t>
      </w:r>
      <w:r>
        <w:rPr>
          <w:sz w:val="17"/>
        </w:rPr>
        <w:tab/>
        <w:t>6 955,179</w:t>
      </w:r>
    </w:p>
    <w:tbl>
      <w:tblPr>
        <w:tblStyle w:val="TableGrid"/>
        <w:tblW w:w="15610" w:type="dxa"/>
        <w:tblInd w:w="-29" w:type="dxa"/>
        <w:tblCellMar>
          <w:top w:w="0" w:type="dxa"/>
          <w:left w:w="29" w:type="dxa"/>
          <w:bottom w:w="3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747C47FB" w14:textId="77777777" w:rsidTr="00CD2481">
        <w:trPr>
          <w:trHeight w:val="95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A2CE6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D506A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6CB32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561081121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22608B" w14:textId="77777777" w:rsidR="00804460" w:rsidRDefault="00804460" w:rsidP="00CD2481">
            <w:pPr>
              <w:spacing w:line="250" w:lineRule="auto"/>
            </w:pPr>
            <w:r>
              <w:rPr>
                <w:rFonts w:ascii="Arial" w:eastAsia="Arial" w:hAnsi="Arial" w:cs="Arial"/>
                <w:sz w:val="14"/>
              </w:rPr>
              <w:t>Zřízení podkladu ze zeminy upravené hydraulickými pojivy vápnem, cementem nebo směsnými pojivy (materiál ve specifikaci) s rozprostřením, promísením, vlhčením, zhutněním a ošetřením vodou plochy přes 1 000 do 5 000 m2, tloušťka po zhutnění přes 450 do</w:t>
            </w:r>
          </w:p>
          <w:p w14:paraId="08DEB23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682D1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97ADC4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6 796,58000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F2183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96B7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373 811,90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F9C18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82DE7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373 811,90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9C72F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F22B8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5EE27100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0" w:type="dxa"/>
          <w:left w:w="29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0A2F0E9A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1600EA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2DEAC5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9478A3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E4BC5D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1B09A3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D817D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6D78F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C78748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9DBB49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26A92C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34EC07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FA9BA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4FD3E51E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4FEF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94AB6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7FC0D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564851111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6DEA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Podklad ze štěrkodrti ŠD s rozprostřením a zhutněním plochy přes</w:t>
            </w:r>
          </w:p>
          <w:p w14:paraId="0D67F2D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100 m2,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150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DB59C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10DC72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5 890,36500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E5EC7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134,00000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AE408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789 308,91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EED2C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185A8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789 308,91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54F4A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0,345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39C8A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2 032,176</w:t>
            </w:r>
          </w:p>
        </w:tc>
      </w:tr>
      <w:tr w:rsidR="00804460" w14:paraId="57A5E083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0995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AAD5A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D41AA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564851112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F332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Podklad ze štěrkodrti ŠD s rozprostřením a zhutněním plochy přes</w:t>
            </w:r>
          </w:p>
          <w:p w14:paraId="7B2B8CF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100 m2,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160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CB68A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7A7376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6 796,57500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AC307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143,00000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CBFA5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971 910,23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50469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B08D9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971 910,23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34639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0,368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DDAF9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2 501,140</w:t>
            </w:r>
          </w:p>
        </w:tc>
      </w:tr>
      <w:tr w:rsidR="00804460" w14:paraId="7ABDA268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A2E55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444B9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13A5D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565155111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CCF8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Asfaltový beton vrstva podkladní ACP 16 (obalované kamenivo 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střednězrnné - OKS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) s rozprostřením a zhutněním v pruhu šířky přes 1,5 do 3 m,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70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41C23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C4617E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5 336,57000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DCEA8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341,00000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1E090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1 819 770,37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4CE5B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14D88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1 819 770,37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C4488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0,185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1E480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985,291</w:t>
            </w:r>
          </w:p>
        </w:tc>
      </w:tr>
      <w:tr w:rsidR="00804460" w14:paraId="7418101B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0C71A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70257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597F3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569851111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199E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Zpevnění krajnic nebo komunikací pro pěší s rozprostřením a zhutněním, po zhutnění štěrkodrtí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150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28F1C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CF489C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1 448,00000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217E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F1BD8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185 344,00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013E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C31AF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185 344,00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EEDFC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0,345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0CCCC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499,560</w:t>
            </w:r>
          </w:p>
        </w:tc>
      </w:tr>
      <w:tr w:rsidR="00804460" w14:paraId="08D8807A" w14:textId="77777777" w:rsidTr="00CD2481"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ECFA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lastRenderedPageBreak/>
              <w:t>32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0E64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E020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569903311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001F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Zřízení zemních krajnic z hornin jakékoliv třídy se zhutněním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8F2A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266F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289,60000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4A0D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213,00000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C32C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61 684,80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5A7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13E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61 684,80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8A67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670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1BAFD7E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C57DA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72EF8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5CB36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573111112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ABB8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Postřik infiltrační PI z asfaltu silničního s posypem kamenivem, v množství 1,00 kg/m2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D8E68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0FF979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5 890,36500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E24E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E3CF4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94 245,84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93735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BCB24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94 245,84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117B8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0,006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BC0FE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35,401</w:t>
            </w:r>
          </w:p>
        </w:tc>
      </w:tr>
      <w:tr w:rsidR="00804460" w14:paraId="7852C153" w14:textId="77777777" w:rsidTr="00CD2481">
        <w:trPr>
          <w:trHeight w:val="408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9B85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6981D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A7B41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573231108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4575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Postřik spojovací PS bez posypu kamenivem ze silniční emulze, v množství 0,50 kg/m2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87193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DF3BCF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5 336,57000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062C1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D681E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80 048,55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41D44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78A5F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80 048,55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82F0B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5927A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2,722</w:t>
            </w:r>
          </w:p>
        </w:tc>
      </w:tr>
      <w:tr w:rsidR="00804460" w14:paraId="53175AD9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CF8C0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3AF02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1B262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577134111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3DC9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Asfaltový beton vrstva obrusná ACO 11 (ABS) s rozprostřením a se zhutněním z nemodifikovaného asfaltu v pruhu šířky do 3 m tř. I, po zhutnění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40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837E8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9AC974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5 034,50000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2F45F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214,00000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9D463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1 077 383,00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9A97A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B7961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1 077 383,00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05B65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0,104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30F44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522,229</w:t>
            </w:r>
          </w:p>
        </w:tc>
      </w:tr>
      <w:tr w:rsidR="00804460" w14:paraId="0F747711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050CA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C22F2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9749D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594511113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8040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Kladení dlažby z lomového kamene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lomařsky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upraveného v ploše vodorovné nebo ve sklonu na plocho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. do 250 mm, bez vyplnění spár, s provedením lože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50 mm z betonu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BEB15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FA6570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6,00000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65B47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1 620,00000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C9C62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9 720,00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C3761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9766B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9 720,00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4B6F9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0,134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03CA4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0,804</w:t>
            </w:r>
          </w:p>
        </w:tc>
      </w:tr>
      <w:tr w:rsidR="00804460" w14:paraId="2888E71B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876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9B21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2538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597361111-R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C63B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Svodnice ocelová světlost 100x100 mm kotvená do betonu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9A03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373A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82,20000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8D79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1 867,00000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464E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153 467,40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E99C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D335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153 467,40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678B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0,108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24A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8,841</w:t>
            </w:r>
          </w:p>
        </w:tc>
      </w:tr>
      <w:tr w:rsidR="00804460" w14:paraId="35B10A56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16B1C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EF743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508242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58591050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1EB4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pojivo hydraulické pro podkladní vrstvy zeminy mrazu a síranům odolné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CCD433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F5593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367,01500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6D08D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2 722,00000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F838B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999 014,83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A438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09B1D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999 014,83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F9326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0F0EA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367,015</w:t>
            </w:r>
          </w:p>
        </w:tc>
      </w:tr>
      <w:tr w:rsidR="00804460" w14:paraId="4571CEFC" w14:textId="77777777" w:rsidTr="00CD2481">
        <w:trPr>
          <w:trHeight w:val="175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3E65989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705C3E0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8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3381974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Trubní vedení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A355002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A4B2089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F2C105F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87CD5D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60 966,63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82578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098DB9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60 966,63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32D1EBF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5017EF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0,254</w:t>
            </w:r>
          </w:p>
        </w:tc>
      </w:tr>
      <w:tr w:rsidR="00804460" w14:paraId="114CA5AA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1E64E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12A79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B467B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871420330_R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B5D6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Montáž kanalizačního potrubí z plastů z polypropylenu PP hladkého plnostěnného SN 16 DN 600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3AF94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7B0AB8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7,80000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56DF1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154,00000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B9D35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1 201,20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EE9EB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4B4C6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1 201,20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BF3CF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93EF3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8BDB667" w14:textId="77777777" w:rsidTr="00CD2481"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C235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42CAC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2B68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28617099_R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2008F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trubka kanalizační PP plnostěnná třívrstvá DN 600x6000mm SN16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C56C6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9C830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7,91700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1C69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7 549,00000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D1B2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59 765,43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8525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C522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59 765,43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7E3E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0,032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EF0E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0,253</w:t>
            </w:r>
          </w:p>
        </w:tc>
      </w:tr>
    </w:tbl>
    <w:p w14:paraId="710B3C05" w14:textId="77777777" w:rsidR="00804460" w:rsidRDefault="00804460" w:rsidP="00804460">
      <w:pPr>
        <w:pStyle w:val="Nadpis2"/>
        <w:tabs>
          <w:tab w:val="center" w:pos="1204"/>
          <w:tab w:val="center" w:pos="3777"/>
          <w:tab w:val="center" w:pos="10273"/>
          <w:tab w:val="center" w:pos="11917"/>
          <w:tab w:val="center" w:pos="13057"/>
          <w:tab w:val="right" w:pos="15559"/>
        </w:tabs>
        <w:spacing w:after="3" w:line="259" w:lineRule="auto"/>
        <w:ind w:left="0" w:right="-15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17"/>
        </w:rPr>
        <w:t>9</w:t>
      </w:r>
      <w:r>
        <w:rPr>
          <w:sz w:val="17"/>
        </w:rPr>
        <w:tab/>
        <w:t>Ostatní konstrukce a práce, bourání</w:t>
      </w:r>
      <w:r>
        <w:rPr>
          <w:sz w:val="17"/>
        </w:rPr>
        <w:tab/>
        <w:t>146 911,56</w:t>
      </w:r>
      <w:r>
        <w:rPr>
          <w:sz w:val="17"/>
        </w:rPr>
        <w:tab/>
        <w:t>0,00</w:t>
      </w:r>
      <w:r>
        <w:rPr>
          <w:sz w:val="17"/>
        </w:rPr>
        <w:tab/>
        <w:t>146 911,56</w:t>
      </w:r>
      <w:r>
        <w:rPr>
          <w:sz w:val="17"/>
        </w:rPr>
        <w:tab/>
        <w:t>27,152</w:t>
      </w:r>
    </w:p>
    <w:p w14:paraId="570A8B45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30. 7. 2024</w:t>
      </w:r>
    </w:p>
    <w:tbl>
      <w:tblPr>
        <w:tblStyle w:val="TableGrid"/>
        <w:tblW w:w="15610" w:type="dxa"/>
        <w:tblInd w:w="-29" w:type="dxa"/>
        <w:tblCellMar>
          <w:top w:w="0" w:type="dxa"/>
          <w:left w:w="29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143ED0A9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8DAEDB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79EAC4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302790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6A884B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FB7BF0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E8618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FB33B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FCBE97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287408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F83431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F71B1D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7DCD0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4EB84175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D7A69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1F5F8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A0820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919413111-R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8308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Vtoková jímka propustku z betonu prostého tř. C 30/37 XF4+XD3, propustku z trub DN do 800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5ADF3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3347C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56947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38 088,00000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8A388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38 088,00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A8503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1A31C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38 088,00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F40BC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9,226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7543D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9,226</w:t>
            </w:r>
          </w:p>
        </w:tc>
      </w:tr>
      <w:tr w:rsidR="00804460" w14:paraId="4DBF7740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B401B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B3A08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213D7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919441221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FFECF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sz w:val="14"/>
              </w:rPr>
              <w:t>Čelo propustku včetně římsy ze zdiva z lomového kamene, pro propustek z trub DN 600 až 800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1F195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1C567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1,00000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2E7CC8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31 362,00000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75E52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31 362,00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E5544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DFD1D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31 362,00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82AE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16,751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5EED3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16,751</w:t>
            </w:r>
          </w:p>
        </w:tc>
      </w:tr>
      <w:tr w:rsidR="00804460" w14:paraId="07955C30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4EC06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37BCF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A59BE4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919726122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6770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Geotextilie netkaná pro ochranu, separaci nebo filtraci měrná hmotnost přes 200 do 300 g/m2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700B7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74FDF1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2 498,76000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3EF05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97727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77 461,56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0EAA1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A078B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77 461,56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44F96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2098D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1,174</w:t>
            </w:r>
          </w:p>
        </w:tc>
      </w:tr>
      <w:tr w:rsidR="00804460" w14:paraId="4FFF9FDC" w14:textId="77777777" w:rsidTr="00CD2481">
        <w:trPr>
          <w:trHeight w:val="175"/>
        </w:trPr>
        <w:tc>
          <w:tcPr>
            <w:tcW w:w="115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7FE4142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01A2DB6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997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7586374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Přesun sutě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EC25CB" w14:textId="77777777" w:rsidR="00804460" w:rsidRDefault="00804460" w:rsidP="00CD2481"/>
        </w:tc>
        <w:tc>
          <w:tcPr>
            <w:tcW w:w="87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272AF9F" w14:textId="77777777" w:rsidR="00804460" w:rsidRDefault="00804460" w:rsidP="00CD2481"/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4C81631" w14:textId="77777777" w:rsidR="00804460" w:rsidRDefault="00804460" w:rsidP="00CD2481"/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B082E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219 090,60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3F8D9A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CC37BD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219 090,60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272D793" w14:textId="77777777" w:rsidR="00804460" w:rsidRDefault="00804460" w:rsidP="00CD2481"/>
        </w:tc>
        <w:tc>
          <w:tcPr>
            <w:tcW w:w="10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AC4EE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7106C58C" w14:textId="77777777" w:rsidTr="00CD2481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A4AD9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A343B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693AC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997221873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12E85" w14:textId="77777777" w:rsidR="00804460" w:rsidRDefault="00804460" w:rsidP="00CD2481">
            <w:pPr>
              <w:ind w:right="104"/>
              <w:jc w:val="both"/>
            </w:pPr>
            <w:r>
              <w:rPr>
                <w:rFonts w:ascii="Arial" w:eastAsia="Arial" w:hAnsi="Arial" w:cs="Arial"/>
                <w:sz w:val="14"/>
              </w:rPr>
              <w:t>Poplatek za uložení stavebního odpadu na recyklační skládce (skládkovné) zeminy a kamení zatříděného do Katalogu odpadů pod kódem 17 05 04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62AE0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BB63B6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4 868,68000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ED322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45,00000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A9F7E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219 090,60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975A4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6FBAC5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219 090,60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5CBF6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273AC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2F361212" w14:textId="77777777" w:rsidTr="00CD2481">
        <w:trPr>
          <w:trHeight w:val="490"/>
        </w:trPr>
        <w:tc>
          <w:tcPr>
            <w:tcW w:w="11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D5835F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91DA290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998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0F239FE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Přesun hmot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A78A49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70D128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014E60A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CC9E6C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14 811,86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68A7FFC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00CE6F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14 811,86</w:t>
            </w:r>
          </w:p>
        </w:tc>
        <w:tc>
          <w:tcPr>
            <w:tcW w:w="10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A045702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38ACF0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78015D87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60093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lastRenderedPageBreak/>
              <w:t>48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4D6FA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C1EF4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998225111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54FD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Přesun hmot pro komunikace s krytem z kameniva, monolitickým betonovým nebo živičným dopravní vzdálenost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D389F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5FE945" w14:textId="77777777" w:rsidR="00804460" w:rsidRDefault="00804460" w:rsidP="00CD2481">
            <w:pPr>
              <w:ind w:left="14"/>
              <w:jc w:val="both"/>
            </w:pPr>
            <w:r>
              <w:rPr>
                <w:rFonts w:ascii="Arial" w:eastAsia="Arial" w:hAnsi="Arial" w:cs="Arial"/>
                <w:sz w:val="14"/>
              </w:rPr>
              <w:t>7 405,92900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84EC8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730FF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14 811,86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3892E1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67B04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14 811,86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E1AABE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6021E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676DF050" w14:textId="77777777" w:rsidR="00804460" w:rsidRDefault="00804460" w:rsidP="00804460">
      <w:pPr>
        <w:pStyle w:val="Nadpis1"/>
        <w:tabs>
          <w:tab w:val="center" w:pos="2711"/>
          <w:tab w:val="center" w:pos="10131"/>
          <w:tab w:val="center" w:pos="11893"/>
          <w:tab w:val="center" w:pos="12915"/>
          <w:tab w:val="right" w:pos="15559"/>
        </w:tabs>
        <w:ind w:left="0" w:right="-14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Celkem</w:t>
      </w:r>
      <w:r>
        <w:tab/>
        <w:t>8 886 169,40</w:t>
      </w:r>
      <w:r>
        <w:tab/>
        <w:t>0,00</w:t>
      </w:r>
      <w:r>
        <w:tab/>
        <w:t>8 886 169,40</w:t>
      </w:r>
      <w:r>
        <w:tab/>
        <w:t>7 405,929</w:t>
      </w:r>
    </w:p>
    <w:p w14:paraId="7FA91908" w14:textId="77777777" w:rsidR="00804460" w:rsidRDefault="00804460" w:rsidP="00804460">
      <w:pPr>
        <w:sectPr w:rsidR="0080446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840" w:h="11900" w:orient="landscape"/>
          <w:pgMar w:top="2678" w:right="691" w:bottom="1666" w:left="590" w:header="1277" w:footer="1238" w:gutter="0"/>
          <w:cols w:space="708"/>
          <w:titlePg/>
        </w:sectPr>
      </w:pPr>
    </w:p>
    <w:p w14:paraId="15323E4C" w14:textId="77777777" w:rsidR="00804460" w:rsidRDefault="00804460" w:rsidP="00804460">
      <w:pPr>
        <w:pStyle w:val="Nadpis2"/>
        <w:ind w:left="1152"/>
      </w:pPr>
      <w:r>
        <w:lastRenderedPageBreak/>
        <w:t>úsek od ZÚ po km 0.100</w:t>
      </w:r>
    </w:p>
    <w:p w14:paraId="438C9CC9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19. 8. 2024</w:t>
      </w:r>
    </w:p>
    <w:tbl>
      <w:tblPr>
        <w:tblStyle w:val="TableGrid"/>
        <w:tblW w:w="15610" w:type="dxa"/>
        <w:tblInd w:w="-29" w:type="dxa"/>
        <w:tblCellMar>
          <w:top w:w="73" w:type="dxa"/>
          <w:left w:w="7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75"/>
        <w:gridCol w:w="581"/>
        <w:gridCol w:w="1214"/>
        <w:gridCol w:w="4473"/>
        <w:gridCol w:w="408"/>
        <w:gridCol w:w="878"/>
        <w:gridCol w:w="269"/>
        <w:gridCol w:w="945"/>
        <w:gridCol w:w="1392"/>
        <w:gridCol w:w="188"/>
        <w:gridCol w:w="1205"/>
        <w:gridCol w:w="1392"/>
        <w:gridCol w:w="1042"/>
        <w:gridCol w:w="192"/>
        <w:gridCol w:w="804"/>
        <w:gridCol w:w="52"/>
      </w:tblGrid>
      <w:tr w:rsidR="00804460" w14:paraId="0CADC859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67A72F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857996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963C37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910A2E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07ED2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E1EB9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FD704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C94229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FC0E17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B5511D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F58753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54110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1CBCAFF0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2" w:type="dxa"/>
          <w:trHeight w:val="34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01EBC764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HSV</w:t>
            </w:r>
          </w:p>
        </w:tc>
        <w:tc>
          <w:tcPr>
            <w:tcW w:w="60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4CFEA0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Práce a dodávky HSV</w:t>
            </w:r>
          </w:p>
        </w:tc>
        <w:tc>
          <w:tcPr>
            <w:tcW w:w="2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D11BEB" w14:textId="77777777" w:rsidR="00804460" w:rsidRDefault="00804460" w:rsidP="00CD2481">
            <w:pPr>
              <w:ind w:right="239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33 696,28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7A28BE0A" w14:textId="77777777" w:rsidR="00804460" w:rsidRDefault="00804460" w:rsidP="00CD2481">
            <w:pPr>
              <w:ind w:right="52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0F8444" w14:textId="77777777" w:rsidR="00804460" w:rsidRDefault="00804460" w:rsidP="00CD2481">
            <w:pPr>
              <w:ind w:left="494"/>
            </w:pPr>
            <w:r>
              <w:rPr>
                <w:rFonts w:ascii="Arial" w:eastAsia="Arial" w:hAnsi="Arial" w:cs="Arial"/>
                <w:b/>
                <w:sz w:val="19"/>
              </w:rPr>
              <w:t>33 696,28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14:paraId="5651D74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1,416</w:t>
            </w:r>
          </w:p>
        </w:tc>
      </w:tr>
      <w:tr w:rsidR="00804460" w14:paraId="5B8DC3C7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2" w:type="dxa"/>
          <w:trHeight w:val="32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6484E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60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0A211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Zemní práce</w:t>
            </w:r>
          </w:p>
        </w:tc>
        <w:tc>
          <w:tcPr>
            <w:tcW w:w="25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635D4" w14:textId="77777777" w:rsidR="00804460" w:rsidRDefault="00804460" w:rsidP="00CD2481">
            <w:pPr>
              <w:ind w:right="238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32 637,11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BBCB7" w14:textId="77777777" w:rsidR="00804460" w:rsidRDefault="00804460" w:rsidP="00CD2481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382E2" w14:textId="77777777" w:rsidR="00804460" w:rsidRDefault="00804460" w:rsidP="00CD2481">
            <w:pPr>
              <w:ind w:left="605"/>
            </w:pPr>
            <w:r>
              <w:rPr>
                <w:rFonts w:ascii="Arial" w:eastAsia="Arial" w:hAnsi="Arial" w:cs="Arial"/>
                <w:b/>
                <w:sz w:val="17"/>
              </w:rPr>
              <w:t>32 637,11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100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1,416</w:t>
            </w:r>
          </w:p>
        </w:tc>
      </w:tr>
      <w:tr w:rsidR="00804460" w14:paraId="145ABC2F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9C9D6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5073A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70CC3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183101215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6526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Hloubení jamek pro vysazování rostlin v zemině tř.1 až 4 s výměnou půdy z 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50%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v rovině nebo na svahu do 1:5, objemu přes 0,125 do 0,40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A555F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E00FA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C4ECC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422,00000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BC853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2 110,00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4EFFD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B9E72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2 110,00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E562F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116BA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6ED5F092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F20F7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4957D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BC778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184102114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333E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Výsadba dřeviny s balem do předem vyhloubené jamky se zalitím v rovině nebo na svahu do 1:5, při průměru balu přes 400 do 500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2A793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79D09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44B40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253,00000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BB7C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1 265,00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932D8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468B5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1 265,00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5BF5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F73C6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2F9B110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AFC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6D7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0EB0A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184215133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5B2E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Ukotvení dřeviny kůly třemi kůly, délky přes 2 do 3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E153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01CF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42EF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180,00000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A6E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1BA3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2CD2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4B82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923A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24923B4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0A5BC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7088A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37964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184501131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D2EBC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sz w:val="14"/>
              </w:rPr>
              <w:t>Zhotovení obalu kmene a spodních částí větví stromu z juty ve dvou vrstvách v rovině nebo na svahu do 1:5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46AF5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C0D28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10,00000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58600E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228,00000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69AD9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2 280,00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362B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364C7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2 280,00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1F2E3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3BEEE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0,007</w:t>
            </w:r>
          </w:p>
        </w:tc>
      </w:tr>
      <w:tr w:rsidR="00804460" w14:paraId="44A5E0CB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EBA0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6A255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276C4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184813121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181F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Ochrana dřevin před okusem zvěří ručně v rovině nebo ve svahu do</w:t>
            </w:r>
          </w:p>
          <w:p w14:paraId="1B938D9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1:5, pletivem, výšky do 2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6AC924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75A51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4BF6C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154,00000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47987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770,00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B2164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0E83D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770,00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E43F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0,002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65B38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0,010</w:t>
            </w:r>
          </w:p>
        </w:tc>
      </w:tr>
      <w:tr w:rsidR="00804460" w14:paraId="53CB1F6F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ADAAE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8253F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DCABE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184911421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AE5ED" w14:textId="77777777" w:rsidR="00804460" w:rsidRDefault="00804460" w:rsidP="00CD2481">
            <w:pPr>
              <w:ind w:right="24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Mulčování vysazených rostlin mulčovací kůrou,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do 100 mm v rovině nebo na svahu do 1:5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13935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08F73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015ED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A1024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E0336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20F4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120,00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5746C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B43D18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E7B634F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81BFE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AC3EA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EBC9C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185802114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7E97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Hnojení půdy nebo trávníku v rovině nebo na svahu do 1:5 umělým hnojivem s rozdělením k jednotlivým rostlinám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B3AFA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6763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0,00200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7254E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27 456,00000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2F931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54,91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2A67D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DD98F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54,91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B410B2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549F9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36224786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DA66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60CB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3C5D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185804311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A9E4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Zalití rostlin vodou plochy záhonů jednotlivě do 20 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5FDD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77C2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0,50000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3427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416,00000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A3FC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208,00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C852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C682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208,00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3A0B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9677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3394F3CA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EA19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AFE3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8742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18585112R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DD28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Dovoz vody pro zálivku rostlin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1E8A5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6E1D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0,50000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32EDB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224,00000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9460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112,00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126E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F59F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112,00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A587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0352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0E2F5E4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94A3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05AC0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63184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10321100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696E2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zahradní substrát pro výsadbu VL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70E61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F748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56DD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1 467,00000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264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1 467,00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F1C9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9E2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1 467,00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3CB6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0,220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E118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0,220</w:t>
            </w:r>
          </w:p>
        </w:tc>
      </w:tr>
      <w:tr w:rsidR="00804460" w14:paraId="62C785B5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FD7F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C19B6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35ED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02650430-R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A448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jabloň domácí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3FAD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BA18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0056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952,00000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BAF4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2 856,00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F605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F38D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2 856,00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3ED5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0,002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4F1A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0,007</w:t>
            </w:r>
          </w:p>
        </w:tc>
      </w:tr>
      <w:tr w:rsidR="00804460" w14:paraId="772B91AC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15C4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DDC60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BF46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02650300-R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C606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javor klen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BF36B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5FDB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3A8B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2 300,00000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BDCF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4 600,00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8552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6C0C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4 600,00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DB0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0CA3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0,000</w:t>
            </w:r>
          </w:p>
        </w:tc>
      </w:tr>
      <w:tr w:rsidR="00804460" w14:paraId="4A65ECC7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07BE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F2A76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CB1E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60591257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1DE3B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 xml:space="preserve">kůl vyvazovací dřevěný impregnovaný D 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>8cm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 xml:space="preserve"> dl 3m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76C2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DE62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3E81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ADC5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2 790,00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3113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7C27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2 790,00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B5F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0,007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AC5E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0,106</w:t>
            </w:r>
          </w:p>
        </w:tc>
      </w:tr>
      <w:tr w:rsidR="00804460" w14:paraId="2FD6CE69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9764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lastRenderedPageBreak/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BF996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296E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6059125R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40A96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 xml:space="preserve">příčka z půlené kulatiny D 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>8cm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 xml:space="preserve"> dl 0,6m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70132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5B9C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5B0C1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179,00000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AE0A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2 685,00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999A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9330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2 685,00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67DE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0,004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9379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0,053</w:t>
            </w:r>
          </w:p>
        </w:tc>
      </w:tr>
      <w:tr w:rsidR="00804460" w14:paraId="32FCB33C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966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5FE0D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FF20B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3132480R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5681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úvazek (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>2m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>/ks)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7EB64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E206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10,00000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E481D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224,00000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176E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2 240,00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C154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8FA9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2 240,00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25CB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C3EA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0,012</w:t>
            </w:r>
          </w:p>
        </w:tc>
      </w:tr>
      <w:tr w:rsidR="00804460" w14:paraId="3D6B077E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4D67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492FB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79BC6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10391100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FC6AF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kůra mulčovací VL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5F38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D491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A6554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1 600,00000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E1D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8 000,00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178F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AC27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26F0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A0A5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1,000</w:t>
            </w:r>
          </w:p>
        </w:tc>
      </w:tr>
      <w:tr w:rsidR="00804460" w14:paraId="387D29DB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B317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62B2E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341FA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2519115-R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6EB7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umělé hnojivo tablety, 5x10g/strom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4E1D0" w14:textId="77777777" w:rsidR="00804460" w:rsidRDefault="00804460" w:rsidP="00CD2481">
            <w:proofErr w:type="spellStart"/>
            <w:r>
              <w:rPr>
                <w:rFonts w:ascii="Arial" w:eastAsia="Arial" w:hAnsi="Arial" w:cs="Arial"/>
                <w:i/>
                <w:sz w:val="14"/>
              </w:rPr>
              <w:t>tabl</w:t>
            </w:r>
            <w:proofErr w:type="spellEnd"/>
            <w:r>
              <w:rPr>
                <w:rFonts w:ascii="Arial" w:eastAsia="Arial" w:hAnsi="Arial" w:cs="Arial"/>
                <w:i/>
                <w:sz w:val="14"/>
              </w:rPr>
              <w:t>.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7ECB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1D206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89 600,00000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2EEF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89,60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68DA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605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89,60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F0A8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381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0,000</w:t>
            </w:r>
          </w:p>
        </w:tc>
      </w:tr>
      <w:tr w:rsidR="00804460" w14:paraId="0057CD0D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B7C2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74DA6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8C7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25111111-R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C26D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umělé hnojivo tablety, 2x10g/keř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B1657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kg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4FAB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25881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89 600,00000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A1E8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89,60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2472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0BE3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89,60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D56E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B0A5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0,000</w:t>
            </w:r>
          </w:p>
        </w:tc>
      </w:tr>
    </w:tbl>
    <w:p w14:paraId="4362165B" w14:textId="77777777" w:rsidR="00804460" w:rsidRDefault="00804460" w:rsidP="00804460">
      <w:pPr>
        <w:spacing w:after="307"/>
        <w:ind w:left="107" w:hanging="10"/>
        <w:jc w:val="center"/>
      </w:pPr>
      <w:r>
        <w:rPr>
          <w:rFonts w:ascii="Arial" w:eastAsia="Arial" w:hAnsi="Arial" w:cs="Arial"/>
          <w:sz w:val="14"/>
        </w:rPr>
        <w:t xml:space="preserve">   Strana </w:t>
      </w:r>
      <w:proofErr w:type="gramStart"/>
      <w:r>
        <w:rPr>
          <w:rFonts w:ascii="Arial" w:eastAsia="Arial" w:hAnsi="Arial" w:cs="Arial"/>
          <w:sz w:val="14"/>
        </w:rPr>
        <w:t>1  z</w:t>
      </w:r>
      <w:proofErr w:type="gramEnd"/>
      <w:r>
        <w:rPr>
          <w:rFonts w:ascii="Arial" w:eastAsia="Arial" w:hAnsi="Arial" w:cs="Arial"/>
          <w:sz w:val="14"/>
        </w:rPr>
        <w:t xml:space="preserve"> 2</w:t>
      </w:r>
    </w:p>
    <w:p w14:paraId="25008877" w14:textId="77777777" w:rsidR="00804460" w:rsidRDefault="00804460" w:rsidP="00804460">
      <w:pPr>
        <w:pStyle w:val="Nadpis2"/>
        <w:ind w:left="1152"/>
      </w:pPr>
      <w:r>
        <w:t>úsek od ZÚ po km 0.100</w:t>
      </w:r>
    </w:p>
    <w:p w14:paraId="207FF235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19. 8. 2024</w:t>
      </w:r>
    </w:p>
    <w:tbl>
      <w:tblPr>
        <w:tblStyle w:val="TableGrid"/>
        <w:tblW w:w="15610" w:type="dxa"/>
        <w:tblInd w:w="-29" w:type="dxa"/>
        <w:tblCellMar>
          <w:top w:w="73" w:type="dxa"/>
          <w:left w:w="29" w:type="dxa"/>
          <w:bottom w:w="3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6D52E8BD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7B9ED6" w14:textId="77777777" w:rsidR="00804460" w:rsidRDefault="00804460" w:rsidP="00CD2481">
            <w:pPr>
              <w:ind w:right="5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8971CE" w14:textId="77777777" w:rsidR="00804460" w:rsidRDefault="00804460" w:rsidP="00CD2481">
            <w:pPr>
              <w:ind w:left="110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DF9B32" w14:textId="77777777" w:rsidR="00804460" w:rsidRDefault="00804460" w:rsidP="00CD2481">
            <w:pPr>
              <w:ind w:right="7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5178DA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95F2B4" w14:textId="77777777" w:rsidR="00804460" w:rsidRDefault="00804460" w:rsidP="00CD2481">
            <w:pPr>
              <w:ind w:left="82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C9D03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7049B7" w14:textId="77777777" w:rsidR="00804460" w:rsidRDefault="00804460" w:rsidP="00CD2481">
            <w:pPr>
              <w:ind w:left="43"/>
            </w:pPr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C8D236" w14:textId="77777777" w:rsidR="00804460" w:rsidRDefault="00804460" w:rsidP="00CD2481">
            <w:pPr>
              <w:ind w:right="7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354E8F" w14:textId="77777777" w:rsidR="00804460" w:rsidRDefault="00804460" w:rsidP="00CD2481">
            <w:pPr>
              <w:ind w:right="7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13C834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F416EE" w14:textId="77777777" w:rsidR="00804460" w:rsidRDefault="00804460" w:rsidP="00CD2481">
            <w:pPr>
              <w:ind w:right="5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09077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633BBD8B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B78DC1" w14:textId="77777777" w:rsidR="00804460" w:rsidRDefault="00804460" w:rsidP="00CD2481"/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C5D897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0D12EA88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998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9BC166F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Přesun hmot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B56E8D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E5EE2F9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9365CCB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3592DEF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1 059,17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E818AD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AB9434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1 059,17</w:t>
            </w:r>
          </w:p>
        </w:tc>
        <w:tc>
          <w:tcPr>
            <w:tcW w:w="10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56284D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2454C5F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7DE2AB2C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E36068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F6204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40AA2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998231311-R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D08F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Přesun hmot pro sadovnické a krajinářské úpravy vodorovně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DDC14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4D6B1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1,41600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11E2BE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748,00000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344BE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1 059,17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5064D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3A2FA6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1 059,17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42EA7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28C38B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7BCDA49A" w14:textId="77777777" w:rsidR="00804460" w:rsidRDefault="00804460" w:rsidP="00804460">
      <w:pPr>
        <w:pStyle w:val="Nadpis1"/>
        <w:tabs>
          <w:tab w:val="center" w:pos="2711"/>
          <w:tab w:val="center" w:pos="10263"/>
          <w:tab w:val="center" w:pos="11893"/>
          <w:tab w:val="center" w:pos="13047"/>
          <w:tab w:val="right" w:pos="15558"/>
        </w:tabs>
        <w:spacing w:after="5214"/>
        <w:ind w:left="0" w:right="-14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Celkem</w:t>
      </w:r>
      <w:r>
        <w:tab/>
        <w:t>33 696,28</w:t>
      </w:r>
      <w:r>
        <w:tab/>
        <w:t>0,00</w:t>
      </w:r>
      <w:r>
        <w:tab/>
        <w:t>33 696,28</w:t>
      </w:r>
      <w:r>
        <w:tab/>
        <w:t>1,416</w:t>
      </w:r>
    </w:p>
    <w:p w14:paraId="1B309E42" w14:textId="77777777" w:rsidR="00804460" w:rsidRDefault="00804460" w:rsidP="00804460">
      <w:pPr>
        <w:spacing w:after="307"/>
        <w:ind w:left="107" w:hanging="10"/>
        <w:jc w:val="center"/>
      </w:pPr>
      <w:r>
        <w:rPr>
          <w:rFonts w:ascii="Arial" w:eastAsia="Arial" w:hAnsi="Arial" w:cs="Arial"/>
          <w:sz w:val="14"/>
        </w:rPr>
        <w:t xml:space="preserve">   Strana </w:t>
      </w:r>
      <w:proofErr w:type="gramStart"/>
      <w:r>
        <w:rPr>
          <w:rFonts w:ascii="Arial" w:eastAsia="Arial" w:hAnsi="Arial" w:cs="Arial"/>
          <w:sz w:val="14"/>
        </w:rPr>
        <w:t>2  z</w:t>
      </w:r>
      <w:proofErr w:type="gramEnd"/>
      <w:r>
        <w:rPr>
          <w:rFonts w:ascii="Arial" w:eastAsia="Arial" w:hAnsi="Arial" w:cs="Arial"/>
          <w:sz w:val="14"/>
        </w:rPr>
        <w:t xml:space="preserve"> 2</w:t>
      </w:r>
    </w:p>
    <w:p w14:paraId="33341CA0" w14:textId="77777777" w:rsidR="00804460" w:rsidRDefault="00804460" w:rsidP="00804460">
      <w:pPr>
        <w:pStyle w:val="Nadpis2"/>
        <w:ind w:left="1152"/>
      </w:pPr>
      <w:r>
        <w:t>úsek od km 0.100 po KÚ</w:t>
      </w:r>
    </w:p>
    <w:p w14:paraId="713AE703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19. 8. 2024</w:t>
      </w:r>
    </w:p>
    <w:tbl>
      <w:tblPr>
        <w:tblStyle w:val="TableGrid"/>
        <w:tblW w:w="15610" w:type="dxa"/>
        <w:tblInd w:w="-29" w:type="dxa"/>
        <w:tblCellMar>
          <w:top w:w="73" w:type="dxa"/>
          <w:left w:w="7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75"/>
        <w:gridCol w:w="581"/>
        <w:gridCol w:w="1214"/>
        <w:gridCol w:w="4473"/>
        <w:gridCol w:w="408"/>
        <w:gridCol w:w="878"/>
        <w:gridCol w:w="350"/>
        <w:gridCol w:w="864"/>
        <w:gridCol w:w="1392"/>
        <w:gridCol w:w="187"/>
        <w:gridCol w:w="1205"/>
        <w:gridCol w:w="1392"/>
        <w:gridCol w:w="1042"/>
        <w:gridCol w:w="192"/>
        <w:gridCol w:w="804"/>
        <w:gridCol w:w="53"/>
      </w:tblGrid>
      <w:tr w:rsidR="00804460" w14:paraId="0D542528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BD4377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D2234B" w14:textId="77777777" w:rsidR="00804460" w:rsidRDefault="00804460" w:rsidP="00CD2481">
            <w:pPr>
              <w:ind w:left="67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A0BFD9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ECCC3C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6402EB" w14:textId="77777777" w:rsidR="00804460" w:rsidRDefault="00804460" w:rsidP="00CD2481">
            <w:pPr>
              <w:ind w:left="38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0EB81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E790B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A6FEE3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8D3ED3" w14:textId="77777777" w:rsidR="00804460" w:rsidRDefault="00804460" w:rsidP="00CD2481">
            <w:pPr>
              <w:ind w:left="1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B0283A" w14:textId="77777777" w:rsidR="00804460" w:rsidRDefault="00804460" w:rsidP="00CD2481">
            <w:pPr>
              <w:ind w:left="6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041169" w14:textId="77777777" w:rsidR="00804460" w:rsidRDefault="00804460" w:rsidP="00CD2481">
            <w:pPr>
              <w:ind w:left="3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CC8E8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7DAD2026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3" w:type="dxa"/>
          <w:trHeight w:val="34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0221DD6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HSV</w:t>
            </w:r>
          </w:p>
        </w:tc>
        <w:tc>
          <w:tcPr>
            <w:tcW w:w="61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DF7E52" w14:textId="77777777" w:rsidR="00804460" w:rsidRDefault="00804460" w:rsidP="00CD2481">
            <w:r>
              <w:rPr>
                <w:rFonts w:ascii="Arial" w:eastAsia="Arial" w:hAnsi="Arial" w:cs="Arial"/>
                <w:b/>
                <w:sz w:val="19"/>
              </w:rPr>
              <w:t>Práce a dodávky HSV</w:t>
            </w:r>
          </w:p>
        </w:tc>
        <w:tc>
          <w:tcPr>
            <w:tcW w:w="24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DF911" w14:textId="77777777" w:rsidR="00804460" w:rsidRDefault="00804460" w:rsidP="00CD2481">
            <w:pPr>
              <w:ind w:right="239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166 275,01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4148BC85" w14:textId="77777777" w:rsidR="00804460" w:rsidRDefault="00804460" w:rsidP="00CD2481">
            <w:pPr>
              <w:ind w:right="52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50EC3" w14:textId="77777777" w:rsidR="00804460" w:rsidRDefault="00804460" w:rsidP="00CD2481">
            <w:pPr>
              <w:ind w:left="389"/>
            </w:pPr>
            <w:r>
              <w:rPr>
                <w:rFonts w:ascii="Arial" w:eastAsia="Arial" w:hAnsi="Arial" w:cs="Arial"/>
                <w:b/>
                <w:sz w:val="19"/>
              </w:rPr>
              <w:t>166 275,01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14:paraId="0BC41D8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b/>
                <w:sz w:val="19"/>
              </w:rPr>
              <w:t>11,096</w:t>
            </w:r>
          </w:p>
        </w:tc>
      </w:tr>
      <w:tr w:rsidR="00804460" w14:paraId="65C84CCF" w14:textId="77777777" w:rsidTr="00CD2481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gridAfter w:val="1"/>
          <w:wBefore w:w="1154" w:type="dxa"/>
          <w:wAfter w:w="53" w:type="dxa"/>
          <w:trHeight w:val="32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B751C7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lastRenderedPageBreak/>
              <w:t>1</w:t>
            </w:r>
          </w:p>
        </w:tc>
        <w:tc>
          <w:tcPr>
            <w:tcW w:w="611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948CA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Zemní práce</w:t>
            </w:r>
          </w:p>
        </w:tc>
        <w:tc>
          <w:tcPr>
            <w:tcW w:w="24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A2CDA" w14:textId="77777777" w:rsidR="00804460" w:rsidRDefault="00804460" w:rsidP="00CD2481">
            <w:pPr>
              <w:ind w:right="238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157 975,20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754E8" w14:textId="77777777" w:rsidR="00804460" w:rsidRDefault="00804460" w:rsidP="00CD2481">
            <w:pPr>
              <w:ind w:right="51"/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0F41D" w14:textId="77777777" w:rsidR="00804460" w:rsidRDefault="00804460" w:rsidP="00CD2481">
            <w:pPr>
              <w:ind w:left="514"/>
            </w:pPr>
            <w:r>
              <w:rPr>
                <w:rFonts w:ascii="Arial" w:eastAsia="Arial" w:hAnsi="Arial" w:cs="Arial"/>
                <w:b/>
                <w:sz w:val="17"/>
              </w:rPr>
              <w:t>157 975,20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1E05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11,096</w:t>
            </w:r>
          </w:p>
        </w:tc>
      </w:tr>
      <w:tr w:rsidR="00804460" w14:paraId="71744F94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378DE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4C5FB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00C62C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183101215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F65F7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 xml:space="preserve">Hloubení jamek pro vysazování rostlin v zemině tř.1 až 4 s výměnou půdy z </w:t>
            </w:r>
            <w:proofErr w:type="gramStart"/>
            <w:r>
              <w:rPr>
                <w:rFonts w:ascii="Arial" w:eastAsia="Arial" w:hAnsi="Arial" w:cs="Arial"/>
                <w:sz w:val="14"/>
              </w:rPr>
              <w:t>50%</w:t>
            </w:r>
            <w:proofErr w:type="gramEnd"/>
            <w:r>
              <w:rPr>
                <w:rFonts w:ascii="Arial" w:eastAsia="Arial" w:hAnsi="Arial" w:cs="Arial"/>
                <w:sz w:val="14"/>
              </w:rPr>
              <w:t xml:space="preserve"> v rovině nebo na svahu do 1:5, objemu přes 0,125 do 0,40 m3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B7A8B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D07B9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21A35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422,00000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846B3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3 798,00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120D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A3608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3 798,00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BA8A7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5F8B6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77292AAC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1DCB1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05019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1B5F6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184102114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74F2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Výsadba dřeviny s balem do předem vyhloubené jamky se zalitím v rovině nebo na svahu do 1:5, při průměru balu přes 400 do 500 mm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1369A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C7E1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1A964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253,00000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03C35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2 277,00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6A88A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0920C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2 277,00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3BF97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DD3AE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50C73A6F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08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56ED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D9090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3BCAF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184103811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5B24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Výsadba keřů bez balu výšky do 1 m se zřízením zářezů na svahu přes 1:5 do 1:2 při vzdálenosti zářezu do 1,0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F4499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B922B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41,00000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75AB0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141,00000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2F491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5 781,00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14DD5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7D0DF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5 781,00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8E295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D3E3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0,014</w:t>
            </w:r>
          </w:p>
        </w:tc>
      </w:tr>
      <w:tr w:rsidR="00804460" w14:paraId="61ECDCA2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99CB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11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D59D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C6CA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184215133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099C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Ukotvení dřeviny kůly třemi kůly, délky přes 2 do 3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77AB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BDD7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C7C1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180,00000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1786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1 620,00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5504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6731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1 620,00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905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5E84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0,001</w:t>
            </w:r>
          </w:p>
        </w:tc>
      </w:tr>
      <w:tr w:rsidR="00804460" w14:paraId="6CE829A1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D921D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15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F34F8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3DD60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184501131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81C3C" w14:textId="77777777" w:rsidR="00804460" w:rsidRDefault="00804460" w:rsidP="00CD2481">
            <w:pPr>
              <w:jc w:val="both"/>
            </w:pPr>
            <w:r>
              <w:rPr>
                <w:rFonts w:ascii="Arial" w:eastAsia="Arial" w:hAnsi="Arial" w:cs="Arial"/>
                <w:sz w:val="14"/>
              </w:rPr>
              <w:t>Zhotovení obalu kmene a spodních částí větví stromu z juty ve dvou vrstvách v rovině nebo na svahu do 1:5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702043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92648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18,00000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28A0F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228,00000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B3BD2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4 104,00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6B8AE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BDB4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4 104,00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C3D11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388F8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0,012</w:t>
            </w:r>
          </w:p>
        </w:tc>
      </w:tr>
      <w:tr w:rsidR="00804460" w14:paraId="07D2B0C2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91E6A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4B1E9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E152F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184813121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9560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Ochrana dřevin před okusem zvěří ručně v rovině nebo ve svahu do</w:t>
            </w:r>
          </w:p>
          <w:p w14:paraId="3AA530A4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1:5, pletivem, výšky do 2 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47D9F8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81E97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9,00000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3E75DEA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154,00000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0ABD5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1 386,00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0F6D3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DE3F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1 386,00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27E45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0,002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70EA1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0,019</w:t>
            </w:r>
          </w:p>
        </w:tc>
      </w:tr>
      <w:tr w:rsidR="00804460" w14:paraId="1B1BBCB0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D3C1F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C40E9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71BBF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184911421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489CF" w14:textId="77777777" w:rsidR="00804460" w:rsidRDefault="00804460" w:rsidP="00CD2481">
            <w:pPr>
              <w:ind w:right="24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Mulčování vysazených rostlin mulčovací kůrou,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tl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do 100 mm v rovině nebo na svahu do 1:5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67A1F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2BC68E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50,00000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1225F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4639D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1 200,00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26865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FB794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1 200,00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68D7A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25543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185BBF69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25A1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7205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15AD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185804311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7AA46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Zalití rostlin vodou plochy záhonů jednotlivě do 20 m2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C1F09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F93C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4,94000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52EB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416,00000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DA16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2 055,04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6E45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275E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2 055,04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1334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7D10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484FCE93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ADC6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23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60E8F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9497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18585112R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3732B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Dovoz vody pro zálivku rostlin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60532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2416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4,94000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4F2F3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sz w:val="14"/>
              </w:rPr>
              <w:t>224,00000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933E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1 106,56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85C9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5C20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1 106,56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0B1C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1CE9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  <w:tr w:rsidR="00804460" w14:paraId="08358153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4B51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33AF3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933BA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10321100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229EF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zahradní substrát pro výsadbu VL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F749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98D1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1,80000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788D2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1 467,00000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8C0B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2 640,60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64A4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C742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2 640,60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1381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0,220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1931C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0,396</w:t>
            </w:r>
          </w:p>
        </w:tc>
      </w:tr>
      <w:tr w:rsidR="00804460" w14:paraId="07E064AF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F13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6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B1258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BA964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02650360-R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E189F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dub zimní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38DEA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8111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6,00000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6DD7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2 900,00000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37E9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17 400,00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C242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3A69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17 400,00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BA29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0,027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92E4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0,162</w:t>
            </w:r>
          </w:p>
        </w:tc>
      </w:tr>
      <w:tr w:rsidR="00804460" w14:paraId="33444F1F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344B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7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03B0F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67DB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02640445-R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202CB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buk lesní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1DE7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0685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F23F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2 300,00000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3EFE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6 900,00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7791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C363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6 900,00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919A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0,040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8DEB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0,120</w:t>
            </w:r>
          </w:p>
        </w:tc>
      </w:tr>
      <w:tr w:rsidR="00804460" w14:paraId="03704EC5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C26C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9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8D4A6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29FC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02652024-R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9377D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růže /Rosa/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2A336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BF83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30,00000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DB575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358,00000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7502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10 740,00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AAB6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D7F7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10 740,00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F6F7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3F87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0,030</w:t>
            </w:r>
          </w:p>
        </w:tc>
      </w:tr>
      <w:tr w:rsidR="00804460" w14:paraId="62BE9BE6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A8528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10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2FBBE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061F1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02652025-R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A440C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bez černý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176F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DF69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11,00000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ABBCE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280,00000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38E5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3 080,00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8D53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9292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3 080,00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D01B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0,003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7413E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0,033</w:t>
            </w:r>
          </w:p>
        </w:tc>
      </w:tr>
      <w:tr w:rsidR="00804460" w14:paraId="70B74394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F9F1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12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8368F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2050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60591257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7F221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 xml:space="preserve">kůl vyvazovací dřevěný impregnovaný D 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>8cm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 xml:space="preserve"> dl 3m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096E3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92D1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27,00000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3FF7C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186,00000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D1089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5 022,00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0457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5BD1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5 022,00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3496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0,007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3198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0,191</w:t>
            </w:r>
          </w:p>
        </w:tc>
      </w:tr>
      <w:tr w:rsidR="00804460" w14:paraId="3E106B6E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88891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13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BE9A1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EC63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6059125R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7083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 xml:space="preserve">příčka z půlené kulatiny D 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>8cm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 xml:space="preserve"> dl 0,6m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316D3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kus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F654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27,00000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C6F31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179,00000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278F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4 833,00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6ED6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F3EB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4 833,00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5132D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0,004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D5706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0,096</w:t>
            </w:r>
          </w:p>
        </w:tc>
      </w:tr>
      <w:tr w:rsidR="00804460" w14:paraId="7A3C2482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6245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C0A98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F5AE3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3132480R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E7F11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úvazek (</w:t>
            </w:r>
            <w:proofErr w:type="gramStart"/>
            <w:r>
              <w:rPr>
                <w:rFonts w:ascii="Arial" w:eastAsia="Arial" w:hAnsi="Arial" w:cs="Arial"/>
                <w:i/>
                <w:sz w:val="14"/>
              </w:rPr>
              <w:t>2m</w:t>
            </w:r>
            <w:proofErr w:type="gramEnd"/>
            <w:r>
              <w:rPr>
                <w:rFonts w:ascii="Arial" w:eastAsia="Arial" w:hAnsi="Arial" w:cs="Arial"/>
                <w:i/>
                <w:sz w:val="14"/>
              </w:rPr>
              <w:t>/ks)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DAFC0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C4D44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CEE8F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224,00000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8E16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4 032,00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22C7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1EC5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4 032,00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5448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0,001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22D2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0,022</w:t>
            </w:r>
          </w:p>
        </w:tc>
      </w:tr>
      <w:tr w:rsidR="00804460" w14:paraId="43F4C3A6" w14:textId="77777777" w:rsidTr="00CD2481">
        <w:tblPrEx>
          <w:tblCellMar>
            <w:top w:w="82" w:type="dxa"/>
            <w:left w:w="29" w:type="dxa"/>
            <w:bottom w:w="3" w:type="dxa"/>
            <w:right w:w="26" w:type="dxa"/>
          </w:tblCellMar>
        </w:tblPrEx>
        <w:trPr>
          <w:trHeight w:val="23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19785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18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EB2BF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BEC60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10391100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81868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kůra mulčovací VL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D3F99" w14:textId="77777777" w:rsidR="00804460" w:rsidRDefault="00804460" w:rsidP="00CD2481">
            <w:r>
              <w:rPr>
                <w:rFonts w:ascii="Arial" w:eastAsia="Arial" w:hAnsi="Arial" w:cs="Arial"/>
                <w:i/>
                <w:sz w:val="14"/>
              </w:rPr>
              <w:t>m3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DA720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50,00000</w:t>
            </w:r>
          </w:p>
        </w:tc>
        <w:tc>
          <w:tcPr>
            <w:tcW w:w="1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14899" w14:textId="77777777" w:rsidR="00804460" w:rsidRDefault="00804460" w:rsidP="00CD2481">
            <w:pPr>
              <w:ind w:right="1"/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1 600,00000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AE47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80 000,00</w:t>
            </w:r>
          </w:p>
        </w:tc>
        <w:tc>
          <w:tcPr>
            <w:tcW w:w="1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C26CA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8E0A2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80 000,00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E8B1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0,200</w:t>
            </w:r>
          </w:p>
        </w:tc>
        <w:tc>
          <w:tcPr>
            <w:tcW w:w="10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B65FF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i/>
                <w:sz w:val="14"/>
              </w:rPr>
              <w:t>10,000</w:t>
            </w:r>
          </w:p>
        </w:tc>
      </w:tr>
    </w:tbl>
    <w:p w14:paraId="2002933E" w14:textId="77777777" w:rsidR="00804460" w:rsidRDefault="00804460" w:rsidP="00804460">
      <w:pPr>
        <w:spacing w:after="307"/>
        <w:ind w:left="107" w:hanging="10"/>
        <w:jc w:val="center"/>
      </w:pPr>
      <w:r>
        <w:rPr>
          <w:rFonts w:ascii="Arial" w:eastAsia="Arial" w:hAnsi="Arial" w:cs="Arial"/>
          <w:sz w:val="14"/>
        </w:rPr>
        <w:t xml:space="preserve">   Strana </w:t>
      </w:r>
      <w:proofErr w:type="gramStart"/>
      <w:r>
        <w:rPr>
          <w:rFonts w:ascii="Arial" w:eastAsia="Arial" w:hAnsi="Arial" w:cs="Arial"/>
          <w:sz w:val="14"/>
        </w:rPr>
        <w:t>1  z</w:t>
      </w:r>
      <w:proofErr w:type="gramEnd"/>
      <w:r>
        <w:rPr>
          <w:rFonts w:ascii="Arial" w:eastAsia="Arial" w:hAnsi="Arial" w:cs="Arial"/>
          <w:sz w:val="14"/>
        </w:rPr>
        <w:t xml:space="preserve"> 2</w:t>
      </w:r>
    </w:p>
    <w:p w14:paraId="1DD7867F" w14:textId="77777777" w:rsidR="00804460" w:rsidRDefault="00804460" w:rsidP="00804460">
      <w:pPr>
        <w:pStyle w:val="Nadpis2"/>
        <w:ind w:left="1152"/>
      </w:pPr>
      <w:r>
        <w:lastRenderedPageBreak/>
        <w:t>úsek od km 0.100 po KÚ</w:t>
      </w:r>
    </w:p>
    <w:p w14:paraId="704F68DC" w14:textId="77777777" w:rsidR="00804460" w:rsidRDefault="00804460" w:rsidP="00804460">
      <w:pPr>
        <w:tabs>
          <w:tab w:val="center" w:pos="12830"/>
        </w:tabs>
        <w:spacing w:after="0"/>
        <w:ind w:left="-10"/>
      </w:pPr>
      <w:proofErr w:type="gramStart"/>
      <w:r>
        <w:rPr>
          <w:rFonts w:ascii="Arial" w:eastAsia="Arial" w:hAnsi="Arial" w:cs="Arial"/>
          <w:sz w:val="15"/>
        </w:rPr>
        <w:t xml:space="preserve">Místo:   </w:t>
      </w:r>
      <w:proofErr w:type="gramEnd"/>
      <w:r>
        <w:rPr>
          <w:rFonts w:ascii="Arial" w:eastAsia="Arial" w:hAnsi="Arial" w:cs="Arial"/>
          <w:sz w:val="15"/>
        </w:rPr>
        <w:tab/>
        <w:t>Datum:   19. 8. 2024</w:t>
      </w:r>
    </w:p>
    <w:tbl>
      <w:tblPr>
        <w:tblStyle w:val="TableGrid"/>
        <w:tblW w:w="15610" w:type="dxa"/>
        <w:tblInd w:w="-29" w:type="dxa"/>
        <w:tblCellMar>
          <w:top w:w="73" w:type="dxa"/>
          <w:left w:w="29" w:type="dxa"/>
          <w:bottom w:w="3" w:type="dxa"/>
          <w:right w:w="22" w:type="dxa"/>
        </w:tblCellMar>
        <w:tblLook w:val="04A0" w:firstRow="1" w:lastRow="0" w:firstColumn="1" w:lastColumn="0" w:noHBand="0" w:noVBand="1"/>
      </w:tblPr>
      <w:tblGrid>
        <w:gridCol w:w="577"/>
        <w:gridCol w:w="581"/>
        <w:gridCol w:w="1214"/>
        <w:gridCol w:w="4474"/>
        <w:gridCol w:w="408"/>
        <w:gridCol w:w="878"/>
        <w:gridCol w:w="1214"/>
        <w:gridCol w:w="1392"/>
        <w:gridCol w:w="1392"/>
        <w:gridCol w:w="1392"/>
        <w:gridCol w:w="1042"/>
        <w:gridCol w:w="1046"/>
      </w:tblGrid>
      <w:tr w:rsidR="00804460" w14:paraId="1F710DBC" w14:textId="77777777" w:rsidTr="00CD2481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76BF00" w14:textId="77777777" w:rsidR="00804460" w:rsidRDefault="00804460" w:rsidP="00CD2481">
            <w:pPr>
              <w:ind w:right="5"/>
              <w:jc w:val="center"/>
            </w:pPr>
            <w:r>
              <w:rPr>
                <w:rFonts w:ascii="Arial" w:eastAsia="Arial" w:hAnsi="Arial" w:cs="Arial"/>
                <w:sz w:val="14"/>
              </w:rPr>
              <w:t>Č.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8A3F3D" w14:textId="77777777" w:rsidR="00804460" w:rsidRDefault="00804460" w:rsidP="00CD2481">
            <w:pPr>
              <w:ind w:left="110"/>
            </w:pPr>
            <w:r>
              <w:rPr>
                <w:rFonts w:ascii="Arial" w:eastAsia="Arial" w:hAnsi="Arial" w:cs="Arial"/>
                <w:sz w:val="14"/>
              </w:rPr>
              <w:t>KCN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A8D1A3" w14:textId="77777777" w:rsidR="00804460" w:rsidRDefault="00804460" w:rsidP="00CD2481">
            <w:pPr>
              <w:ind w:right="7"/>
              <w:jc w:val="center"/>
            </w:pPr>
            <w:r>
              <w:rPr>
                <w:rFonts w:ascii="Arial" w:eastAsia="Arial" w:hAnsi="Arial" w:cs="Arial"/>
                <w:sz w:val="14"/>
              </w:rPr>
              <w:t>Kód položky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7F492F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Popis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276A49" w14:textId="77777777" w:rsidR="00804460" w:rsidRDefault="00804460" w:rsidP="00CD2481">
            <w:pPr>
              <w:ind w:left="82"/>
            </w:pPr>
            <w:r>
              <w:rPr>
                <w:rFonts w:ascii="Arial" w:eastAsia="Arial" w:hAnsi="Arial" w:cs="Arial"/>
                <w:sz w:val="14"/>
              </w:rPr>
              <w:t>MJ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56708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Množství celkem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EE8922" w14:textId="77777777" w:rsidR="00804460" w:rsidRDefault="00804460" w:rsidP="00CD2481">
            <w:pPr>
              <w:ind w:left="43"/>
            </w:pPr>
            <w:r>
              <w:rPr>
                <w:rFonts w:ascii="Arial" w:eastAsia="Arial" w:hAnsi="Arial" w:cs="Arial"/>
                <w:sz w:val="14"/>
              </w:rPr>
              <w:t>Cena jednotková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0F8E0E" w14:textId="77777777" w:rsidR="00804460" w:rsidRDefault="00804460" w:rsidP="00CD2481">
            <w:pPr>
              <w:ind w:right="7"/>
              <w:jc w:val="center"/>
            </w:pPr>
            <w:r>
              <w:rPr>
                <w:rFonts w:ascii="Arial" w:eastAsia="Arial" w:hAnsi="Arial" w:cs="Arial"/>
                <w:sz w:val="14"/>
              </w:rPr>
              <w:t>Dodávka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C98B78" w14:textId="77777777" w:rsidR="00804460" w:rsidRDefault="00804460" w:rsidP="00CD2481">
            <w:pPr>
              <w:ind w:right="7"/>
              <w:jc w:val="center"/>
            </w:pPr>
            <w:r>
              <w:rPr>
                <w:rFonts w:ascii="Arial" w:eastAsia="Arial" w:hAnsi="Arial" w:cs="Arial"/>
                <w:sz w:val="14"/>
              </w:rPr>
              <w:t>Montáž celkem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F87960" w14:textId="77777777" w:rsidR="00804460" w:rsidRDefault="00804460" w:rsidP="00CD2481">
            <w:pPr>
              <w:ind w:right="2"/>
              <w:jc w:val="center"/>
            </w:pPr>
            <w:r>
              <w:rPr>
                <w:rFonts w:ascii="Arial" w:eastAsia="Arial" w:hAnsi="Arial" w:cs="Arial"/>
                <w:sz w:val="14"/>
              </w:rPr>
              <w:t>Cena celkem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55183E" w14:textId="77777777" w:rsidR="00804460" w:rsidRDefault="00804460" w:rsidP="00CD2481">
            <w:pPr>
              <w:ind w:right="5"/>
              <w:jc w:val="center"/>
            </w:pPr>
            <w:r>
              <w:rPr>
                <w:rFonts w:ascii="Arial" w:eastAsia="Arial" w:hAnsi="Arial" w:cs="Arial"/>
                <w:sz w:val="14"/>
              </w:rPr>
              <w:t>Hmotnost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FB720" w14:textId="77777777" w:rsidR="00804460" w:rsidRDefault="00804460" w:rsidP="00CD2481">
            <w:pPr>
              <w:jc w:val="center"/>
            </w:pPr>
            <w:r>
              <w:rPr>
                <w:rFonts w:ascii="Arial" w:eastAsia="Arial" w:hAnsi="Arial" w:cs="Arial"/>
                <w:sz w:val="14"/>
              </w:rPr>
              <w:t>Hmotnost celkem</w:t>
            </w:r>
          </w:p>
        </w:tc>
      </w:tr>
      <w:tr w:rsidR="00804460" w14:paraId="7841FA31" w14:textId="77777777" w:rsidTr="00CD2481">
        <w:trPr>
          <w:trHeight w:val="595"/>
        </w:trPr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8A73C" w14:textId="77777777" w:rsidR="00804460" w:rsidRDefault="00804460" w:rsidP="00CD2481"/>
        </w:tc>
        <w:tc>
          <w:tcPr>
            <w:tcW w:w="5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5A47CA4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24E833B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998</w:t>
            </w:r>
          </w:p>
        </w:tc>
        <w:tc>
          <w:tcPr>
            <w:tcW w:w="447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90D5E9A" w14:textId="77777777" w:rsidR="00804460" w:rsidRDefault="00804460" w:rsidP="00CD2481">
            <w:r>
              <w:rPr>
                <w:rFonts w:ascii="Arial" w:eastAsia="Arial" w:hAnsi="Arial" w:cs="Arial"/>
                <w:b/>
                <w:sz w:val="17"/>
              </w:rPr>
              <w:t>Přesun hmot</w:t>
            </w:r>
          </w:p>
        </w:tc>
        <w:tc>
          <w:tcPr>
            <w:tcW w:w="4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F310A4" w14:textId="77777777" w:rsidR="00804460" w:rsidRDefault="00804460" w:rsidP="00CD2481"/>
        </w:tc>
        <w:tc>
          <w:tcPr>
            <w:tcW w:w="8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D21D20" w14:textId="77777777" w:rsidR="00804460" w:rsidRDefault="00804460" w:rsidP="00CD2481"/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B41B48" w14:textId="77777777" w:rsidR="00804460" w:rsidRDefault="00804460" w:rsidP="00CD2481"/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2877E0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8 299,81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2F9FF4B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7BC3E80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8 299,81</w:t>
            </w:r>
          </w:p>
        </w:tc>
        <w:tc>
          <w:tcPr>
            <w:tcW w:w="10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5A8C064" w14:textId="77777777" w:rsidR="00804460" w:rsidRDefault="00804460" w:rsidP="00CD2481"/>
        </w:tc>
        <w:tc>
          <w:tcPr>
            <w:tcW w:w="10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5E97533" w14:textId="77777777" w:rsidR="00804460" w:rsidRDefault="00804460" w:rsidP="00CD2481">
            <w:pPr>
              <w:jc w:val="right"/>
            </w:pPr>
            <w:r>
              <w:rPr>
                <w:rFonts w:ascii="Arial" w:eastAsia="Arial" w:hAnsi="Arial" w:cs="Arial"/>
                <w:b/>
                <w:sz w:val="17"/>
              </w:rPr>
              <w:t>0,000</w:t>
            </w:r>
          </w:p>
        </w:tc>
      </w:tr>
      <w:tr w:rsidR="00804460" w14:paraId="7351B64E" w14:textId="77777777" w:rsidTr="00CD2481">
        <w:trPr>
          <w:trHeight w:val="41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2833BF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24</w:t>
            </w:r>
          </w:p>
        </w:tc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55E94D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R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E3EA51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998231311-R</w:t>
            </w:r>
          </w:p>
        </w:tc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0F9DE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Přesun hmot pro sadovnické a krajinářské úpravy vodorovně dle dispozic zhotovitele</w:t>
            </w:r>
          </w:p>
        </w:tc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9EAEB0" w14:textId="77777777" w:rsidR="00804460" w:rsidRDefault="00804460" w:rsidP="00CD2481">
            <w:r>
              <w:rPr>
                <w:rFonts w:ascii="Arial" w:eastAsia="Arial" w:hAnsi="Arial" w:cs="Arial"/>
                <w:sz w:val="14"/>
              </w:rPr>
              <w:t>t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A06549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11,09600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5A8912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748,00000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495294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8 299,81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F1C5D8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83FAD4A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8 299,81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E79DBD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  <w:tc>
          <w:tcPr>
            <w:tcW w:w="1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9B3BCC" w14:textId="77777777" w:rsidR="00804460" w:rsidRDefault="00804460" w:rsidP="00CD2481">
            <w:pPr>
              <w:ind w:right="4"/>
              <w:jc w:val="right"/>
            </w:pPr>
            <w:r>
              <w:rPr>
                <w:rFonts w:ascii="Arial" w:eastAsia="Arial" w:hAnsi="Arial" w:cs="Arial"/>
                <w:sz w:val="14"/>
              </w:rPr>
              <w:t>0,000</w:t>
            </w:r>
          </w:p>
        </w:tc>
      </w:tr>
    </w:tbl>
    <w:p w14:paraId="20CBCD31" w14:textId="77777777" w:rsidR="00804460" w:rsidRDefault="00804460" w:rsidP="00804460">
      <w:pPr>
        <w:pStyle w:val="Nadpis1"/>
        <w:tabs>
          <w:tab w:val="center" w:pos="2711"/>
          <w:tab w:val="center" w:pos="10210"/>
          <w:tab w:val="center" w:pos="11893"/>
          <w:tab w:val="center" w:pos="12994"/>
          <w:tab w:val="right" w:pos="15558"/>
        </w:tabs>
        <w:spacing w:after="5214"/>
        <w:ind w:left="0" w:right="-14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Celkem</w:t>
      </w:r>
      <w:r>
        <w:tab/>
        <w:t>166 275,01</w:t>
      </w:r>
      <w:r>
        <w:tab/>
        <w:t>0,00</w:t>
      </w:r>
      <w:r>
        <w:tab/>
        <w:t>166 275,01</w:t>
      </w:r>
      <w:r>
        <w:tab/>
        <w:t>11,096</w:t>
      </w:r>
    </w:p>
    <w:p w14:paraId="458B9835" w14:textId="77777777" w:rsidR="00804460" w:rsidRDefault="00804460" w:rsidP="00804460">
      <w:pPr>
        <w:spacing w:after="307"/>
        <w:ind w:left="107" w:hanging="10"/>
        <w:jc w:val="center"/>
      </w:pPr>
      <w:r>
        <w:rPr>
          <w:rFonts w:ascii="Arial" w:eastAsia="Arial" w:hAnsi="Arial" w:cs="Arial"/>
          <w:sz w:val="14"/>
        </w:rPr>
        <w:t xml:space="preserve">   Strana </w:t>
      </w:r>
      <w:proofErr w:type="gramStart"/>
      <w:r>
        <w:rPr>
          <w:rFonts w:ascii="Arial" w:eastAsia="Arial" w:hAnsi="Arial" w:cs="Arial"/>
          <w:sz w:val="14"/>
        </w:rPr>
        <w:t>2  z</w:t>
      </w:r>
      <w:proofErr w:type="gramEnd"/>
      <w:r>
        <w:rPr>
          <w:rFonts w:ascii="Arial" w:eastAsia="Arial" w:hAnsi="Arial" w:cs="Arial"/>
          <w:sz w:val="14"/>
        </w:rPr>
        <w:t xml:space="preserve"> 2</w:t>
      </w:r>
    </w:p>
    <w:p w14:paraId="2DA2EF41" w14:textId="48FA9C80" w:rsidR="00421DE5" w:rsidRDefault="00421DE5">
      <w:pPr>
        <w:rPr>
          <w:rFonts w:ascii="Arial" w:hAnsi="Arial" w:cs="Arial"/>
        </w:rPr>
      </w:pPr>
    </w:p>
    <w:sectPr w:rsidR="00421DE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40" w:h="11900" w:orient="landscape"/>
      <w:pgMar w:top="2107" w:right="692" w:bottom="1348" w:left="590" w:header="1277" w:footer="123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6694C" w14:textId="77777777" w:rsidR="005D66A4" w:rsidRDefault="005D66A4" w:rsidP="006C3D15">
      <w:pPr>
        <w:spacing w:after="0" w:line="240" w:lineRule="auto"/>
      </w:pPr>
      <w:r>
        <w:separator/>
      </w:r>
    </w:p>
  </w:endnote>
  <w:endnote w:type="continuationSeparator" w:id="0">
    <w:p w14:paraId="332BCACC" w14:textId="77777777" w:rsidR="005D66A4" w:rsidRDefault="005D66A4" w:rsidP="006C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095107"/>
      <w:docPartObj>
        <w:docPartGallery w:val="Page Numbers (Bottom of Page)"/>
        <w:docPartUnique/>
      </w:docPartObj>
    </w:sdtPr>
    <w:sdtContent>
      <w:p w14:paraId="36D83CAF" w14:textId="7840E869" w:rsidR="00226505" w:rsidRDefault="00226505">
        <w:pPr>
          <w:pStyle w:val="Zpat"/>
          <w:jc w:val="center"/>
        </w:pPr>
        <w:r w:rsidRPr="00D9780F">
          <w:rPr>
            <w:rFonts w:ascii="Arial" w:hAnsi="Arial" w:cs="Arial"/>
          </w:rPr>
          <w:fldChar w:fldCharType="begin"/>
        </w:r>
        <w:r w:rsidRPr="00D9780F">
          <w:rPr>
            <w:rFonts w:ascii="Arial" w:hAnsi="Arial" w:cs="Arial"/>
          </w:rPr>
          <w:instrText>PAGE   \* MERGEFORMAT</w:instrText>
        </w:r>
        <w:r w:rsidRPr="00D9780F">
          <w:rPr>
            <w:rFonts w:ascii="Arial" w:hAnsi="Arial" w:cs="Arial"/>
          </w:rPr>
          <w:fldChar w:fldCharType="separate"/>
        </w:r>
        <w:r w:rsidR="00120DBB">
          <w:rPr>
            <w:rFonts w:ascii="Arial" w:hAnsi="Arial" w:cs="Arial"/>
            <w:noProof/>
          </w:rPr>
          <w:t>21</w:t>
        </w:r>
        <w:r w:rsidRPr="00D9780F">
          <w:rPr>
            <w:rFonts w:ascii="Arial" w:hAnsi="Arial" w:cs="Arial"/>
          </w:rPr>
          <w:fldChar w:fldCharType="end"/>
        </w:r>
        <w:r>
          <w:rPr>
            <w:rFonts w:ascii="Arial" w:hAnsi="Arial" w:cs="Arial"/>
          </w:rPr>
          <w:t>/</w:t>
        </w:r>
        <w:r w:rsidR="00F770F0">
          <w:rPr>
            <w:rFonts w:ascii="Arial" w:hAnsi="Arial" w:cs="Arial"/>
          </w:rPr>
          <w:t>4</w:t>
        </w:r>
      </w:p>
    </w:sdtContent>
  </w:sdt>
  <w:p w14:paraId="209CE93B" w14:textId="77777777" w:rsidR="00226505" w:rsidRDefault="00226505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CC38A" w14:textId="77777777" w:rsidR="00804460" w:rsidRDefault="00804460">
    <w:pPr>
      <w:spacing w:after="0"/>
      <w:ind w:left="96"/>
      <w:jc w:val="center"/>
    </w:pPr>
    <w:r>
      <w:rPr>
        <w:rFonts w:ascii="Arial" w:eastAsia="Arial" w:hAnsi="Arial" w:cs="Arial"/>
        <w:sz w:val="14"/>
      </w:rPr>
      <w:t xml:space="preserve">  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 z 4</w:t>
    </w:r>
  </w:p>
  <w:p w14:paraId="68A675D3" w14:textId="77777777" w:rsidR="00804460" w:rsidRDefault="0080446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1C07" w14:textId="77777777" w:rsidR="00804460" w:rsidRDefault="00804460">
    <w:pPr>
      <w:spacing w:after="0"/>
      <w:ind w:left="96"/>
      <w:jc w:val="center"/>
    </w:pPr>
    <w:r>
      <w:rPr>
        <w:rFonts w:ascii="Arial" w:eastAsia="Arial" w:hAnsi="Arial" w:cs="Arial"/>
        <w:sz w:val="14"/>
      </w:rPr>
      <w:t xml:space="preserve">  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 z 4</w:t>
    </w:r>
  </w:p>
  <w:p w14:paraId="3CC62C4F" w14:textId="77777777" w:rsidR="00804460" w:rsidRDefault="0080446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B532" w14:textId="77777777" w:rsidR="00804460" w:rsidRDefault="00804460">
    <w:pPr>
      <w:spacing w:after="0"/>
      <w:ind w:left="96"/>
      <w:jc w:val="center"/>
    </w:pPr>
    <w:r>
      <w:rPr>
        <w:rFonts w:ascii="Arial" w:eastAsia="Arial" w:hAnsi="Arial" w:cs="Arial"/>
        <w:sz w:val="14"/>
      </w:rPr>
      <w:t xml:space="preserve">  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1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 z 4</w:t>
    </w:r>
  </w:p>
  <w:p w14:paraId="47701E66" w14:textId="77777777" w:rsidR="00804460" w:rsidRDefault="0080446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5E376" w14:textId="77777777" w:rsidR="00000000" w:rsidRDefault="0000000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F6D30" w14:textId="77777777" w:rsidR="00000000" w:rsidRDefault="0000000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DCB9" w14:textId="77777777" w:rsidR="00000000" w:rsidRDefault="0000000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B7B9" w14:textId="77777777" w:rsidR="00226505" w:rsidRDefault="00226505" w:rsidP="001F0E7A">
    <w:pPr>
      <w:pStyle w:val="Zpat"/>
      <w:tabs>
        <w:tab w:val="left" w:pos="5175"/>
        <w:tab w:val="left" w:pos="5220"/>
      </w:tabs>
      <w:jc w:val="right"/>
    </w:pPr>
    <w:r>
      <w:t xml:space="preserve">                           1/28</w:t>
    </w:r>
    <w:r>
      <w:tab/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4C409F" wp14:editId="1C57D746">
          <wp:simplePos x="0" y="0"/>
          <wp:positionH relativeFrom="column">
            <wp:posOffset>-283210</wp:posOffset>
          </wp:positionH>
          <wp:positionV relativeFrom="paragraph">
            <wp:posOffset>-14605</wp:posOffset>
          </wp:positionV>
          <wp:extent cx="3133090" cy="826770"/>
          <wp:effectExtent l="0" t="0" r="0" b="0"/>
          <wp:wrapTight wrapText="bothSides">
            <wp:wrapPolygon edited="0">
              <wp:start x="0" y="0"/>
              <wp:lineTo x="0" y="20903"/>
              <wp:lineTo x="21407" y="20903"/>
              <wp:lineTo x="21407" y="0"/>
              <wp:lineTo x="0" y="0"/>
            </wp:wrapPolygon>
          </wp:wrapTight>
          <wp:docPr id="12" name="Obrázek 12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090" cy="826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70EA6527" wp14:editId="6B37895E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16" name="Obrázek 16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RV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4C9DD342" wp14:editId="5DBE6B68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15" name="Obrázek 15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RV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6D2B6C37" wp14:editId="35E3685A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14" name="Obrázek 14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V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0270D99" wp14:editId="25419CAC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13" name="Obrázek 13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RV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1243026" wp14:editId="44580E73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11" name="Obrázek 11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RV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012F3A28" wp14:editId="0BD6C4FC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10" name="Obrázek 10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V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inline distT="0" distB="0" distL="0" distR="0" wp14:anchorId="494FB0B8" wp14:editId="113B5887">
          <wp:extent cx="1914525" cy="771354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713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4F24" w14:textId="3CA8C11B" w:rsidR="00FC345E" w:rsidRDefault="00FC345E" w:rsidP="001F0E7A">
    <w:pPr>
      <w:pStyle w:val="Zpat"/>
      <w:tabs>
        <w:tab w:val="left" w:pos="5175"/>
        <w:tab w:val="left" w:pos="5220"/>
      </w:tabs>
      <w:jc w:val="right"/>
    </w:pPr>
    <w:r>
      <w:t xml:space="preserve">                           </w:t>
    </w:r>
    <w:r>
      <w:tab/>
    </w:r>
    <w:r>
      <w:rPr>
        <w:noProof/>
        <w:lang w:eastAsia="cs-CZ"/>
      </w:rPr>
      <w:drawing>
        <wp:anchor distT="0" distB="0" distL="114300" distR="114300" simplePos="0" relativeHeight="251672576" behindDoc="0" locked="0" layoutInCell="1" allowOverlap="1" wp14:anchorId="266081FD" wp14:editId="17EEBBD6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2" name="Obrázek 2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RV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24556585" wp14:editId="7B246D8A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3" name="Obrázek 3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RV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anchorId="3F8B3940" wp14:editId="5B20184D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4" name="Obrázek 4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V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795129D2" wp14:editId="39BE540D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5" name="Obrázek 5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RV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55AB4CD0" wp14:editId="27AEBC74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6" name="Obrázek 6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RV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6432" behindDoc="0" locked="0" layoutInCell="1" allowOverlap="1" wp14:anchorId="75806F66" wp14:editId="5B3EA446">
          <wp:simplePos x="0" y="0"/>
          <wp:positionH relativeFrom="column">
            <wp:posOffset>4259580</wp:posOffset>
          </wp:positionH>
          <wp:positionV relativeFrom="paragraph">
            <wp:posOffset>9768205</wp:posOffset>
          </wp:positionV>
          <wp:extent cx="1582420" cy="643890"/>
          <wp:effectExtent l="0" t="0" r="0" b="3810"/>
          <wp:wrapNone/>
          <wp:docPr id="7" name="Obrázek 7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V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8782A" w14:textId="77777777" w:rsidR="00804460" w:rsidRDefault="00804460">
    <w:pPr>
      <w:spacing w:after="0"/>
      <w:ind w:left="7"/>
      <w:jc w:val="center"/>
    </w:pPr>
    <w:r>
      <w:rPr>
        <w:rFonts w:ascii="Arial" w:eastAsia="Arial" w:hAnsi="Arial" w:cs="Arial"/>
        <w:sz w:val="14"/>
      </w:rPr>
      <w:t xml:space="preserve">   Strana </w:t>
    </w:r>
    <w:proofErr w:type="gramStart"/>
    <w:r>
      <w:rPr>
        <w:rFonts w:ascii="Arial" w:eastAsia="Arial" w:hAnsi="Arial" w:cs="Arial"/>
        <w:sz w:val="14"/>
      </w:rPr>
      <w:t>1  z</w:t>
    </w:r>
    <w:proofErr w:type="gramEnd"/>
    <w:r>
      <w:rPr>
        <w:rFonts w:ascii="Arial" w:eastAsia="Arial" w:hAnsi="Arial" w:cs="Arial"/>
        <w:sz w:val="14"/>
      </w:rPr>
      <w:t xml:space="preserve"> 1</w:t>
    </w:r>
  </w:p>
  <w:p w14:paraId="23C6CBC9" w14:textId="77777777" w:rsidR="00804460" w:rsidRDefault="00804460">
    <w:pPr>
      <w:spacing w:after="0"/>
      <w:ind w:left="-19"/>
    </w:pPr>
    <w:r>
      <w:rPr>
        <w:rFonts w:ascii="Arial" w:eastAsia="Arial" w:hAnsi="Arial" w:cs="Arial"/>
        <w:sz w:val="9"/>
      </w:rPr>
      <w:t>Zpracováno systémem KROS 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6CF2" w14:textId="77777777" w:rsidR="00804460" w:rsidRDefault="00804460">
    <w:pPr>
      <w:spacing w:after="0"/>
      <w:ind w:left="7"/>
      <w:jc w:val="center"/>
    </w:pPr>
    <w:r>
      <w:rPr>
        <w:rFonts w:ascii="Arial" w:eastAsia="Arial" w:hAnsi="Arial" w:cs="Arial"/>
        <w:sz w:val="14"/>
      </w:rPr>
      <w:t xml:space="preserve">   Strana </w:t>
    </w:r>
    <w:proofErr w:type="gramStart"/>
    <w:r>
      <w:rPr>
        <w:rFonts w:ascii="Arial" w:eastAsia="Arial" w:hAnsi="Arial" w:cs="Arial"/>
        <w:sz w:val="14"/>
      </w:rPr>
      <w:t>1  z</w:t>
    </w:r>
    <w:proofErr w:type="gramEnd"/>
    <w:r>
      <w:rPr>
        <w:rFonts w:ascii="Arial" w:eastAsia="Arial" w:hAnsi="Arial" w:cs="Arial"/>
        <w:sz w:val="14"/>
      </w:rPr>
      <w:t xml:space="preserve"> 1</w:t>
    </w:r>
  </w:p>
  <w:p w14:paraId="491946B9" w14:textId="77777777" w:rsidR="00804460" w:rsidRDefault="00804460">
    <w:pPr>
      <w:spacing w:after="0"/>
      <w:ind w:left="-19"/>
    </w:pPr>
    <w:r>
      <w:rPr>
        <w:rFonts w:ascii="Arial" w:eastAsia="Arial" w:hAnsi="Arial" w:cs="Arial"/>
        <w:sz w:val="9"/>
      </w:rPr>
      <w:t>Zpracováno systémem KROS 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8C8B" w14:textId="77777777" w:rsidR="00804460" w:rsidRDefault="00804460">
    <w:pPr>
      <w:spacing w:after="0"/>
      <w:ind w:left="7"/>
      <w:jc w:val="center"/>
    </w:pPr>
    <w:r>
      <w:rPr>
        <w:rFonts w:ascii="Arial" w:eastAsia="Arial" w:hAnsi="Arial" w:cs="Arial"/>
        <w:sz w:val="14"/>
      </w:rPr>
      <w:t xml:space="preserve">   Strana </w:t>
    </w:r>
    <w:proofErr w:type="gramStart"/>
    <w:r>
      <w:rPr>
        <w:rFonts w:ascii="Arial" w:eastAsia="Arial" w:hAnsi="Arial" w:cs="Arial"/>
        <w:sz w:val="14"/>
      </w:rPr>
      <w:t>1  z</w:t>
    </w:r>
    <w:proofErr w:type="gramEnd"/>
    <w:r>
      <w:rPr>
        <w:rFonts w:ascii="Arial" w:eastAsia="Arial" w:hAnsi="Arial" w:cs="Arial"/>
        <w:sz w:val="14"/>
      </w:rPr>
      <w:t xml:space="preserve"> 1</w:t>
    </w:r>
  </w:p>
  <w:p w14:paraId="54756672" w14:textId="77777777" w:rsidR="00804460" w:rsidRDefault="00804460">
    <w:pPr>
      <w:spacing w:after="0"/>
      <w:ind w:left="-19"/>
    </w:pPr>
    <w:r>
      <w:rPr>
        <w:rFonts w:ascii="Arial" w:eastAsia="Arial" w:hAnsi="Arial" w:cs="Arial"/>
        <w:sz w:val="9"/>
      </w:rPr>
      <w:t>Zpracováno systémem KROS 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D81DF" w14:textId="77777777" w:rsidR="00804460" w:rsidRDefault="00804460">
    <w:pPr>
      <w:spacing w:after="0"/>
      <w:ind w:left="96"/>
      <w:jc w:val="center"/>
    </w:pPr>
    <w:r>
      <w:rPr>
        <w:rFonts w:ascii="Arial" w:eastAsia="Arial" w:hAnsi="Arial" w:cs="Arial"/>
        <w:sz w:val="14"/>
      </w:rPr>
      <w:t xml:space="preserve">  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1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 z 4</w:t>
    </w:r>
  </w:p>
  <w:p w14:paraId="535C13EA" w14:textId="77777777" w:rsidR="00804460" w:rsidRDefault="0080446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62360" w14:textId="77777777" w:rsidR="00804460" w:rsidRDefault="00804460">
    <w:pPr>
      <w:spacing w:after="0"/>
      <w:ind w:left="96"/>
      <w:jc w:val="center"/>
    </w:pPr>
    <w:r>
      <w:rPr>
        <w:rFonts w:ascii="Arial" w:eastAsia="Arial" w:hAnsi="Arial" w:cs="Arial"/>
        <w:sz w:val="14"/>
      </w:rPr>
      <w:t xml:space="preserve">  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1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 z 4</w:t>
    </w:r>
  </w:p>
  <w:p w14:paraId="2AA7EF25" w14:textId="77777777" w:rsidR="00804460" w:rsidRDefault="0080446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5BFF" w14:textId="77777777" w:rsidR="00804460" w:rsidRDefault="00804460">
    <w:pPr>
      <w:spacing w:after="0"/>
      <w:ind w:left="96"/>
      <w:jc w:val="center"/>
    </w:pPr>
    <w:r>
      <w:rPr>
        <w:rFonts w:ascii="Arial" w:eastAsia="Arial" w:hAnsi="Arial" w:cs="Arial"/>
        <w:sz w:val="14"/>
      </w:rPr>
      <w:t xml:space="preserve">  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1</w:t>
    </w:r>
    <w:r>
      <w:rPr>
        <w:rFonts w:ascii="Arial" w:eastAsia="Arial" w:hAnsi="Arial" w:cs="Arial"/>
        <w:sz w:val="14"/>
      </w:rPr>
      <w:fldChar w:fldCharType="end"/>
    </w:r>
    <w:r>
      <w:rPr>
        <w:rFonts w:ascii="Arial" w:eastAsia="Arial" w:hAnsi="Arial" w:cs="Arial"/>
        <w:sz w:val="14"/>
      </w:rPr>
      <w:t xml:space="preserve">  z 4</w:t>
    </w:r>
  </w:p>
  <w:p w14:paraId="7F91276A" w14:textId="77777777" w:rsidR="00804460" w:rsidRDefault="00804460">
    <w:pPr>
      <w:spacing w:after="0"/>
      <w:ind w:left="-24"/>
    </w:pPr>
    <w:r>
      <w:rPr>
        <w:rFonts w:ascii="Arial" w:eastAsia="Arial" w:hAnsi="Arial" w:cs="Arial"/>
        <w:sz w:val="9"/>
      </w:rPr>
      <w:t>Zpracováno systémem KROS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7BCFE" w14:textId="77777777" w:rsidR="005D66A4" w:rsidRDefault="005D66A4" w:rsidP="006C3D15">
      <w:pPr>
        <w:spacing w:after="0" w:line="240" w:lineRule="auto"/>
      </w:pPr>
      <w:r>
        <w:separator/>
      </w:r>
    </w:p>
  </w:footnote>
  <w:footnote w:type="continuationSeparator" w:id="0">
    <w:p w14:paraId="0EC58F40" w14:textId="77777777" w:rsidR="005D66A4" w:rsidRDefault="005D66A4" w:rsidP="006C3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FD58" w14:textId="4E0A831F" w:rsidR="00226505" w:rsidRPr="00D9780F" w:rsidRDefault="00226505" w:rsidP="004A78F0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>
      <w:tab/>
    </w:r>
    <w:r w:rsidRPr="00D9780F">
      <w:rPr>
        <w:rFonts w:ascii="Arial" w:hAnsi="Arial" w:cs="Arial"/>
      </w:rPr>
      <w:t>Č.j. objednatele:</w:t>
    </w:r>
    <w:r w:rsidR="004A78F0">
      <w:rPr>
        <w:rFonts w:ascii="Arial" w:hAnsi="Arial" w:cs="Arial"/>
      </w:rPr>
      <w:t xml:space="preserve"> SPU 318397/2024/520201</w:t>
    </w:r>
  </w:p>
  <w:p w14:paraId="440EF6EE" w14:textId="60194D79" w:rsidR="00226505" w:rsidRPr="001A7E5B" w:rsidRDefault="00226505" w:rsidP="004A78F0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 w:rsidRPr="00D9780F">
      <w:rPr>
        <w:rFonts w:ascii="Arial" w:hAnsi="Arial" w:cs="Arial"/>
      </w:rPr>
      <w:tab/>
    </w:r>
    <w:r w:rsidRPr="001A7E5B">
      <w:rPr>
        <w:rFonts w:ascii="Arial" w:hAnsi="Arial" w:cs="Arial"/>
      </w:rPr>
      <w:t>Č.j. zhotovitele:</w:t>
    </w:r>
    <w:r w:rsidR="001A7E5B" w:rsidRPr="001A7E5B">
      <w:rPr>
        <w:rFonts w:ascii="Arial" w:hAnsi="Arial" w:cs="Arial"/>
      </w:rPr>
      <w:t xml:space="preserve"> 24-SOD-2024-11</w:t>
    </w:r>
    <w:r w:rsidR="00AD24CB">
      <w:rPr>
        <w:rFonts w:ascii="Arial" w:hAnsi="Arial" w:cs="Arial"/>
      </w:rPr>
      <w:t>4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0E05" w14:textId="77777777" w:rsidR="00804460" w:rsidRDefault="00804460">
    <w:pPr>
      <w:spacing w:after="27"/>
      <w:ind w:right="3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2A0AA850" w14:textId="77777777" w:rsidR="00804460" w:rsidRDefault="00804460">
    <w:pPr>
      <w:spacing w:after="14" w:line="294" w:lineRule="auto"/>
      <w:ind w:right="826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Polní cesta</w:t>
    </w:r>
  </w:p>
  <w:p w14:paraId="75E7DE60" w14:textId="77777777" w:rsidR="00804460" w:rsidRDefault="00804460">
    <w:pPr>
      <w:tabs>
        <w:tab w:val="center" w:pos="2038"/>
      </w:tabs>
      <w:spacing w:after="164"/>
    </w:pPr>
    <w:r>
      <w:rPr>
        <w:rFonts w:ascii="Arial" w:eastAsia="Arial" w:hAnsi="Arial" w:cs="Arial"/>
        <w:b/>
        <w:sz w:val="15"/>
      </w:rPr>
      <w:t>Část:</w:t>
    </w:r>
    <w:r>
      <w:rPr>
        <w:rFonts w:ascii="Arial" w:eastAsia="Arial" w:hAnsi="Arial" w:cs="Arial"/>
        <w:b/>
        <w:sz w:val="15"/>
      </w:rPr>
      <w:tab/>
      <w:t>úsek od km 0.100 po KÚ</w:t>
    </w:r>
  </w:p>
  <w:p w14:paraId="5B4AF67E" w14:textId="77777777" w:rsidR="00804460" w:rsidRDefault="0080446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65DF3615" w14:textId="77777777" w:rsidR="00804460" w:rsidRDefault="0080446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0C098" w14:textId="77777777" w:rsidR="00804460" w:rsidRDefault="00804460">
    <w:pPr>
      <w:spacing w:after="27"/>
      <w:ind w:right="3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7D3970B7" w14:textId="77777777" w:rsidR="00804460" w:rsidRDefault="00804460">
    <w:pPr>
      <w:spacing w:after="14" w:line="294" w:lineRule="auto"/>
      <w:ind w:right="826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Polní cesta</w:t>
    </w:r>
  </w:p>
  <w:p w14:paraId="1FA61318" w14:textId="77777777" w:rsidR="00804460" w:rsidRDefault="00804460">
    <w:pPr>
      <w:tabs>
        <w:tab w:val="center" w:pos="2038"/>
      </w:tabs>
      <w:spacing w:after="164"/>
    </w:pPr>
    <w:r>
      <w:rPr>
        <w:rFonts w:ascii="Arial" w:eastAsia="Arial" w:hAnsi="Arial" w:cs="Arial"/>
        <w:b/>
        <w:sz w:val="15"/>
      </w:rPr>
      <w:t>Část:</w:t>
    </w:r>
    <w:r>
      <w:rPr>
        <w:rFonts w:ascii="Arial" w:eastAsia="Arial" w:hAnsi="Arial" w:cs="Arial"/>
        <w:b/>
        <w:sz w:val="15"/>
      </w:rPr>
      <w:tab/>
      <w:t>úsek od km 0.100 po KÚ</w:t>
    </w:r>
  </w:p>
  <w:p w14:paraId="413747E0" w14:textId="77777777" w:rsidR="00804460" w:rsidRDefault="0080446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00CD3325" w14:textId="77777777" w:rsidR="00804460" w:rsidRDefault="0080446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753DB" w14:textId="77777777" w:rsidR="00804460" w:rsidRDefault="00804460">
    <w:pPr>
      <w:spacing w:after="27"/>
      <w:ind w:right="3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6698F78F" w14:textId="77777777" w:rsidR="00804460" w:rsidRDefault="00804460">
    <w:pPr>
      <w:spacing w:after="14" w:line="294" w:lineRule="auto"/>
      <w:ind w:right="826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Polní cesta</w:t>
    </w:r>
  </w:p>
  <w:p w14:paraId="155E24A9" w14:textId="77777777" w:rsidR="00804460" w:rsidRDefault="00804460">
    <w:pPr>
      <w:tabs>
        <w:tab w:val="center" w:pos="2027"/>
      </w:tabs>
      <w:spacing w:after="164"/>
    </w:pPr>
    <w:r>
      <w:rPr>
        <w:rFonts w:ascii="Arial" w:eastAsia="Arial" w:hAnsi="Arial" w:cs="Arial"/>
        <w:b/>
        <w:sz w:val="15"/>
      </w:rPr>
      <w:t>Část:</w:t>
    </w:r>
    <w:r>
      <w:rPr>
        <w:rFonts w:ascii="Arial" w:eastAsia="Arial" w:hAnsi="Arial" w:cs="Arial"/>
        <w:b/>
        <w:sz w:val="15"/>
      </w:rPr>
      <w:tab/>
      <w:t>úsek od ZÚ po km 0.100</w:t>
    </w:r>
  </w:p>
  <w:p w14:paraId="57B11699" w14:textId="77777777" w:rsidR="00804460" w:rsidRDefault="00804460">
    <w:pPr>
      <w:spacing w:after="0"/>
    </w:pPr>
    <w:r>
      <w:rPr>
        <w:rFonts w:ascii="Arial" w:eastAsia="Arial" w:hAnsi="Arial" w:cs="Arial"/>
        <w:sz w:val="15"/>
      </w:rPr>
      <w:t xml:space="preserve">Objednatel:  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B3C9" w14:textId="77777777" w:rsidR="00000000" w:rsidRDefault="00000000">
    <w:pPr>
      <w:spacing w:after="27"/>
      <w:ind w:right="2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64300F38" w14:textId="77777777" w:rsidR="00000000" w:rsidRDefault="00000000">
    <w:pPr>
      <w:spacing w:after="134" w:line="294" w:lineRule="auto"/>
      <w:ind w:right="879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Sadové úpravy Část:</w:t>
    </w:r>
  </w:p>
  <w:p w14:paraId="22C4B216" w14:textId="77777777" w:rsidR="00000000" w:rsidRDefault="0000000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6EF0A831" w14:textId="77777777" w:rsidR="00000000" w:rsidRDefault="0000000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22C07" w14:textId="77777777" w:rsidR="00000000" w:rsidRDefault="00000000">
    <w:pPr>
      <w:spacing w:after="27"/>
      <w:ind w:right="2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1B1FD75F" w14:textId="77777777" w:rsidR="00000000" w:rsidRDefault="00000000">
    <w:pPr>
      <w:spacing w:after="134" w:line="294" w:lineRule="auto"/>
      <w:ind w:right="879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Sadové úpravy Část:</w:t>
    </w:r>
  </w:p>
  <w:p w14:paraId="2F960E49" w14:textId="77777777" w:rsidR="00000000" w:rsidRDefault="0000000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2AAED7E5" w14:textId="77777777" w:rsidR="00000000" w:rsidRDefault="0000000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B49AA" w14:textId="77777777" w:rsidR="00000000" w:rsidRDefault="00000000">
    <w:pPr>
      <w:spacing w:after="27"/>
      <w:ind w:right="2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1CE5F4D9" w14:textId="77777777" w:rsidR="00000000" w:rsidRDefault="00000000">
    <w:pPr>
      <w:spacing w:after="134" w:line="294" w:lineRule="auto"/>
      <w:ind w:right="879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Sadové úpravy Část:</w:t>
    </w:r>
  </w:p>
  <w:p w14:paraId="3CEEE680" w14:textId="77777777" w:rsidR="00000000" w:rsidRDefault="0000000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340D82C9" w14:textId="77777777" w:rsidR="00000000" w:rsidRDefault="0000000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45B0" w14:textId="0BC58C34" w:rsidR="004A78F0" w:rsidRPr="004A78F0" w:rsidRDefault="004A78F0" w:rsidP="004A78F0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>
      <w:rPr>
        <w:rFonts w:ascii="Arial" w:hAnsi="Arial" w:cs="Arial"/>
      </w:rPr>
      <w:tab/>
      <w:t>Č</w:t>
    </w:r>
    <w:r w:rsidRPr="004A78F0">
      <w:rPr>
        <w:rFonts w:ascii="Arial" w:hAnsi="Arial" w:cs="Arial"/>
      </w:rPr>
      <w:t>. smlouvy: 847-2024-520201</w:t>
    </w:r>
  </w:p>
  <w:p w14:paraId="1E77EF13" w14:textId="7BF2561A" w:rsidR="004A78F0" w:rsidRDefault="004A78F0" w:rsidP="004A78F0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>
      <w:rPr>
        <w:rFonts w:ascii="Arial" w:hAnsi="Arial" w:cs="Arial"/>
      </w:rPr>
      <w:tab/>
    </w:r>
    <w:r w:rsidRPr="004A78F0">
      <w:rPr>
        <w:rFonts w:ascii="Arial" w:hAnsi="Arial" w:cs="Arial"/>
      </w:rPr>
      <w:t>UID: spudms00000014794594</w:t>
    </w:r>
  </w:p>
  <w:p w14:paraId="720F68C6" w14:textId="1ADE29A5" w:rsidR="00226505" w:rsidRPr="00D9780F" w:rsidRDefault="00226505" w:rsidP="004A78F0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>
      <w:rPr>
        <w:rFonts w:ascii="Arial" w:hAnsi="Arial" w:cs="Arial"/>
      </w:rPr>
      <w:tab/>
    </w:r>
    <w:r w:rsidRPr="00D9780F">
      <w:rPr>
        <w:rFonts w:ascii="Arial" w:hAnsi="Arial" w:cs="Arial"/>
      </w:rPr>
      <w:t>Č.j. objednatele:</w:t>
    </w:r>
    <w:r w:rsidR="004A78F0">
      <w:rPr>
        <w:rFonts w:ascii="Arial" w:hAnsi="Arial" w:cs="Arial"/>
      </w:rPr>
      <w:t xml:space="preserve"> SPU 318397/2024/520201</w:t>
    </w:r>
  </w:p>
  <w:p w14:paraId="5433733B" w14:textId="7A34DEA2" w:rsidR="00226505" w:rsidRPr="001A7E5B" w:rsidRDefault="00226505" w:rsidP="004A78F0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 w:rsidRPr="00D9780F">
      <w:rPr>
        <w:rFonts w:ascii="Arial" w:hAnsi="Arial" w:cs="Arial"/>
      </w:rPr>
      <w:tab/>
    </w:r>
    <w:r w:rsidRPr="001A7E5B">
      <w:rPr>
        <w:rFonts w:ascii="Arial" w:hAnsi="Arial" w:cs="Arial"/>
      </w:rPr>
      <w:t>Č.j. zhotovitele:</w:t>
    </w:r>
    <w:r w:rsidR="001A7E5B" w:rsidRPr="001A7E5B">
      <w:rPr>
        <w:rFonts w:ascii="Arial" w:hAnsi="Arial" w:cs="Arial"/>
      </w:rPr>
      <w:t xml:space="preserve"> 24-SOD-2024-11</w:t>
    </w:r>
    <w:r w:rsidR="00AD24CB">
      <w:rPr>
        <w:rFonts w:ascii="Arial" w:hAnsi="Arial" w:cs="Arial"/>
      </w:rPr>
      <w:t>4</w:t>
    </w:r>
  </w:p>
  <w:p w14:paraId="54D88FA6" w14:textId="1ECDF55A" w:rsidR="00226505" w:rsidRPr="001A7E5B" w:rsidRDefault="001A7E5B" w:rsidP="001A7E5B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 w:rsidRPr="001A7E5B">
      <w:rPr>
        <w:rFonts w:ascii="Arial" w:hAnsi="Arial" w:cs="Arial"/>
      </w:rPr>
      <w:tab/>
      <w:t>Č. stavby: 92412411</w:t>
    </w:r>
    <w:r w:rsidR="00AD24CB">
      <w:rPr>
        <w:rFonts w:ascii="Arial" w:hAnsi="Arial" w:cs="Arial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B687" w14:textId="12F01075" w:rsidR="00FC345E" w:rsidRPr="001A7E5B" w:rsidRDefault="00FC345E" w:rsidP="00FC345E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  <w:r>
      <w:rPr>
        <w:rFonts w:ascii="Arial" w:hAnsi="Arial" w:cs="Arial"/>
      </w:rPr>
      <w:tab/>
    </w:r>
  </w:p>
  <w:p w14:paraId="25731BE1" w14:textId="538E4F48" w:rsidR="00FC345E" w:rsidRPr="001A7E5B" w:rsidRDefault="00FC345E" w:rsidP="001A7E5B">
    <w:pPr>
      <w:pStyle w:val="Zhlav"/>
      <w:tabs>
        <w:tab w:val="clear" w:pos="4536"/>
        <w:tab w:val="clear" w:pos="9072"/>
        <w:tab w:val="left" w:pos="4820"/>
      </w:tabs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0711" w14:textId="77777777" w:rsidR="00804460" w:rsidRDefault="00804460">
    <w:pPr>
      <w:spacing w:after="27"/>
      <w:ind w:right="92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1A2ADA8A" w14:textId="77777777" w:rsidR="00804460" w:rsidRDefault="00804460">
    <w:pPr>
      <w:spacing w:after="812"/>
      <w:ind w:left="5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</w:t>
    </w:r>
  </w:p>
  <w:p w14:paraId="790E9EEB" w14:textId="77777777" w:rsidR="00804460" w:rsidRDefault="00804460">
    <w:pPr>
      <w:spacing w:after="0"/>
      <w:ind w:left="12134"/>
    </w:pPr>
    <w:r>
      <w:rPr>
        <w:rFonts w:ascii="Arial" w:eastAsia="Arial" w:hAnsi="Arial" w:cs="Arial"/>
        <w:sz w:val="15"/>
      </w:rPr>
      <w:t xml:space="preserve">Zpracoval: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13EC" w14:textId="77777777" w:rsidR="00804460" w:rsidRDefault="00804460">
    <w:pPr>
      <w:spacing w:after="27"/>
      <w:ind w:right="92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02622C24" w14:textId="77777777" w:rsidR="00804460" w:rsidRDefault="00804460">
    <w:pPr>
      <w:spacing w:after="812"/>
      <w:ind w:left="5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</w:t>
    </w:r>
  </w:p>
  <w:p w14:paraId="0B4407AB" w14:textId="77777777" w:rsidR="00804460" w:rsidRDefault="00804460">
    <w:pPr>
      <w:spacing w:after="0"/>
      <w:ind w:left="12134"/>
    </w:pPr>
    <w:r>
      <w:rPr>
        <w:rFonts w:ascii="Arial" w:eastAsia="Arial" w:hAnsi="Arial" w:cs="Arial"/>
        <w:sz w:val="15"/>
      </w:rPr>
      <w:t xml:space="preserve">Zpracoval: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1722E" w14:textId="77777777" w:rsidR="00804460" w:rsidRDefault="0080446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86C4" w14:textId="77777777" w:rsidR="00804460" w:rsidRDefault="00804460">
    <w:pPr>
      <w:spacing w:after="27"/>
      <w:ind w:right="3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31A40E28" w14:textId="77777777" w:rsidR="00804460" w:rsidRDefault="00804460">
    <w:pPr>
      <w:spacing w:after="14" w:line="294" w:lineRule="auto"/>
      <w:ind w:right="826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Polní cesta</w:t>
    </w:r>
  </w:p>
  <w:p w14:paraId="7DBFDF3B" w14:textId="77777777" w:rsidR="00804460" w:rsidRDefault="00804460">
    <w:pPr>
      <w:tabs>
        <w:tab w:val="center" w:pos="2027"/>
      </w:tabs>
      <w:spacing w:after="164"/>
    </w:pPr>
    <w:r>
      <w:rPr>
        <w:rFonts w:ascii="Arial" w:eastAsia="Arial" w:hAnsi="Arial" w:cs="Arial"/>
        <w:b/>
        <w:sz w:val="15"/>
      </w:rPr>
      <w:t>Část:</w:t>
    </w:r>
    <w:r>
      <w:rPr>
        <w:rFonts w:ascii="Arial" w:eastAsia="Arial" w:hAnsi="Arial" w:cs="Arial"/>
        <w:b/>
        <w:sz w:val="15"/>
      </w:rPr>
      <w:tab/>
      <w:t>úsek od ZÚ po km 0.100</w:t>
    </w:r>
  </w:p>
  <w:p w14:paraId="44E3DE4F" w14:textId="77777777" w:rsidR="00804460" w:rsidRDefault="00804460">
    <w:pPr>
      <w:spacing w:after="30"/>
    </w:pPr>
    <w:r>
      <w:rPr>
        <w:rFonts w:ascii="Arial" w:eastAsia="Arial" w:hAnsi="Arial" w:cs="Arial"/>
        <w:sz w:val="15"/>
      </w:rPr>
      <w:t xml:space="preserve">Objednatel:   </w:t>
    </w:r>
  </w:p>
  <w:p w14:paraId="74D44A8C" w14:textId="77777777" w:rsidR="00804460" w:rsidRDefault="00804460">
    <w:pPr>
      <w:spacing w:after="0"/>
      <w:ind w:left="12130"/>
    </w:pPr>
    <w:r>
      <w:rPr>
        <w:rFonts w:ascii="Arial" w:eastAsia="Arial" w:hAnsi="Arial" w:cs="Arial"/>
        <w:sz w:val="15"/>
      </w:rPr>
      <w:t xml:space="preserve">Zpracoval:  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32DF" w14:textId="77777777" w:rsidR="00804460" w:rsidRDefault="00804460">
    <w:pPr>
      <w:spacing w:after="27"/>
      <w:ind w:right="3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3E005B98" w14:textId="77777777" w:rsidR="00804460" w:rsidRDefault="00804460">
    <w:pPr>
      <w:spacing w:after="14" w:line="294" w:lineRule="auto"/>
      <w:ind w:right="826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Polní cesta</w:t>
    </w:r>
  </w:p>
  <w:p w14:paraId="2EC6B41B" w14:textId="77777777" w:rsidR="00804460" w:rsidRDefault="00804460">
    <w:pPr>
      <w:tabs>
        <w:tab w:val="center" w:pos="2027"/>
      </w:tabs>
      <w:spacing w:after="164"/>
    </w:pPr>
    <w:r>
      <w:rPr>
        <w:rFonts w:ascii="Arial" w:eastAsia="Arial" w:hAnsi="Arial" w:cs="Arial"/>
        <w:b/>
        <w:sz w:val="15"/>
      </w:rPr>
      <w:t>Část:</w:t>
    </w:r>
    <w:r>
      <w:rPr>
        <w:rFonts w:ascii="Arial" w:eastAsia="Arial" w:hAnsi="Arial" w:cs="Arial"/>
        <w:b/>
        <w:sz w:val="15"/>
      </w:rPr>
      <w:tab/>
      <w:t>úsek od ZÚ po km 0.100</w:t>
    </w:r>
  </w:p>
  <w:p w14:paraId="17F83A24" w14:textId="77777777" w:rsidR="00804460" w:rsidRDefault="0080446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28DB31C0" w14:textId="77777777" w:rsidR="00804460" w:rsidRDefault="0080446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C739" w14:textId="77777777" w:rsidR="00804460" w:rsidRDefault="00804460">
    <w:pPr>
      <w:spacing w:after="27"/>
      <w:ind w:right="3"/>
      <w:jc w:val="center"/>
    </w:pPr>
    <w:r>
      <w:rPr>
        <w:rFonts w:ascii="Arial" w:eastAsia="Arial" w:hAnsi="Arial" w:cs="Arial"/>
        <w:b/>
        <w:sz w:val="24"/>
      </w:rPr>
      <w:t>ROZPOČET S VÝKAZEM VÝMĚR</w:t>
    </w:r>
  </w:p>
  <w:p w14:paraId="0C81D9CF" w14:textId="77777777" w:rsidR="00804460" w:rsidRDefault="00804460">
    <w:pPr>
      <w:spacing w:after="14" w:line="294" w:lineRule="auto"/>
      <w:ind w:right="8266"/>
      <w:jc w:val="both"/>
    </w:pPr>
    <w:proofErr w:type="gramStart"/>
    <w:r>
      <w:rPr>
        <w:rFonts w:ascii="Arial" w:eastAsia="Arial" w:hAnsi="Arial" w:cs="Arial"/>
        <w:b/>
        <w:sz w:val="15"/>
      </w:rPr>
      <w:t xml:space="preserve">Stavba:   </w:t>
    </w:r>
    <w:proofErr w:type="gramEnd"/>
    <w:r>
      <w:rPr>
        <w:rFonts w:ascii="Arial" w:eastAsia="Arial" w:hAnsi="Arial" w:cs="Arial"/>
        <w:b/>
        <w:sz w:val="15"/>
      </w:rPr>
      <w:t xml:space="preserve">Záborná - POLNÍ CESTA VC7 v k. </w:t>
    </w:r>
    <w:proofErr w:type="spellStart"/>
    <w:r>
      <w:rPr>
        <w:rFonts w:ascii="Arial" w:eastAsia="Arial" w:hAnsi="Arial" w:cs="Arial"/>
        <w:b/>
        <w:sz w:val="15"/>
      </w:rPr>
      <w:t>ú.</w:t>
    </w:r>
    <w:proofErr w:type="spellEnd"/>
    <w:r>
      <w:rPr>
        <w:rFonts w:ascii="Arial" w:eastAsia="Arial" w:hAnsi="Arial" w:cs="Arial"/>
        <w:b/>
        <w:sz w:val="15"/>
      </w:rPr>
      <w:t xml:space="preserve"> </w:t>
    </w:r>
    <w:proofErr w:type="spellStart"/>
    <w:r>
      <w:rPr>
        <w:rFonts w:ascii="Arial" w:eastAsia="Arial" w:hAnsi="Arial" w:cs="Arial"/>
        <w:b/>
        <w:sz w:val="15"/>
      </w:rPr>
      <w:t>ZÁBORNÁ_rozdělení</w:t>
    </w:r>
    <w:proofErr w:type="spellEnd"/>
    <w:r>
      <w:rPr>
        <w:rFonts w:ascii="Arial" w:eastAsia="Arial" w:hAnsi="Arial" w:cs="Arial"/>
        <w:b/>
        <w:sz w:val="15"/>
      </w:rPr>
      <w:t xml:space="preserve"> pro DOD 1 - SPÚ Vysočina Objekt:   Polní cesta</w:t>
    </w:r>
  </w:p>
  <w:p w14:paraId="6C8D96AA" w14:textId="77777777" w:rsidR="00804460" w:rsidRDefault="00804460">
    <w:pPr>
      <w:tabs>
        <w:tab w:val="center" w:pos="2027"/>
      </w:tabs>
      <w:spacing w:after="164"/>
    </w:pPr>
    <w:r>
      <w:rPr>
        <w:rFonts w:ascii="Arial" w:eastAsia="Arial" w:hAnsi="Arial" w:cs="Arial"/>
        <w:b/>
        <w:sz w:val="15"/>
      </w:rPr>
      <w:t>Část:</w:t>
    </w:r>
    <w:r>
      <w:rPr>
        <w:rFonts w:ascii="Arial" w:eastAsia="Arial" w:hAnsi="Arial" w:cs="Arial"/>
        <w:b/>
        <w:sz w:val="15"/>
      </w:rPr>
      <w:tab/>
      <w:t>úsek od ZÚ po km 0.100</w:t>
    </w:r>
  </w:p>
  <w:p w14:paraId="0ED9E801" w14:textId="77777777" w:rsidR="00804460" w:rsidRDefault="00804460">
    <w:pPr>
      <w:spacing w:after="44"/>
    </w:pPr>
    <w:r>
      <w:rPr>
        <w:rFonts w:ascii="Arial" w:eastAsia="Arial" w:hAnsi="Arial" w:cs="Arial"/>
        <w:sz w:val="15"/>
      </w:rPr>
      <w:t xml:space="preserve">Objednatel:   </w:t>
    </w:r>
  </w:p>
  <w:p w14:paraId="58A625BC" w14:textId="77777777" w:rsidR="00804460" w:rsidRDefault="00804460">
    <w:pPr>
      <w:tabs>
        <w:tab w:val="center" w:pos="12480"/>
      </w:tabs>
      <w:spacing w:after="0"/>
    </w:pPr>
    <w:proofErr w:type="gramStart"/>
    <w:r>
      <w:rPr>
        <w:rFonts w:ascii="Arial" w:eastAsia="Arial" w:hAnsi="Arial" w:cs="Arial"/>
        <w:sz w:val="15"/>
      </w:rPr>
      <w:t xml:space="preserve">Zhotovitel:   </w:t>
    </w:r>
    <w:proofErr w:type="gramEnd"/>
    <w:r>
      <w:rPr>
        <w:rFonts w:ascii="Arial" w:eastAsia="Arial" w:hAnsi="Arial" w:cs="Arial"/>
        <w:sz w:val="15"/>
      </w:rPr>
      <w:tab/>
      <w:t xml:space="preserve">Zpracoval: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15F57"/>
    <w:multiLevelType w:val="hybridMultilevel"/>
    <w:tmpl w:val="8D36BB38"/>
    <w:lvl w:ilvl="0" w:tplc="040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1108227A"/>
    <w:multiLevelType w:val="hybridMultilevel"/>
    <w:tmpl w:val="A9F6E6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68A43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C6929"/>
    <w:multiLevelType w:val="hybridMultilevel"/>
    <w:tmpl w:val="37FC1A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05EA3"/>
    <w:multiLevelType w:val="hybridMultilevel"/>
    <w:tmpl w:val="E03E67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A5AE5"/>
    <w:multiLevelType w:val="hybridMultilevel"/>
    <w:tmpl w:val="BCDE2E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C44C6"/>
    <w:multiLevelType w:val="hybridMultilevel"/>
    <w:tmpl w:val="3E2C99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4083B"/>
    <w:multiLevelType w:val="hybridMultilevel"/>
    <w:tmpl w:val="94643E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601E6"/>
    <w:multiLevelType w:val="hybridMultilevel"/>
    <w:tmpl w:val="2A986B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C659A"/>
    <w:multiLevelType w:val="hybridMultilevel"/>
    <w:tmpl w:val="1098E9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06ACF"/>
    <w:multiLevelType w:val="hybridMultilevel"/>
    <w:tmpl w:val="A9BCFBBE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4F32B5F2">
      <w:start w:val="15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63046D"/>
    <w:multiLevelType w:val="hybridMultilevel"/>
    <w:tmpl w:val="F684AC3C"/>
    <w:lvl w:ilvl="0" w:tplc="04050019">
      <w:start w:val="1"/>
      <w:numFmt w:val="lowerLetter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298F0F84"/>
    <w:multiLevelType w:val="hybridMultilevel"/>
    <w:tmpl w:val="F230D7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8749E"/>
    <w:multiLevelType w:val="multilevel"/>
    <w:tmpl w:val="114E4BC6"/>
    <w:lvl w:ilvl="0">
      <w:start w:val="1"/>
      <w:numFmt w:val="upperRoman"/>
      <w:pStyle w:val="l-L1"/>
      <w:suff w:val="nothing"/>
      <w:lvlText w:val="Čl. %1"/>
      <w:lvlJc w:val="left"/>
      <w:pPr>
        <w:ind w:left="482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304"/>
        </w:tabs>
        <w:ind w:left="1304" w:hanging="73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E6809A3"/>
    <w:multiLevelType w:val="hybridMultilevel"/>
    <w:tmpl w:val="D76A9D16"/>
    <w:lvl w:ilvl="0" w:tplc="04050017">
      <w:start w:val="1"/>
      <w:numFmt w:val="lowerLetter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32856502"/>
    <w:multiLevelType w:val="hybridMultilevel"/>
    <w:tmpl w:val="94643E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1881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05FB7"/>
    <w:multiLevelType w:val="hybridMultilevel"/>
    <w:tmpl w:val="572CB3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C6FCD"/>
    <w:multiLevelType w:val="multilevel"/>
    <w:tmpl w:val="8A52FE12"/>
    <w:lvl w:ilvl="0">
      <w:start w:val="1"/>
      <w:numFmt w:val="upperRoman"/>
      <w:pStyle w:val="TSlneksmlouvy"/>
      <w:suff w:val="nothing"/>
      <w:lvlText w:val="Čl. %1"/>
      <w:lvlJc w:val="left"/>
      <w:pPr>
        <w:ind w:left="3686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588"/>
        </w:tabs>
        <w:ind w:left="1588" w:hanging="73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6BB5197"/>
    <w:multiLevelType w:val="hybridMultilevel"/>
    <w:tmpl w:val="BB842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D6565"/>
    <w:multiLevelType w:val="hybridMultilevel"/>
    <w:tmpl w:val="8DDA4FE6"/>
    <w:lvl w:ilvl="0" w:tplc="185009DC">
      <w:start w:val="5"/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 w15:restartNumberingAfterBreak="0">
    <w:nsid w:val="38F716D2"/>
    <w:multiLevelType w:val="hybridMultilevel"/>
    <w:tmpl w:val="44887A8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72733C"/>
    <w:multiLevelType w:val="hybridMultilevel"/>
    <w:tmpl w:val="37EE2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D3D50"/>
    <w:multiLevelType w:val="hybridMultilevel"/>
    <w:tmpl w:val="80408E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A1DB5"/>
    <w:multiLevelType w:val="hybridMultilevel"/>
    <w:tmpl w:val="38A8D4DC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576DD6"/>
    <w:multiLevelType w:val="hybridMultilevel"/>
    <w:tmpl w:val="FDE4D588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6AE392D"/>
    <w:multiLevelType w:val="hybridMultilevel"/>
    <w:tmpl w:val="80408E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FD4B70"/>
    <w:multiLevelType w:val="hybridMultilevel"/>
    <w:tmpl w:val="81C288A2"/>
    <w:lvl w:ilvl="0" w:tplc="0405000F">
      <w:start w:val="1"/>
      <w:numFmt w:val="decimal"/>
      <w:lvlText w:val="%1."/>
      <w:lvlJc w:val="left"/>
      <w:pPr>
        <w:ind w:left="773" w:hanging="360"/>
      </w:pPr>
    </w:lvl>
    <w:lvl w:ilvl="1" w:tplc="04050019" w:tentative="1">
      <w:start w:val="1"/>
      <w:numFmt w:val="lowerLetter"/>
      <w:lvlText w:val="%2."/>
      <w:lvlJc w:val="left"/>
      <w:pPr>
        <w:ind w:left="1493" w:hanging="360"/>
      </w:pPr>
    </w:lvl>
    <w:lvl w:ilvl="2" w:tplc="0405001B" w:tentative="1">
      <w:start w:val="1"/>
      <w:numFmt w:val="lowerRoman"/>
      <w:lvlText w:val="%3."/>
      <w:lvlJc w:val="right"/>
      <w:pPr>
        <w:ind w:left="2213" w:hanging="180"/>
      </w:pPr>
    </w:lvl>
    <w:lvl w:ilvl="3" w:tplc="0405000F" w:tentative="1">
      <w:start w:val="1"/>
      <w:numFmt w:val="decimal"/>
      <w:lvlText w:val="%4."/>
      <w:lvlJc w:val="left"/>
      <w:pPr>
        <w:ind w:left="2933" w:hanging="360"/>
      </w:pPr>
    </w:lvl>
    <w:lvl w:ilvl="4" w:tplc="04050019" w:tentative="1">
      <w:start w:val="1"/>
      <w:numFmt w:val="lowerLetter"/>
      <w:lvlText w:val="%5."/>
      <w:lvlJc w:val="left"/>
      <w:pPr>
        <w:ind w:left="3653" w:hanging="360"/>
      </w:pPr>
    </w:lvl>
    <w:lvl w:ilvl="5" w:tplc="0405001B" w:tentative="1">
      <w:start w:val="1"/>
      <w:numFmt w:val="lowerRoman"/>
      <w:lvlText w:val="%6."/>
      <w:lvlJc w:val="right"/>
      <w:pPr>
        <w:ind w:left="4373" w:hanging="180"/>
      </w:pPr>
    </w:lvl>
    <w:lvl w:ilvl="6" w:tplc="0405000F" w:tentative="1">
      <w:start w:val="1"/>
      <w:numFmt w:val="decimal"/>
      <w:lvlText w:val="%7."/>
      <w:lvlJc w:val="left"/>
      <w:pPr>
        <w:ind w:left="5093" w:hanging="360"/>
      </w:pPr>
    </w:lvl>
    <w:lvl w:ilvl="7" w:tplc="04050019" w:tentative="1">
      <w:start w:val="1"/>
      <w:numFmt w:val="lowerLetter"/>
      <w:lvlText w:val="%8."/>
      <w:lvlJc w:val="left"/>
      <w:pPr>
        <w:ind w:left="5813" w:hanging="360"/>
      </w:pPr>
    </w:lvl>
    <w:lvl w:ilvl="8" w:tplc="040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6" w15:restartNumberingAfterBreak="0">
    <w:nsid w:val="4A126759"/>
    <w:multiLevelType w:val="hybridMultilevel"/>
    <w:tmpl w:val="6024CED6"/>
    <w:lvl w:ilvl="0" w:tplc="8B8CE42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E7EBA"/>
    <w:multiLevelType w:val="hybridMultilevel"/>
    <w:tmpl w:val="E0F2400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C4112B"/>
    <w:multiLevelType w:val="hybridMultilevel"/>
    <w:tmpl w:val="B0621B4C"/>
    <w:lvl w:ilvl="0" w:tplc="04050019">
      <w:start w:val="1"/>
      <w:numFmt w:val="lowerLetter"/>
      <w:lvlText w:val="%1."/>
      <w:lvlJc w:val="left"/>
      <w:pPr>
        <w:ind w:left="3240" w:hanging="360"/>
      </w:pPr>
    </w:lvl>
    <w:lvl w:ilvl="1" w:tplc="04050019" w:tentative="1">
      <w:start w:val="1"/>
      <w:numFmt w:val="lowerLetter"/>
      <w:lvlText w:val="%2."/>
      <w:lvlJc w:val="left"/>
      <w:pPr>
        <w:ind w:left="3960" w:hanging="360"/>
      </w:pPr>
    </w:lvl>
    <w:lvl w:ilvl="2" w:tplc="0405001B" w:tentative="1">
      <w:start w:val="1"/>
      <w:numFmt w:val="lowerRoman"/>
      <w:lvlText w:val="%3."/>
      <w:lvlJc w:val="right"/>
      <w:pPr>
        <w:ind w:left="4680" w:hanging="180"/>
      </w:pPr>
    </w:lvl>
    <w:lvl w:ilvl="3" w:tplc="0405000F" w:tentative="1">
      <w:start w:val="1"/>
      <w:numFmt w:val="decimal"/>
      <w:lvlText w:val="%4."/>
      <w:lvlJc w:val="left"/>
      <w:pPr>
        <w:ind w:left="5400" w:hanging="360"/>
      </w:pPr>
    </w:lvl>
    <w:lvl w:ilvl="4" w:tplc="04050019" w:tentative="1">
      <w:start w:val="1"/>
      <w:numFmt w:val="lowerLetter"/>
      <w:lvlText w:val="%5."/>
      <w:lvlJc w:val="left"/>
      <w:pPr>
        <w:ind w:left="6120" w:hanging="360"/>
      </w:pPr>
    </w:lvl>
    <w:lvl w:ilvl="5" w:tplc="0405001B" w:tentative="1">
      <w:start w:val="1"/>
      <w:numFmt w:val="lowerRoman"/>
      <w:lvlText w:val="%6."/>
      <w:lvlJc w:val="right"/>
      <w:pPr>
        <w:ind w:left="6840" w:hanging="180"/>
      </w:pPr>
    </w:lvl>
    <w:lvl w:ilvl="6" w:tplc="0405000F" w:tentative="1">
      <w:start w:val="1"/>
      <w:numFmt w:val="decimal"/>
      <w:lvlText w:val="%7."/>
      <w:lvlJc w:val="left"/>
      <w:pPr>
        <w:ind w:left="7560" w:hanging="360"/>
      </w:pPr>
    </w:lvl>
    <w:lvl w:ilvl="7" w:tplc="04050019" w:tentative="1">
      <w:start w:val="1"/>
      <w:numFmt w:val="lowerLetter"/>
      <w:lvlText w:val="%8."/>
      <w:lvlJc w:val="left"/>
      <w:pPr>
        <w:ind w:left="8280" w:hanging="360"/>
      </w:pPr>
    </w:lvl>
    <w:lvl w:ilvl="8" w:tplc="040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4CFB6F18"/>
    <w:multiLevelType w:val="hybridMultilevel"/>
    <w:tmpl w:val="864C9A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283BF3"/>
    <w:multiLevelType w:val="hybridMultilevel"/>
    <w:tmpl w:val="C7A48312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55933333"/>
    <w:multiLevelType w:val="hybridMultilevel"/>
    <w:tmpl w:val="A15CAF24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A6262"/>
    <w:multiLevelType w:val="hybridMultilevel"/>
    <w:tmpl w:val="4AE469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A7ABA"/>
    <w:multiLevelType w:val="hybridMultilevel"/>
    <w:tmpl w:val="EC400E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26FC1"/>
    <w:multiLevelType w:val="hybridMultilevel"/>
    <w:tmpl w:val="3DAA30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916AEF"/>
    <w:multiLevelType w:val="hybridMultilevel"/>
    <w:tmpl w:val="FBD8342E"/>
    <w:lvl w:ilvl="0" w:tplc="D8E205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93070"/>
    <w:multiLevelType w:val="hybridMultilevel"/>
    <w:tmpl w:val="4E9E75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392F294">
      <w:start w:val="15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CDC0E2CC">
      <w:start w:val="1"/>
      <w:numFmt w:val="decimal"/>
      <w:lvlText w:val="%4."/>
      <w:lvlJc w:val="left"/>
      <w:pPr>
        <w:ind w:left="2880" w:hanging="360"/>
      </w:pPr>
      <w:rPr>
        <w:b w:val="0"/>
        <w:i w:val="0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63EA5"/>
    <w:multiLevelType w:val="hybridMultilevel"/>
    <w:tmpl w:val="14C41698"/>
    <w:lvl w:ilvl="0" w:tplc="FB42C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D58DF"/>
    <w:multiLevelType w:val="hybridMultilevel"/>
    <w:tmpl w:val="4AE469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C7C8A"/>
    <w:multiLevelType w:val="hybridMultilevel"/>
    <w:tmpl w:val="142C4ADA"/>
    <w:lvl w:ilvl="0" w:tplc="FDD8E44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D4609"/>
    <w:multiLevelType w:val="hybridMultilevel"/>
    <w:tmpl w:val="11C88F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CD3A4E"/>
    <w:multiLevelType w:val="hybridMultilevel"/>
    <w:tmpl w:val="190E781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743025"/>
    <w:multiLevelType w:val="hybridMultilevel"/>
    <w:tmpl w:val="2E9A45A0"/>
    <w:lvl w:ilvl="0" w:tplc="9996950E">
      <w:start w:val="1"/>
      <w:numFmt w:val="lowerLetter"/>
      <w:lvlText w:val="%1."/>
      <w:lvlJc w:val="left"/>
      <w:pPr>
        <w:ind w:left="1571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 w15:restartNumberingAfterBreak="0">
    <w:nsid w:val="754B7CD2"/>
    <w:multiLevelType w:val="hybridMultilevel"/>
    <w:tmpl w:val="A0A2DC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141BE4"/>
    <w:multiLevelType w:val="hybridMultilevel"/>
    <w:tmpl w:val="94643E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157E8"/>
    <w:multiLevelType w:val="hybridMultilevel"/>
    <w:tmpl w:val="359A9C7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6387960">
    <w:abstractNumId w:val="35"/>
  </w:num>
  <w:num w:numId="2" w16cid:durableId="1219709439">
    <w:abstractNumId w:val="16"/>
  </w:num>
  <w:num w:numId="3" w16cid:durableId="1719549634">
    <w:abstractNumId w:val="2"/>
  </w:num>
  <w:num w:numId="4" w16cid:durableId="678656591">
    <w:abstractNumId w:val="39"/>
  </w:num>
  <w:num w:numId="5" w16cid:durableId="636910194">
    <w:abstractNumId w:val="42"/>
  </w:num>
  <w:num w:numId="6" w16cid:durableId="1498420121">
    <w:abstractNumId w:val="43"/>
  </w:num>
  <w:num w:numId="7" w16cid:durableId="1575503160">
    <w:abstractNumId w:val="1"/>
  </w:num>
  <w:num w:numId="8" w16cid:durableId="671297232">
    <w:abstractNumId w:val="22"/>
  </w:num>
  <w:num w:numId="9" w16cid:durableId="47075416">
    <w:abstractNumId w:val="37"/>
  </w:num>
  <w:num w:numId="10" w16cid:durableId="1890143606">
    <w:abstractNumId w:val="19"/>
  </w:num>
  <w:num w:numId="11" w16cid:durableId="226383590">
    <w:abstractNumId w:val="40"/>
  </w:num>
  <w:num w:numId="12" w16cid:durableId="2078744888">
    <w:abstractNumId w:val="26"/>
  </w:num>
  <w:num w:numId="13" w16cid:durableId="1752771868">
    <w:abstractNumId w:val="41"/>
  </w:num>
  <w:num w:numId="14" w16cid:durableId="1213083067">
    <w:abstractNumId w:val="9"/>
  </w:num>
  <w:num w:numId="15" w16cid:durableId="1741369722">
    <w:abstractNumId w:val="33"/>
  </w:num>
  <w:num w:numId="16" w16cid:durableId="1939292839">
    <w:abstractNumId w:val="14"/>
  </w:num>
  <w:num w:numId="17" w16cid:durableId="1911890282">
    <w:abstractNumId w:val="3"/>
  </w:num>
  <w:num w:numId="18" w16cid:durableId="167409638">
    <w:abstractNumId w:val="5"/>
  </w:num>
  <w:num w:numId="19" w16cid:durableId="585843906">
    <w:abstractNumId w:val="32"/>
  </w:num>
  <w:num w:numId="20" w16cid:durableId="822965005">
    <w:abstractNumId w:val="34"/>
  </w:num>
  <w:num w:numId="21" w16cid:durableId="294064975">
    <w:abstractNumId w:val="4"/>
  </w:num>
  <w:num w:numId="22" w16cid:durableId="105933611">
    <w:abstractNumId w:val="20"/>
  </w:num>
  <w:num w:numId="23" w16cid:durableId="1322352521">
    <w:abstractNumId w:val="44"/>
  </w:num>
  <w:num w:numId="24" w16cid:durableId="127209614">
    <w:abstractNumId w:val="6"/>
  </w:num>
  <w:num w:numId="25" w16cid:durableId="1888420100">
    <w:abstractNumId w:val="25"/>
  </w:num>
  <w:num w:numId="26" w16cid:durableId="1091967201">
    <w:abstractNumId w:val="17"/>
  </w:num>
  <w:num w:numId="27" w16cid:durableId="953942064">
    <w:abstractNumId w:val="24"/>
  </w:num>
  <w:num w:numId="28" w16cid:durableId="1271544479">
    <w:abstractNumId w:val="7"/>
  </w:num>
  <w:num w:numId="29" w16cid:durableId="1172840325">
    <w:abstractNumId w:val="11"/>
  </w:num>
  <w:num w:numId="30" w16cid:durableId="1952593486">
    <w:abstractNumId w:val="29"/>
  </w:num>
  <w:num w:numId="31" w16cid:durableId="556475299">
    <w:abstractNumId w:val="8"/>
  </w:num>
  <w:num w:numId="32" w16cid:durableId="311637582">
    <w:abstractNumId w:val="36"/>
  </w:num>
  <w:num w:numId="33" w16cid:durableId="526798480">
    <w:abstractNumId w:val="28"/>
  </w:num>
  <w:num w:numId="34" w16cid:durableId="480660500">
    <w:abstractNumId w:val="23"/>
  </w:num>
  <w:num w:numId="35" w16cid:durableId="1001465312">
    <w:abstractNumId w:val="13"/>
  </w:num>
  <w:num w:numId="36" w16cid:durableId="92171252">
    <w:abstractNumId w:val="10"/>
  </w:num>
  <w:num w:numId="37" w16cid:durableId="170293355">
    <w:abstractNumId w:val="15"/>
  </w:num>
  <w:num w:numId="38" w16cid:durableId="148060889">
    <w:abstractNumId w:val="45"/>
  </w:num>
  <w:num w:numId="39" w16cid:durableId="1183281194">
    <w:abstractNumId w:val="31"/>
  </w:num>
  <w:num w:numId="40" w16cid:durableId="557009366">
    <w:abstractNumId w:val="0"/>
  </w:num>
  <w:num w:numId="41" w16cid:durableId="2035810316">
    <w:abstractNumId w:val="21"/>
  </w:num>
  <w:num w:numId="42" w16cid:durableId="1741058394">
    <w:abstractNumId w:val="12"/>
  </w:num>
  <w:num w:numId="43" w16cid:durableId="746224939">
    <w:abstractNumId w:val="30"/>
  </w:num>
  <w:num w:numId="44" w16cid:durableId="465851393">
    <w:abstractNumId w:val="27"/>
  </w:num>
  <w:num w:numId="45" w16cid:durableId="93861169">
    <w:abstractNumId w:val="38"/>
  </w:num>
  <w:num w:numId="46" w16cid:durableId="13319836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B19"/>
    <w:rsid w:val="00000524"/>
    <w:rsid w:val="00001618"/>
    <w:rsid w:val="00002702"/>
    <w:rsid w:val="00002F28"/>
    <w:rsid w:val="00004EC9"/>
    <w:rsid w:val="00006400"/>
    <w:rsid w:val="0001176F"/>
    <w:rsid w:val="00012268"/>
    <w:rsid w:val="0002111E"/>
    <w:rsid w:val="0002151A"/>
    <w:rsid w:val="000246D6"/>
    <w:rsid w:val="00031BB1"/>
    <w:rsid w:val="00033E79"/>
    <w:rsid w:val="00034A2D"/>
    <w:rsid w:val="0003677A"/>
    <w:rsid w:val="000442AF"/>
    <w:rsid w:val="00044BDE"/>
    <w:rsid w:val="000453FC"/>
    <w:rsid w:val="00050E94"/>
    <w:rsid w:val="000559CD"/>
    <w:rsid w:val="00061B2D"/>
    <w:rsid w:val="00064A6C"/>
    <w:rsid w:val="00064B75"/>
    <w:rsid w:val="000711AF"/>
    <w:rsid w:val="000735AF"/>
    <w:rsid w:val="00075143"/>
    <w:rsid w:val="00080B22"/>
    <w:rsid w:val="00080D4E"/>
    <w:rsid w:val="00084D6F"/>
    <w:rsid w:val="00085029"/>
    <w:rsid w:val="0009083A"/>
    <w:rsid w:val="000919E8"/>
    <w:rsid w:val="00092614"/>
    <w:rsid w:val="00095434"/>
    <w:rsid w:val="0009553C"/>
    <w:rsid w:val="000A0B95"/>
    <w:rsid w:val="000A1ECB"/>
    <w:rsid w:val="000A39EA"/>
    <w:rsid w:val="000A6C2C"/>
    <w:rsid w:val="000B34CB"/>
    <w:rsid w:val="000B5292"/>
    <w:rsid w:val="000B79B1"/>
    <w:rsid w:val="000B7E6A"/>
    <w:rsid w:val="000C2229"/>
    <w:rsid w:val="000C749C"/>
    <w:rsid w:val="000D720F"/>
    <w:rsid w:val="000E424C"/>
    <w:rsid w:val="000E44AF"/>
    <w:rsid w:val="000E7282"/>
    <w:rsid w:val="000F1895"/>
    <w:rsid w:val="000F2220"/>
    <w:rsid w:val="000F5E62"/>
    <w:rsid w:val="000F65CE"/>
    <w:rsid w:val="0010249E"/>
    <w:rsid w:val="00104A11"/>
    <w:rsid w:val="00107723"/>
    <w:rsid w:val="00113232"/>
    <w:rsid w:val="0011495B"/>
    <w:rsid w:val="00116BBB"/>
    <w:rsid w:val="00120DBB"/>
    <w:rsid w:val="001216DB"/>
    <w:rsid w:val="0012693D"/>
    <w:rsid w:val="00130165"/>
    <w:rsid w:val="00137B41"/>
    <w:rsid w:val="001445DB"/>
    <w:rsid w:val="0014530C"/>
    <w:rsid w:val="001458D0"/>
    <w:rsid w:val="001529B2"/>
    <w:rsid w:val="00154381"/>
    <w:rsid w:val="00160148"/>
    <w:rsid w:val="0016479D"/>
    <w:rsid w:val="00167A82"/>
    <w:rsid w:val="00184878"/>
    <w:rsid w:val="00184B95"/>
    <w:rsid w:val="00190C84"/>
    <w:rsid w:val="001A3FC2"/>
    <w:rsid w:val="001A46FA"/>
    <w:rsid w:val="001A526D"/>
    <w:rsid w:val="001A7E5B"/>
    <w:rsid w:val="001B2467"/>
    <w:rsid w:val="001C0DB4"/>
    <w:rsid w:val="001C239A"/>
    <w:rsid w:val="001C2C85"/>
    <w:rsid w:val="001C5C37"/>
    <w:rsid w:val="001C6AA3"/>
    <w:rsid w:val="001D0059"/>
    <w:rsid w:val="001D4D12"/>
    <w:rsid w:val="001D50D3"/>
    <w:rsid w:val="001E0C5A"/>
    <w:rsid w:val="001E3AD2"/>
    <w:rsid w:val="001F0E7A"/>
    <w:rsid w:val="001F7F5E"/>
    <w:rsid w:val="0021565C"/>
    <w:rsid w:val="00215F99"/>
    <w:rsid w:val="00221F06"/>
    <w:rsid w:val="002252B9"/>
    <w:rsid w:val="00226505"/>
    <w:rsid w:val="002265E8"/>
    <w:rsid w:val="00243A4C"/>
    <w:rsid w:val="00243E45"/>
    <w:rsid w:val="002449A1"/>
    <w:rsid w:val="00244C1D"/>
    <w:rsid w:val="00245C7B"/>
    <w:rsid w:val="0026015C"/>
    <w:rsid w:val="002625A0"/>
    <w:rsid w:val="00263576"/>
    <w:rsid w:val="00272BED"/>
    <w:rsid w:val="00272D16"/>
    <w:rsid w:val="00277927"/>
    <w:rsid w:val="002802D7"/>
    <w:rsid w:val="00280539"/>
    <w:rsid w:val="0028789B"/>
    <w:rsid w:val="002941FB"/>
    <w:rsid w:val="00296F1A"/>
    <w:rsid w:val="002A0E91"/>
    <w:rsid w:val="002A53A2"/>
    <w:rsid w:val="002B299F"/>
    <w:rsid w:val="002C1658"/>
    <w:rsid w:val="002C5ADC"/>
    <w:rsid w:val="002C64F2"/>
    <w:rsid w:val="002E08DD"/>
    <w:rsid w:val="002E0A88"/>
    <w:rsid w:val="002E2C95"/>
    <w:rsid w:val="00300B64"/>
    <w:rsid w:val="003027EE"/>
    <w:rsid w:val="00304516"/>
    <w:rsid w:val="00304E3D"/>
    <w:rsid w:val="00312ED6"/>
    <w:rsid w:val="00315930"/>
    <w:rsid w:val="00325832"/>
    <w:rsid w:val="00332612"/>
    <w:rsid w:val="00332A42"/>
    <w:rsid w:val="00333880"/>
    <w:rsid w:val="00342F72"/>
    <w:rsid w:val="00343259"/>
    <w:rsid w:val="00345EEF"/>
    <w:rsid w:val="00346559"/>
    <w:rsid w:val="00347D11"/>
    <w:rsid w:val="00350B9E"/>
    <w:rsid w:val="003600E6"/>
    <w:rsid w:val="00361758"/>
    <w:rsid w:val="00364B4F"/>
    <w:rsid w:val="00366665"/>
    <w:rsid w:val="00374655"/>
    <w:rsid w:val="00375379"/>
    <w:rsid w:val="003805E7"/>
    <w:rsid w:val="00381351"/>
    <w:rsid w:val="00395F22"/>
    <w:rsid w:val="003A09A2"/>
    <w:rsid w:val="003A0D1F"/>
    <w:rsid w:val="003B0AA0"/>
    <w:rsid w:val="003B2E59"/>
    <w:rsid w:val="003B45EF"/>
    <w:rsid w:val="003B5938"/>
    <w:rsid w:val="003C2182"/>
    <w:rsid w:val="003C3F15"/>
    <w:rsid w:val="003D21B7"/>
    <w:rsid w:val="003D7879"/>
    <w:rsid w:val="003D7EC5"/>
    <w:rsid w:val="003E578B"/>
    <w:rsid w:val="003E6EB6"/>
    <w:rsid w:val="003F2984"/>
    <w:rsid w:val="004015A2"/>
    <w:rsid w:val="004048D1"/>
    <w:rsid w:val="00414852"/>
    <w:rsid w:val="004211AA"/>
    <w:rsid w:val="00421DE5"/>
    <w:rsid w:val="00423C70"/>
    <w:rsid w:val="00424833"/>
    <w:rsid w:val="004263BC"/>
    <w:rsid w:val="004266FC"/>
    <w:rsid w:val="00433117"/>
    <w:rsid w:val="0043499A"/>
    <w:rsid w:val="00442B3D"/>
    <w:rsid w:val="00443108"/>
    <w:rsid w:val="0045079B"/>
    <w:rsid w:val="00452B9F"/>
    <w:rsid w:val="00455931"/>
    <w:rsid w:val="00455EA1"/>
    <w:rsid w:val="0045748C"/>
    <w:rsid w:val="004600FA"/>
    <w:rsid w:val="0046060B"/>
    <w:rsid w:val="0046203B"/>
    <w:rsid w:val="00463206"/>
    <w:rsid w:val="00465731"/>
    <w:rsid w:val="00467D11"/>
    <w:rsid w:val="00472A6F"/>
    <w:rsid w:val="00473063"/>
    <w:rsid w:val="004754F0"/>
    <w:rsid w:val="0047777A"/>
    <w:rsid w:val="0048462C"/>
    <w:rsid w:val="00484897"/>
    <w:rsid w:val="00484A5B"/>
    <w:rsid w:val="00485AD2"/>
    <w:rsid w:val="00485C34"/>
    <w:rsid w:val="00485F90"/>
    <w:rsid w:val="00490694"/>
    <w:rsid w:val="00491808"/>
    <w:rsid w:val="00495A8D"/>
    <w:rsid w:val="0049623B"/>
    <w:rsid w:val="00497C8D"/>
    <w:rsid w:val="004A78F0"/>
    <w:rsid w:val="004B086E"/>
    <w:rsid w:val="004B3992"/>
    <w:rsid w:val="004C11B4"/>
    <w:rsid w:val="004C5E36"/>
    <w:rsid w:val="004D19FE"/>
    <w:rsid w:val="004D7321"/>
    <w:rsid w:val="004E0EA3"/>
    <w:rsid w:val="004E3535"/>
    <w:rsid w:val="004E6D36"/>
    <w:rsid w:val="004F4CB3"/>
    <w:rsid w:val="00501272"/>
    <w:rsid w:val="00502776"/>
    <w:rsid w:val="00507E47"/>
    <w:rsid w:val="00521B12"/>
    <w:rsid w:val="005230AA"/>
    <w:rsid w:val="0052472D"/>
    <w:rsid w:val="00527A28"/>
    <w:rsid w:val="00544855"/>
    <w:rsid w:val="005524C2"/>
    <w:rsid w:val="00561337"/>
    <w:rsid w:val="005614E4"/>
    <w:rsid w:val="00563034"/>
    <w:rsid w:val="005632C6"/>
    <w:rsid w:val="005643D1"/>
    <w:rsid w:val="00565313"/>
    <w:rsid w:val="00566057"/>
    <w:rsid w:val="00576629"/>
    <w:rsid w:val="00576CB0"/>
    <w:rsid w:val="00577472"/>
    <w:rsid w:val="00577B81"/>
    <w:rsid w:val="005806E7"/>
    <w:rsid w:val="00586738"/>
    <w:rsid w:val="0058741A"/>
    <w:rsid w:val="00596963"/>
    <w:rsid w:val="00597BAF"/>
    <w:rsid w:val="005A12A2"/>
    <w:rsid w:val="005B4750"/>
    <w:rsid w:val="005B66BE"/>
    <w:rsid w:val="005C357F"/>
    <w:rsid w:val="005C4834"/>
    <w:rsid w:val="005D2B23"/>
    <w:rsid w:val="005D34E6"/>
    <w:rsid w:val="005D6051"/>
    <w:rsid w:val="005D66A4"/>
    <w:rsid w:val="005E3831"/>
    <w:rsid w:val="005E5792"/>
    <w:rsid w:val="005F1667"/>
    <w:rsid w:val="005F3365"/>
    <w:rsid w:val="00616A81"/>
    <w:rsid w:val="00616E93"/>
    <w:rsid w:val="0061709C"/>
    <w:rsid w:val="006225F5"/>
    <w:rsid w:val="006227CC"/>
    <w:rsid w:val="006263EB"/>
    <w:rsid w:val="006335E5"/>
    <w:rsid w:val="00635122"/>
    <w:rsid w:val="0063692D"/>
    <w:rsid w:val="00637676"/>
    <w:rsid w:val="00640F2D"/>
    <w:rsid w:val="006428B1"/>
    <w:rsid w:val="00643EBC"/>
    <w:rsid w:val="006445FC"/>
    <w:rsid w:val="0064628B"/>
    <w:rsid w:val="00646665"/>
    <w:rsid w:val="00651C4C"/>
    <w:rsid w:val="00652D82"/>
    <w:rsid w:val="006615F7"/>
    <w:rsid w:val="00661ABF"/>
    <w:rsid w:val="00672633"/>
    <w:rsid w:val="006769BE"/>
    <w:rsid w:val="0067736A"/>
    <w:rsid w:val="00683300"/>
    <w:rsid w:val="00686DE8"/>
    <w:rsid w:val="00693320"/>
    <w:rsid w:val="00694EC1"/>
    <w:rsid w:val="006A5DE3"/>
    <w:rsid w:val="006B54C6"/>
    <w:rsid w:val="006C1EE3"/>
    <w:rsid w:val="006C2EFB"/>
    <w:rsid w:val="006C3192"/>
    <w:rsid w:val="006C3D15"/>
    <w:rsid w:val="006C4262"/>
    <w:rsid w:val="006C7909"/>
    <w:rsid w:val="006D3473"/>
    <w:rsid w:val="006D6F9B"/>
    <w:rsid w:val="006E2EFA"/>
    <w:rsid w:val="006E34F0"/>
    <w:rsid w:val="006F41DE"/>
    <w:rsid w:val="00707332"/>
    <w:rsid w:val="007129BD"/>
    <w:rsid w:val="00721F58"/>
    <w:rsid w:val="007220A5"/>
    <w:rsid w:val="0073434C"/>
    <w:rsid w:val="00745CF0"/>
    <w:rsid w:val="00750147"/>
    <w:rsid w:val="007531F2"/>
    <w:rsid w:val="00755995"/>
    <w:rsid w:val="00755F1C"/>
    <w:rsid w:val="00757F53"/>
    <w:rsid w:val="00762B6A"/>
    <w:rsid w:val="007637B1"/>
    <w:rsid w:val="0076727E"/>
    <w:rsid w:val="007725E3"/>
    <w:rsid w:val="00774494"/>
    <w:rsid w:val="007746B1"/>
    <w:rsid w:val="00777067"/>
    <w:rsid w:val="00780629"/>
    <w:rsid w:val="0078279B"/>
    <w:rsid w:val="00784318"/>
    <w:rsid w:val="00794114"/>
    <w:rsid w:val="007958B9"/>
    <w:rsid w:val="00797D7C"/>
    <w:rsid w:val="007A6812"/>
    <w:rsid w:val="007A6BEC"/>
    <w:rsid w:val="007B048F"/>
    <w:rsid w:val="007B2AE1"/>
    <w:rsid w:val="007B5508"/>
    <w:rsid w:val="007B5EB8"/>
    <w:rsid w:val="007B6C8C"/>
    <w:rsid w:val="007B7D17"/>
    <w:rsid w:val="007C23EE"/>
    <w:rsid w:val="007C255D"/>
    <w:rsid w:val="007C4870"/>
    <w:rsid w:val="007C49D5"/>
    <w:rsid w:val="007C5F1F"/>
    <w:rsid w:val="007C62E3"/>
    <w:rsid w:val="007D2077"/>
    <w:rsid w:val="007D20A6"/>
    <w:rsid w:val="007D3754"/>
    <w:rsid w:val="007D458D"/>
    <w:rsid w:val="007E03E7"/>
    <w:rsid w:val="007E3091"/>
    <w:rsid w:val="007F02B1"/>
    <w:rsid w:val="007F2945"/>
    <w:rsid w:val="0080059C"/>
    <w:rsid w:val="00801650"/>
    <w:rsid w:val="00804460"/>
    <w:rsid w:val="00810331"/>
    <w:rsid w:val="008166FB"/>
    <w:rsid w:val="00826A5A"/>
    <w:rsid w:val="0082745D"/>
    <w:rsid w:val="0083066D"/>
    <w:rsid w:val="0083114D"/>
    <w:rsid w:val="00832CCB"/>
    <w:rsid w:val="00833F0F"/>
    <w:rsid w:val="00834C7B"/>
    <w:rsid w:val="00836591"/>
    <w:rsid w:val="00836727"/>
    <w:rsid w:val="00844A1E"/>
    <w:rsid w:val="00845993"/>
    <w:rsid w:val="008472B0"/>
    <w:rsid w:val="00850B09"/>
    <w:rsid w:val="00852C3D"/>
    <w:rsid w:val="00855AA9"/>
    <w:rsid w:val="00856A1B"/>
    <w:rsid w:val="008606F3"/>
    <w:rsid w:val="0086088C"/>
    <w:rsid w:val="008613B9"/>
    <w:rsid w:val="008620D5"/>
    <w:rsid w:val="00863394"/>
    <w:rsid w:val="0086459D"/>
    <w:rsid w:val="008657C5"/>
    <w:rsid w:val="008660D6"/>
    <w:rsid w:val="0086685B"/>
    <w:rsid w:val="00866AB7"/>
    <w:rsid w:val="00870CB1"/>
    <w:rsid w:val="008756DA"/>
    <w:rsid w:val="008778FB"/>
    <w:rsid w:val="00882B62"/>
    <w:rsid w:val="008850FB"/>
    <w:rsid w:val="0088669D"/>
    <w:rsid w:val="00890D96"/>
    <w:rsid w:val="00893B8A"/>
    <w:rsid w:val="008A1D76"/>
    <w:rsid w:val="008A3B28"/>
    <w:rsid w:val="008B3C60"/>
    <w:rsid w:val="008C2596"/>
    <w:rsid w:val="008C2DF0"/>
    <w:rsid w:val="008C4C0D"/>
    <w:rsid w:val="008D27D7"/>
    <w:rsid w:val="008D4E02"/>
    <w:rsid w:val="008D56AC"/>
    <w:rsid w:val="008E089A"/>
    <w:rsid w:val="008E1BF3"/>
    <w:rsid w:val="008E1DBC"/>
    <w:rsid w:val="008E26B1"/>
    <w:rsid w:val="008E63C6"/>
    <w:rsid w:val="008F1137"/>
    <w:rsid w:val="008F6D4A"/>
    <w:rsid w:val="00903193"/>
    <w:rsid w:val="0090342C"/>
    <w:rsid w:val="00903788"/>
    <w:rsid w:val="00903AC4"/>
    <w:rsid w:val="00904EFF"/>
    <w:rsid w:val="0090729C"/>
    <w:rsid w:val="00910131"/>
    <w:rsid w:val="00922B4E"/>
    <w:rsid w:val="00922D96"/>
    <w:rsid w:val="009269A7"/>
    <w:rsid w:val="00930EAC"/>
    <w:rsid w:val="00935AEF"/>
    <w:rsid w:val="009365A1"/>
    <w:rsid w:val="00943F4A"/>
    <w:rsid w:val="00947B90"/>
    <w:rsid w:val="00954B27"/>
    <w:rsid w:val="009568D7"/>
    <w:rsid w:val="009640C2"/>
    <w:rsid w:val="0096537F"/>
    <w:rsid w:val="00965B97"/>
    <w:rsid w:val="00970BA7"/>
    <w:rsid w:val="009725BB"/>
    <w:rsid w:val="00976A88"/>
    <w:rsid w:val="009836B2"/>
    <w:rsid w:val="00985705"/>
    <w:rsid w:val="0098582D"/>
    <w:rsid w:val="00986DBC"/>
    <w:rsid w:val="009915A0"/>
    <w:rsid w:val="009A6F40"/>
    <w:rsid w:val="009B3944"/>
    <w:rsid w:val="009B3B28"/>
    <w:rsid w:val="009B6254"/>
    <w:rsid w:val="009B6F8D"/>
    <w:rsid w:val="009C218A"/>
    <w:rsid w:val="009C40B0"/>
    <w:rsid w:val="009D2451"/>
    <w:rsid w:val="009E2E64"/>
    <w:rsid w:val="009E69C2"/>
    <w:rsid w:val="009F5D7F"/>
    <w:rsid w:val="00A016FA"/>
    <w:rsid w:val="00A049DA"/>
    <w:rsid w:val="00A05658"/>
    <w:rsid w:val="00A05DB9"/>
    <w:rsid w:val="00A10026"/>
    <w:rsid w:val="00A1134B"/>
    <w:rsid w:val="00A15929"/>
    <w:rsid w:val="00A26E5C"/>
    <w:rsid w:val="00A27815"/>
    <w:rsid w:val="00A33E28"/>
    <w:rsid w:val="00A34426"/>
    <w:rsid w:val="00A355F7"/>
    <w:rsid w:val="00A512CB"/>
    <w:rsid w:val="00A62B0B"/>
    <w:rsid w:val="00A714FA"/>
    <w:rsid w:val="00A71CA4"/>
    <w:rsid w:val="00A73EDE"/>
    <w:rsid w:val="00A751CD"/>
    <w:rsid w:val="00A76EB4"/>
    <w:rsid w:val="00A90D91"/>
    <w:rsid w:val="00A943AB"/>
    <w:rsid w:val="00A945D1"/>
    <w:rsid w:val="00A95446"/>
    <w:rsid w:val="00A97840"/>
    <w:rsid w:val="00AA0B7B"/>
    <w:rsid w:val="00AA1804"/>
    <w:rsid w:val="00AB30CC"/>
    <w:rsid w:val="00AB70F3"/>
    <w:rsid w:val="00AC6ADA"/>
    <w:rsid w:val="00AC6C17"/>
    <w:rsid w:val="00AC6F2F"/>
    <w:rsid w:val="00AC7615"/>
    <w:rsid w:val="00AD24CB"/>
    <w:rsid w:val="00AE0599"/>
    <w:rsid w:val="00AE178F"/>
    <w:rsid w:val="00AF1E36"/>
    <w:rsid w:val="00AF3528"/>
    <w:rsid w:val="00AF4300"/>
    <w:rsid w:val="00B001E5"/>
    <w:rsid w:val="00B03DA6"/>
    <w:rsid w:val="00B04178"/>
    <w:rsid w:val="00B153FD"/>
    <w:rsid w:val="00B177B6"/>
    <w:rsid w:val="00B24B04"/>
    <w:rsid w:val="00B30AE2"/>
    <w:rsid w:val="00B3223D"/>
    <w:rsid w:val="00B370A6"/>
    <w:rsid w:val="00B43800"/>
    <w:rsid w:val="00B45A40"/>
    <w:rsid w:val="00B45D7F"/>
    <w:rsid w:val="00B46917"/>
    <w:rsid w:val="00B560B8"/>
    <w:rsid w:val="00B572F9"/>
    <w:rsid w:val="00B57902"/>
    <w:rsid w:val="00B62872"/>
    <w:rsid w:val="00B632B6"/>
    <w:rsid w:val="00B6639B"/>
    <w:rsid w:val="00B67D77"/>
    <w:rsid w:val="00B70D06"/>
    <w:rsid w:val="00B7471F"/>
    <w:rsid w:val="00B751C5"/>
    <w:rsid w:val="00B90E36"/>
    <w:rsid w:val="00B962E1"/>
    <w:rsid w:val="00B96DA5"/>
    <w:rsid w:val="00B97241"/>
    <w:rsid w:val="00B97E8E"/>
    <w:rsid w:val="00BA1800"/>
    <w:rsid w:val="00BB4203"/>
    <w:rsid w:val="00BB423C"/>
    <w:rsid w:val="00BB4748"/>
    <w:rsid w:val="00BB5DC4"/>
    <w:rsid w:val="00BC5A07"/>
    <w:rsid w:val="00BC73D4"/>
    <w:rsid w:val="00BD0F34"/>
    <w:rsid w:val="00BD1469"/>
    <w:rsid w:val="00BE1375"/>
    <w:rsid w:val="00BE1A0B"/>
    <w:rsid w:val="00BE1F7D"/>
    <w:rsid w:val="00BE4BC3"/>
    <w:rsid w:val="00BF2B19"/>
    <w:rsid w:val="00BF5C9A"/>
    <w:rsid w:val="00BF62ED"/>
    <w:rsid w:val="00BF70FC"/>
    <w:rsid w:val="00C02219"/>
    <w:rsid w:val="00C0511B"/>
    <w:rsid w:val="00C13AD2"/>
    <w:rsid w:val="00C13FD0"/>
    <w:rsid w:val="00C1650E"/>
    <w:rsid w:val="00C21759"/>
    <w:rsid w:val="00C231E2"/>
    <w:rsid w:val="00C23290"/>
    <w:rsid w:val="00C241A3"/>
    <w:rsid w:val="00C2552B"/>
    <w:rsid w:val="00C32E5B"/>
    <w:rsid w:val="00C33806"/>
    <w:rsid w:val="00C340D9"/>
    <w:rsid w:val="00C348DA"/>
    <w:rsid w:val="00C34AE6"/>
    <w:rsid w:val="00C36BCF"/>
    <w:rsid w:val="00C4581D"/>
    <w:rsid w:val="00C57AFC"/>
    <w:rsid w:val="00C64E99"/>
    <w:rsid w:val="00C64FC9"/>
    <w:rsid w:val="00C71183"/>
    <w:rsid w:val="00C73B0A"/>
    <w:rsid w:val="00C77922"/>
    <w:rsid w:val="00C8483D"/>
    <w:rsid w:val="00C8650A"/>
    <w:rsid w:val="00C91C3A"/>
    <w:rsid w:val="00C93D07"/>
    <w:rsid w:val="00CA0B42"/>
    <w:rsid w:val="00CA1B10"/>
    <w:rsid w:val="00CA4796"/>
    <w:rsid w:val="00CA789E"/>
    <w:rsid w:val="00CB13E8"/>
    <w:rsid w:val="00CB48C4"/>
    <w:rsid w:val="00CC48F2"/>
    <w:rsid w:val="00CC4BA2"/>
    <w:rsid w:val="00CC5B74"/>
    <w:rsid w:val="00CC70FE"/>
    <w:rsid w:val="00CD026E"/>
    <w:rsid w:val="00CD2350"/>
    <w:rsid w:val="00CD4B43"/>
    <w:rsid w:val="00CD6823"/>
    <w:rsid w:val="00CE0655"/>
    <w:rsid w:val="00CE5A73"/>
    <w:rsid w:val="00CF07FC"/>
    <w:rsid w:val="00CF5115"/>
    <w:rsid w:val="00D01E99"/>
    <w:rsid w:val="00D03AD7"/>
    <w:rsid w:val="00D11EA2"/>
    <w:rsid w:val="00D1443A"/>
    <w:rsid w:val="00D16526"/>
    <w:rsid w:val="00D248F6"/>
    <w:rsid w:val="00D25F6F"/>
    <w:rsid w:val="00D30D6D"/>
    <w:rsid w:val="00D33F0E"/>
    <w:rsid w:val="00D35F6C"/>
    <w:rsid w:val="00D46C59"/>
    <w:rsid w:val="00D47372"/>
    <w:rsid w:val="00D509D2"/>
    <w:rsid w:val="00D511D5"/>
    <w:rsid w:val="00D52D0F"/>
    <w:rsid w:val="00D541B4"/>
    <w:rsid w:val="00D54F98"/>
    <w:rsid w:val="00D56132"/>
    <w:rsid w:val="00D61C3D"/>
    <w:rsid w:val="00D6259E"/>
    <w:rsid w:val="00D731A0"/>
    <w:rsid w:val="00D73C10"/>
    <w:rsid w:val="00D81E7B"/>
    <w:rsid w:val="00D830E7"/>
    <w:rsid w:val="00D83B48"/>
    <w:rsid w:val="00D841B8"/>
    <w:rsid w:val="00D86D3D"/>
    <w:rsid w:val="00D956C3"/>
    <w:rsid w:val="00D9780F"/>
    <w:rsid w:val="00DA32E1"/>
    <w:rsid w:val="00DA7A1F"/>
    <w:rsid w:val="00DA7B88"/>
    <w:rsid w:val="00DB11FB"/>
    <w:rsid w:val="00DB1640"/>
    <w:rsid w:val="00DB32EB"/>
    <w:rsid w:val="00DB5863"/>
    <w:rsid w:val="00DC1619"/>
    <w:rsid w:val="00DC2A29"/>
    <w:rsid w:val="00DC79AC"/>
    <w:rsid w:val="00DD6578"/>
    <w:rsid w:val="00DD68E3"/>
    <w:rsid w:val="00DE3F66"/>
    <w:rsid w:val="00DE54F6"/>
    <w:rsid w:val="00DF6A24"/>
    <w:rsid w:val="00E0049E"/>
    <w:rsid w:val="00E058AF"/>
    <w:rsid w:val="00E06890"/>
    <w:rsid w:val="00E06DDC"/>
    <w:rsid w:val="00E12E37"/>
    <w:rsid w:val="00E15105"/>
    <w:rsid w:val="00E16FDE"/>
    <w:rsid w:val="00E2133E"/>
    <w:rsid w:val="00E229EC"/>
    <w:rsid w:val="00E234E7"/>
    <w:rsid w:val="00E23E3E"/>
    <w:rsid w:val="00E2422B"/>
    <w:rsid w:val="00E25EA3"/>
    <w:rsid w:val="00E25EDD"/>
    <w:rsid w:val="00E25F03"/>
    <w:rsid w:val="00E268CA"/>
    <w:rsid w:val="00E27A85"/>
    <w:rsid w:val="00E30146"/>
    <w:rsid w:val="00E31966"/>
    <w:rsid w:val="00E32347"/>
    <w:rsid w:val="00E350AF"/>
    <w:rsid w:val="00E353C1"/>
    <w:rsid w:val="00E35A3E"/>
    <w:rsid w:val="00E4172C"/>
    <w:rsid w:val="00E42382"/>
    <w:rsid w:val="00E44D9F"/>
    <w:rsid w:val="00E4638A"/>
    <w:rsid w:val="00E511BD"/>
    <w:rsid w:val="00E51C2C"/>
    <w:rsid w:val="00E52353"/>
    <w:rsid w:val="00E565FC"/>
    <w:rsid w:val="00E57AC4"/>
    <w:rsid w:val="00E6175B"/>
    <w:rsid w:val="00E630CC"/>
    <w:rsid w:val="00E70363"/>
    <w:rsid w:val="00E722ED"/>
    <w:rsid w:val="00E725DA"/>
    <w:rsid w:val="00E73632"/>
    <w:rsid w:val="00E8135E"/>
    <w:rsid w:val="00E95865"/>
    <w:rsid w:val="00EA16D3"/>
    <w:rsid w:val="00EA2CA4"/>
    <w:rsid w:val="00EA4811"/>
    <w:rsid w:val="00EA4879"/>
    <w:rsid w:val="00EA5B97"/>
    <w:rsid w:val="00EB5492"/>
    <w:rsid w:val="00EC1E89"/>
    <w:rsid w:val="00EC73E9"/>
    <w:rsid w:val="00ED3A68"/>
    <w:rsid w:val="00EF1377"/>
    <w:rsid w:val="00EF526C"/>
    <w:rsid w:val="00EF6D19"/>
    <w:rsid w:val="00F05046"/>
    <w:rsid w:val="00F23297"/>
    <w:rsid w:val="00F26DA0"/>
    <w:rsid w:val="00F301C8"/>
    <w:rsid w:val="00F323EE"/>
    <w:rsid w:val="00F33377"/>
    <w:rsid w:val="00F342F3"/>
    <w:rsid w:val="00F37572"/>
    <w:rsid w:val="00F37F81"/>
    <w:rsid w:val="00F41BB4"/>
    <w:rsid w:val="00F44C42"/>
    <w:rsid w:val="00F520D7"/>
    <w:rsid w:val="00F55544"/>
    <w:rsid w:val="00F61644"/>
    <w:rsid w:val="00F66571"/>
    <w:rsid w:val="00F724D3"/>
    <w:rsid w:val="00F73305"/>
    <w:rsid w:val="00F75203"/>
    <w:rsid w:val="00F770F0"/>
    <w:rsid w:val="00F81ED0"/>
    <w:rsid w:val="00F85319"/>
    <w:rsid w:val="00F8737C"/>
    <w:rsid w:val="00F90189"/>
    <w:rsid w:val="00F97D3F"/>
    <w:rsid w:val="00FA15E3"/>
    <w:rsid w:val="00FA451B"/>
    <w:rsid w:val="00FA4D1F"/>
    <w:rsid w:val="00FA5E5A"/>
    <w:rsid w:val="00FB6FE1"/>
    <w:rsid w:val="00FC345E"/>
    <w:rsid w:val="00FC4053"/>
    <w:rsid w:val="00FC74D8"/>
    <w:rsid w:val="00FC7772"/>
    <w:rsid w:val="00FD47CE"/>
    <w:rsid w:val="00FD4B2A"/>
    <w:rsid w:val="00FD5BEB"/>
    <w:rsid w:val="00FD6609"/>
    <w:rsid w:val="00FE1588"/>
    <w:rsid w:val="00FE51B5"/>
    <w:rsid w:val="00FF1DB5"/>
    <w:rsid w:val="00FF24C6"/>
    <w:rsid w:val="00FF5707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92068"/>
  <w15:docId w15:val="{0ED04993-A124-49CE-B492-5D03EF1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3C10"/>
  </w:style>
  <w:style w:type="paragraph" w:styleId="Nadpis1">
    <w:name w:val="heading 1"/>
    <w:next w:val="Normln"/>
    <w:link w:val="Nadpis1Char"/>
    <w:uiPriority w:val="9"/>
    <w:qFormat/>
    <w:rsid w:val="00804460"/>
    <w:pPr>
      <w:keepNext/>
      <w:keepLines/>
      <w:spacing w:after="3" w:line="265" w:lineRule="auto"/>
      <w:ind w:left="10" w:right="96" w:hanging="10"/>
      <w:jc w:val="right"/>
      <w:outlineLvl w:val="0"/>
    </w:pPr>
    <w:rPr>
      <w:rFonts w:ascii="Arial" w:eastAsia="Arial" w:hAnsi="Arial" w:cs="Arial"/>
      <w:b/>
      <w:color w:val="000000"/>
      <w:kern w:val="2"/>
      <w:sz w:val="19"/>
      <w:lang w:eastAsia="cs-CZ"/>
      <w14:ligatures w14:val="standardContextual"/>
    </w:rPr>
  </w:style>
  <w:style w:type="paragraph" w:styleId="Nadpis2">
    <w:name w:val="heading 2"/>
    <w:next w:val="Normln"/>
    <w:link w:val="Nadpis2Char"/>
    <w:uiPriority w:val="9"/>
    <w:unhideWhenUsed/>
    <w:qFormat/>
    <w:rsid w:val="00804460"/>
    <w:pPr>
      <w:keepNext/>
      <w:keepLines/>
      <w:spacing w:after="546" w:line="367" w:lineRule="auto"/>
      <w:ind w:left="15" w:hanging="10"/>
      <w:outlineLvl w:val="1"/>
    </w:pPr>
    <w:rPr>
      <w:rFonts w:ascii="Arial" w:eastAsia="Arial" w:hAnsi="Arial" w:cs="Arial"/>
      <w:b/>
      <w:color w:val="000000"/>
      <w:kern w:val="2"/>
      <w:sz w:val="15"/>
      <w:lang w:eastAsia="cs-CZ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 1.1."/>
    <w:basedOn w:val="Normln"/>
    <w:uiPriority w:val="34"/>
    <w:qFormat/>
    <w:rsid w:val="005643D1"/>
    <w:pPr>
      <w:ind w:left="720"/>
      <w:contextualSpacing/>
    </w:pPr>
  </w:style>
  <w:style w:type="paragraph" w:customStyle="1" w:styleId="TSlneksmlouvy">
    <w:name w:val="TS Článek smlouvy"/>
    <w:basedOn w:val="Normln"/>
    <w:next w:val="Normln"/>
    <w:link w:val="TSlneksmlouvyChar"/>
    <w:rsid w:val="00D6259E"/>
    <w:pPr>
      <w:keepNext/>
      <w:numPr>
        <w:numId w:val="2"/>
      </w:numPr>
      <w:suppressAutoHyphens/>
      <w:spacing w:before="480" w:after="240" w:line="280" w:lineRule="exact"/>
      <w:jc w:val="center"/>
      <w:outlineLvl w:val="0"/>
    </w:pPr>
    <w:rPr>
      <w:rFonts w:ascii="Arial" w:eastAsia="Times New Roman" w:hAnsi="Arial" w:cs="Times New Roman"/>
      <w:b/>
      <w:szCs w:val="24"/>
      <w:u w:val="single"/>
      <w:lang w:val="x-none"/>
    </w:rPr>
  </w:style>
  <w:style w:type="character" w:styleId="Hypertextovodkaz">
    <w:name w:val="Hyperlink"/>
    <w:basedOn w:val="Standardnpsmoodstavce"/>
    <w:uiPriority w:val="99"/>
    <w:unhideWhenUsed/>
    <w:rsid w:val="00D6259E"/>
    <w:rPr>
      <w:color w:val="0000FF" w:themeColor="hyperlink"/>
      <w:u w:val="single"/>
    </w:rPr>
  </w:style>
  <w:style w:type="character" w:styleId="Odkaznakoment">
    <w:name w:val="annotation reference"/>
    <w:uiPriority w:val="99"/>
    <w:unhideWhenUsed/>
    <w:rsid w:val="00A26E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26E5C"/>
    <w:pPr>
      <w:spacing w:after="120" w:line="280" w:lineRule="exact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26E5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6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6E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C3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3D15"/>
  </w:style>
  <w:style w:type="paragraph" w:styleId="Zpat">
    <w:name w:val="footer"/>
    <w:basedOn w:val="Normln"/>
    <w:link w:val="ZpatChar"/>
    <w:uiPriority w:val="99"/>
    <w:unhideWhenUsed/>
    <w:rsid w:val="006C3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3D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5446"/>
    <w:pPr>
      <w:spacing w:after="200" w:line="240" w:lineRule="auto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544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TSlneksmlouvyChar">
    <w:name w:val="TS Článek smlouvy Char"/>
    <w:link w:val="TSlneksmlouvy"/>
    <w:rsid w:val="00E23E3E"/>
    <w:rPr>
      <w:rFonts w:ascii="Arial" w:eastAsia="Times New Roman" w:hAnsi="Arial" w:cs="Times New Roman"/>
      <w:b/>
      <w:szCs w:val="24"/>
      <w:u w:val="single"/>
      <w:lang w:val="x-none"/>
    </w:rPr>
  </w:style>
  <w:style w:type="paragraph" w:customStyle="1" w:styleId="TSTextlnkuslovan">
    <w:name w:val="TS Text článku číslovaný"/>
    <w:basedOn w:val="Normln"/>
    <w:link w:val="TSTextlnkuslovanChar"/>
    <w:rsid w:val="00E23E3E"/>
    <w:pPr>
      <w:spacing w:after="120" w:line="280" w:lineRule="exact"/>
      <w:jc w:val="both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TSTextlnkuslovanChar">
    <w:name w:val="TS Text článku číslovaný Char"/>
    <w:link w:val="TSTextlnkuslovan"/>
    <w:rsid w:val="00E23E3E"/>
    <w:rPr>
      <w:rFonts w:ascii="Arial" w:eastAsia="Times New Roman" w:hAnsi="Arial" w:cs="Times New Roman"/>
      <w:szCs w:val="24"/>
      <w:lang w:val="x-none" w:eastAsia="x-none"/>
    </w:rPr>
  </w:style>
  <w:style w:type="paragraph" w:styleId="Bezmezer">
    <w:name w:val="No Spacing"/>
    <w:uiPriority w:val="1"/>
    <w:qFormat/>
    <w:rsid w:val="00442B3D"/>
    <w:pPr>
      <w:spacing w:after="0" w:line="240" w:lineRule="auto"/>
    </w:pPr>
    <w:rPr>
      <w:rFonts w:eastAsiaTheme="minorEastAsia"/>
      <w:lang w:eastAsia="cs-CZ"/>
    </w:rPr>
  </w:style>
  <w:style w:type="paragraph" w:customStyle="1" w:styleId="l-L1">
    <w:name w:val="Čl. - L1"/>
    <w:basedOn w:val="Normln"/>
    <w:link w:val="l-L1Char"/>
    <w:qFormat/>
    <w:rsid w:val="00442B3D"/>
    <w:pPr>
      <w:keepNext/>
      <w:numPr>
        <w:numId w:val="42"/>
      </w:numPr>
      <w:suppressAutoHyphens/>
      <w:spacing w:before="480" w:after="240" w:line="288" w:lineRule="auto"/>
      <w:jc w:val="center"/>
      <w:outlineLvl w:val="0"/>
    </w:pPr>
    <w:rPr>
      <w:rFonts w:ascii="Times New Roman" w:eastAsia="Times New Roman" w:hAnsi="Times New Roman" w:cs="Times New Roman"/>
      <w:b/>
      <w:szCs w:val="24"/>
      <w:u w:val="single"/>
      <w:lang w:eastAsia="cs-CZ"/>
    </w:rPr>
  </w:style>
  <w:style w:type="character" w:customStyle="1" w:styleId="l-L1Char">
    <w:name w:val="Čl. - L1 Char"/>
    <w:link w:val="l-L1"/>
    <w:rsid w:val="00442B3D"/>
    <w:rPr>
      <w:rFonts w:ascii="Times New Roman" w:eastAsia="Times New Roman" w:hAnsi="Times New Roman" w:cs="Times New Roman"/>
      <w:b/>
      <w:szCs w:val="24"/>
      <w:u w:val="single"/>
      <w:lang w:eastAsia="cs-CZ"/>
    </w:rPr>
  </w:style>
  <w:style w:type="paragraph" w:customStyle="1" w:styleId="l-L2">
    <w:name w:val="Čl - L2"/>
    <w:basedOn w:val="Normln"/>
    <w:link w:val="l-L2Char"/>
    <w:qFormat/>
    <w:rsid w:val="00442B3D"/>
    <w:pPr>
      <w:tabs>
        <w:tab w:val="num" w:pos="737"/>
      </w:tabs>
      <w:spacing w:after="0" w:line="280" w:lineRule="exact"/>
      <w:ind w:left="737" w:hanging="737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l-L2Char">
    <w:name w:val="Čl - L2 Char"/>
    <w:link w:val="l-L2"/>
    <w:rsid w:val="00442B3D"/>
    <w:rPr>
      <w:rFonts w:ascii="Arial" w:eastAsia="Times New Roman" w:hAnsi="Arial" w:cs="Times New Roman"/>
      <w:szCs w:val="24"/>
      <w:lang w:eastAsia="cs-CZ"/>
    </w:rPr>
  </w:style>
  <w:style w:type="paragraph" w:customStyle="1" w:styleId="Default">
    <w:name w:val="Default"/>
    <w:rsid w:val="007806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342F72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FA451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04460"/>
    <w:rPr>
      <w:rFonts w:ascii="Arial" w:eastAsia="Arial" w:hAnsi="Arial" w:cs="Arial"/>
      <w:b/>
      <w:color w:val="000000"/>
      <w:kern w:val="2"/>
      <w:sz w:val="19"/>
      <w:lang w:eastAsia="cs-CZ"/>
      <w14:ligatures w14:val="standardContextual"/>
    </w:rPr>
  </w:style>
  <w:style w:type="character" w:customStyle="1" w:styleId="Nadpis2Char">
    <w:name w:val="Nadpis 2 Char"/>
    <w:basedOn w:val="Standardnpsmoodstavce"/>
    <w:link w:val="Nadpis2"/>
    <w:uiPriority w:val="9"/>
    <w:rsid w:val="00804460"/>
    <w:rPr>
      <w:rFonts w:ascii="Arial" w:eastAsia="Arial" w:hAnsi="Arial" w:cs="Arial"/>
      <w:b/>
      <w:color w:val="000000"/>
      <w:kern w:val="2"/>
      <w:sz w:val="15"/>
      <w:lang w:eastAsia="cs-CZ"/>
      <w14:ligatures w14:val="standardContextual"/>
    </w:rPr>
  </w:style>
  <w:style w:type="table" w:customStyle="1" w:styleId="TableGrid">
    <w:name w:val="TableGrid"/>
    <w:rsid w:val="00804460"/>
    <w:pPr>
      <w:spacing w:after="0" w:line="240" w:lineRule="auto"/>
    </w:pPr>
    <w:rPr>
      <w:rFonts w:eastAsiaTheme="minorEastAsia"/>
      <w:kern w:val="2"/>
      <w:lang w:eastAsia="cs-CZ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ysocina.kraj@spucr.cz" TargetMode="External"/><Relationship Id="rId18" Type="http://schemas.openxmlformats.org/officeDocument/2006/relationships/footer" Target="footer2.xml"/><Relationship Id="rId26" Type="http://schemas.openxmlformats.org/officeDocument/2006/relationships/header" Target="header5.xml"/><Relationship Id="rId39" Type="http://schemas.openxmlformats.org/officeDocument/2006/relationships/footer" Target="footer10.xml"/><Relationship Id="rId21" Type="http://schemas.openxmlformats.org/officeDocument/2006/relationships/image" Target="media/image4.emf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47" Type="http://schemas.openxmlformats.org/officeDocument/2006/relationships/header" Target="header15.xml"/><Relationship Id="rId50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eader" Target="header6.xml"/><Relationship Id="rId11" Type="http://schemas.openxmlformats.org/officeDocument/2006/relationships/footnotes" Target="footnotes.xml"/><Relationship Id="rId24" Type="http://schemas.openxmlformats.org/officeDocument/2006/relationships/oleObject" Target="embeddings/oleObject2.bin"/><Relationship Id="rId32" Type="http://schemas.openxmlformats.org/officeDocument/2006/relationships/header" Target="header8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footer" Target="footer1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5.emf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49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header" Target="header7.xml"/><Relationship Id="rId44" Type="http://schemas.openxmlformats.org/officeDocument/2006/relationships/header" Target="header1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j.slejtrova@spucr.cz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header" Target="header9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header" Target="header11.xml"/><Relationship Id="rId46" Type="http://schemas.openxmlformats.org/officeDocument/2006/relationships/footer" Target="footer14.xml"/><Relationship Id="rId20" Type="http://schemas.openxmlformats.org/officeDocument/2006/relationships/footer" Target="footer3.xml"/><Relationship Id="rId41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HCUZCRXN6NH5-927520346-6120</_dlc_DocId>
    <_dlc_DocIdUrl xmlns="85f4b5cc-4033-44c7-b405-f5eed34c8154">
      <Url>https://spucr.sharepoint.com/sites/Portal/rd/_layouts/15/DocIdRedir.aspx?ID=HCUZCRXN6NH5-927520346-6120</Url>
      <Description>HCUZCRXN6NH5-927520346-6120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CF65F-D52C-45AF-A02A-47146AC1E4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69FFD0-96AA-4A62-BAA9-D6D96E385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0F66E-60AA-4ACE-B5D6-305FB642689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992E7C4-57A5-4DD4-B8DC-4CD154022090}">
  <ds:schemaRefs>
    <ds:schemaRef ds:uri="http://schemas.microsoft.com/sharepoint/v3/contenttype/forms/url"/>
  </ds:schemaRefs>
</ds:datastoreItem>
</file>

<file path=customXml/itemProps5.xml><?xml version="1.0" encoding="utf-8"?>
<ds:datastoreItem xmlns:ds="http://schemas.openxmlformats.org/officeDocument/2006/customXml" ds:itemID="{06672735-ACCA-4162-8191-042181F1064A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2046fdb6-fa60-49a6-a635-1115ab0d2074"/>
  </ds:schemaRefs>
</ds:datastoreItem>
</file>

<file path=customXml/itemProps6.xml><?xml version="1.0" encoding="utf-8"?>
<ds:datastoreItem xmlns:ds="http://schemas.openxmlformats.org/officeDocument/2006/customXml" ds:itemID="{89A31E6C-83D2-4C90-B13C-6E868C438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25</Pages>
  <Words>4844</Words>
  <Characters>28580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10 - Smlouva o dílo na zhotovení stavby (podlimitní - PRV) (1. 10. 2019)</vt:lpstr>
    </vt:vector>
  </TitlesOfParts>
  <Company/>
  <LinksUpToDate>false</LinksUpToDate>
  <CharactersWithSpaces>33358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10 - Smlouva o dílo na zhotovení stavby (podlimitní - PRV) (1. 10. 2019)</dc:title>
  <dc:creator>Lukešová Simona JUDr.</dc:creator>
  <cp:lastModifiedBy>Kristek Jaroslav Ing.</cp:lastModifiedBy>
  <cp:revision>11</cp:revision>
  <cp:lastPrinted>2024-08-16T07:49:00Z</cp:lastPrinted>
  <dcterms:created xsi:type="dcterms:W3CDTF">2024-08-28T11:40:00Z</dcterms:created>
  <dcterms:modified xsi:type="dcterms:W3CDTF">2024-08-29T09:16:00Z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0x0101008E524DA9FBDD344C9B50B8EF74DF70C6</vt:lpwstr>
  </property>
  <property fmtid="{D5CDD505-2E9C-101B-9397-08002B2CF9AE}" pid="3" name="_dlc_DocIdItemGuid">
    <vt:lpwstr>d8d3a13b-48ee-4f9b-9d5a-097d808e2e4a</vt:lpwstr>
  </property>
</Properties>
</file>