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4B2007" w14:textId="77777777" w:rsidR="00BB794A" w:rsidRDefault="00BB794A">
      <w:pPr>
        <w:pStyle w:val="Zkladntext"/>
        <w:spacing w:before="192"/>
        <w:rPr>
          <w:rFonts w:ascii="Times New Roman"/>
        </w:rPr>
      </w:pPr>
    </w:p>
    <w:p w14:paraId="2318B0DE" w14:textId="77777777" w:rsidR="00BB794A" w:rsidRDefault="00DE3E31">
      <w:pPr>
        <w:pStyle w:val="Zkladntext"/>
        <w:spacing w:line="208" w:lineRule="auto"/>
        <w:ind w:left="5035" w:right="1462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3AD2193" wp14:editId="23EDBFE6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323D241" w14:textId="77777777" w:rsidR="00BB794A" w:rsidRDefault="00BB794A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0045E01C" w14:textId="77777777" w:rsidR="00BB794A" w:rsidRDefault="00DE3E31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13B33325" w14:textId="77777777" w:rsidR="00BB794A" w:rsidRDefault="00DE3E31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3610005173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29.08.2024</w:t>
                              </w:r>
                            </w:p>
                            <w:p w14:paraId="5CBDC2EC" w14:textId="77777777" w:rsidR="00BB794A" w:rsidRDefault="00DE3E31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76EBAD95" w14:textId="406452A7" w:rsidR="00BB794A" w:rsidRDefault="00DE3E31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4A6F14FB" w14:textId="04CB2A13" w:rsidR="00BB794A" w:rsidRDefault="00DE3E31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57A336E3" w14:textId="77777777" w:rsidR="00BB794A" w:rsidRDefault="00DE3E31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D2193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323D241" w14:textId="77777777" w:rsidR="00BB794A" w:rsidRDefault="00BB794A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0045E01C" w14:textId="77777777" w:rsidR="00BB794A" w:rsidRDefault="00DE3E31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13B33325" w14:textId="77777777" w:rsidR="00BB794A" w:rsidRDefault="00DE3E31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3610005173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29.08.2024</w:t>
                        </w:r>
                      </w:p>
                      <w:p w14:paraId="5CBDC2EC" w14:textId="77777777" w:rsidR="00BB794A" w:rsidRDefault="00DE3E31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76EBAD95" w14:textId="406452A7" w:rsidR="00BB794A" w:rsidRDefault="00DE3E31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4A6F14FB" w14:textId="04CB2A13" w:rsidR="00BB794A" w:rsidRDefault="00DE3E31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xxx</w:t>
                        </w:r>
                        <w:proofErr w:type="spellEnd"/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57A336E3" w14:textId="77777777" w:rsidR="00BB794A" w:rsidRDefault="00DE3E31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Znalecká</w:t>
      </w:r>
      <w:r>
        <w:rPr>
          <w:spacing w:val="-6"/>
        </w:rPr>
        <w:t xml:space="preserve"> </w:t>
      </w:r>
      <w:r>
        <w:t>kancelář</w:t>
      </w:r>
      <w:r>
        <w:rPr>
          <w:spacing w:val="-8"/>
        </w:rPr>
        <w:t xml:space="preserve"> </w:t>
      </w:r>
      <w:proofErr w:type="spellStart"/>
      <w:r>
        <w:t>Lidinský</w:t>
      </w:r>
      <w:proofErr w:type="spellEnd"/>
      <w:r>
        <w:rPr>
          <w:spacing w:val="-9"/>
        </w:rPr>
        <w:t xml:space="preserve"> </w:t>
      </w:r>
      <w:r>
        <w:t>Mašín</w:t>
      </w:r>
      <w:r>
        <w:rPr>
          <w:spacing w:val="-6"/>
        </w:rPr>
        <w:t xml:space="preserve"> </w:t>
      </w:r>
      <w:r>
        <w:t>s. Na bateriích 822/9</w:t>
      </w:r>
    </w:p>
    <w:p w14:paraId="05460619" w14:textId="77777777" w:rsidR="00BB794A" w:rsidRDefault="00DE3E31">
      <w:pPr>
        <w:pStyle w:val="Zkladntext"/>
        <w:spacing w:line="208" w:lineRule="auto"/>
        <w:ind w:left="5035" w:right="2168"/>
      </w:pPr>
      <w:r>
        <w:t>162</w:t>
      </w:r>
      <w:r>
        <w:rPr>
          <w:spacing w:val="-4"/>
        </w:rPr>
        <w:t xml:space="preserve"> </w:t>
      </w:r>
      <w:r>
        <w:t>00</w:t>
      </w:r>
      <w:r>
        <w:rPr>
          <w:spacing w:val="-6"/>
        </w:rPr>
        <w:t xml:space="preserve"> </w:t>
      </w:r>
      <w:r>
        <w:t>Praha</w:t>
      </w:r>
      <w:r>
        <w:rPr>
          <w:spacing w:val="-6"/>
        </w:rPr>
        <w:t xml:space="preserve"> </w:t>
      </w:r>
      <w:r>
        <w:t>6</w:t>
      </w:r>
      <w:r>
        <w:rPr>
          <w:spacing w:val="-6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Střešovice DIČ: CZ08622515</w:t>
      </w:r>
    </w:p>
    <w:p w14:paraId="6A64B190" w14:textId="77777777" w:rsidR="00BB794A" w:rsidRDefault="00DE3E31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08622515</w:t>
      </w:r>
    </w:p>
    <w:p w14:paraId="33FCE244" w14:textId="77777777" w:rsidR="00BB794A" w:rsidRDefault="00BB794A">
      <w:pPr>
        <w:pStyle w:val="Zkladntext"/>
        <w:rPr>
          <w:sz w:val="16"/>
        </w:rPr>
      </w:pPr>
    </w:p>
    <w:p w14:paraId="07811556" w14:textId="77777777" w:rsidR="00BB794A" w:rsidRDefault="00BB794A">
      <w:pPr>
        <w:pStyle w:val="Zkladntext"/>
        <w:rPr>
          <w:sz w:val="16"/>
        </w:rPr>
      </w:pPr>
    </w:p>
    <w:p w14:paraId="7E1C346B" w14:textId="77777777" w:rsidR="00BB794A" w:rsidRDefault="00BB794A">
      <w:pPr>
        <w:pStyle w:val="Zkladntext"/>
        <w:spacing w:before="154"/>
        <w:rPr>
          <w:sz w:val="16"/>
        </w:rPr>
      </w:pPr>
    </w:p>
    <w:p w14:paraId="1B13E535" w14:textId="77777777" w:rsidR="00BB794A" w:rsidRDefault="00DE3E31">
      <w:pPr>
        <w:spacing w:line="220" w:lineRule="atLeast"/>
        <w:ind w:left="5035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654CF14D" w14:textId="77777777" w:rsidR="00BB794A" w:rsidRDefault="00DE3E31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30.09.2024</w:t>
      </w:r>
    </w:p>
    <w:p w14:paraId="53D20903" w14:textId="77777777" w:rsidR="00BB794A" w:rsidRDefault="00DE3E31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65386</w:t>
      </w:r>
    </w:p>
    <w:p w14:paraId="3BB0A376" w14:textId="77777777" w:rsidR="00BB794A" w:rsidRDefault="00DE3E31">
      <w:pPr>
        <w:pStyle w:val="Zkladntext"/>
        <w:spacing w:before="332" w:line="208" w:lineRule="auto"/>
        <w:ind w:left="5035" w:right="316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027BCAE0" w14:textId="77777777" w:rsidR="00BB794A" w:rsidRDefault="00BB794A">
      <w:pPr>
        <w:pStyle w:val="Zkladntext"/>
        <w:rPr>
          <w:sz w:val="20"/>
        </w:rPr>
      </w:pPr>
    </w:p>
    <w:p w14:paraId="6222A128" w14:textId="77777777" w:rsidR="00BB794A" w:rsidRDefault="00DE3E31">
      <w:pPr>
        <w:pStyle w:val="Zkladntext"/>
        <w:spacing w:before="18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E79692" wp14:editId="39884BD6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39E96B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658D54B2" w14:textId="77777777" w:rsidR="00BB794A" w:rsidRDefault="00DE3E31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79F72759" w14:textId="77777777" w:rsidR="00BB794A" w:rsidRDefault="00DE3E31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19AD76BF" w14:textId="77777777" w:rsidR="00BB794A" w:rsidRDefault="00DE3E31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CD220B1" wp14:editId="643CF8DF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1F61A8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2EB14924" w14:textId="77777777" w:rsidR="00BB794A" w:rsidRDefault="00BB794A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2520"/>
        <w:gridCol w:w="3204"/>
        <w:gridCol w:w="2042"/>
        <w:gridCol w:w="2316"/>
      </w:tblGrid>
      <w:tr w:rsidR="00BB794A" w14:paraId="2F56B1AE" w14:textId="77777777">
        <w:trPr>
          <w:trHeight w:val="254"/>
        </w:trPr>
        <w:tc>
          <w:tcPr>
            <w:tcW w:w="2520" w:type="dxa"/>
          </w:tcPr>
          <w:p w14:paraId="624FB60E" w14:textId="77777777" w:rsidR="00BB794A" w:rsidRDefault="00DE3E31">
            <w:pPr>
              <w:pStyle w:val="TableParagraph"/>
              <w:ind w:left="50"/>
              <w:rPr>
                <w:sz w:val="24"/>
              </w:rPr>
            </w:pPr>
            <w:proofErr w:type="gramStart"/>
            <w:r>
              <w:rPr>
                <w:sz w:val="24"/>
              </w:rPr>
              <w:t>00010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6184961004</w:t>
            </w:r>
            <w:proofErr w:type="gramEnd"/>
          </w:p>
        </w:tc>
        <w:tc>
          <w:tcPr>
            <w:tcW w:w="3204" w:type="dxa"/>
          </w:tcPr>
          <w:p w14:paraId="270817F8" w14:textId="77777777" w:rsidR="00BB794A" w:rsidRDefault="00DE3E31">
            <w:pPr>
              <w:pStyle w:val="TableParagraph"/>
              <w:ind w:left="1130"/>
              <w:rPr>
                <w:sz w:val="24"/>
              </w:rPr>
            </w:pPr>
            <w:r>
              <w:rPr>
                <w:sz w:val="24"/>
              </w:rPr>
              <w:t>služby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znalecké</w:t>
            </w:r>
          </w:p>
        </w:tc>
        <w:tc>
          <w:tcPr>
            <w:tcW w:w="4358" w:type="dxa"/>
            <w:gridSpan w:val="2"/>
          </w:tcPr>
          <w:p w14:paraId="7C8C599C" w14:textId="77777777" w:rsidR="00BB794A" w:rsidRDefault="00BB794A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BB794A" w14:paraId="0CB7E9DD" w14:textId="77777777">
        <w:trPr>
          <w:trHeight w:val="254"/>
        </w:trPr>
        <w:tc>
          <w:tcPr>
            <w:tcW w:w="2520" w:type="dxa"/>
          </w:tcPr>
          <w:p w14:paraId="2BEB2B5E" w14:textId="77777777" w:rsidR="00BB794A" w:rsidRDefault="00DE3E31">
            <w:pPr>
              <w:pStyle w:val="TableParagraph"/>
              <w:ind w:left="731"/>
              <w:rPr>
                <w:sz w:val="24"/>
              </w:rPr>
            </w:pPr>
            <w:r>
              <w:rPr>
                <w:spacing w:val="-2"/>
                <w:sz w:val="24"/>
              </w:rPr>
              <w:t>70.000,00</w:t>
            </w:r>
          </w:p>
        </w:tc>
        <w:tc>
          <w:tcPr>
            <w:tcW w:w="3204" w:type="dxa"/>
          </w:tcPr>
          <w:p w14:paraId="77EB6FBD" w14:textId="77777777" w:rsidR="00BB794A" w:rsidRDefault="00DE3E31">
            <w:pPr>
              <w:pStyle w:val="TableParagraph"/>
              <w:ind w:left="265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042" w:type="dxa"/>
          </w:tcPr>
          <w:p w14:paraId="1E2AA783" w14:textId="77777777" w:rsidR="00BB794A" w:rsidRDefault="00DE3E31">
            <w:pPr>
              <w:pStyle w:val="TableParagraph"/>
              <w:ind w:left="384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2316" w:type="dxa"/>
          </w:tcPr>
          <w:p w14:paraId="65691E2F" w14:textId="77777777" w:rsidR="00BB794A" w:rsidRDefault="00DE3E31">
            <w:pPr>
              <w:pStyle w:val="TableParagraph"/>
              <w:ind w:left="1193"/>
              <w:rPr>
                <w:sz w:val="24"/>
              </w:rPr>
            </w:pPr>
            <w:r>
              <w:rPr>
                <w:spacing w:val="-2"/>
                <w:sz w:val="24"/>
              </w:rPr>
              <w:t>70.000,00</w:t>
            </w:r>
          </w:p>
        </w:tc>
      </w:tr>
    </w:tbl>
    <w:p w14:paraId="06936F46" w14:textId="77777777" w:rsidR="00BB794A" w:rsidRDefault="00BB794A">
      <w:pPr>
        <w:pStyle w:val="Zkladntext"/>
        <w:spacing w:before="3"/>
        <w:rPr>
          <w:sz w:val="20"/>
        </w:rPr>
      </w:pPr>
    </w:p>
    <w:p w14:paraId="61207571" w14:textId="77777777" w:rsidR="00BB794A" w:rsidRDefault="00DE3E31">
      <w:pPr>
        <w:pStyle w:val="Zkladntext"/>
        <w:spacing w:line="208" w:lineRule="auto"/>
        <w:ind w:left="1024"/>
      </w:pPr>
      <w:r>
        <w:t>V souladu s Vámi zaslanou nabídkou na základě Rámcové dohody na poskytování znalecké</w:t>
      </w:r>
      <w:r>
        <w:rPr>
          <w:spacing w:val="-2"/>
        </w:rPr>
        <w:t xml:space="preserve"> </w:t>
      </w:r>
      <w:r>
        <w:t>činnosti</w:t>
      </w:r>
      <w:r>
        <w:rPr>
          <w:spacing w:val="-1"/>
        </w:rPr>
        <w:t xml:space="preserve"> </w:t>
      </w:r>
      <w:r>
        <w:t>číslo 2023/007 NAKIT ze dne 06.02.2023 (RD)</w:t>
      </w:r>
      <w:r>
        <w:rPr>
          <w:spacing w:val="-2"/>
        </w:rPr>
        <w:t xml:space="preserve"> </w:t>
      </w:r>
      <w:r>
        <w:t>u Vás</w:t>
      </w:r>
      <w:r>
        <w:rPr>
          <w:spacing w:val="-1"/>
        </w:rPr>
        <w:t xml:space="preserve"> </w:t>
      </w:r>
      <w:r>
        <w:t>objednáváme následující Znalecké služby:</w:t>
      </w:r>
    </w:p>
    <w:p w14:paraId="354665EA" w14:textId="77777777" w:rsidR="00BB794A" w:rsidRDefault="00DE3E31">
      <w:pPr>
        <w:pStyle w:val="Zkladntext"/>
        <w:spacing w:line="208" w:lineRule="auto"/>
        <w:ind w:left="1024" w:right="102"/>
      </w:pPr>
      <w:r>
        <w:t>Vypracování</w:t>
      </w:r>
      <w:r>
        <w:rPr>
          <w:spacing w:val="-5"/>
        </w:rPr>
        <w:t xml:space="preserve"> </w:t>
      </w:r>
      <w:r>
        <w:t>znaleckého posudku, který</w:t>
      </w:r>
      <w:r>
        <w:rPr>
          <w:spacing w:val="-5"/>
        </w:rPr>
        <w:t xml:space="preserve"> </w:t>
      </w:r>
      <w:r>
        <w:t>odpoví</w:t>
      </w:r>
      <w:r>
        <w:rPr>
          <w:spacing w:val="-5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otázku, zdali</w:t>
      </w:r>
      <w:r>
        <w:rPr>
          <w:spacing w:val="-3"/>
        </w:rPr>
        <w:t xml:space="preserve"> </w:t>
      </w:r>
      <w:r>
        <w:t>jsou</w:t>
      </w:r>
      <w:r>
        <w:rPr>
          <w:spacing w:val="-2"/>
        </w:rPr>
        <w:t xml:space="preserve"> </w:t>
      </w:r>
      <w:r>
        <w:t>ceny</w:t>
      </w:r>
      <w:r>
        <w:rPr>
          <w:spacing w:val="-5"/>
        </w:rPr>
        <w:t xml:space="preserve"> </w:t>
      </w:r>
      <w:r>
        <w:t>projektových rolí</w:t>
      </w:r>
      <w:r>
        <w:rPr>
          <w:spacing w:val="-2"/>
        </w:rPr>
        <w:t xml:space="preserve"> </w:t>
      </w:r>
      <w:r>
        <w:t>NAKIT platných od 1.7.2024 uvedených v</w:t>
      </w:r>
      <w:r>
        <w:rPr>
          <w:spacing w:val="-2"/>
        </w:rPr>
        <w:t xml:space="preserve"> </w:t>
      </w:r>
      <w:r>
        <w:t>ceníku cenami v</w:t>
      </w:r>
      <w:r>
        <w:rPr>
          <w:spacing w:val="-2"/>
        </w:rPr>
        <w:t xml:space="preserve"> </w:t>
      </w:r>
      <w:r>
        <w:t>místě a čase obvyklými. Výsledná cena znaleckých služeb bude stanovena na základě počtu hodin skutečně odpracovaných při poskytování znaleckých služeb do sjednané výše max. 70 000,- Kč bez DPH. Platební a další podmínky se řídí RD.</w:t>
      </w:r>
    </w:p>
    <w:p w14:paraId="68C09121" w14:textId="13E29914" w:rsidR="00BB794A" w:rsidRDefault="00DE3E31">
      <w:pPr>
        <w:pStyle w:val="Zkladntext"/>
        <w:spacing w:line="208" w:lineRule="auto"/>
        <w:ind w:left="1024" w:right="1462"/>
      </w:pPr>
      <w:r>
        <w:t>Kontaktní</w:t>
      </w:r>
      <w:r>
        <w:rPr>
          <w:spacing w:val="-2"/>
        </w:rPr>
        <w:t xml:space="preserve"> </w:t>
      </w:r>
      <w:r>
        <w:t>osoba</w:t>
      </w:r>
      <w:r>
        <w:rPr>
          <w:spacing w:val="-2"/>
        </w:rPr>
        <w:t xml:space="preserve"> </w:t>
      </w:r>
      <w:r>
        <w:t>zadavatele: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637A927F" w14:textId="77777777" w:rsidR="00DE3E31" w:rsidRDefault="00DE3E31">
      <w:pPr>
        <w:pStyle w:val="Zkladntext"/>
        <w:spacing w:line="208" w:lineRule="auto"/>
        <w:ind w:left="1024"/>
      </w:pPr>
      <w:r>
        <w:t xml:space="preserve">Kontaktní osoba žadatele: </w:t>
      </w:r>
      <w:proofErr w:type="spellStart"/>
      <w:r>
        <w:t>xxx</w:t>
      </w:r>
      <w:proofErr w:type="spellEnd"/>
    </w:p>
    <w:p w14:paraId="3E8C97FF" w14:textId="7052F4F7" w:rsidR="00BB794A" w:rsidRDefault="00DE3E31">
      <w:pPr>
        <w:pStyle w:val="Zkladntext"/>
        <w:spacing w:line="208" w:lineRule="auto"/>
        <w:ind w:left="1024"/>
      </w:pPr>
      <w:r>
        <w:t>Termín</w:t>
      </w:r>
      <w:r>
        <w:rPr>
          <w:spacing w:val="-1"/>
        </w:rPr>
        <w:t xml:space="preserve"> </w:t>
      </w:r>
      <w:r>
        <w:t>plnění:</w:t>
      </w:r>
      <w:r>
        <w:rPr>
          <w:spacing w:val="-4"/>
        </w:rPr>
        <w:t xml:space="preserve"> </w:t>
      </w:r>
      <w:r>
        <w:t>Znalecký</w:t>
      </w:r>
      <w:r>
        <w:rPr>
          <w:spacing w:val="-4"/>
        </w:rPr>
        <w:t xml:space="preserve"> </w:t>
      </w:r>
      <w:r>
        <w:t>posudek</w:t>
      </w:r>
      <w:r>
        <w:rPr>
          <w:spacing w:val="-2"/>
        </w:rPr>
        <w:t xml:space="preserve"> </w:t>
      </w:r>
      <w:r>
        <w:t>bude zadavateli</w:t>
      </w:r>
      <w:r>
        <w:rPr>
          <w:spacing w:val="-2"/>
        </w:rPr>
        <w:t xml:space="preserve"> </w:t>
      </w:r>
      <w:r>
        <w:t>odevzdán</w:t>
      </w:r>
      <w:r>
        <w:rPr>
          <w:spacing w:val="-1"/>
        </w:rPr>
        <w:t xml:space="preserve"> </w:t>
      </w:r>
      <w:r>
        <w:t>nejpozději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týdnů od vystavení objednávky.</w:t>
      </w:r>
    </w:p>
    <w:p w14:paraId="32AFF8E4" w14:textId="77777777" w:rsidR="00BB794A" w:rsidRDefault="00DE3E31">
      <w:pPr>
        <w:pStyle w:val="Zkladn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224634C" wp14:editId="19021DBF">
                <wp:simplePos x="0" y="0"/>
                <wp:positionH relativeFrom="page">
                  <wp:posOffset>216407</wp:posOffset>
                </wp:positionH>
                <wp:positionV relativeFrom="paragraph">
                  <wp:posOffset>86258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20B6FA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3EC01D8" w14:textId="77777777" w:rsidR="00BB794A" w:rsidRDefault="00BB794A">
      <w:pPr>
        <w:pStyle w:val="Zkladntext"/>
        <w:spacing w:before="33"/>
      </w:pPr>
    </w:p>
    <w:p w14:paraId="300F8C18" w14:textId="77777777" w:rsidR="00BB794A" w:rsidRDefault="00DE3E31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70.000,00</w:t>
      </w:r>
    </w:p>
    <w:p w14:paraId="5F7E3947" w14:textId="77777777" w:rsidR="00BB794A" w:rsidRDefault="00BB794A">
      <w:pPr>
        <w:sectPr w:rsidR="00BB794A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20" w:bottom="1260" w:left="180" w:header="723" w:footer="1066" w:gutter="0"/>
          <w:pgNumType w:start="1"/>
          <w:cols w:space="708"/>
        </w:sectPr>
      </w:pPr>
    </w:p>
    <w:p w14:paraId="08683A5A" w14:textId="77777777" w:rsidR="00BB794A" w:rsidRDefault="00BB794A">
      <w:pPr>
        <w:pStyle w:val="Zkladntext"/>
        <w:spacing w:before="105"/>
        <w:rPr>
          <w:sz w:val="20"/>
        </w:rPr>
      </w:pPr>
    </w:p>
    <w:p w14:paraId="21935534" w14:textId="77777777" w:rsidR="00BB794A" w:rsidRDefault="00BB794A">
      <w:pPr>
        <w:rPr>
          <w:sz w:val="20"/>
        </w:rPr>
        <w:sectPr w:rsidR="00BB794A">
          <w:pgSz w:w="11910" w:h="16840"/>
          <w:pgMar w:top="2700" w:right="1120" w:bottom="1260" w:left="180" w:header="723" w:footer="1066" w:gutter="0"/>
          <w:cols w:space="708"/>
        </w:sectPr>
      </w:pPr>
    </w:p>
    <w:p w14:paraId="2C3882CF" w14:textId="77777777" w:rsidR="00BB794A" w:rsidRDefault="00DE3E31">
      <w:pPr>
        <w:pStyle w:val="Zkladntext"/>
        <w:spacing w:before="121" w:line="208" w:lineRule="auto"/>
        <w:ind w:left="252"/>
      </w:pPr>
      <w:r>
        <w:t>Znalecká</w:t>
      </w:r>
      <w:r>
        <w:rPr>
          <w:spacing w:val="-8"/>
        </w:rPr>
        <w:t xml:space="preserve"> </w:t>
      </w:r>
      <w:r>
        <w:t>kancelář</w:t>
      </w:r>
      <w:r>
        <w:rPr>
          <w:spacing w:val="-9"/>
        </w:rPr>
        <w:t xml:space="preserve"> </w:t>
      </w:r>
      <w:proofErr w:type="spellStart"/>
      <w:r>
        <w:t>Lidinský</w:t>
      </w:r>
      <w:proofErr w:type="spellEnd"/>
      <w:r>
        <w:rPr>
          <w:spacing w:val="-10"/>
        </w:rPr>
        <w:t xml:space="preserve"> </w:t>
      </w:r>
      <w:r>
        <w:t>Mašín</w:t>
      </w:r>
      <w:r>
        <w:rPr>
          <w:spacing w:val="-8"/>
        </w:rPr>
        <w:t xml:space="preserve"> </w:t>
      </w:r>
      <w:r>
        <w:t>s. Na bateriích 822/9</w:t>
      </w:r>
    </w:p>
    <w:p w14:paraId="0EFF0DA7" w14:textId="77777777" w:rsidR="00BB794A" w:rsidRDefault="00DE3E31">
      <w:pPr>
        <w:pStyle w:val="Zkladntext"/>
        <w:spacing w:line="247" w:lineRule="exact"/>
        <w:ind w:left="252"/>
      </w:pPr>
      <w:r>
        <w:t>162 00</w:t>
      </w:r>
      <w:r>
        <w:rPr>
          <w:spacing w:val="1"/>
        </w:rPr>
        <w:t xml:space="preserve"> </w:t>
      </w:r>
      <w:r>
        <w:t>Praha 6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Střešovice</w:t>
      </w:r>
    </w:p>
    <w:p w14:paraId="69BB79F6" w14:textId="77777777" w:rsidR="00BB794A" w:rsidRDefault="00DE3E31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5842B858" w14:textId="77777777" w:rsidR="00BB794A" w:rsidRDefault="00DE3E31">
      <w:pPr>
        <w:pStyle w:val="Zkladntext"/>
        <w:spacing w:line="266" w:lineRule="exact"/>
        <w:ind w:left="252"/>
      </w:pPr>
      <w:r>
        <w:t>3610005173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29.08.2024</w:t>
      </w:r>
    </w:p>
    <w:p w14:paraId="12A6E9FA" w14:textId="77777777" w:rsidR="00BB794A" w:rsidRDefault="00BB794A">
      <w:pPr>
        <w:spacing w:line="266" w:lineRule="exact"/>
        <w:sectPr w:rsidR="00BB794A">
          <w:type w:val="continuous"/>
          <w:pgSz w:w="11910" w:h="16840"/>
          <w:pgMar w:top="2700" w:right="1120" w:bottom="1260" w:left="180" w:header="723" w:footer="1066" w:gutter="0"/>
          <w:cols w:num="2" w:space="708" w:equalWidth="0">
            <w:col w:w="4152" w:space="3048"/>
            <w:col w:w="3410"/>
          </w:cols>
        </w:sectPr>
      </w:pPr>
    </w:p>
    <w:p w14:paraId="286AE5C7" w14:textId="77777777" w:rsidR="00BB794A" w:rsidRDefault="00BB794A">
      <w:pPr>
        <w:pStyle w:val="Zkladntext"/>
        <w:rPr>
          <w:sz w:val="20"/>
        </w:rPr>
      </w:pPr>
    </w:p>
    <w:p w14:paraId="27FDC17C" w14:textId="77777777" w:rsidR="00BB794A" w:rsidRDefault="00BB794A">
      <w:pPr>
        <w:pStyle w:val="Zkladntext"/>
        <w:rPr>
          <w:sz w:val="20"/>
        </w:rPr>
      </w:pPr>
    </w:p>
    <w:p w14:paraId="4CF482BF" w14:textId="77777777" w:rsidR="00BB794A" w:rsidRDefault="00BB794A">
      <w:pPr>
        <w:pStyle w:val="Zkladntext"/>
        <w:spacing w:before="65"/>
        <w:rPr>
          <w:sz w:val="20"/>
        </w:rPr>
      </w:pPr>
    </w:p>
    <w:p w14:paraId="5B48A4EA" w14:textId="77777777" w:rsidR="00BB794A" w:rsidRDefault="00DE3E31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3BF8A4" wp14:editId="74BE4D4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B53B72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0CEB8272" w14:textId="77777777" w:rsidR="00BB794A" w:rsidRDefault="00DE3E31">
      <w:pPr>
        <w:pStyle w:val="Zkladntext"/>
        <w:tabs>
          <w:tab w:val="left" w:pos="2042"/>
        </w:tabs>
        <w:spacing w:before="224" w:line="208" w:lineRule="auto"/>
        <w:ind w:left="216" w:right="6780"/>
      </w:pPr>
      <w:r>
        <w:t xml:space="preserve">Odvol.ke </w:t>
      </w:r>
      <w:proofErr w:type="spellStart"/>
      <w:r>
        <w:t>kontrak</w:t>
      </w:r>
      <w:proofErr w:type="spellEnd"/>
      <w:r>
        <w:t>. 5700002816 Číslo smlouvy</w:t>
      </w:r>
      <w:r>
        <w:tab/>
        <w:t>2023/007</w:t>
      </w:r>
      <w:r>
        <w:rPr>
          <w:spacing w:val="-17"/>
        </w:rPr>
        <w:t xml:space="preserve"> </w:t>
      </w:r>
      <w:r>
        <w:t>NAKIT</w:t>
      </w:r>
    </w:p>
    <w:p w14:paraId="41F8164C" w14:textId="77777777" w:rsidR="00BB794A" w:rsidRDefault="00DE3E31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657C3501" w14:textId="77777777" w:rsidR="00BB794A" w:rsidRDefault="00BB794A">
      <w:pPr>
        <w:pStyle w:val="Zkladntext"/>
        <w:spacing w:before="197"/>
      </w:pPr>
    </w:p>
    <w:p w14:paraId="690A4792" w14:textId="152A53DD" w:rsidR="00BB794A" w:rsidRDefault="00DE3E31">
      <w:pPr>
        <w:spacing w:line="208" w:lineRule="auto"/>
        <w:ind w:left="216" w:right="102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proofErr w:type="spellStart"/>
      <w:r>
        <w:t>xxx</w:t>
      </w:r>
      <w:proofErr w:type="spellEnd"/>
    </w:p>
    <w:p w14:paraId="4A688E92" w14:textId="77777777" w:rsidR="00BB794A" w:rsidRDefault="00DE3E31">
      <w:pPr>
        <w:pStyle w:val="Zkladntext"/>
        <w:spacing w:before="240" w:line="208" w:lineRule="auto"/>
        <w:ind w:left="216" w:right="181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8324B69" w14:textId="77777777" w:rsidR="00BB794A" w:rsidRDefault="00DE3E31">
      <w:pPr>
        <w:spacing w:before="239" w:line="208" w:lineRule="auto"/>
        <w:ind w:left="216" w:right="10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2C83C2DA" w14:textId="77777777" w:rsidR="00BB794A" w:rsidRDefault="00BB794A">
      <w:pPr>
        <w:pStyle w:val="Zkladntext"/>
        <w:spacing w:before="87"/>
        <w:rPr>
          <w:sz w:val="20"/>
        </w:rPr>
      </w:pPr>
    </w:p>
    <w:p w14:paraId="55D6F884" w14:textId="77777777" w:rsidR="00BB794A" w:rsidRDefault="00BB794A">
      <w:pPr>
        <w:rPr>
          <w:sz w:val="20"/>
        </w:rPr>
        <w:sectPr w:rsidR="00BB794A">
          <w:type w:val="continuous"/>
          <w:pgSz w:w="11910" w:h="16840"/>
          <w:pgMar w:top="2700" w:right="1120" w:bottom="1260" w:left="180" w:header="723" w:footer="1066" w:gutter="0"/>
          <w:cols w:space="708"/>
        </w:sectPr>
      </w:pPr>
    </w:p>
    <w:p w14:paraId="570F5E9A" w14:textId="77777777" w:rsidR="00BB794A" w:rsidRDefault="00DE3E31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BB794A">
      <w:type w:val="continuous"/>
      <w:pgSz w:w="11910" w:h="16840"/>
      <w:pgMar w:top="2700" w:right="112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F84DC9" w14:textId="77777777" w:rsidR="00DE3E31" w:rsidRDefault="00DE3E31">
      <w:r>
        <w:separator/>
      </w:r>
    </w:p>
  </w:endnote>
  <w:endnote w:type="continuationSeparator" w:id="0">
    <w:p w14:paraId="0D83BE49" w14:textId="77777777" w:rsidR="00DE3E31" w:rsidRDefault="00DE3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1D30B7" w14:textId="19646AC7" w:rsidR="00DE3E31" w:rsidRDefault="00D31D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1552" behindDoc="0" locked="0" layoutInCell="1" allowOverlap="1" wp14:anchorId="3C61249E" wp14:editId="3D4CC9F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629484353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A05774" w14:textId="6B47E8A9" w:rsidR="00D31D1F" w:rsidRPr="00D31D1F" w:rsidRDefault="00D31D1F" w:rsidP="00D31D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61249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115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DA05774" w14:textId="6B47E8A9" w:rsidR="00D31D1F" w:rsidRPr="00D31D1F" w:rsidRDefault="00D31D1F" w:rsidP="00D31D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D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C78C86" w14:textId="11AD18E1" w:rsidR="00BB794A" w:rsidRDefault="00D31D1F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12576" behindDoc="0" locked="0" layoutInCell="1" allowOverlap="1" wp14:anchorId="38A02F47" wp14:editId="183A4762">
              <wp:simplePos x="111318" y="10010692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490083643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E16674" w14:textId="3A245478" w:rsidR="00D31D1F" w:rsidRPr="00D31D1F" w:rsidRDefault="00D31D1F" w:rsidP="00D31D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A02F4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125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8E16674" w14:textId="3A245478" w:rsidR="00D31D1F" w:rsidRPr="00D31D1F" w:rsidRDefault="00D31D1F" w:rsidP="00D31D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D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3E31">
      <w:rPr>
        <w:noProof/>
      </w:rPr>
      <mc:AlternateContent>
        <mc:Choice Requires="wps">
          <w:drawing>
            <wp:anchor distT="0" distB="0" distL="0" distR="0" simplePos="0" relativeHeight="487509504" behindDoc="1" locked="0" layoutInCell="1" allowOverlap="1" wp14:anchorId="73006CB9" wp14:editId="7257F375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F4F80C" w14:textId="77777777" w:rsidR="00BB794A" w:rsidRDefault="00DE3E31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006CB9" id="Textbox 3" o:spid="_x0000_s1034" type="#_x0000_t202" style="position:absolute;margin-left:248.35pt;margin-top:777.6pt;width:50.4pt;height:11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DLExZR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6FF4F80C" w14:textId="77777777" w:rsidR="00BB794A" w:rsidRDefault="00DE3E31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5437F" w14:textId="57FDFA32" w:rsidR="00DE3E31" w:rsidRDefault="00D31D1F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0528" behindDoc="0" locked="0" layoutInCell="1" allowOverlap="1" wp14:anchorId="45742595" wp14:editId="54EA4F1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6969853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90DD1D" w14:textId="5A7F59A8" w:rsidR="00D31D1F" w:rsidRPr="00D31D1F" w:rsidRDefault="00D31D1F" w:rsidP="00D31D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31D1F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74259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105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vKtDQ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1290DD1D" w14:textId="5A7F59A8" w:rsidR="00D31D1F" w:rsidRPr="00D31D1F" w:rsidRDefault="00D31D1F" w:rsidP="00D31D1F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D31D1F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183233" w14:textId="77777777" w:rsidR="00DE3E31" w:rsidRDefault="00DE3E31">
      <w:r>
        <w:separator/>
      </w:r>
    </w:p>
  </w:footnote>
  <w:footnote w:type="continuationSeparator" w:id="0">
    <w:p w14:paraId="2F65F616" w14:textId="77777777" w:rsidR="00DE3E31" w:rsidRDefault="00DE3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80D206" w14:textId="77777777" w:rsidR="00BB794A" w:rsidRDefault="00DE3E31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8480" behindDoc="1" locked="0" layoutInCell="1" allowOverlap="1" wp14:anchorId="0D577E0E" wp14:editId="708BA5E4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8992" behindDoc="1" locked="0" layoutInCell="1" allowOverlap="1" wp14:anchorId="38680E9E" wp14:editId="0B05A7BB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C816D7" w14:textId="77777777" w:rsidR="00BB794A" w:rsidRDefault="00DE3E31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E211929" w14:textId="77777777" w:rsidR="00BB794A" w:rsidRDefault="00DE3E31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36CF18D4" w14:textId="77777777" w:rsidR="00BB794A" w:rsidRDefault="00DE3E31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680E9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73C816D7" w14:textId="77777777" w:rsidR="00BB794A" w:rsidRDefault="00DE3E31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E211929" w14:textId="77777777" w:rsidR="00BB794A" w:rsidRDefault="00DE3E31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36CF18D4" w14:textId="77777777" w:rsidR="00BB794A" w:rsidRDefault="00DE3E31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794A"/>
    <w:rsid w:val="007A4C7D"/>
    <w:rsid w:val="00BB794A"/>
    <w:rsid w:val="00D31D1F"/>
    <w:rsid w:val="00DE3E31"/>
    <w:rsid w:val="00EA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3C01D"/>
  <w15:docId w15:val="{EEE0309C-1803-416D-8E3E-9E561DD4F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DE3E3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E3E31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392</Words>
  <Characters>2317</Characters>
  <Application>Microsoft Office Word</Application>
  <DocSecurity>0</DocSecurity>
  <Lines>19</Lines>
  <Paragraphs>5</Paragraphs>
  <ScaleCrop>false</ScaleCrop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JCHMELOVA/NA30000008854_1</dc:title>
  <dc:creator>Chmelová JiYina</dc:creator>
  <cp:lastModifiedBy>Urbanec Lukáš</cp:lastModifiedBy>
  <cp:revision>3</cp:revision>
  <dcterms:created xsi:type="dcterms:W3CDTF">2024-08-29T09:09:00Z</dcterms:created>
  <dcterms:modified xsi:type="dcterms:W3CDTF">2024-08-29T09:14:00Z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LastSaved">
    <vt:filetime>2024-08-29T00:00:00Z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19b86fd,611ff541,58d0df3b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