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1BC4D" w14:textId="77777777" w:rsidR="00E27C37" w:rsidRDefault="00A0790B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10FCE914" wp14:editId="51864FA6">
            <wp:extent cx="1005840" cy="58547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005840" cy="58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18494" w14:textId="77777777" w:rsidR="00E27C37" w:rsidRDefault="00E27C37">
      <w:pPr>
        <w:spacing w:after="219" w:line="1" w:lineRule="exact"/>
      </w:pPr>
    </w:p>
    <w:p w14:paraId="55E7FADB" w14:textId="77777777" w:rsidR="00E27C37" w:rsidRDefault="00A0790B">
      <w:pPr>
        <w:pStyle w:val="Zkladntext30"/>
        <w:shd w:val="clear" w:color="auto" w:fill="auto"/>
        <w:spacing w:after="720"/>
        <w:ind w:left="0" w:firstLine="140"/>
      </w:pPr>
      <w:r>
        <w:t>II/639 Horní Cerekev - Dolní Cerekev</w:t>
      </w:r>
    </w:p>
    <w:p w14:paraId="3F8F7C46" w14:textId="77777777" w:rsidR="00E27C37" w:rsidRDefault="00A0790B">
      <w:pPr>
        <w:pStyle w:val="Nadpis30"/>
        <w:keepNext/>
        <w:keepLines/>
        <w:shd w:val="clear" w:color="auto" w:fill="auto"/>
      </w:pPr>
      <w:bookmarkStart w:id="0" w:name="bookmark0"/>
      <w:bookmarkStart w:id="1" w:name="bookmark1"/>
      <w:r>
        <w:t>DODATEK Č. 2</w:t>
      </w:r>
      <w:bookmarkEnd w:id="0"/>
      <w:bookmarkEnd w:id="1"/>
    </w:p>
    <w:p w14:paraId="7E9F65AA" w14:textId="77777777" w:rsidR="00E27C37" w:rsidRDefault="00A0790B">
      <w:pPr>
        <w:pStyle w:val="Zkladntext20"/>
        <w:shd w:val="clear" w:color="auto" w:fill="auto"/>
        <w:spacing w:after="0"/>
        <w:ind w:left="2420"/>
      </w:pPr>
      <w:r>
        <w:rPr>
          <w:b/>
          <w:bCs/>
        </w:rPr>
        <w:t>ke smlouvě o dílo II/639 Horní Cerekev - Dolní Cerekev</w:t>
      </w:r>
    </w:p>
    <w:p w14:paraId="440C1B9A" w14:textId="77777777" w:rsidR="00E27C37" w:rsidRDefault="00A0790B">
      <w:pPr>
        <w:pStyle w:val="Zkladntext20"/>
        <w:shd w:val="clear" w:color="auto" w:fill="auto"/>
        <w:spacing w:after="580"/>
        <w:ind w:left="4160"/>
      </w:pPr>
      <w:r>
        <w:rPr>
          <w:b/>
          <w:bCs/>
        </w:rPr>
        <w:t>ze dne 14. 7. 2023</w:t>
      </w:r>
    </w:p>
    <w:p w14:paraId="1F8BABB4" w14:textId="77777777" w:rsidR="00E27C37" w:rsidRDefault="00A0790B">
      <w:pPr>
        <w:pStyle w:val="Nadpis40"/>
        <w:keepNext/>
        <w:keepLines/>
        <w:shd w:val="clear" w:color="auto" w:fill="auto"/>
        <w:spacing w:after="220"/>
        <w:jc w:val="center"/>
      </w:pPr>
      <w:bookmarkStart w:id="2" w:name="bookmark2"/>
      <w:bookmarkStart w:id="3" w:name="bookmark3"/>
      <w:r>
        <w:t>Článek 1</w:t>
      </w:r>
      <w:r>
        <w:br/>
        <w:t>Smluvní strany</w:t>
      </w:r>
      <w:bookmarkEnd w:id="2"/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1"/>
        <w:gridCol w:w="6696"/>
      </w:tblGrid>
      <w:tr w:rsidR="00E27C37" w14:paraId="3518854C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661" w:type="dxa"/>
            <w:shd w:val="clear" w:color="auto" w:fill="FFFFFF"/>
          </w:tcPr>
          <w:p w14:paraId="4C46DA2D" w14:textId="77777777" w:rsidR="00E27C37" w:rsidRDefault="00A0790B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Objednatel:</w:t>
            </w:r>
          </w:p>
        </w:tc>
        <w:tc>
          <w:tcPr>
            <w:tcW w:w="6696" w:type="dxa"/>
            <w:shd w:val="clear" w:color="auto" w:fill="FFFFFF"/>
          </w:tcPr>
          <w:p w14:paraId="552CDC9E" w14:textId="77777777" w:rsidR="00E27C37" w:rsidRDefault="00A0790B">
            <w:pPr>
              <w:pStyle w:val="Jin0"/>
              <w:shd w:val="clear" w:color="auto" w:fill="auto"/>
              <w:spacing w:line="240" w:lineRule="auto"/>
              <w:ind w:firstLine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Krajská správa a údržba silnic Vysočiny, příspěvková organizace</w:t>
            </w:r>
          </w:p>
        </w:tc>
      </w:tr>
      <w:tr w:rsidR="00E27C37" w14:paraId="6BCDA4A8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661" w:type="dxa"/>
            <w:shd w:val="clear" w:color="auto" w:fill="FFFFFF"/>
            <w:vAlign w:val="bottom"/>
          </w:tcPr>
          <w:p w14:paraId="08BE7DAB" w14:textId="77777777" w:rsidR="00E27C37" w:rsidRDefault="00A0790B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 sídlem:</w:t>
            </w:r>
          </w:p>
        </w:tc>
        <w:tc>
          <w:tcPr>
            <w:tcW w:w="6696" w:type="dxa"/>
            <w:shd w:val="clear" w:color="auto" w:fill="FFFFFF"/>
            <w:vAlign w:val="bottom"/>
          </w:tcPr>
          <w:p w14:paraId="0EE7C06C" w14:textId="77777777" w:rsidR="00E27C37" w:rsidRDefault="00A0790B">
            <w:pPr>
              <w:pStyle w:val="Jin0"/>
              <w:shd w:val="clear" w:color="auto" w:fill="auto"/>
              <w:spacing w:line="240" w:lineRule="auto"/>
              <w:ind w:firstLine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Kosovská </w:t>
            </w:r>
            <w:r>
              <w:rPr>
                <w:rFonts w:ascii="Arial" w:eastAsia="Arial" w:hAnsi="Arial" w:cs="Arial"/>
                <w:sz w:val="20"/>
                <w:szCs w:val="20"/>
              </w:rPr>
              <w:t>1122/16, 58601 Jihlava</w:t>
            </w:r>
          </w:p>
        </w:tc>
      </w:tr>
      <w:tr w:rsidR="00E27C37" w14:paraId="1211BE6E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661" w:type="dxa"/>
            <w:shd w:val="clear" w:color="auto" w:fill="FFFFFF"/>
            <w:vAlign w:val="bottom"/>
          </w:tcPr>
          <w:p w14:paraId="4B32AE6D" w14:textId="77777777" w:rsidR="00E27C37" w:rsidRDefault="00A0790B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zastoupený:</w:t>
            </w:r>
          </w:p>
        </w:tc>
        <w:tc>
          <w:tcPr>
            <w:tcW w:w="6696" w:type="dxa"/>
            <w:shd w:val="clear" w:color="auto" w:fill="FFFFFF"/>
            <w:vAlign w:val="bottom"/>
          </w:tcPr>
          <w:p w14:paraId="725A6CED" w14:textId="77777777" w:rsidR="00E27C37" w:rsidRDefault="00A0790B">
            <w:pPr>
              <w:pStyle w:val="Jin0"/>
              <w:shd w:val="clear" w:color="auto" w:fill="auto"/>
              <w:spacing w:line="240" w:lineRule="auto"/>
              <w:ind w:firstLine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Ing. Radovanem Necidem, ředitelem organizace</w:t>
            </w:r>
          </w:p>
        </w:tc>
      </w:tr>
    </w:tbl>
    <w:p w14:paraId="4DC33F07" w14:textId="77777777" w:rsidR="00E27C37" w:rsidRDefault="00E27C37">
      <w:pPr>
        <w:spacing w:after="79" w:line="1" w:lineRule="exact"/>
      </w:pPr>
    </w:p>
    <w:p w14:paraId="5655CACE" w14:textId="77777777" w:rsidR="00E27C37" w:rsidRDefault="00A0790B">
      <w:pPr>
        <w:pStyle w:val="Titulektabulky0"/>
        <w:shd w:val="clear" w:color="auto" w:fill="auto"/>
        <w:spacing w:line="360" w:lineRule="auto"/>
      </w:pPr>
      <w:r>
        <w:t>Osoba pověřená jednat jménem zhotovitele ve věcech smluvních: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1"/>
        <w:gridCol w:w="6691"/>
      </w:tblGrid>
      <w:tr w:rsidR="00E27C37" w14:paraId="5D9EAE5E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661" w:type="dxa"/>
            <w:shd w:val="clear" w:color="auto" w:fill="FFFFFF"/>
            <w:vAlign w:val="bottom"/>
          </w:tcPr>
          <w:p w14:paraId="345223D1" w14:textId="77777777" w:rsidR="00E27C37" w:rsidRDefault="00A0790B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IČO:</w:t>
            </w:r>
          </w:p>
        </w:tc>
        <w:tc>
          <w:tcPr>
            <w:tcW w:w="6691" w:type="dxa"/>
            <w:shd w:val="clear" w:color="auto" w:fill="FFFFFF"/>
            <w:vAlign w:val="bottom"/>
          </w:tcPr>
          <w:p w14:paraId="4E34E0BE" w14:textId="77777777" w:rsidR="00E27C37" w:rsidRDefault="00A0790B">
            <w:pPr>
              <w:pStyle w:val="Jin0"/>
              <w:shd w:val="clear" w:color="auto" w:fill="auto"/>
              <w:spacing w:line="240" w:lineRule="auto"/>
              <w:ind w:firstLine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00090450</w:t>
            </w:r>
          </w:p>
        </w:tc>
      </w:tr>
      <w:tr w:rsidR="00E27C37" w14:paraId="284795C1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661" w:type="dxa"/>
            <w:shd w:val="clear" w:color="auto" w:fill="FFFFFF"/>
            <w:vAlign w:val="bottom"/>
          </w:tcPr>
          <w:p w14:paraId="2B9421B8" w14:textId="77777777" w:rsidR="00E27C37" w:rsidRDefault="00A0790B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DIČ:</w:t>
            </w:r>
          </w:p>
        </w:tc>
        <w:tc>
          <w:tcPr>
            <w:tcW w:w="6691" w:type="dxa"/>
            <w:shd w:val="clear" w:color="auto" w:fill="FFFFFF"/>
            <w:vAlign w:val="bottom"/>
          </w:tcPr>
          <w:p w14:paraId="6CDE53F3" w14:textId="77777777" w:rsidR="00E27C37" w:rsidRDefault="00A0790B">
            <w:pPr>
              <w:pStyle w:val="Jin0"/>
              <w:shd w:val="clear" w:color="auto" w:fill="auto"/>
              <w:spacing w:line="240" w:lineRule="auto"/>
              <w:ind w:firstLine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CZ00090450</w:t>
            </w:r>
          </w:p>
        </w:tc>
      </w:tr>
      <w:tr w:rsidR="00E27C37" w14:paraId="719A068F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661" w:type="dxa"/>
            <w:shd w:val="clear" w:color="auto" w:fill="FFFFFF"/>
            <w:vAlign w:val="bottom"/>
          </w:tcPr>
          <w:p w14:paraId="5D48C5FB" w14:textId="77777777" w:rsidR="00E27C37" w:rsidRDefault="00A0790B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Zřizovatel:</w:t>
            </w:r>
          </w:p>
        </w:tc>
        <w:tc>
          <w:tcPr>
            <w:tcW w:w="6691" w:type="dxa"/>
            <w:shd w:val="clear" w:color="auto" w:fill="FFFFFF"/>
            <w:vAlign w:val="bottom"/>
          </w:tcPr>
          <w:p w14:paraId="4BE02937" w14:textId="77777777" w:rsidR="00E27C37" w:rsidRDefault="00A0790B">
            <w:pPr>
              <w:pStyle w:val="Jin0"/>
              <w:shd w:val="clear" w:color="auto" w:fill="auto"/>
              <w:spacing w:line="240" w:lineRule="auto"/>
              <w:ind w:firstLine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Kraj Vysočina</w:t>
            </w:r>
          </w:p>
        </w:tc>
      </w:tr>
    </w:tbl>
    <w:p w14:paraId="3CFA8526" w14:textId="77777777" w:rsidR="00E27C37" w:rsidRDefault="00E27C37">
      <w:pPr>
        <w:spacing w:after="79" w:line="1" w:lineRule="exact"/>
      </w:pPr>
    </w:p>
    <w:p w14:paraId="71D2DD8A" w14:textId="77777777" w:rsidR="00E27C37" w:rsidRDefault="00A0790B">
      <w:pPr>
        <w:pStyle w:val="Zkladntext20"/>
        <w:shd w:val="clear" w:color="auto" w:fill="auto"/>
        <w:spacing w:after="220"/>
      </w:pPr>
      <w:r>
        <w:t xml:space="preserve">(dále jen </w:t>
      </w:r>
      <w:r>
        <w:rPr>
          <w:i/>
          <w:iCs/>
        </w:rPr>
        <w:t>„</w:t>
      </w:r>
      <w:r>
        <w:rPr>
          <w:b/>
          <w:bCs/>
          <w:i/>
          <w:iCs/>
        </w:rPr>
        <w:t>objednatel“</w:t>
      </w:r>
      <w:r>
        <w:t xml:space="preserve"> )</w:t>
      </w:r>
    </w:p>
    <w:p w14:paraId="4189F610" w14:textId="77777777" w:rsidR="00E27C37" w:rsidRDefault="00A0790B">
      <w:pPr>
        <w:pStyle w:val="Zkladntext20"/>
        <w:shd w:val="clear" w:color="auto" w:fill="auto"/>
        <w:spacing w:after="220"/>
      </w:pPr>
      <w:r>
        <w:rPr>
          <w:b/>
          <w:bCs/>
        </w:rPr>
        <w:t>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1"/>
        <w:gridCol w:w="6691"/>
      </w:tblGrid>
      <w:tr w:rsidR="00E27C37" w14:paraId="6F77C09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661" w:type="dxa"/>
            <w:shd w:val="clear" w:color="auto" w:fill="FFFFFF"/>
          </w:tcPr>
          <w:p w14:paraId="64B19243" w14:textId="77777777" w:rsidR="00E27C37" w:rsidRDefault="00A0790B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Zhotovitel:</w:t>
            </w:r>
          </w:p>
        </w:tc>
        <w:tc>
          <w:tcPr>
            <w:tcW w:w="6691" w:type="dxa"/>
            <w:shd w:val="clear" w:color="auto" w:fill="FFFFFF"/>
          </w:tcPr>
          <w:p w14:paraId="0B44F500" w14:textId="77777777" w:rsidR="00E27C37" w:rsidRDefault="00A0790B">
            <w:pPr>
              <w:pStyle w:val="Jin0"/>
              <w:shd w:val="clear" w:color="auto" w:fill="auto"/>
              <w:spacing w:line="240" w:lineRule="auto"/>
              <w:ind w:firstLine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Společnost II/639 Horní Cerekev - Dolní Cerekev</w:t>
            </w:r>
          </w:p>
        </w:tc>
      </w:tr>
    </w:tbl>
    <w:p w14:paraId="6025290A" w14:textId="77777777" w:rsidR="00E27C37" w:rsidRDefault="00A0790B">
      <w:pPr>
        <w:pStyle w:val="Titulektabulky0"/>
        <w:shd w:val="clear" w:color="auto" w:fill="auto"/>
      </w:pPr>
      <w:r>
        <w:rPr>
          <w:b/>
          <w:bCs/>
        </w:rPr>
        <w:t>Společník 1 (Správce) MI Roads a.s.</w:t>
      </w:r>
    </w:p>
    <w:p w14:paraId="0CA454F4" w14:textId="77777777" w:rsidR="00E27C37" w:rsidRDefault="00E27C37">
      <w:pPr>
        <w:spacing w:after="7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1"/>
        <w:gridCol w:w="6691"/>
      </w:tblGrid>
      <w:tr w:rsidR="00E27C37" w14:paraId="6D59F8CA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661" w:type="dxa"/>
            <w:shd w:val="clear" w:color="auto" w:fill="FFFFFF"/>
            <w:vAlign w:val="bottom"/>
          </w:tcPr>
          <w:p w14:paraId="175BD2D5" w14:textId="77777777" w:rsidR="00E27C37" w:rsidRDefault="00A0790B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 sídlem:</w:t>
            </w:r>
          </w:p>
        </w:tc>
        <w:tc>
          <w:tcPr>
            <w:tcW w:w="6691" w:type="dxa"/>
            <w:shd w:val="clear" w:color="auto" w:fill="FFFFFF"/>
            <w:vAlign w:val="bottom"/>
          </w:tcPr>
          <w:p w14:paraId="38B40614" w14:textId="77777777" w:rsidR="00E27C37" w:rsidRDefault="00A0790B">
            <w:pPr>
              <w:pStyle w:val="Jin0"/>
              <w:shd w:val="clear" w:color="auto" w:fill="auto"/>
              <w:spacing w:line="240" w:lineRule="auto"/>
              <w:ind w:firstLine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Koželužská 2450/4, 180 00 Praha 8</w:t>
            </w:r>
          </w:p>
        </w:tc>
      </w:tr>
      <w:tr w:rsidR="00E27C37" w14:paraId="14D5B328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1661" w:type="dxa"/>
            <w:shd w:val="clear" w:color="auto" w:fill="FFFFFF"/>
          </w:tcPr>
          <w:p w14:paraId="2FAA612F" w14:textId="77777777" w:rsidR="00E27C37" w:rsidRDefault="00A0790B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zastoupený:</w:t>
            </w:r>
          </w:p>
        </w:tc>
        <w:tc>
          <w:tcPr>
            <w:tcW w:w="6691" w:type="dxa"/>
            <w:shd w:val="clear" w:color="auto" w:fill="FFFFFF"/>
            <w:vAlign w:val="bottom"/>
          </w:tcPr>
          <w:p w14:paraId="365F0F08" w14:textId="77777777" w:rsidR="00E27C37" w:rsidRDefault="00A0790B">
            <w:pPr>
              <w:pStyle w:val="Jin0"/>
              <w:shd w:val="clear" w:color="auto" w:fill="auto"/>
              <w:spacing w:after="120" w:line="240" w:lineRule="auto"/>
              <w:ind w:firstLine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Ing. Zdeňkem Ludvíkem, předsedou správní rady a</w:t>
            </w:r>
          </w:p>
          <w:p w14:paraId="77D08044" w14:textId="77777777" w:rsidR="00E27C37" w:rsidRDefault="00A0790B">
            <w:pPr>
              <w:pStyle w:val="Jin0"/>
              <w:shd w:val="clear" w:color="auto" w:fill="auto"/>
              <w:spacing w:line="240" w:lineRule="auto"/>
              <w:ind w:firstLine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Ing. Markem Steinerem, členem správní rady</w:t>
            </w:r>
          </w:p>
        </w:tc>
      </w:tr>
    </w:tbl>
    <w:p w14:paraId="6546C225" w14:textId="77777777" w:rsidR="00E27C37" w:rsidRDefault="00A0790B">
      <w:pPr>
        <w:pStyle w:val="Titulektabulky0"/>
        <w:shd w:val="clear" w:color="auto" w:fill="auto"/>
      </w:pPr>
      <w:r>
        <w:t xml:space="preserve">zapsán v </w:t>
      </w:r>
      <w:r>
        <w:t>obchodním rejstříku vedeném Městským soudem v Praze, oddíl B, vložka 27461</w:t>
      </w:r>
    </w:p>
    <w:p w14:paraId="6693039E" w14:textId="77777777" w:rsidR="00E27C37" w:rsidRDefault="00E27C37">
      <w:pPr>
        <w:spacing w:after="7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1"/>
        <w:gridCol w:w="6691"/>
      </w:tblGrid>
      <w:tr w:rsidR="00E27C37" w14:paraId="3D67CA59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661" w:type="dxa"/>
            <w:shd w:val="clear" w:color="auto" w:fill="FFFFFF"/>
            <w:vAlign w:val="bottom"/>
          </w:tcPr>
          <w:p w14:paraId="30FEC01B" w14:textId="77777777" w:rsidR="00E27C37" w:rsidRDefault="00A0790B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IČO:</w:t>
            </w:r>
          </w:p>
        </w:tc>
        <w:tc>
          <w:tcPr>
            <w:tcW w:w="6691" w:type="dxa"/>
            <w:shd w:val="clear" w:color="auto" w:fill="FFFFFF"/>
            <w:vAlign w:val="bottom"/>
          </w:tcPr>
          <w:p w14:paraId="381CA161" w14:textId="77777777" w:rsidR="00E27C37" w:rsidRDefault="00A0790B">
            <w:pPr>
              <w:pStyle w:val="Jin0"/>
              <w:shd w:val="clear" w:color="auto" w:fill="auto"/>
              <w:spacing w:line="240" w:lineRule="auto"/>
              <w:ind w:firstLine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17331099</w:t>
            </w:r>
          </w:p>
        </w:tc>
      </w:tr>
      <w:tr w:rsidR="00E27C37" w14:paraId="144D6131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661" w:type="dxa"/>
            <w:shd w:val="clear" w:color="auto" w:fill="FFFFFF"/>
            <w:vAlign w:val="bottom"/>
          </w:tcPr>
          <w:p w14:paraId="51CA9671" w14:textId="77777777" w:rsidR="00E27C37" w:rsidRDefault="00A0790B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DIČ:</w:t>
            </w:r>
          </w:p>
        </w:tc>
        <w:tc>
          <w:tcPr>
            <w:tcW w:w="6691" w:type="dxa"/>
            <w:shd w:val="clear" w:color="auto" w:fill="FFFFFF"/>
            <w:vAlign w:val="bottom"/>
          </w:tcPr>
          <w:p w14:paraId="63FA4C48" w14:textId="77777777" w:rsidR="00E27C37" w:rsidRDefault="00A0790B">
            <w:pPr>
              <w:pStyle w:val="Jin0"/>
              <w:shd w:val="clear" w:color="auto" w:fill="auto"/>
              <w:spacing w:line="240" w:lineRule="auto"/>
              <w:ind w:firstLine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CZ17331099</w:t>
            </w:r>
          </w:p>
        </w:tc>
      </w:tr>
      <w:tr w:rsidR="00E27C37" w14:paraId="6B273FC8" w14:textId="77777777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1661" w:type="dxa"/>
            <w:shd w:val="clear" w:color="auto" w:fill="FFFFFF"/>
            <w:vAlign w:val="bottom"/>
          </w:tcPr>
          <w:p w14:paraId="77965204" w14:textId="77777777" w:rsidR="00E27C37" w:rsidRDefault="00A0790B">
            <w:pPr>
              <w:pStyle w:val="Jin0"/>
              <w:shd w:val="clear" w:color="auto" w:fill="auto"/>
              <w:spacing w:after="120" w:line="240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Společník 2</w:t>
            </w:r>
          </w:p>
          <w:p w14:paraId="5CD54CA7" w14:textId="77777777" w:rsidR="00E27C37" w:rsidRDefault="00A0790B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 sídlem:</w:t>
            </w:r>
          </w:p>
        </w:tc>
        <w:tc>
          <w:tcPr>
            <w:tcW w:w="6691" w:type="dxa"/>
            <w:shd w:val="clear" w:color="auto" w:fill="FFFFFF"/>
            <w:vAlign w:val="bottom"/>
          </w:tcPr>
          <w:p w14:paraId="7DEA7D67" w14:textId="77777777" w:rsidR="00E27C37" w:rsidRDefault="00A0790B">
            <w:pPr>
              <w:pStyle w:val="Jin0"/>
              <w:shd w:val="clear" w:color="auto" w:fill="auto"/>
              <w:spacing w:after="120" w:line="240" w:lineRule="auto"/>
              <w:ind w:firstLine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 E S s.r.o.</w:t>
            </w:r>
          </w:p>
          <w:p w14:paraId="27D9D759" w14:textId="77777777" w:rsidR="00E27C37" w:rsidRDefault="00A0790B">
            <w:pPr>
              <w:pStyle w:val="Jin0"/>
              <w:shd w:val="clear" w:color="auto" w:fill="auto"/>
              <w:spacing w:line="240" w:lineRule="auto"/>
              <w:ind w:firstLine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Sukova 625, 256 01 Benešov</w:t>
            </w:r>
          </w:p>
        </w:tc>
      </w:tr>
      <w:tr w:rsidR="00E27C37" w14:paraId="73345576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1661" w:type="dxa"/>
            <w:shd w:val="clear" w:color="auto" w:fill="FFFFFF"/>
          </w:tcPr>
          <w:p w14:paraId="5BC6BC50" w14:textId="77777777" w:rsidR="00E27C37" w:rsidRDefault="00A0790B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zastoupený:</w:t>
            </w:r>
          </w:p>
        </w:tc>
        <w:tc>
          <w:tcPr>
            <w:tcW w:w="6691" w:type="dxa"/>
            <w:shd w:val="clear" w:color="auto" w:fill="FFFFFF"/>
            <w:vAlign w:val="bottom"/>
          </w:tcPr>
          <w:p w14:paraId="72332F30" w14:textId="77777777" w:rsidR="00E27C37" w:rsidRDefault="00A0790B">
            <w:pPr>
              <w:pStyle w:val="Jin0"/>
              <w:shd w:val="clear" w:color="auto" w:fill="auto"/>
              <w:spacing w:after="120" w:line="240" w:lineRule="auto"/>
              <w:ind w:firstLine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Ing. Janem Freudlem, jednatelem</w:t>
            </w:r>
          </w:p>
          <w:p w14:paraId="30A63462" w14:textId="77777777" w:rsidR="00E27C37" w:rsidRDefault="00A0790B">
            <w:pPr>
              <w:pStyle w:val="Jin0"/>
              <w:shd w:val="clear" w:color="auto" w:fill="auto"/>
              <w:spacing w:line="240" w:lineRule="auto"/>
              <w:ind w:firstLine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Petrem Váňou, jednatelem</w:t>
            </w:r>
          </w:p>
        </w:tc>
      </w:tr>
    </w:tbl>
    <w:p w14:paraId="39BF831C" w14:textId="77777777" w:rsidR="00E27C37" w:rsidRDefault="00A0790B">
      <w:pPr>
        <w:pStyle w:val="Titulektabulky0"/>
        <w:shd w:val="clear" w:color="auto" w:fill="auto"/>
      </w:pPr>
      <w:r>
        <w:t xml:space="preserve">zapsán v </w:t>
      </w:r>
      <w:r>
        <w:t>obchodním rejstříku vedeném Městským soudem v Praze, oddíl C, vložka 7496</w:t>
      </w:r>
    </w:p>
    <w:p w14:paraId="03158ABD" w14:textId="77777777" w:rsidR="00E27C37" w:rsidRDefault="00E27C37">
      <w:pPr>
        <w:spacing w:after="7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1"/>
        <w:gridCol w:w="6691"/>
      </w:tblGrid>
      <w:tr w:rsidR="00E27C37" w14:paraId="1FD757F8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661" w:type="dxa"/>
            <w:shd w:val="clear" w:color="auto" w:fill="FFFFFF"/>
            <w:vAlign w:val="bottom"/>
          </w:tcPr>
          <w:p w14:paraId="6C7825A9" w14:textId="77777777" w:rsidR="00E27C37" w:rsidRDefault="00A0790B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IČO:</w:t>
            </w:r>
          </w:p>
        </w:tc>
        <w:tc>
          <w:tcPr>
            <w:tcW w:w="6691" w:type="dxa"/>
            <w:shd w:val="clear" w:color="auto" w:fill="FFFFFF"/>
            <w:vAlign w:val="bottom"/>
          </w:tcPr>
          <w:p w14:paraId="5849BCA8" w14:textId="77777777" w:rsidR="00E27C37" w:rsidRDefault="00A0790B">
            <w:pPr>
              <w:pStyle w:val="Jin0"/>
              <w:shd w:val="clear" w:color="auto" w:fill="auto"/>
              <w:spacing w:line="240" w:lineRule="auto"/>
              <w:ind w:firstLine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43792553</w:t>
            </w:r>
          </w:p>
        </w:tc>
      </w:tr>
      <w:tr w:rsidR="00E27C37" w14:paraId="50325FBE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661" w:type="dxa"/>
            <w:shd w:val="clear" w:color="auto" w:fill="FFFFFF"/>
            <w:vAlign w:val="bottom"/>
          </w:tcPr>
          <w:p w14:paraId="23567DE4" w14:textId="77777777" w:rsidR="00E27C37" w:rsidRDefault="00A0790B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DIČ:</w:t>
            </w:r>
          </w:p>
        </w:tc>
        <w:tc>
          <w:tcPr>
            <w:tcW w:w="6691" w:type="dxa"/>
            <w:shd w:val="clear" w:color="auto" w:fill="FFFFFF"/>
            <w:vAlign w:val="bottom"/>
          </w:tcPr>
          <w:p w14:paraId="48286187" w14:textId="77777777" w:rsidR="00E27C37" w:rsidRDefault="00A0790B">
            <w:pPr>
              <w:pStyle w:val="Jin0"/>
              <w:shd w:val="clear" w:color="auto" w:fill="auto"/>
              <w:spacing w:line="240" w:lineRule="auto"/>
              <w:ind w:firstLine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CZ43792553</w:t>
            </w:r>
          </w:p>
        </w:tc>
      </w:tr>
    </w:tbl>
    <w:p w14:paraId="378FE4D9" w14:textId="77777777" w:rsidR="00E27C37" w:rsidRDefault="00A0790B">
      <w:pPr>
        <w:pStyle w:val="Titulektabulky0"/>
        <w:shd w:val="clear" w:color="auto" w:fill="auto"/>
        <w:sectPr w:rsidR="00E27C37">
          <w:headerReference w:type="default" r:id="rId8"/>
          <w:footerReference w:type="default" r:id="rId9"/>
          <w:pgSz w:w="12240" w:h="15840"/>
          <w:pgMar w:top="1397" w:right="2722" w:bottom="1056" w:left="1157" w:header="0" w:footer="3" w:gutter="0"/>
          <w:pgNumType w:start="1"/>
          <w:cols w:space="720"/>
          <w:noEndnote/>
          <w:docGrid w:linePitch="360"/>
        </w:sectPr>
      </w:pPr>
      <w:r>
        <w:t>Osoba pověřená jednat jménem zhotovitele ve věcech smluvních:</w:t>
      </w:r>
    </w:p>
    <w:p w14:paraId="264B3718" w14:textId="77777777" w:rsidR="00E27C37" w:rsidRDefault="00A0790B">
      <w:pPr>
        <w:pStyle w:val="Zkladntext30"/>
        <w:framePr w:w="2722" w:h="221" w:wrap="none" w:hAnchor="page" w:x="1283" w:y="-483"/>
        <w:shd w:val="clear" w:color="auto" w:fill="auto"/>
        <w:spacing w:after="0"/>
        <w:ind w:left="0" w:firstLine="0"/>
      </w:pPr>
      <w:r>
        <w:lastRenderedPageBreak/>
        <w:t>II/639 Horní Cerekev - Dolní Cerekev</w:t>
      </w:r>
    </w:p>
    <w:p w14:paraId="2E8D5A87" w14:textId="77777777" w:rsidR="00E27C37" w:rsidRDefault="00A0790B">
      <w:pPr>
        <w:pStyle w:val="Zkladntext20"/>
        <w:framePr w:w="8227" w:h="974" w:wrap="none" w:hAnchor="page" w:x="1211" w:y="309"/>
        <w:shd w:val="clear" w:color="auto" w:fill="auto"/>
        <w:ind w:left="2080"/>
        <w:jc w:val="both"/>
      </w:pPr>
      <w:r>
        <w:t>na základě plné moci udělené ve Smlouvě o sdružení ve Společnosti</w:t>
      </w:r>
    </w:p>
    <w:p w14:paraId="7FD6B977" w14:textId="77777777" w:rsidR="00E27C37" w:rsidRDefault="00A0790B">
      <w:pPr>
        <w:pStyle w:val="Zkladntext20"/>
        <w:framePr w:w="8227" w:h="974" w:wrap="none" w:hAnchor="page" w:x="1211" w:y="309"/>
        <w:shd w:val="clear" w:color="auto" w:fill="auto"/>
      </w:pPr>
      <w:r>
        <w:t>(dále jen „</w:t>
      </w:r>
      <w:r>
        <w:rPr>
          <w:b/>
          <w:bCs/>
          <w:i/>
          <w:iCs/>
        </w:rPr>
        <w:t>zhotovitel</w:t>
      </w:r>
      <w:r>
        <w:t>“)</w:t>
      </w:r>
    </w:p>
    <w:p w14:paraId="6B9614EC" w14:textId="77777777" w:rsidR="00E27C37" w:rsidRDefault="00A0790B">
      <w:pPr>
        <w:pStyle w:val="Zkladntext20"/>
        <w:framePr w:w="8227" w:h="974" w:wrap="none" w:hAnchor="page" w:x="1211" w:y="309"/>
        <w:shd w:val="clear" w:color="auto" w:fill="auto"/>
      </w:pPr>
      <w:r>
        <w:t>(společně také jako „</w:t>
      </w:r>
      <w:r>
        <w:rPr>
          <w:b/>
          <w:bCs/>
          <w:i/>
          <w:iCs/>
        </w:rPr>
        <w:t>smluvní strany</w:t>
      </w:r>
      <w:r>
        <w:t>“ nebo jednotlivě „</w:t>
      </w:r>
      <w:r>
        <w:rPr>
          <w:b/>
          <w:bCs/>
          <w:i/>
          <w:iCs/>
        </w:rPr>
        <w:t>smluvní strana</w:t>
      </w:r>
      <w:r>
        <w:t>“)</w:t>
      </w:r>
    </w:p>
    <w:p w14:paraId="77AD83F6" w14:textId="77777777" w:rsidR="00E27C37" w:rsidRDefault="00A0790B">
      <w:pPr>
        <w:pStyle w:val="Zkladntext20"/>
        <w:framePr w:w="10080" w:h="3629" w:wrap="none" w:hAnchor="page" w:x="1158" w:y="1720"/>
        <w:shd w:val="clear" w:color="auto" w:fill="auto"/>
        <w:spacing w:after="0"/>
        <w:jc w:val="center"/>
      </w:pPr>
      <w:r>
        <w:rPr>
          <w:b/>
          <w:bCs/>
        </w:rPr>
        <w:t>Článek 2</w:t>
      </w:r>
    </w:p>
    <w:p w14:paraId="56AC79AA" w14:textId="77777777" w:rsidR="00E27C37" w:rsidRDefault="00A0790B">
      <w:pPr>
        <w:pStyle w:val="Zkladntext20"/>
        <w:framePr w:w="10080" w:h="3629" w:wrap="none" w:hAnchor="page" w:x="1158" w:y="1720"/>
        <w:shd w:val="clear" w:color="auto" w:fill="auto"/>
        <w:jc w:val="center"/>
      </w:pPr>
      <w:r>
        <w:rPr>
          <w:b/>
          <w:bCs/>
        </w:rPr>
        <w:t>Změna smluvních podmínek</w:t>
      </w:r>
    </w:p>
    <w:p w14:paraId="31C44DFE" w14:textId="77777777" w:rsidR="00E27C37" w:rsidRDefault="00A0790B">
      <w:pPr>
        <w:pStyle w:val="Zkladntext20"/>
        <w:framePr w:w="10080" w:h="3629" w:wrap="none" w:hAnchor="page" w:x="1158" w:y="1720"/>
        <w:numPr>
          <w:ilvl w:val="0"/>
          <w:numId w:val="1"/>
        </w:numPr>
        <w:shd w:val="clear" w:color="auto" w:fill="auto"/>
        <w:tabs>
          <w:tab w:val="left" w:pos="710"/>
        </w:tabs>
        <w:jc w:val="both"/>
      </w:pPr>
      <w:r>
        <w:t xml:space="preserve">Smluvní strany se vzájemně dohodly na změně stávající smlouvy o dílo, číslo objednatele </w:t>
      </w:r>
      <w:r>
        <w:t>P-ST-28-2023 a číslo zhotovitele MIROS23800182, ze dne 14. 07. 2023, upravené dodatkem č. 1 ze dne 19. 12. 2023, spočívající ve změně stanovení konečné ceny díla na základě skutečně provedených prací tak, jak je ujednáno ve změnách soupisu prací, které jsou nedílnou součástí tohoto dodatku.</w:t>
      </w:r>
    </w:p>
    <w:p w14:paraId="52F0DDF1" w14:textId="77777777" w:rsidR="00E27C37" w:rsidRDefault="00A0790B">
      <w:pPr>
        <w:pStyle w:val="Zkladntext20"/>
        <w:framePr w:w="10080" w:h="3629" w:wrap="none" w:hAnchor="page" w:x="1158" w:y="1720"/>
        <w:numPr>
          <w:ilvl w:val="0"/>
          <w:numId w:val="1"/>
        </w:numPr>
        <w:shd w:val="clear" w:color="auto" w:fill="auto"/>
        <w:tabs>
          <w:tab w:val="left" w:pos="710"/>
        </w:tabs>
        <w:jc w:val="both"/>
      </w:pPr>
      <w:r>
        <w:t xml:space="preserve">Smluvní strany se vzájemně dohodly, že záruka za jakost na části díla Oprava objízdných tras v úseku „Bezděčín - průtah“ a Oprava objízdných tras v úseku „III/13423 Batelov - Švábov“, které byly provedeny jako objednatelem nařízené vícepráce nad rámec původního rozsahu díla, se nevztahuje na poruchy způsobené vadami podloží, vlivem vzrostlé zeleně v těsné blízkosti vozovky či jiných nepředvídatelných okolností, které mohou mít vliv na rozsah a provedené práce. Podmínky upravující odpovědnost za vady díla a </w:t>
      </w:r>
      <w:r>
        <w:t>záruku za jakost se užijí přiměřeně k povaze těchto částí díla.</w:t>
      </w:r>
    </w:p>
    <w:p w14:paraId="7D7F4A21" w14:textId="77777777" w:rsidR="00E27C37" w:rsidRDefault="00A0790B">
      <w:pPr>
        <w:pStyle w:val="Zkladntext20"/>
        <w:framePr w:w="10080" w:h="3629" w:wrap="none" w:hAnchor="page" w:x="1158" w:y="1720"/>
        <w:numPr>
          <w:ilvl w:val="0"/>
          <w:numId w:val="1"/>
        </w:numPr>
        <w:shd w:val="clear" w:color="auto" w:fill="auto"/>
        <w:tabs>
          <w:tab w:val="left" w:pos="710"/>
        </w:tabs>
        <w:jc w:val="both"/>
      </w:pPr>
      <w:r>
        <w:t xml:space="preserve">Celková cena díla dle </w:t>
      </w:r>
      <w:r>
        <w:rPr>
          <w:b/>
          <w:bCs/>
        </w:rPr>
        <w:t xml:space="preserve">Článku VI. odst. 6.1. </w:t>
      </w:r>
      <w:r>
        <w:t xml:space="preserve">smlouvy ve znění dodatku č. 1, se mění tak, že původní ujednání </w:t>
      </w:r>
      <w:r>
        <w:rPr>
          <w:b/>
          <w:bCs/>
        </w:rPr>
        <w:t xml:space="preserve">v bodě 6.1. </w:t>
      </w:r>
      <w:r>
        <w:t>ve znění:</w:t>
      </w:r>
    </w:p>
    <w:p w14:paraId="174BBD31" w14:textId="77777777" w:rsidR="00E27C37" w:rsidRDefault="00A0790B">
      <w:pPr>
        <w:pStyle w:val="Nadpis40"/>
        <w:keepNext/>
        <w:keepLines/>
        <w:framePr w:w="4742" w:h="2026" w:wrap="none" w:hAnchor="page" w:x="1868" w:y="5546"/>
        <w:shd w:val="clear" w:color="auto" w:fill="auto"/>
      </w:pPr>
      <w:bookmarkStart w:id="4" w:name="bookmark4"/>
      <w:bookmarkStart w:id="5" w:name="bookmark5"/>
      <w:r>
        <w:t>Původní cena díla dle smlouvy o dílo bez DPH</w:t>
      </w:r>
      <w:bookmarkEnd w:id="4"/>
      <w:bookmarkEnd w:id="5"/>
    </w:p>
    <w:p w14:paraId="4FA5B52D" w14:textId="77777777" w:rsidR="00E27C37" w:rsidRDefault="00A0790B">
      <w:pPr>
        <w:pStyle w:val="Zkladntext20"/>
        <w:framePr w:w="4742" w:h="2026" w:wrap="none" w:hAnchor="page" w:x="1868" w:y="5546"/>
        <w:shd w:val="clear" w:color="auto" w:fill="auto"/>
      </w:pPr>
      <w:r>
        <w:t>Vícepráce ZL č. 2 (§ 222 odst. 4 ZZVZ)</w:t>
      </w:r>
    </w:p>
    <w:p w14:paraId="232457EA" w14:textId="77777777" w:rsidR="00E27C37" w:rsidRDefault="00A0790B">
      <w:pPr>
        <w:pStyle w:val="Zkladntext20"/>
        <w:framePr w:w="4742" w:h="2026" w:wrap="none" w:hAnchor="page" w:x="1868" w:y="5546"/>
        <w:shd w:val="clear" w:color="auto" w:fill="auto"/>
      </w:pPr>
      <w:r>
        <w:t>Vícepráce ZL č. 2 (§ 222 odst. 5 ZZVZ)</w:t>
      </w:r>
    </w:p>
    <w:p w14:paraId="444D7A4F" w14:textId="77777777" w:rsidR="00E27C37" w:rsidRDefault="00A0790B">
      <w:pPr>
        <w:pStyle w:val="Zkladntext20"/>
        <w:framePr w:w="4742" w:h="2026" w:wrap="none" w:hAnchor="page" w:x="1868" w:y="5546"/>
        <w:shd w:val="clear" w:color="auto" w:fill="auto"/>
      </w:pPr>
      <w:r>
        <w:rPr>
          <w:b/>
          <w:bCs/>
        </w:rPr>
        <w:t>Nově sjednaná cena dle Dodatku č. 1 bez DPH</w:t>
      </w:r>
    </w:p>
    <w:p w14:paraId="6B59FB6B" w14:textId="77777777" w:rsidR="00E27C37" w:rsidRDefault="00A0790B">
      <w:pPr>
        <w:pStyle w:val="Zkladntext20"/>
        <w:framePr w:w="4742" w:h="2026" w:wrap="none" w:hAnchor="page" w:x="1868" w:y="5546"/>
        <w:shd w:val="clear" w:color="auto" w:fill="auto"/>
      </w:pPr>
      <w:r>
        <w:t>DPH 21 %</w:t>
      </w:r>
    </w:p>
    <w:p w14:paraId="760F2616" w14:textId="77777777" w:rsidR="00E27C37" w:rsidRDefault="00A0790B">
      <w:pPr>
        <w:pStyle w:val="Zkladntext20"/>
        <w:framePr w:w="4742" w:h="2026" w:wrap="none" w:hAnchor="page" w:x="1868" w:y="5546"/>
        <w:shd w:val="clear" w:color="auto" w:fill="auto"/>
      </w:pPr>
      <w:r>
        <w:rPr>
          <w:b/>
          <w:bCs/>
        </w:rPr>
        <w:t>Nově sjednaná cena dle Dodatku č. 1 včetně DPH</w:t>
      </w:r>
    </w:p>
    <w:p w14:paraId="3E3521B0" w14:textId="77777777" w:rsidR="00E27C37" w:rsidRDefault="00A0790B">
      <w:pPr>
        <w:pStyle w:val="Nadpis40"/>
        <w:keepNext/>
        <w:keepLines/>
        <w:framePr w:w="1661" w:h="2021" w:wrap="none" w:hAnchor="page" w:x="8948" w:y="5546"/>
        <w:shd w:val="clear" w:color="auto" w:fill="auto"/>
      </w:pPr>
      <w:bookmarkStart w:id="6" w:name="bookmark6"/>
      <w:bookmarkStart w:id="7" w:name="bookmark7"/>
      <w:r>
        <w:t>24 611 937,52 Kč</w:t>
      </w:r>
      <w:bookmarkEnd w:id="6"/>
      <w:bookmarkEnd w:id="7"/>
    </w:p>
    <w:p w14:paraId="175A34FB" w14:textId="77777777" w:rsidR="00E27C37" w:rsidRDefault="00A0790B">
      <w:pPr>
        <w:pStyle w:val="Zkladntext20"/>
        <w:framePr w:w="1661" w:h="2021" w:wrap="none" w:hAnchor="page" w:x="8948" w:y="5546"/>
        <w:numPr>
          <w:ilvl w:val="0"/>
          <w:numId w:val="2"/>
        </w:numPr>
        <w:shd w:val="clear" w:color="auto" w:fill="auto"/>
        <w:tabs>
          <w:tab w:val="left" w:pos="163"/>
        </w:tabs>
      </w:pPr>
      <w:r>
        <w:t>511 404,63 Kč</w:t>
      </w:r>
    </w:p>
    <w:p w14:paraId="7AAF4511" w14:textId="77777777" w:rsidR="00E27C37" w:rsidRDefault="00A0790B">
      <w:pPr>
        <w:pStyle w:val="Zkladntext20"/>
        <w:framePr w:w="1661" w:h="2021" w:wrap="none" w:hAnchor="page" w:x="8948" w:y="5546"/>
        <w:numPr>
          <w:ilvl w:val="0"/>
          <w:numId w:val="2"/>
        </w:numPr>
        <w:shd w:val="clear" w:color="auto" w:fill="auto"/>
        <w:tabs>
          <w:tab w:val="left" w:pos="168"/>
        </w:tabs>
      </w:pPr>
      <w:r>
        <w:rPr>
          <w:u w:val="single"/>
        </w:rPr>
        <w:t>524 399,43 Kč</w:t>
      </w:r>
    </w:p>
    <w:p w14:paraId="30F98CBF" w14:textId="77777777" w:rsidR="00E27C37" w:rsidRDefault="00A0790B">
      <w:pPr>
        <w:pStyle w:val="Nadpis40"/>
        <w:keepNext/>
        <w:keepLines/>
        <w:framePr w:w="1661" w:h="2021" w:wrap="none" w:hAnchor="page" w:x="8948" w:y="5546"/>
        <w:shd w:val="clear" w:color="auto" w:fill="auto"/>
      </w:pPr>
      <w:bookmarkStart w:id="8" w:name="bookmark8"/>
      <w:bookmarkStart w:id="9" w:name="bookmark9"/>
      <w:r>
        <w:t xml:space="preserve">28 647 </w:t>
      </w:r>
      <w:r>
        <w:t>741,58 Kč</w:t>
      </w:r>
      <w:bookmarkEnd w:id="8"/>
      <w:bookmarkEnd w:id="9"/>
    </w:p>
    <w:p w14:paraId="709940B1" w14:textId="77777777" w:rsidR="00E27C37" w:rsidRDefault="00A0790B">
      <w:pPr>
        <w:pStyle w:val="Zkladntext20"/>
        <w:framePr w:w="1661" w:h="2021" w:wrap="none" w:hAnchor="page" w:x="8948" w:y="5546"/>
        <w:shd w:val="clear" w:color="auto" w:fill="auto"/>
      </w:pPr>
      <w:r>
        <w:t>6 016 025,73 Kč</w:t>
      </w:r>
    </w:p>
    <w:p w14:paraId="4253C72D" w14:textId="77777777" w:rsidR="00E27C37" w:rsidRDefault="00A0790B">
      <w:pPr>
        <w:pStyle w:val="Zkladntext20"/>
        <w:framePr w:w="1661" w:h="2021" w:wrap="none" w:hAnchor="page" w:x="8948" w:y="5546"/>
        <w:shd w:val="clear" w:color="auto" w:fill="auto"/>
      </w:pPr>
      <w:r>
        <w:rPr>
          <w:b/>
          <w:bCs/>
        </w:rPr>
        <w:t>34 663 767,31 Kč</w:t>
      </w:r>
    </w:p>
    <w:p w14:paraId="230CF360" w14:textId="77777777" w:rsidR="00E27C37" w:rsidRDefault="00A0790B">
      <w:pPr>
        <w:pStyle w:val="Zkladntext20"/>
        <w:framePr w:w="2990" w:h="274" w:wrap="none" w:hAnchor="page" w:x="1158" w:y="7999"/>
        <w:shd w:val="clear" w:color="auto" w:fill="auto"/>
        <w:spacing w:after="0"/>
      </w:pPr>
      <w:r>
        <w:rPr>
          <w:b/>
          <w:bCs/>
        </w:rPr>
        <w:t>se ruší a nahrazuje ujednáním:</w:t>
      </w:r>
    </w:p>
    <w:p w14:paraId="42E15E2D" w14:textId="77777777" w:rsidR="00E27C37" w:rsidRDefault="00A0790B">
      <w:pPr>
        <w:pStyle w:val="Nadpis40"/>
        <w:keepNext/>
        <w:keepLines/>
        <w:framePr w:w="4430" w:h="1315" w:wrap="none" w:hAnchor="page" w:x="1863" w:y="8699"/>
        <w:shd w:val="clear" w:color="auto" w:fill="auto"/>
        <w:spacing w:after="100"/>
      </w:pPr>
      <w:bookmarkStart w:id="10" w:name="bookmark10"/>
      <w:bookmarkStart w:id="11" w:name="bookmark11"/>
      <w:r>
        <w:t>Původní cena díla dle smlouvy o dílo bez DPH</w:t>
      </w:r>
      <w:bookmarkEnd w:id="10"/>
      <w:bookmarkEnd w:id="11"/>
    </w:p>
    <w:p w14:paraId="5AE6B5F1" w14:textId="77777777" w:rsidR="00E27C37" w:rsidRDefault="00A0790B">
      <w:pPr>
        <w:pStyle w:val="Zkladntext20"/>
        <w:framePr w:w="4430" w:h="1315" w:wrap="none" w:hAnchor="page" w:x="1863" w:y="8699"/>
        <w:shd w:val="clear" w:color="auto" w:fill="auto"/>
        <w:spacing w:after="100"/>
      </w:pPr>
      <w:r>
        <w:t>Vícepráce ZL č. 2 (§ 222 odst. 4 ZZVZ)</w:t>
      </w:r>
    </w:p>
    <w:p w14:paraId="5FDED755" w14:textId="77777777" w:rsidR="00E27C37" w:rsidRDefault="00A0790B">
      <w:pPr>
        <w:pStyle w:val="Zkladntext20"/>
        <w:framePr w:w="4430" w:h="1315" w:wrap="none" w:hAnchor="page" w:x="1863" w:y="8699"/>
        <w:shd w:val="clear" w:color="auto" w:fill="auto"/>
        <w:spacing w:after="100"/>
      </w:pPr>
      <w:r>
        <w:t>Vícepráce ZL č. 2 (§ 222 odst. 5 ZZVZ)</w:t>
      </w:r>
    </w:p>
    <w:p w14:paraId="02F7D098" w14:textId="77777777" w:rsidR="00E27C37" w:rsidRDefault="00A0790B">
      <w:pPr>
        <w:pStyle w:val="Zkladntext20"/>
        <w:framePr w:w="4430" w:h="1315" w:wrap="none" w:hAnchor="page" w:x="1863" w:y="8699"/>
        <w:shd w:val="clear" w:color="auto" w:fill="auto"/>
        <w:spacing w:after="100"/>
      </w:pPr>
      <w:r>
        <w:rPr>
          <w:b/>
          <w:bCs/>
        </w:rPr>
        <w:t>Cena díla dle Dodatku č. 1 bez DPH</w:t>
      </w:r>
    </w:p>
    <w:p w14:paraId="7809FC3B" w14:textId="77777777" w:rsidR="00E27C37" w:rsidRDefault="00A0790B">
      <w:pPr>
        <w:pStyle w:val="Nadpis40"/>
        <w:keepNext/>
        <w:keepLines/>
        <w:framePr w:w="1661" w:h="1315" w:wrap="none" w:hAnchor="page" w:x="8948" w:y="8699"/>
        <w:shd w:val="clear" w:color="auto" w:fill="auto"/>
        <w:spacing w:after="100"/>
      </w:pPr>
      <w:bookmarkStart w:id="12" w:name="bookmark12"/>
      <w:bookmarkStart w:id="13" w:name="bookmark13"/>
      <w:r>
        <w:t>24 611 937,52 Kč</w:t>
      </w:r>
      <w:bookmarkEnd w:id="12"/>
      <w:bookmarkEnd w:id="13"/>
    </w:p>
    <w:p w14:paraId="321E594D" w14:textId="77777777" w:rsidR="00E27C37" w:rsidRDefault="00A0790B">
      <w:pPr>
        <w:pStyle w:val="Zkladntext20"/>
        <w:framePr w:w="1661" w:h="1315" w:wrap="none" w:hAnchor="page" w:x="8948" w:y="8699"/>
        <w:numPr>
          <w:ilvl w:val="0"/>
          <w:numId w:val="3"/>
        </w:numPr>
        <w:shd w:val="clear" w:color="auto" w:fill="auto"/>
        <w:tabs>
          <w:tab w:val="left" w:pos="173"/>
        </w:tabs>
        <w:spacing w:after="100"/>
      </w:pPr>
      <w:r>
        <w:t xml:space="preserve">511 </w:t>
      </w:r>
      <w:r>
        <w:t>404,63 Kč</w:t>
      </w:r>
    </w:p>
    <w:p w14:paraId="51549EBC" w14:textId="77777777" w:rsidR="00E27C37" w:rsidRDefault="00A0790B">
      <w:pPr>
        <w:pStyle w:val="Zkladntext20"/>
        <w:framePr w:w="1661" w:h="1315" w:wrap="none" w:hAnchor="page" w:x="8948" w:y="8699"/>
        <w:numPr>
          <w:ilvl w:val="0"/>
          <w:numId w:val="3"/>
        </w:numPr>
        <w:shd w:val="clear" w:color="auto" w:fill="auto"/>
        <w:tabs>
          <w:tab w:val="left" w:pos="168"/>
        </w:tabs>
        <w:spacing w:after="100"/>
      </w:pPr>
      <w:r>
        <w:rPr>
          <w:u w:val="single"/>
        </w:rPr>
        <w:t>524 399,43 Kč</w:t>
      </w:r>
    </w:p>
    <w:p w14:paraId="365A823E" w14:textId="77777777" w:rsidR="00E27C37" w:rsidRDefault="00A0790B">
      <w:pPr>
        <w:pStyle w:val="Nadpis40"/>
        <w:keepNext/>
        <w:keepLines/>
        <w:framePr w:w="1661" w:h="1315" w:wrap="none" w:hAnchor="page" w:x="8948" w:y="8699"/>
        <w:shd w:val="clear" w:color="auto" w:fill="auto"/>
        <w:spacing w:after="100"/>
      </w:pPr>
      <w:bookmarkStart w:id="14" w:name="bookmark14"/>
      <w:bookmarkStart w:id="15" w:name="bookmark15"/>
      <w:r>
        <w:t>28 647 741,58 Kč</w:t>
      </w:r>
      <w:bookmarkEnd w:id="14"/>
      <w:bookmarkEnd w:id="15"/>
    </w:p>
    <w:p w14:paraId="4943463C" w14:textId="77777777" w:rsidR="00E27C37" w:rsidRDefault="00A0790B">
      <w:pPr>
        <w:pStyle w:val="Zkladntext20"/>
        <w:framePr w:w="4848" w:h="1421" w:wrap="none" w:hAnchor="page" w:x="1863" w:y="10101"/>
        <w:shd w:val="clear" w:color="auto" w:fill="auto"/>
        <w:spacing w:after="0" w:line="372" w:lineRule="auto"/>
      </w:pPr>
      <w:r>
        <w:t>Méněpráce ZL č. 3</w:t>
      </w:r>
    </w:p>
    <w:p w14:paraId="34EA511A" w14:textId="77777777" w:rsidR="00E27C37" w:rsidRDefault="00A0790B">
      <w:pPr>
        <w:pStyle w:val="Zkladntext20"/>
        <w:framePr w:w="4848" w:h="1421" w:wrap="none" w:hAnchor="page" w:x="1863" w:y="10101"/>
        <w:shd w:val="clear" w:color="auto" w:fill="auto"/>
        <w:spacing w:after="0" w:line="372" w:lineRule="auto"/>
      </w:pPr>
      <w:r>
        <w:t>Vícepráce ZL č. 3</w:t>
      </w:r>
    </w:p>
    <w:p w14:paraId="1C361C1A" w14:textId="77777777" w:rsidR="00E27C37" w:rsidRDefault="00A0790B">
      <w:pPr>
        <w:pStyle w:val="Zkladntext20"/>
        <w:framePr w:w="4848" w:h="1421" w:wrap="none" w:hAnchor="page" w:x="1863" w:y="10101"/>
        <w:shd w:val="clear" w:color="auto" w:fill="auto"/>
        <w:spacing w:after="0" w:line="372" w:lineRule="auto"/>
      </w:pPr>
      <w:r>
        <w:rPr>
          <w:b/>
          <w:bCs/>
        </w:rPr>
        <w:t xml:space="preserve">Nově sjednaná cena díla dle Dodatku č. 2 bez DPH </w:t>
      </w:r>
      <w:r>
        <w:t>Zaokrouhlení</w:t>
      </w:r>
    </w:p>
    <w:p w14:paraId="62E0DA20" w14:textId="77777777" w:rsidR="00E27C37" w:rsidRDefault="00A0790B">
      <w:pPr>
        <w:pStyle w:val="Zkladntext20"/>
        <w:framePr w:w="1666" w:h="1320" w:wrap="none" w:hAnchor="page" w:x="8943" w:y="10101"/>
        <w:shd w:val="clear" w:color="auto" w:fill="auto"/>
        <w:jc w:val="right"/>
      </w:pPr>
      <w:r>
        <w:t>- 3 033 461,48 Kč</w:t>
      </w:r>
    </w:p>
    <w:p w14:paraId="671CDECE" w14:textId="77777777" w:rsidR="00E27C37" w:rsidRDefault="00A0790B">
      <w:pPr>
        <w:pStyle w:val="Zkladntext20"/>
        <w:framePr w:w="1666" w:h="1320" w:wrap="none" w:hAnchor="page" w:x="8943" w:y="10101"/>
        <w:shd w:val="clear" w:color="auto" w:fill="auto"/>
        <w:jc w:val="right"/>
      </w:pPr>
      <w:r>
        <w:rPr>
          <w:u w:val="single"/>
        </w:rPr>
        <w:t>1 477 731,06 Kč</w:t>
      </w:r>
    </w:p>
    <w:p w14:paraId="599C753A" w14:textId="77777777" w:rsidR="00E27C37" w:rsidRDefault="00A0790B">
      <w:pPr>
        <w:pStyle w:val="Nadpis40"/>
        <w:keepNext/>
        <w:keepLines/>
        <w:framePr w:w="1666" w:h="1320" w:wrap="none" w:hAnchor="page" w:x="8943" w:y="10101"/>
        <w:shd w:val="clear" w:color="auto" w:fill="auto"/>
      </w:pPr>
      <w:bookmarkStart w:id="16" w:name="bookmark16"/>
      <w:bookmarkStart w:id="17" w:name="bookmark17"/>
      <w:r>
        <w:t>27 092 011,16 Kč</w:t>
      </w:r>
      <w:bookmarkEnd w:id="16"/>
      <w:bookmarkEnd w:id="17"/>
    </w:p>
    <w:p w14:paraId="624A1D97" w14:textId="77777777" w:rsidR="00E27C37" w:rsidRDefault="00A0790B">
      <w:pPr>
        <w:pStyle w:val="Zkladntext20"/>
        <w:framePr w:w="1666" w:h="1320" w:wrap="none" w:hAnchor="page" w:x="8943" w:y="10101"/>
        <w:shd w:val="clear" w:color="auto" w:fill="auto"/>
        <w:jc w:val="right"/>
      </w:pPr>
      <w:r>
        <w:t>-0,18 Kč</w:t>
      </w:r>
    </w:p>
    <w:p w14:paraId="505E1CCB" w14:textId="77777777" w:rsidR="00E27C37" w:rsidRDefault="00A0790B">
      <w:pPr>
        <w:pStyle w:val="Zkladntext20"/>
        <w:framePr w:w="6427" w:h="619" w:wrap="none" w:hAnchor="page" w:x="1868" w:y="11527"/>
        <w:shd w:val="clear" w:color="auto" w:fill="auto"/>
      </w:pPr>
      <w:r>
        <w:rPr>
          <w:b/>
          <w:bCs/>
        </w:rPr>
        <w:t xml:space="preserve">Nově sjednaná cena díla dle Dodatku č. 2 bez DPH po </w:t>
      </w:r>
      <w:r>
        <w:rPr>
          <w:b/>
          <w:bCs/>
        </w:rPr>
        <w:t>zaokrouhlení</w:t>
      </w:r>
    </w:p>
    <w:p w14:paraId="45838A03" w14:textId="77777777" w:rsidR="00E27C37" w:rsidRDefault="00A0790B">
      <w:pPr>
        <w:pStyle w:val="Zkladntext20"/>
        <w:framePr w:w="6427" w:h="619" w:wrap="none" w:hAnchor="page" w:x="1868" w:y="11527"/>
        <w:shd w:val="clear" w:color="auto" w:fill="auto"/>
        <w:spacing w:after="0"/>
      </w:pPr>
      <w:r>
        <w:t>DPH 21 %</w:t>
      </w:r>
    </w:p>
    <w:p w14:paraId="62526F01" w14:textId="77777777" w:rsidR="00E27C37" w:rsidRDefault="00A0790B">
      <w:pPr>
        <w:pStyle w:val="Nadpis40"/>
        <w:keepNext/>
        <w:keepLines/>
        <w:framePr w:w="1661" w:h="624" w:wrap="none" w:hAnchor="page" w:x="8948" w:y="11527"/>
        <w:shd w:val="clear" w:color="auto" w:fill="auto"/>
      </w:pPr>
      <w:bookmarkStart w:id="18" w:name="bookmark18"/>
      <w:bookmarkStart w:id="19" w:name="bookmark19"/>
      <w:r>
        <w:t>27 092 010,98 Kč</w:t>
      </w:r>
      <w:bookmarkEnd w:id="18"/>
      <w:bookmarkEnd w:id="19"/>
    </w:p>
    <w:p w14:paraId="0F795202" w14:textId="77777777" w:rsidR="00E27C37" w:rsidRDefault="00A0790B">
      <w:pPr>
        <w:pStyle w:val="Zkladntext20"/>
        <w:framePr w:w="1661" w:h="624" w:wrap="none" w:hAnchor="page" w:x="8948" w:y="11527"/>
        <w:shd w:val="clear" w:color="auto" w:fill="auto"/>
        <w:spacing w:after="0"/>
        <w:jc w:val="right"/>
      </w:pPr>
      <w:r>
        <w:rPr>
          <w:u w:val="single"/>
        </w:rPr>
        <w:t>5 689 322,31 Kč</w:t>
      </w:r>
    </w:p>
    <w:p w14:paraId="3C4BC5A2" w14:textId="77777777" w:rsidR="00E27C37" w:rsidRDefault="00A0790B">
      <w:pPr>
        <w:pStyle w:val="Zkladntext20"/>
        <w:framePr w:w="5146" w:h="274" w:wrap="none" w:hAnchor="page" w:x="1868" w:y="12199"/>
        <w:shd w:val="clear" w:color="auto" w:fill="auto"/>
        <w:spacing w:after="0"/>
      </w:pPr>
      <w:r>
        <w:rPr>
          <w:b/>
          <w:bCs/>
        </w:rPr>
        <w:t>Nově sjednaná cena díla dle Dodatku č. 2 včetně DPH</w:t>
      </w:r>
    </w:p>
    <w:p w14:paraId="41E9A674" w14:textId="77777777" w:rsidR="00E27C37" w:rsidRDefault="00A0790B">
      <w:pPr>
        <w:pStyle w:val="Zkladntext20"/>
        <w:framePr w:w="1661" w:h="269" w:wrap="none" w:hAnchor="page" w:x="8948" w:y="12199"/>
        <w:shd w:val="clear" w:color="auto" w:fill="auto"/>
        <w:spacing w:after="0"/>
      </w:pPr>
      <w:r>
        <w:rPr>
          <w:b/>
          <w:bCs/>
        </w:rPr>
        <w:t>32 781 333,29 Kč</w:t>
      </w:r>
    </w:p>
    <w:p w14:paraId="3BA3785F" w14:textId="77777777" w:rsidR="00E27C37" w:rsidRDefault="00A0790B">
      <w:pPr>
        <w:spacing w:line="360" w:lineRule="exact"/>
      </w:pPr>
      <w:r>
        <w:rPr>
          <w:noProof/>
        </w:rPr>
        <w:drawing>
          <wp:anchor distT="0" distB="0" distL="0" distR="0" simplePos="0" relativeHeight="62914696" behindDoc="1" locked="0" layoutInCell="1" allowOverlap="1" wp14:anchorId="28AA73AA" wp14:editId="2E240ADD">
            <wp:simplePos x="0" y="0"/>
            <wp:positionH relativeFrom="page">
              <wp:posOffset>3432175</wp:posOffset>
            </wp:positionH>
            <wp:positionV relativeFrom="margin">
              <wp:posOffset>-1026795</wp:posOffset>
            </wp:positionV>
            <wp:extent cx="1005840" cy="585470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005840" cy="585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4DB240" w14:textId="77777777" w:rsidR="00E27C37" w:rsidRDefault="00E27C37">
      <w:pPr>
        <w:spacing w:line="360" w:lineRule="exact"/>
      </w:pPr>
    </w:p>
    <w:p w14:paraId="04BBFDA5" w14:textId="77777777" w:rsidR="00E27C37" w:rsidRDefault="00E27C37">
      <w:pPr>
        <w:spacing w:line="360" w:lineRule="exact"/>
      </w:pPr>
    </w:p>
    <w:p w14:paraId="3AFE65DA" w14:textId="77777777" w:rsidR="00E27C37" w:rsidRDefault="00E27C37">
      <w:pPr>
        <w:spacing w:line="360" w:lineRule="exact"/>
      </w:pPr>
    </w:p>
    <w:p w14:paraId="4C963DE7" w14:textId="77777777" w:rsidR="00E27C37" w:rsidRDefault="00E27C37">
      <w:pPr>
        <w:spacing w:line="360" w:lineRule="exact"/>
      </w:pPr>
    </w:p>
    <w:p w14:paraId="3AD19B5D" w14:textId="77777777" w:rsidR="00E27C37" w:rsidRDefault="00E27C37">
      <w:pPr>
        <w:spacing w:line="360" w:lineRule="exact"/>
      </w:pPr>
    </w:p>
    <w:p w14:paraId="16420D76" w14:textId="77777777" w:rsidR="00E27C37" w:rsidRDefault="00E27C37">
      <w:pPr>
        <w:spacing w:line="360" w:lineRule="exact"/>
      </w:pPr>
    </w:p>
    <w:p w14:paraId="7F0B3710" w14:textId="77777777" w:rsidR="00E27C37" w:rsidRDefault="00E27C37">
      <w:pPr>
        <w:spacing w:line="360" w:lineRule="exact"/>
      </w:pPr>
    </w:p>
    <w:p w14:paraId="6C4C60CA" w14:textId="77777777" w:rsidR="00E27C37" w:rsidRDefault="00E27C37">
      <w:pPr>
        <w:spacing w:line="360" w:lineRule="exact"/>
      </w:pPr>
    </w:p>
    <w:p w14:paraId="492A0883" w14:textId="77777777" w:rsidR="00E27C37" w:rsidRDefault="00E27C37">
      <w:pPr>
        <w:spacing w:line="360" w:lineRule="exact"/>
      </w:pPr>
    </w:p>
    <w:p w14:paraId="6C956F6A" w14:textId="77777777" w:rsidR="00E27C37" w:rsidRDefault="00E27C37">
      <w:pPr>
        <w:spacing w:line="360" w:lineRule="exact"/>
      </w:pPr>
    </w:p>
    <w:p w14:paraId="3BE02FF1" w14:textId="77777777" w:rsidR="00E27C37" w:rsidRDefault="00E27C37">
      <w:pPr>
        <w:spacing w:line="360" w:lineRule="exact"/>
      </w:pPr>
    </w:p>
    <w:p w14:paraId="229C02E6" w14:textId="77777777" w:rsidR="00E27C37" w:rsidRDefault="00E27C37">
      <w:pPr>
        <w:spacing w:line="360" w:lineRule="exact"/>
      </w:pPr>
    </w:p>
    <w:p w14:paraId="5627FCEE" w14:textId="77777777" w:rsidR="00E27C37" w:rsidRDefault="00E27C37">
      <w:pPr>
        <w:spacing w:line="360" w:lineRule="exact"/>
      </w:pPr>
    </w:p>
    <w:p w14:paraId="571F2C52" w14:textId="77777777" w:rsidR="00E27C37" w:rsidRDefault="00E27C37">
      <w:pPr>
        <w:spacing w:line="360" w:lineRule="exact"/>
      </w:pPr>
    </w:p>
    <w:p w14:paraId="61F43B46" w14:textId="77777777" w:rsidR="00E27C37" w:rsidRDefault="00E27C37">
      <w:pPr>
        <w:spacing w:line="360" w:lineRule="exact"/>
      </w:pPr>
    </w:p>
    <w:p w14:paraId="7192E570" w14:textId="77777777" w:rsidR="00E27C37" w:rsidRDefault="00E27C37">
      <w:pPr>
        <w:spacing w:line="360" w:lineRule="exact"/>
      </w:pPr>
    </w:p>
    <w:p w14:paraId="2B78E0F1" w14:textId="77777777" w:rsidR="00E27C37" w:rsidRDefault="00E27C37">
      <w:pPr>
        <w:spacing w:line="360" w:lineRule="exact"/>
      </w:pPr>
    </w:p>
    <w:p w14:paraId="575A3CB7" w14:textId="77777777" w:rsidR="00E27C37" w:rsidRDefault="00E27C37">
      <w:pPr>
        <w:spacing w:line="360" w:lineRule="exact"/>
      </w:pPr>
    </w:p>
    <w:p w14:paraId="3BD8170A" w14:textId="77777777" w:rsidR="00E27C37" w:rsidRDefault="00E27C37">
      <w:pPr>
        <w:spacing w:line="360" w:lineRule="exact"/>
      </w:pPr>
    </w:p>
    <w:p w14:paraId="6BF8BD50" w14:textId="77777777" w:rsidR="00E27C37" w:rsidRDefault="00E27C37">
      <w:pPr>
        <w:spacing w:line="360" w:lineRule="exact"/>
      </w:pPr>
    </w:p>
    <w:p w14:paraId="4083885E" w14:textId="77777777" w:rsidR="00E27C37" w:rsidRDefault="00E27C37">
      <w:pPr>
        <w:spacing w:line="360" w:lineRule="exact"/>
      </w:pPr>
    </w:p>
    <w:p w14:paraId="111363FB" w14:textId="77777777" w:rsidR="00E27C37" w:rsidRDefault="00E27C37">
      <w:pPr>
        <w:spacing w:line="360" w:lineRule="exact"/>
      </w:pPr>
    </w:p>
    <w:p w14:paraId="2FEF41E4" w14:textId="77777777" w:rsidR="00E27C37" w:rsidRDefault="00E27C37">
      <w:pPr>
        <w:spacing w:line="360" w:lineRule="exact"/>
      </w:pPr>
    </w:p>
    <w:p w14:paraId="08BF9A07" w14:textId="77777777" w:rsidR="00E27C37" w:rsidRDefault="00E27C37">
      <w:pPr>
        <w:spacing w:line="360" w:lineRule="exact"/>
      </w:pPr>
    </w:p>
    <w:p w14:paraId="3984BBFC" w14:textId="77777777" w:rsidR="00E27C37" w:rsidRDefault="00E27C37">
      <w:pPr>
        <w:spacing w:line="360" w:lineRule="exact"/>
      </w:pPr>
    </w:p>
    <w:p w14:paraId="342C8A4A" w14:textId="77777777" w:rsidR="00E27C37" w:rsidRDefault="00E27C37">
      <w:pPr>
        <w:spacing w:line="360" w:lineRule="exact"/>
      </w:pPr>
    </w:p>
    <w:p w14:paraId="2BC20742" w14:textId="77777777" w:rsidR="00E27C37" w:rsidRDefault="00E27C37">
      <w:pPr>
        <w:spacing w:line="360" w:lineRule="exact"/>
      </w:pPr>
    </w:p>
    <w:p w14:paraId="4D9D48AA" w14:textId="77777777" w:rsidR="00E27C37" w:rsidRDefault="00E27C37">
      <w:pPr>
        <w:spacing w:line="360" w:lineRule="exact"/>
      </w:pPr>
    </w:p>
    <w:p w14:paraId="25F98BDC" w14:textId="77777777" w:rsidR="00E27C37" w:rsidRDefault="00E27C37">
      <w:pPr>
        <w:spacing w:line="360" w:lineRule="exact"/>
      </w:pPr>
    </w:p>
    <w:p w14:paraId="71773230" w14:textId="77777777" w:rsidR="00E27C37" w:rsidRDefault="00E27C37">
      <w:pPr>
        <w:spacing w:line="360" w:lineRule="exact"/>
      </w:pPr>
    </w:p>
    <w:p w14:paraId="04CD4F48" w14:textId="77777777" w:rsidR="00E27C37" w:rsidRDefault="00E27C37">
      <w:pPr>
        <w:spacing w:line="360" w:lineRule="exact"/>
      </w:pPr>
    </w:p>
    <w:p w14:paraId="536729BD" w14:textId="77777777" w:rsidR="00E27C37" w:rsidRDefault="00E27C37">
      <w:pPr>
        <w:spacing w:line="360" w:lineRule="exact"/>
      </w:pPr>
    </w:p>
    <w:p w14:paraId="37B9146C" w14:textId="77777777" w:rsidR="00E27C37" w:rsidRDefault="00E27C37">
      <w:pPr>
        <w:spacing w:after="590" w:line="1" w:lineRule="exact"/>
      </w:pPr>
    </w:p>
    <w:p w14:paraId="52514821" w14:textId="77777777" w:rsidR="00E27C37" w:rsidRDefault="00E27C37">
      <w:pPr>
        <w:spacing w:line="1" w:lineRule="exact"/>
        <w:sectPr w:rsidR="00E27C37">
          <w:pgSz w:w="12240" w:h="15840"/>
          <w:pgMar w:top="1828" w:right="1003" w:bottom="1156" w:left="1157" w:header="0" w:footer="3" w:gutter="0"/>
          <w:cols w:space="720"/>
          <w:noEndnote/>
          <w:docGrid w:linePitch="360"/>
        </w:sectPr>
      </w:pPr>
    </w:p>
    <w:p w14:paraId="1348EC1D" w14:textId="77777777" w:rsidR="00E27C37" w:rsidRDefault="00A0790B">
      <w:pPr>
        <w:pStyle w:val="Nadpis10"/>
        <w:keepNext/>
        <w:keepLines/>
        <w:framePr w:w="1354" w:h="595" w:wrap="none" w:hAnchor="page" w:x="5435" w:y="-1534"/>
        <w:shd w:val="clear" w:color="auto" w:fill="auto"/>
      </w:pPr>
      <w:bookmarkStart w:id="20" w:name="bookmark20"/>
      <w:bookmarkStart w:id="21" w:name="bookmark21"/>
      <w:r>
        <w:rPr>
          <w:color w:val="3A3E59"/>
        </w:rPr>
        <w:lastRenderedPageBreak/>
        <w:t xml:space="preserve">Q </w:t>
      </w:r>
      <w:r>
        <w:t>sfdi</w:t>
      </w:r>
      <w:bookmarkEnd w:id="20"/>
      <w:bookmarkEnd w:id="21"/>
    </w:p>
    <w:p w14:paraId="6F96CB01" w14:textId="77777777" w:rsidR="00E27C37" w:rsidRDefault="00A0790B">
      <w:pPr>
        <w:pStyle w:val="Zkladntext40"/>
        <w:framePr w:w="1354" w:h="595" w:wrap="none" w:hAnchor="page" w:x="5435" w:y="-1534"/>
        <w:shd w:val="clear" w:color="auto" w:fill="auto"/>
        <w:spacing w:line="240" w:lineRule="auto"/>
        <w:jc w:val="right"/>
      </w:pPr>
      <w:r>
        <w:t>tttrw FOND DOPR</w:t>
      </w:r>
    </w:p>
    <w:p w14:paraId="06F6E798" w14:textId="77777777" w:rsidR="00E27C37" w:rsidRDefault="00A0790B">
      <w:pPr>
        <w:pStyle w:val="Zkladntext40"/>
        <w:framePr w:w="792" w:h="240" w:wrap="none" w:hAnchor="page" w:x="5972" w:y="-1097"/>
        <w:shd w:val="clear" w:color="auto" w:fill="auto"/>
      </w:pPr>
      <w:r>
        <w:t>STATNI FOND DOPF INFRASTRUKTURY</w:t>
      </w:r>
    </w:p>
    <w:p w14:paraId="491F5A01" w14:textId="77777777" w:rsidR="00E27C37" w:rsidRDefault="00A0790B">
      <w:pPr>
        <w:pStyle w:val="Zkladntext40"/>
        <w:framePr w:w="926" w:h="206" w:wrap="none" w:hAnchor="page" w:x="6030" w:y="-1064"/>
        <w:shd w:val="clear" w:color="auto" w:fill="auto"/>
        <w:spacing w:line="214" w:lineRule="auto"/>
      </w:pPr>
      <w:r>
        <w:t xml:space="preserve">STATNI FOND </w:t>
      </w:r>
      <w:r>
        <w:t>DOPRAVNÍ INFRASTRUKTURY</w:t>
      </w:r>
    </w:p>
    <w:p w14:paraId="52CCC383" w14:textId="280B3213" w:rsidR="00E27C37" w:rsidRDefault="00E27C37">
      <w:pPr>
        <w:spacing w:line="1" w:lineRule="exact"/>
      </w:pPr>
    </w:p>
    <w:p w14:paraId="147548B1" w14:textId="77777777" w:rsidR="00E27C37" w:rsidRDefault="00E27C37">
      <w:pPr>
        <w:spacing w:line="1" w:lineRule="exact"/>
        <w:sectPr w:rsidR="00E27C37">
          <w:headerReference w:type="default" r:id="rId11"/>
          <w:footerReference w:type="default" r:id="rId12"/>
          <w:pgSz w:w="12240" w:h="15840"/>
          <w:pgMar w:top="1828" w:right="1008" w:bottom="1156" w:left="1157" w:header="0" w:footer="3" w:gutter="0"/>
          <w:cols w:space="720"/>
          <w:noEndnote/>
          <w:docGrid w:linePitch="360"/>
        </w:sectPr>
      </w:pPr>
    </w:p>
    <w:p w14:paraId="72726871" w14:textId="77777777" w:rsidR="00E27C37" w:rsidRDefault="00E27C37">
      <w:pPr>
        <w:spacing w:line="92" w:lineRule="exact"/>
        <w:rPr>
          <w:sz w:val="7"/>
          <w:szCs w:val="7"/>
        </w:rPr>
      </w:pPr>
    </w:p>
    <w:p w14:paraId="2A1DB575" w14:textId="77777777" w:rsidR="00E27C37" w:rsidRDefault="00E27C37">
      <w:pPr>
        <w:spacing w:line="1" w:lineRule="exact"/>
        <w:sectPr w:rsidR="00E27C37">
          <w:type w:val="continuous"/>
          <w:pgSz w:w="12240" w:h="15840"/>
          <w:pgMar w:top="1397" w:right="0" w:bottom="1344" w:left="0" w:header="0" w:footer="3" w:gutter="0"/>
          <w:cols w:space="720"/>
          <w:noEndnote/>
          <w:docGrid w:linePitch="360"/>
        </w:sectPr>
      </w:pPr>
    </w:p>
    <w:p w14:paraId="50C70D77" w14:textId="34A0E8FE" w:rsidR="00E27C37" w:rsidRDefault="00A0790B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1402080" distL="168910" distR="2863850" simplePos="0" relativeHeight="125829378" behindDoc="0" locked="0" layoutInCell="1" allowOverlap="1" wp14:anchorId="552A7E02" wp14:editId="5A30E91E">
                <wp:simplePos x="0" y="0"/>
                <wp:positionH relativeFrom="page">
                  <wp:posOffset>889635</wp:posOffset>
                </wp:positionH>
                <wp:positionV relativeFrom="paragraph">
                  <wp:posOffset>6278880</wp:posOffset>
                </wp:positionV>
                <wp:extent cx="1121410" cy="173990"/>
                <wp:effectExtent l="0" t="0" r="0" b="0"/>
                <wp:wrapSquare wrapText="right"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41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08CCD2" w14:textId="77777777" w:rsidR="00E27C37" w:rsidRDefault="00A0790B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 xml:space="preserve">V </w:t>
                            </w:r>
                            <w:r>
                              <w:t>Praze: viz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52A7E02" id="_x0000_t202" coordsize="21600,21600" o:spt="202" path="m,l,21600r21600,l21600,xe">
                <v:stroke joinstyle="miter"/>
                <v:path gradientshapeok="t" o:connecttype="rect"/>
              </v:shapetype>
              <v:shape id="Shape 20" o:spid="_x0000_s1026" type="#_x0000_t202" style="position:absolute;margin-left:70.05pt;margin-top:494.4pt;width:88.3pt;height:13.7pt;z-index:125829378;visibility:visible;mso-wrap-style:none;mso-wrap-distance-left:13.3pt;mso-wrap-distance-top:0;mso-wrap-distance-right:225.5pt;mso-wrap-distance-bottom:110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" filled="f" stroked="f">
                <v:textbox inset="0,0,0,0">
                  <w:txbxContent>
                    <w:p w14:paraId="0508CCD2" w14:textId="77777777" w:rsidR="00E27C37" w:rsidRDefault="00A0790B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 xml:space="preserve">V </w:t>
                      </w:r>
                      <w:r>
                        <w:t>Praze: viz podpis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38F6D8C" wp14:editId="3F205AFA">
                <wp:simplePos x="0" y="0"/>
                <wp:positionH relativeFrom="page">
                  <wp:posOffset>3834130</wp:posOffset>
                </wp:positionH>
                <wp:positionV relativeFrom="paragraph">
                  <wp:posOffset>6962140</wp:posOffset>
                </wp:positionV>
                <wp:extent cx="926465" cy="579120"/>
                <wp:effectExtent l="0" t="0" r="0" b="0"/>
                <wp:wrapNone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6465" cy="579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DF9FE55" w14:textId="7EB126A2" w:rsidR="00E27C37" w:rsidRDefault="00A0790B">
                            <w:pPr>
                              <w:pStyle w:val="Titulekobrzku0"/>
                              <w:shd w:val="clear" w:color="auto" w:fill="auto"/>
                              <w:spacing w:line="286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 w:val="0"/>
                                <w:bCs w:val="0"/>
                                <w:sz w:val="16"/>
                                <w:szCs w:val="16"/>
                              </w:rPr>
                              <w:t xml:space="preserve">Digitálně podepsal </w:t>
                            </w:r>
                            <w:r>
                              <w:rPr>
                                <w:rFonts w:ascii="Arial" w:eastAsia="Arial" w:hAnsi="Arial" w:cs="Arial"/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Datum: 2024.08.20 12:33:38+02'00'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38F6D8C" id="Shape 26" o:spid="_x0000_s1027" type="#_x0000_t202" style="position:absolute;margin-left:301.9pt;margin-top:548.2pt;width:72.95pt;height:45.6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" filled="f" stroked="f">
                <v:textbox inset="0,0,0,0">
                  <w:txbxContent>
                    <w:p w14:paraId="7DF9FE55" w14:textId="7EB126A2" w:rsidR="00E27C37" w:rsidRDefault="00A0790B">
                      <w:pPr>
                        <w:pStyle w:val="Titulekobrzku0"/>
                        <w:shd w:val="clear" w:color="auto" w:fill="auto"/>
                        <w:spacing w:line="286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b w:val="0"/>
                          <w:bCs w:val="0"/>
                          <w:sz w:val="16"/>
                          <w:szCs w:val="16"/>
                        </w:rPr>
                        <w:t xml:space="preserve">Digitálně podepsal </w:t>
                      </w:r>
                      <w:r>
                        <w:rPr>
                          <w:rFonts w:ascii="Arial" w:eastAsia="Arial" w:hAnsi="Arial" w:cs="Arial"/>
                          <w:b w:val="0"/>
                          <w:bCs w:val="0"/>
                          <w:sz w:val="16"/>
                          <w:szCs w:val="16"/>
                        </w:rPr>
                        <w:t>Datum: 2024.08.20 12:33:38+02'00'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115BA22" wp14:editId="1992955A">
                <wp:simplePos x="0" y="0"/>
                <wp:positionH relativeFrom="page">
                  <wp:posOffset>889635</wp:posOffset>
                </wp:positionH>
                <wp:positionV relativeFrom="paragraph">
                  <wp:posOffset>7592695</wp:posOffset>
                </wp:positionV>
                <wp:extent cx="1710055" cy="262255"/>
                <wp:effectExtent l="0" t="0" r="0" b="0"/>
                <wp:wrapNone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0055" cy="262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1DD030" w14:textId="77777777" w:rsidR="00E27C37" w:rsidRDefault="00A0790B">
                            <w:pPr>
                              <w:pStyle w:val="Titulekobrzku0"/>
                              <w:shd w:val="clear" w:color="auto" w:fill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Ing. Zdeněk Ludvík</w:t>
                            </w:r>
                          </w:p>
                          <w:p w14:paraId="2FC88ED7" w14:textId="77777777" w:rsidR="00E27C37" w:rsidRDefault="00A0790B">
                            <w:pPr>
                              <w:pStyle w:val="Titulekobrzku0"/>
                              <w:shd w:val="clear" w:color="auto" w:fill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předseda správní rady MI Roads a.s.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115BA22" id="Shape 28" o:spid="_x0000_s1028" type="#_x0000_t202" style="position:absolute;margin-left:70.05pt;margin-top:597.85pt;width:134.65pt;height:20.6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" filled="f" stroked="f">
                <v:textbox inset="0,0,0,0">
                  <w:txbxContent>
                    <w:p w14:paraId="411DD030" w14:textId="77777777" w:rsidR="00E27C37" w:rsidRDefault="00A0790B">
                      <w:pPr>
                        <w:pStyle w:val="Titulekobrzku0"/>
                        <w:shd w:val="clear" w:color="auto" w:fill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b w:val="0"/>
                          <w:bCs w:val="0"/>
                          <w:sz w:val="16"/>
                          <w:szCs w:val="16"/>
                        </w:rPr>
                        <w:t>Ing. Zdeněk Ludvík</w:t>
                      </w:r>
                    </w:p>
                    <w:p w14:paraId="2FC88ED7" w14:textId="77777777" w:rsidR="00E27C37" w:rsidRDefault="00A0790B">
                      <w:pPr>
                        <w:pStyle w:val="Titulekobrzku0"/>
                        <w:shd w:val="clear" w:color="auto" w:fill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b w:val="0"/>
                          <w:bCs w:val="0"/>
                          <w:sz w:val="16"/>
                          <w:szCs w:val="16"/>
                        </w:rPr>
                        <w:t>předseda správní rady MI Roads a.s.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7785FDC" wp14:editId="50023D4F">
                <wp:simplePos x="0" y="0"/>
                <wp:positionH relativeFrom="page">
                  <wp:posOffset>2926080</wp:posOffset>
                </wp:positionH>
                <wp:positionV relativeFrom="paragraph">
                  <wp:posOffset>7592695</wp:posOffset>
                </wp:positionV>
                <wp:extent cx="1471930" cy="262255"/>
                <wp:effectExtent l="0" t="0" r="0" b="0"/>
                <wp:wrapNone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1930" cy="262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4A38C5" w14:textId="77777777" w:rsidR="00E27C37" w:rsidRDefault="00A0790B">
                            <w:pPr>
                              <w:pStyle w:val="Titulekobrzku0"/>
                              <w:shd w:val="clear" w:color="auto" w:fill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Ing. Marek Steiner</w:t>
                            </w:r>
                          </w:p>
                          <w:p w14:paraId="2A70BA54" w14:textId="77777777" w:rsidR="00E27C37" w:rsidRDefault="00A0790B">
                            <w:pPr>
                              <w:pStyle w:val="Titulekobrzku0"/>
                              <w:shd w:val="clear" w:color="auto" w:fill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člen správní rady MI Roads a.s.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785FDC" id="Shape 30" o:spid="_x0000_s1029" type="#_x0000_t202" style="position:absolute;margin-left:230.4pt;margin-top:597.85pt;width:115.9pt;height:20.6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" filled="f" stroked="f">
                <v:textbox inset="0,0,0,0">
                  <w:txbxContent>
                    <w:p w14:paraId="304A38C5" w14:textId="77777777" w:rsidR="00E27C37" w:rsidRDefault="00A0790B">
                      <w:pPr>
                        <w:pStyle w:val="Titulekobrzku0"/>
                        <w:shd w:val="clear" w:color="auto" w:fill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b w:val="0"/>
                          <w:bCs w:val="0"/>
                          <w:sz w:val="16"/>
                          <w:szCs w:val="16"/>
                        </w:rPr>
                        <w:t>Ing. Marek Steiner</w:t>
                      </w:r>
                    </w:p>
                    <w:p w14:paraId="2A70BA54" w14:textId="77777777" w:rsidR="00E27C37" w:rsidRDefault="00A0790B">
                      <w:pPr>
                        <w:pStyle w:val="Titulekobrzku0"/>
                        <w:shd w:val="clear" w:color="auto" w:fill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b w:val="0"/>
                          <w:bCs w:val="0"/>
                          <w:sz w:val="16"/>
                          <w:szCs w:val="16"/>
                        </w:rPr>
                        <w:t>člen správní rady MI Roads a.s.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00F6D6FF" wp14:editId="18A29934">
                <wp:simplePos x="0" y="0"/>
                <wp:positionH relativeFrom="page">
                  <wp:posOffset>6016625</wp:posOffset>
                </wp:positionH>
                <wp:positionV relativeFrom="paragraph">
                  <wp:posOffset>6864350</wp:posOffset>
                </wp:positionV>
                <wp:extent cx="1009015" cy="450850"/>
                <wp:effectExtent l="0" t="0" r="0" b="0"/>
                <wp:wrapTopAndBottom/>
                <wp:docPr id="32" name="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015" cy="450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0E7745" w14:textId="77777777" w:rsidR="00E27C37" w:rsidRDefault="00A0790B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 xml:space="preserve">Digitálně </w:t>
                            </w:r>
                            <w:r>
                              <w:t>podepsal</w:t>
                            </w:r>
                          </w:p>
                          <w:p w14:paraId="03A5B200" w14:textId="77777777" w:rsidR="00E27C37" w:rsidRDefault="00A0790B">
                            <w:pPr>
                              <w:pStyle w:val="Zkladntext50"/>
                              <w:shd w:val="clear" w:color="auto" w:fill="auto"/>
                              <w:spacing w:line="230" w:lineRule="auto"/>
                            </w:pPr>
                            <w:r>
                              <w:t>Datum: 2024.08.28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0F6D6FF" id="Shape 32" o:spid="_x0000_s1030" type="#_x0000_t202" style="position:absolute;margin-left:473.75pt;margin-top:540.5pt;width:79.45pt;height:35.5pt;z-index:1258293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" filled="f" stroked="f">
                <v:textbox inset="0,0,0,0">
                  <w:txbxContent>
                    <w:p w14:paraId="0B0E7745" w14:textId="77777777" w:rsidR="00E27C37" w:rsidRDefault="00A0790B">
                      <w:pPr>
                        <w:pStyle w:val="Zkladntext50"/>
                        <w:shd w:val="clear" w:color="auto" w:fill="auto"/>
                      </w:pPr>
                      <w:r>
                        <w:t xml:space="preserve">Digitálně </w:t>
                      </w:r>
                      <w:r>
                        <w:t>podepsal</w:t>
                      </w:r>
                    </w:p>
                    <w:p w14:paraId="03A5B200" w14:textId="77777777" w:rsidR="00E27C37" w:rsidRDefault="00A0790B">
                      <w:pPr>
                        <w:pStyle w:val="Zkladntext50"/>
                        <w:shd w:val="clear" w:color="auto" w:fill="auto"/>
                        <w:spacing w:line="230" w:lineRule="auto"/>
                      </w:pPr>
                      <w:r>
                        <w:t>Datum: 2024.08.28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5C5E66" w14:textId="77777777" w:rsidR="00E27C37" w:rsidRDefault="00A0790B">
      <w:pPr>
        <w:pStyle w:val="Zkladntext30"/>
        <w:shd w:val="clear" w:color="auto" w:fill="auto"/>
        <w:spacing w:after="1080"/>
        <w:ind w:left="0" w:firstLine="140"/>
      </w:pPr>
      <w:r>
        <w:t>II/639 Horní Cerekev - Dolní Cerekev</w:t>
      </w:r>
    </w:p>
    <w:p w14:paraId="159E7CE6" w14:textId="77777777" w:rsidR="00E27C37" w:rsidRDefault="00A0790B">
      <w:pPr>
        <w:pStyle w:val="Nadpis40"/>
        <w:keepNext/>
        <w:keepLines/>
        <w:shd w:val="clear" w:color="auto" w:fill="auto"/>
        <w:spacing w:after="0"/>
        <w:jc w:val="center"/>
      </w:pPr>
      <w:bookmarkStart w:id="22" w:name="bookmark22"/>
      <w:bookmarkStart w:id="23" w:name="bookmark23"/>
      <w:r>
        <w:t>Článek 3</w:t>
      </w:r>
      <w:bookmarkEnd w:id="22"/>
      <w:bookmarkEnd w:id="23"/>
    </w:p>
    <w:p w14:paraId="7C2A312F" w14:textId="77777777" w:rsidR="00E27C37" w:rsidRDefault="00A0790B">
      <w:pPr>
        <w:pStyle w:val="Nadpis40"/>
        <w:keepNext/>
        <w:keepLines/>
        <w:shd w:val="clear" w:color="auto" w:fill="auto"/>
        <w:jc w:val="center"/>
      </w:pPr>
      <w:bookmarkStart w:id="24" w:name="bookmark24"/>
      <w:bookmarkStart w:id="25" w:name="bookmark25"/>
      <w:r>
        <w:t>Ostatní ujednání</w:t>
      </w:r>
      <w:bookmarkEnd w:id="24"/>
      <w:bookmarkEnd w:id="25"/>
    </w:p>
    <w:p w14:paraId="79ADC9AA" w14:textId="77777777" w:rsidR="00E27C37" w:rsidRDefault="00A0790B">
      <w:pPr>
        <w:pStyle w:val="Zkladntext20"/>
        <w:numPr>
          <w:ilvl w:val="0"/>
          <w:numId w:val="4"/>
        </w:numPr>
        <w:shd w:val="clear" w:color="auto" w:fill="auto"/>
        <w:tabs>
          <w:tab w:val="left" w:pos="713"/>
        </w:tabs>
        <w:spacing w:after="220"/>
        <w:jc w:val="both"/>
      </w:pPr>
      <w:r>
        <w:t>Ostatní ustanovení shora citované smlouvy nedotčené Dodatkem č. 2 se nemění a zůstávají v platnosti.</w:t>
      </w:r>
    </w:p>
    <w:p w14:paraId="1B1E66B0" w14:textId="77777777" w:rsidR="00E27C37" w:rsidRDefault="00A0790B">
      <w:pPr>
        <w:pStyle w:val="Zkladntext20"/>
        <w:numPr>
          <w:ilvl w:val="0"/>
          <w:numId w:val="4"/>
        </w:numPr>
        <w:shd w:val="clear" w:color="auto" w:fill="auto"/>
        <w:tabs>
          <w:tab w:val="left" w:pos="713"/>
        </w:tabs>
        <w:spacing w:after="220"/>
        <w:jc w:val="both"/>
      </w:pPr>
      <w:r>
        <w:t xml:space="preserve">Dodatek č. 2 je nedílnou součástí </w:t>
      </w:r>
      <w:r>
        <w:t>smlouvy v aktuálním znění.</w:t>
      </w:r>
    </w:p>
    <w:p w14:paraId="78561F03" w14:textId="77777777" w:rsidR="00E27C37" w:rsidRDefault="00A0790B">
      <w:pPr>
        <w:pStyle w:val="Zkladntext20"/>
        <w:numPr>
          <w:ilvl w:val="0"/>
          <w:numId w:val="4"/>
        </w:numPr>
        <w:shd w:val="clear" w:color="auto" w:fill="auto"/>
        <w:tabs>
          <w:tab w:val="left" w:pos="713"/>
        </w:tabs>
        <w:spacing w:after="220"/>
        <w:jc w:val="both"/>
      </w:pPr>
      <w:r>
        <w:t>Dodatek č. 2 je vyhotoven v elektronické podobě, přičemž obě smluvní strany obdrží jeho elektronický originál.</w:t>
      </w:r>
    </w:p>
    <w:p w14:paraId="1AF0B552" w14:textId="77777777" w:rsidR="00E27C37" w:rsidRDefault="00A0790B">
      <w:pPr>
        <w:pStyle w:val="Zkladntext20"/>
        <w:numPr>
          <w:ilvl w:val="0"/>
          <w:numId w:val="4"/>
        </w:numPr>
        <w:shd w:val="clear" w:color="auto" w:fill="auto"/>
        <w:tabs>
          <w:tab w:val="left" w:pos="713"/>
        </w:tabs>
        <w:spacing w:after="220"/>
        <w:jc w:val="both"/>
      </w:pPr>
      <w:r>
        <w:t xml:space="preserve">Dodatek č. 2 je </w:t>
      </w:r>
      <w:r>
        <w:rPr>
          <w:b/>
          <w:bCs/>
          <w:u w:val="single"/>
        </w:rPr>
        <w:t>platný</w:t>
      </w:r>
      <w:r>
        <w:rPr>
          <w:b/>
          <w:bCs/>
        </w:rPr>
        <w:t xml:space="preserve"> </w:t>
      </w:r>
      <w:r>
        <w:t xml:space="preserve">dnem připojení platného uznávaného elektronického podpisu dle zákona č. 297/2016 Sb., o </w:t>
      </w:r>
      <w:r>
        <w:t>službách vytvářejících důvěru pro elektronické transakce, ve znění pozdějších předpisů, do tohoto dodatku a jeho jednotlivých příloh, nejsou-li součástí jediného elektronického dokumentu (tj. do všech samostatných souborů tvořících v souhrnu dodatek), a to oběma smluvními stranami.</w:t>
      </w:r>
    </w:p>
    <w:p w14:paraId="1F68CEC0" w14:textId="77777777" w:rsidR="00E27C37" w:rsidRDefault="00A0790B">
      <w:pPr>
        <w:pStyle w:val="Zkladntext20"/>
        <w:numPr>
          <w:ilvl w:val="0"/>
          <w:numId w:val="4"/>
        </w:numPr>
        <w:shd w:val="clear" w:color="auto" w:fill="auto"/>
        <w:tabs>
          <w:tab w:val="left" w:pos="713"/>
        </w:tabs>
        <w:spacing w:after="220"/>
      </w:pPr>
      <w:r>
        <w:t xml:space="preserve">Dodatek č. 2 je </w:t>
      </w:r>
      <w:r>
        <w:rPr>
          <w:b/>
          <w:bCs/>
          <w:u w:val="single"/>
        </w:rPr>
        <w:t>účinný</w:t>
      </w:r>
      <w:r>
        <w:rPr>
          <w:b/>
          <w:bCs/>
        </w:rPr>
        <w:t xml:space="preserve"> </w:t>
      </w:r>
      <w:r>
        <w:t>dnem jeho uveřejnění v registru smluv.</w:t>
      </w:r>
    </w:p>
    <w:p w14:paraId="12D06BED" w14:textId="77777777" w:rsidR="00E27C37" w:rsidRDefault="00A0790B">
      <w:pPr>
        <w:pStyle w:val="Zkladntext20"/>
        <w:numPr>
          <w:ilvl w:val="0"/>
          <w:numId w:val="4"/>
        </w:numPr>
        <w:shd w:val="clear" w:color="auto" w:fill="auto"/>
        <w:tabs>
          <w:tab w:val="left" w:pos="713"/>
        </w:tabs>
        <w:spacing w:after="220"/>
        <w:jc w:val="both"/>
      </w:pPr>
      <w:r>
        <w:t>Dodatek č. 2 podléhá zveřejnění dle zákona č. 340/2015 Sb. o zvláštních podmínkách účinnosti některých smluv, uveřejňování těchto smluv a o registru smluv (zákon o registru smluv), v platném a účinném znění.</w:t>
      </w:r>
    </w:p>
    <w:p w14:paraId="60C92435" w14:textId="77777777" w:rsidR="00E27C37" w:rsidRDefault="00A0790B">
      <w:pPr>
        <w:pStyle w:val="Zkladntext20"/>
        <w:numPr>
          <w:ilvl w:val="0"/>
          <w:numId w:val="4"/>
        </w:numPr>
        <w:shd w:val="clear" w:color="auto" w:fill="auto"/>
        <w:tabs>
          <w:tab w:val="left" w:pos="713"/>
        </w:tabs>
        <w:spacing w:after="220"/>
        <w:jc w:val="both"/>
      </w:pPr>
      <w: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</w:p>
    <w:p w14:paraId="1F7EFF8A" w14:textId="77777777" w:rsidR="00E27C37" w:rsidRDefault="00A0790B">
      <w:pPr>
        <w:pStyle w:val="Zkladntext20"/>
        <w:numPr>
          <w:ilvl w:val="0"/>
          <w:numId w:val="4"/>
        </w:numPr>
        <w:shd w:val="clear" w:color="auto" w:fill="auto"/>
        <w:tabs>
          <w:tab w:val="left" w:pos="713"/>
        </w:tabs>
        <w:spacing w:after="220"/>
        <w:jc w:val="both"/>
      </w:pPr>
      <w:r>
        <w:t>Obě smluvní strany potvrzují autentičnost tohoto dodatku a prohlašují, že si jej přečetly, s jeho obsahem souhlasí, že Dodatek č. 2 byl sepsán na základě pravdivých údajů, z jejich pravé a svobodné vůle a nebyl uzavřen v tísni za jednostranně nevýhodných podmínek.</w:t>
      </w:r>
    </w:p>
    <w:p w14:paraId="661E1564" w14:textId="77777777" w:rsidR="00E27C37" w:rsidRDefault="00A0790B">
      <w:pPr>
        <w:pStyle w:val="Zkladntext20"/>
        <w:numPr>
          <w:ilvl w:val="0"/>
          <w:numId w:val="4"/>
        </w:numPr>
        <w:shd w:val="clear" w:color="auto" w:fill="auto"/>
        <w:tabs>
          <w:tab w:val="left" w:pos="713"/>
        </w:tabs>
      </w:pPr>
      <w:r>
        <w:t>Nedílnou součástí tohoto dodatku jsou následující přílohy:</w:t>
      </w:r>
    </w:p>
    <w:p w14:paraId="2B278960" w14:textId="77777777" w:rsidR="00E27C37" w:rsidRDefault="00A0790B">
      <w:pPr>
        <w:pStyle w:val="Zkladntext20"/>
        <w:shd w:val="clear" w:color="auto" w:fill="auto"/>
        <w:spacing w:after="460"/>
        <w:ind w:left="1080"/>
      </w:pPr>
      <w:r>
        <w:t>Rekapitulace změn</w:t>
      </w:r>
    </w:p>
    <w:p w14:paraId="26CDFEDE" w14:textId="77777777" w:rsidR="00E27C37" w:rsidRDefault="00A0790B">
      <w:pPr>
        <w:pStyle w:val="Zkladntext20"/>
        <w:shd w:val="clear" w:color="auto" w:fill="auto"/>
        <w:spacing w:after="460"/>
        <w:jc w:val="both"/>
      </w:pPr>
      <w:r>
        <w:t>NA DŮKAZ SVÉHO SOUHLASU S OBSAHEM TOHOTO DODATKU K NĚMU SMLUVNÍ STRANY PŘIPOJILY SVÉ UZNÁVANÉ ELEKTRONICKÉ PODPISY DLE ZÁKONA Č. 297/2016 SB., O SLUŽBÁCH VYTVÁŘEJÍCÍCH DŮVĚRU PRO ELEKTRONICKÉ TRANSAKCE, VE ZNĚNÍ POZDĚJŠÍCH PŘEDPISŮ.</w:t>
      </w:r>
    </w:p>
    <w:p w14:paraId="47B76011" w14:textId="1C171A96" w:rsidR="00E27C37" w:rsidRDefault="00A0790B">
      <w:pPr>
        <w:pStyle w:val="Zkladntext20"/>
        <w:shd w:val="clear" w:color="auto" w:fill="auto"/>
        <w:spacing w:after="660"/>
        <w:ind w:firstLine="140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1BFB91C" wp14:editId="600E52D1">
                <wp:simplePos x="0" y="0"/>
                <wp:positionH relativeFrom="page">
                  <wp:posOffset>1630907</wp:posOffset>
                </wp:positionH>
                <wp:positionV relativeFrom="paragraph">
                  <wp:posOffset>731083</wp:posOffset>
                </wp:positionV>
                <wp:extent cx="1185545" cy="517961"/>
                <wp:effectExtent l="0" t="0" r="0" b="0"/>
                <wp:wrapNone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5545" cy="51796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1C52E5" w14:textId="77777777" w:rsidR="00E27C37" w:rsidRDefault="00A0790B">
                            <w:pPr>
                              <w:pStyle w:val="Titulekobrzku0"/>
                              <w:shd w:val="clear" w:color="auto" w:fill="auto"/>
                              <w:rPr>
                                <w:rFonts w:ascii="Segoe UI" w:eastAsia="Segoe UI" w:hAnsi="Segoe UI" w:cs="Segoe UI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eastAsia="Segoe UI" w:hAnsi="Segoe UI" w:cs="Segoe UI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„. Digitálně podepsal</w:t>
                            </w:r>
                          </w:p>
                          <w:p w14:paraId="364F6CFA" w14:textId="673F0278" w:rsidR="00A0790B" w:rsidRDefault="00A0790B">
                            <w:pPr>
                              <w:pStyle w:val="Titulekobrzku0"/>
                              <w:shd w:val="clear" w:color="auto" w:fill="auto"/>
                              <w:rPr>
                                <w:rFonts w:ascii="Segoe UI" w:eastAsia="Segoe UI" w:hAnsi="Segoe UI" w:cs="Segoe UI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eastAsia="Segoe UI" w:hAnsi="Segoe UI" w:cs="Segoe UI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Datum 2024.08.21</w:t>
                            </w:r>
                          </w:p>
                          <w:p w14:paraId="2167A75F" w14:textId="41F88B2F" w:rsidR="00A0790B" w:rsidRDefault="00A0790B" w:rsidP="00A0790B">
                            <w:pPr>
                              <w:pStyle w:val="Titulekobrzku0"/>
                              <w:shd w:val="clear" w:color="auto" w:fill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05</w:t>
                            </w:r>
                            <w:r>
                              <w:rPr>
                                <w:rFonts w:ascii="Arial" w:eastAsia="Arial" w:hAnsi="Arial" w:cs="Arial"/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22</w:t>
                            </w:r>
                            <w:r>
                              <w:rPr>
                                <w:rFonts w:ascii="Arial" w:eastAsia="Arial" w:hAnsi="Arial" w:cs="Arial"/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Arial" w:eastAsia="Arial" w:hAnsi="Arial" w:cs="Arial"/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25</w:t>
                            </w:r>
                            <w:r>
                              <w:rPr>
                                <w:rFonts w:ascii="Arial" w:eastAsia="Arial" w:hAnsi="Arial" w:cs="Arial"/>
                                <w:b w:val="0"/>
                                <w:bCs w:val="0"/>
                                <w:sz w:val="16"/>
                                <w:szCs w:val="16"/>
                              </w:rPr>
                              <w:t>+02'00'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FB91C" id="Shape 24" o:spid="_x0000_s1031" type="#_x0000_t202" style="position:absolute;left:0;text-align:left;margin-left:128.4pt;margin-top:57.55pt;width:93.35pt;height:40.8pt;z-index: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" filled="f" stroked="f">
                <v:textbox inset="0,0,0,0">
                  <w:txbxContent>
                    <w:p w14:paraId="2D1C52E5" w14:textId="77777777" w:rsidR="00E27C37" w:rsidRDefault="00A0790B">
                      <w:pPr>
                        <w:pStyle w:val="Titulekobrzku0"/>
                        <w:shd w:val="clear" w:color="auto" w:fill="auto"/>
                        <w:rPr>
                          <w:rFonts w:ascii="Segoe UI" w:eastAsia="Segoe UI" w:hAnsi="Segoe UI" w:cs="Segoe UI"/>
                          <w:b w:val="0"/>
                          <w:bCs w:val="0"/>
                          <w:sz w:val="18"/>
                          <w:szCs w:val="18"/>
                        </w:rPr>
                      </w:pPr>
                      <w:r>
                        <w:rPr>
                          <w:rFonts w:ascii="Segoe UI" w:eastAsia="Segoe UI" w:hAnsi="Segoe UI" w:cs="Segoe UI"/>
                          <w:b w:val="0"/>
                          <w:bCs w:val="0"/>
                          <w:sz w:val="18"/>
                          <w:szCs w:val="18"/>
                        </w:rPr>
                        <w:t>„. Digitálně podepsal</w:t>
                      </w:r>
                    </w:p>
                    <w:p w14:paraId="364F6CFA" w14:textId="673F0278" w:rsidR="00A0790B" w:rsidRDefault="00A0790B">
                      <w:pPr>
                        <w:pStyle w:val="Titulekobrzku0"/>
                        <w:shd w:val="clear" w:color="auto" w:fill="auto"/>
                        <w:rPr>
                          <w:rFonts w:ascii="Segoe UI" w:eastAsia="Segoe UI" w:hAnsi="Segoe UI" w:cs="Segoe UI"/>
                          <w:b w:val="0"/>
                          <w:bCs w:val="0"/>
                          <w:sz w:val="18"/>
                          <w:szCs w:val="18"/>
                        </w:rPr>
                      </w:pPr>
                      <w:r>
                        <w:rPr>
                          <w:rFonts w:ascii="Segoe UI" w:eastAsia="Segoe UI" w:hAnsi="Segoe UI" w:cs="Segoe UI"/>
                          <w:b w:val="0"/>
                          <w:bCs w:val="0"/>
                          <w:sz w:val="18"/>
                          <w:szCs w:val="18"/>
                        </w:rPr>
                        <w:t>Datum 2024.08.21</w:t>
                      </w:r>
                    </w:p>
                    <w:p w14:paraId="2167A75F" w14:textId="41F88B2F" w:rsidR="00A0790B" w:rsidRDefault="00A0790B" w:rsidP="00A0790B">
                      <w:pPr>
                        <w:pStyle w:val="Titulekobrzku0"/>
                        <w:shd w:val="clear" w:color="auto" w:fill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 w:val="0"/>
                          <w:bCs w:val="0"/>
                          <w:sz w:val="16"/>
                          <w:szCs w:val="16"/>
                        </w:rPr>
                        <w:t>05</w:t>
                      </w:r>
                      <w:r>
                        <w:rPr>
                          <w:rFonts w:ascii="Arial" w:eastAsia="Arial" w:hAnsi="Arial" w:cs="Arial"/>
                          <w:b w:val="0"/>
                          <w:bCs w:val="0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Arial" w:eastAsia="Arial" w:hAnsi="Arial" w:cs="Arial"/>
                          <w:b w:val="0"/>
                          <w:bCs w:val="0"/>
                          <w:sz w:val="16"/>
                          <w:szCs w:val="16"/>
                        </w:rPr>
                        <w:t>22</w:t>
                      </w:r>
                      <w:r>
                        <w:rPr>
                          <w:rFonts w:ascii="Arial" w:eastAsia="Arial" w:hAnsi="Arial" w:cs="Arial"/>
                          <w:b w:val="0"/>
                          <w:bCs w:val="0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Arial" w:eastAsia="Arial" w:hAnsi="Arial" w:cs="Arial"/>
                          <w:b w:val="0"/>
                          <w:bCs w:val="0"/>
                          <w:sz w:val="16"/>
                          <w:szCs w:val="16"/>
                        </w:rPr>
                        <w:t>25</w:t>
                      </w:r>
                      <w:r>
                        <w:rPr>
                          <w:rFonts w:ascii="Arial" w:eastAsia="Arial" w:hAnsi="Arial" w:cs="Arial"/>
                          <w:b w:val="0"/>
                          <w:bCs w:val="0"/>
                          <w:sz w:val="16"/>
                          <w:szCs w:val="16"/>
                        </w:rPr>
                        <w:t>+02'00'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722630" distB="381000" distL="114300" distR="1062355" simplePos="0" relativeHeight="125829380" behindDoc="0" locked="0" layoutInCell="1" allowOverlap="1" wp14:anchorId="216C0E4C" wp14:editId="234DE75A">
            <wp:simplePos x="0" y="0"/>
            <wp:positionH relativeFrom="page">
              <wp:posOffset>950046</wp:posOffset>
            </wp:positionH>
            <wp:positionV relativeFrom="paragraph">
              <wp:posOffset>798830</wp:posOffset>
            </wp:positionV>
            <wp:extent cx="2889885" cy="516255"/>
            <wp:effectExtent l="0" t="0" r="0" b="0"/>
            <wp:wrapSquare wrapText="right"/>
            <wp:docPr id="22" name="Shap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box 23"/>
                    <pic:cNvPicPr/>
                  </pic:nvPicPr>
                  <pic:blipFill rotWithShape="1">
                    <a:blip r:embed="rId13"/>
                    <a:srcRect l="-25738" t="170513" r="25738" b="-170513"/>
                    <a:stretch/>
                  </pic:blipFill>
                  <pic:spPr>
                    <a:xfrm>
                      <a:off x="0" y="0"/>
                      <a:ext cx="2889885" cy="516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V Jihlavě dne: viz podpis</w:t>
      </w:r>
    </w:p>
    <w:p w14:paraId="60ED48B6" w14:textId="64EFE903" w:rsidR="00E27C37" w:rsidRDefault="00A0790B">
      <w:pPr>
        <w:pStyle w:val="Zkladntext70"/>
        <w:shd w:val="clear" w:color="auto" w:fill="auto"/>
        <w:tabs>
          <w:tab w:val="left" w:pos="1776"/>
        </w:tabs>
        <w:rPr>
          <w:sz w:val="18"/>
          <w:szCs w:val="18"/>
        </w:rPr>
      </w:pPr>
      <w:r>
        <w:rPr>
          <w:rFonts w:ascii="Segoe UI" w:eastAsia="Segoe UI" w:hAnsi="Segoe UI" w:cs="Segoe UI"/>
          <w:b w:val="0"/>
          <w:bCs w:val="0"/>
          <w:i w:val="0"/>
          <w:iCs w:val="0"/>
          <w:sz w:val="18"/>
          <w:szCs w:val="18"/>
        </w:rPr>
        <w:tab/>
      </w:r>
      <w:r>
        <w:rPr>
          <w:rFonts w:ascii="Segoe UI" w:eastAsia="Segoe UI" w:hAnsi="Segoe UI" w:cs="Segoe UI"/>
          <w:b w:val="0"/>
          <w:bCs w:val="0"/>
          <w:i w:val="0"/>
          <w:iCs w:val="0"/>
          <w:color w:val="000000"/>
          <w:sz w:val="18"/>
          <w:szCs w:val="18"/>
        </w:rPr>
        <w:t xml:space="preserve"> </w:t>
      </w:r>
      <w:r>
        <w:rPr>
          <w:rFonts w:ascii="Segoe UI" w:eastAsia="Segoe UI" w:hAnsi="Segoe UI" w:cs="Segoe UI"/>
          <w:b w:val="0"/>
          <w:bCs w:val="0"/>
          <w:i w:val="0"/>
          <w:iCs w:val="0"/>
          <w:color w:val="000000"/>
          <w:sz w:val="18"/>
          <w:szCs w:val="18"/>
        </w:rPr>
        <w:tab/>
      </w:r>
      <w:r>
        <w:rPr>
          <w:rFonts w:ascii="Segoe UI" w:eastAsia="Segoe UI" w:hAnsi="Segoe UI" w:cs="Segoe UI"/>
          <w:b w:val="0"/>
          <w:bCs w:val="0"/>
          <w:i w:val="0"/>
          <w:iCs w:val="0"/>
          <w:color w:val="000000"/>
          <w:sz w:val="18"/>
          <w:szCs w:val="18"/>
        </w:rPr>
        <w:tab/>
        <w:t>1</w:t>
      </w:r>
      <w:r>
        <w:rPr>
          <w:rFonts w:ascii="Segoe UI" w:eastAsia="Segoe UI" w:hAnsi="Segoe UI" w:cs="Segoe UI"/>
          <w:b w:val="0"/>
          <w:bCs w:val="0"/>
          <w:i w:val="0"/>
          <w:iCs w:val="0"/>
          <w:color w:val="000000"/>
          <w:sz w:val="18"/>
          <w:szCs w:val="18"/>
        </w:rPr>
        <w:t>3:36:08 +02 00</w:t>
      </w:r>
    </w:p>
    <w:p w14:paraId="0A0B5479" w14:textId="77777777" w:rsidR="00E27C37" w:rsidRDefault="00A0790B">
      <w:pPr>
        <w:pStyle w:val="Zkladntext30"/>
        <w:shd w:val="clear" w:color="auto" w:fill="auto"/>
        <w:ind w:left="140"/>
        <w:sectPr w:rsidR="00E27C37">
          <w:type w:val="continuous"/>
          <w:pgSz w:w="12240" w:h="15840"/>
          <w:pgMar w:top="1397" w:right="1008" w:bottom="1344" w:left="1157" w:header="0" w:footer="3" w:gutter="0"/>
          <w:cols w:space="720"/>
          <w:noEndnote/>
          <w:docGrid w:linePitch="360"/>
        </w:sectPr>
      </w:pPr>
      <w:r>
        <w:t xml:space="preserve">Ing. Radovan Necid, ředitel organizace Krajská správa a údržba silnic Vysočiny, </w:t>
      </w:r>
      <w:r>
        <w:t>příspěvková organizace</w:t>
      </w:r>
    </w:p>
    <w:p w14:paraId="6FB45E13" w14:textId="77777777" w:rsidR="00E27C37" w:rsidRDefault="00A0790B">
      <w:pPr>
        <w:pStyle w:val="Zkladntext60"/>
        <w:framePr w:w="749" w:h="418" w:wrap="none" w:hAnchor="page" w:x="1053" w:y="1"/>
        <w:pBdr>
          <w:bottom w:val="single" w:sz="4" w:space="0" w:color="auto"/>
        </w:pBdr>
        <w:shd w:val="clear" w:color="auto" w:fill="auto"/>
        <w:spacing w:after="0"/>
      </w:pPr>
      <w:r>
        <w:lastRenderedPageBreak/>
        <w:t>Aspe</w:t>
      </w:r>
    </w:p>
    <w:p w14:paraId="758A00FA" w14:textId="77777777" w:rsidR="00E27C37" w:rsidRDefault="00A0790B">
      <w:pPr>
        <w:pStyle w:val="Zkladntext80"/>
        <w:framePr w:w="749" w:h="418" w:wrap="none" w:hAnchor="page" w:x="1053" w:y="1"/>
        <w:shd w:val="clear" w:color="auto" w:fill="auto"/>
      </w:pPr>
      <w:r>
        <w:t>3.10.3</w:t>
      </w:r>
    </w:p>
    <w:p w14:paraId="4A545D3F" w14:textId="77777777" w:rsidR="00E27C37" w:rsidRDefault="00E27C37">
      <w:pPr>
        <w:spacing w:after="417" w:line="1" w:lineRule="exact"/>
      </w:pPr>
    </w:p>
    <w:p w14:paraId="218A1F6B" w14:textId="77777777" w:rsidR="00E27C37" w:rsidRDefault="00E27C37">
      <w:pPr>
        <w:spacing w:line="1" w:lineRule="exact"/>
        <w:sectPr w:rsidR="00E27C37">
          <w:headerReference w:type="default" r:id="rId14"/>
          <w:footerReference w:type="default" r:id="rId15"/>
          <w:pgSz w:w="16840" w:h="11900" w:orient="landscape"/>
          <w:pgMar w:top="1434" w:right="1239" w:bottom="7218" w:left="1052" w:header="1006" w:footer="6790" w:gutter="0"/>
          <w:cols w:space="720"/>
          <w:noEndnote/>
          <w:docGrid w:linePitch="360"/>
        </w:sectPr>
      </w:pPr>
    </w:p>
    <w:p w14:paraId="4AE40411" w14:textId="77777777" w:rsidR="00E27C37" w:rsidRDefault="00A0790B">
      <w:pPr>
        <w:pStyle w:val="Nadpis20"/>
        <w:keepNext/>
        <w:keepLines/>
        <w:shd w:val="clear" w:color="auto" w:fill="auto"/>
      </w:pPr>
      <w:bookmarkStart w:id="26" w:name="bookmark26"/>
      <w:bookmarkStart w:id="27" w:name="bookmark27"/>
      <w:r>
        <w:t>Rekapitulace změn na objektech</w:t>
      </w:r>
      <w:bookmarkEnd w:id="26"/>
      <w:bookmarkEnd w:id="27"/>
    </w:p>
    <w:p w14:paraId="287CE2DC" w14:textId="77777777" w:rsidR="00E27C37" w:rsidRDefault="00A0790B">
      <w:pPr>
        <w:pStyle w:val="Zkladntext60"/>
        <w:shd w:val="clear" w:color="auto" w:fill="auto"/>
        <w:spacing w:after="3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3" behindDoc="0" locked="0" layoutInCell="1" allowOverlap="1" wp14:anchorId="30DC2BF2" wp14:editId="098EAFE8">
                <wp:simplePos x="0" y="0"/>
                <wp:positionH relativeFrom="page">
                  <wp:posOffset>915035</wp:posOffset>
                </wp:positionH>
                <wp:positionV relativeFrom="paragraph">
                  <wp:posOffset>76200</wp:posOffset>
                </wp:positionV>
                <wp:extent cx="341630" cy="125095"/>
                <wp:effectExtent l="0" t="0" r="0" b="0"/>
                <wp:wrapSquare wrapText="right"/>
                <wp:docPr id="34" name="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30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0AB76D" w14:textId="77777777" w:rsidR="00E27C37" w:rsidRDefault="00A0790B">
                            <w:pPr>
                              <w:pStyle w:val="Zkladntext60"/>
                              <w:shd w:val="clear" w:color="auto" w:fill="auto"/>
                              <w:spacing w:after="0"/>
                              <w:ind w:firstLine="0"/>
                            </w:pPr>
                            <w:r>
                              <w:t>Stavba: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0DC2BF2" id="Shape 34" o:spid="_x0000_s1032" type="#_x0000_t202" style="position:absolute;left:0;text-align:left;margin-left:72.05pt;margin-top:6pt;width:26.9pt;height:9.85pt;z-index:125829383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" filled="f" stroked="f">
                <v:textbox inset="0,0,0,0">
                  <w:txbxContent>
                    <w:p w14:paraId="4F0AB76D" w14:textId="77777777" w:rsidR="00E27C37" w:rsidRDefault="00A0790B">
                      <w:pPr>
                        <w:pStyle w:val="Zkladntext60"/>
                        <w:shd w:val="clear" w:color="auto" w:fill="auto"/>
                        <w:spacing w:after="0"/>
                        <w:ind w:firstLine="0"/>
                      </w:pPr>
                      <w:r>
                        <w:t>Stavba: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MiR-II/639 HORNÍ CEREKEV - DOLNÍ CEREKEV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4"/>
        <w:gridCol w:w="3058"/>
        <w:gridCol w:w="1253"/>
        <w:gridCol w:w="1258"/>
        <w:gridCol w:w="1253"/>
        <w:gridCol w:w="1555"/>
        <w:gridCol w:w="1555"/>
        <w:gridCol w:w="1555"/>
        <w:gridCol w:w="1565"/>
      </w:tblGrid>
      <w:tr w:rsidR="00E27C37" w14:paraId="3B43C742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5A17CDDD" w14:textId="77777777" w:rsidR="00E27C37" w:rsidRDefault="00A0790B">
            <w:pPr>
              <w:pStyle w:val="Jin0"/>
              <w:shd w:val="clear" w:color="auto" w:fill="auto"/>
              <w:spacing w:line="240" w:lineRule="auto"/>
              <w:rPr>
                <w:sz w:val="12"/>
                <w:szCs w:val="12"/>
              </w:rPr>
            </w:pPr>
            <w:r>
              <w:rPr>
                <w:rFonts w:ascii="Cambria" w:eastAsia="Cambria" w:hAnsi="Cambria" w:cs="Cambria"/>
                <w:b/>
                <w:bCs/>
                <w:sz w:val="12"/>
                <w:szCs w:val="12"/>
              </w:rPr>
              <w:t>Značka objektu</w:t>
            </w:r>
          </w:p>
        </w:tc>
        <w:tc>
          <w:tcPr>
            <w:tcW w:w="30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5E417D1C" w14:textId="77777777" w:rsidR="00E27C37" w:rsidRDefault="00A0790B">
            <w:pPr>
              <w:pStyle w:val="Jin0"/>
              <w:shd w:val="clear" w:color="auto" w:fill="auto"/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Cambria" w:eastAsia="Cambria" w:hAnsi="Cambria" w:cs="Cambria"/>
                <w:b/>
                <w:bCs/>
                <w:sz w:val="12"/>
                <w:szCs w:val="12"/>
              </w:rPr>
              <w:t>Název objektu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1169959C" w14:textId="77777777" w:rsidR="00E27C37" w:rsidRDefault="00A0790B">
            <w:pPr>
              <w:pStyle w:val="Jin0"/>
              <w:shd w:val="clear" w:color="auto" w:fill="auto"/>
              <w:spacing w:line="336" w:lineRule="auto"/>
              <w:jc w:val="center"/>
              <w:rPr>
                <w:sz w:val="12"/>
                <w:szCs w:val="12"/>
              </w:rPr>
            </w:pPr>
            <w:r>
              <w:rPr>
                <w:rFonts w:ascii="Cambria" w:eastAsia="Cambria" w:hAnsi="Cambria" w:cs="Cambria"/>
                <w:b/>
                <w:bCs/>
                <w:sz w:val="12"/>
                <w:szCs w:val="12"/>
              </w:rPr>
              <w:t>Cena dle SoD [Kč]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1A9D2D82" w14:textId="77777777" w:rsidR="00E27C37" w:rsidRDefault="00A0790B">
            <w:pPr>
              <w:pStyle w:val="Jin0"/>
              <w:shd w:val="clear" w:color="auto" w:fill="auto"/>
              <w:spacing w:line="336" w:lineRule="auto"/>
              <w:jc w:val="center"/>
              <w:rPr>
                <w:sz w:val="12"/>
                <w:szCs w:val="12"/>
              </w:rPr>
            </w:pPr>
            <w:r>
              <w:rPr>
                <w:rFonts w:ascii="Cambria" w:eastAsia="Cambria" w:hAnsi="Cambria" w:cs="Cambria"/>
                <w:b/>
                <w:bCs/>
                <w:sz w:val="12"/>
                <w:szCs w:val="12"/>
              </w:rPr>
              <w:t>Cena ZBV celkem [Kč]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1AE791AC" w14:textId="77777777" w:rsidR="00E27C37" w:rsidRDefault="00A0790B">
            <w:pPr>
              <w:pStyle w:val="Jin0"/>
              <w:shd w:val="clear" w:color="auto" w:fill="auto"/>
              <w:spacing w:line="336" w:lineRule="auto"/>
              <w:jc w:val="center"/>
              <w:rPr>
                <w:sz w:val="12"/>
                <w:szCs w:val="12"/>
              </w:rPr>
            </w:pPr>
            <w:r>
              <w:rPr>
                <w:rFonts w:ascii="Cambria" w:eastAsia="Cambria" w:hAnsi="Cambria" w:cs="Cambria"/>
                <w:b/>
                <w:bCs/>
                <w:sz w:val="12"/>
                <w:szCs w:val="12"/>
              </w:rPr>
              <w:t>Cena celkem [Kč]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40CC24DD" w14:textId="77777777" w:rsidR="00E27C37" w:rsidRDefault="00A0790B">
            <w:pPr>
              <w:pStyle w:val="Jin0"/>
              <w:shd w:val="clear" w:color="auto" w:fill="auto"/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Cambria" w:eastAsia="Cambria" w:hAnsi="Cambria" w:cs="Cambria"/>
                <w:b/>
                <w:bCs/>
                <w:sz w:val="12"/>
                <w:szCs w:val="12"/>
              </w:rPr>
              <w:t xml:space="preserve">ZBV č. 2 - </w:t>
            </w:r>
            <w:r>
              <w:rPr>
                <w:rFonts w:ascii="Cambria" w:eastAsia="Cambria" w:hAnsi="Cambria" w:cs="Cambria"/>
                <w:b/>
                <w:bCs/>
                <w:sz w:val="12"/>
                <w:szCs w:val="12"/>
              </w:rPr>
              <w:t>Sanace,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72AF00A8" w14:textId="77777777" w:rsidR="00E27C37" w:rsidRDefault="00A0790B">
            <w:pPr>
              <w:pStyle w:val="Jin0"/>
              <w:shd w:val="clear" w:color="auto" w:fill="auto"/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Cambria" w:eastAsia="Cambria" w:hAnsi="Cambria" w:cs="Cambria"/>
                <w:b/>
                <w:bCs/>
                <w:sz w:val="12"/>
                <w:szCs w:val="12"/>
              </w:rPr>
              <w:t>ZBV č. 3 - Finální soupis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3EB92D16" w14:textId="77777777" w:rsidR="00E27C37" w:rsidRDefault="00A0790B">
            <w:pPr>
              <w:pStyle w:val="Jin0"/>
              <w:shd w:val="clear" w:color="auto" w:fill="auto"/>
              <w:spacing w:line="336" w:lineRule="auto"/>
              <w:jc w:val="center"/>
              <w:rPr>
                <w:sz w:val="12"/>
                <w:szCs w:val="12"/>
              </w:rPr>
            </w:pPr>
            <w:r>
              <w:rPr>
                <w:rFonts w:ascii="Cambria" w:eastAsia="Cambria" w:hAnsi="Cambria" w:cs="Cambria"/>
                <w:b/>
                <w:bCs/>
                <w:sz w:val="12"/>
                <w:szCs w:val="12"/>
              </w:rPr>
              <w:t>Méněpráce [Kč]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D"/>
          </w:tcPr>
          <w:p w14:paraId="610368CD" w14:textId="77777777" w:rsidR="00E27C37" w:rsidRDefault="00A0790B">
            <w:pPr>
              <w:pStyle w:val="Jin0"/>
              <w:shd w:val="clear" w:color="auto" w:fill="auto"/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Cambria" w:eastAsia="Cambria" w:hAnsi="Cambria" w:cs="Cambria"/>
                <w:b/>
                <w:bCs/>
                <w:sz w:val="12"/>
                <w:szCs w:val="12"/>
              </w:rPr>
              <w:t>Vícepráce</w:t>
            </w:r>
          </w:p>
          <w:p w14:paraId="5AD86912" w14:textId="77777777" w:rsidR="00E27C37" w:rsidRDefault="00A0790B">
            <w:pPr>
              <w:pStyle w:val="Jin0"/>
              <w:shd w:val="clear" w:color="auto" w:fill="auto"/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Cambria" w:eastAsia="Cambria" w:hAnsi="Cambria" w:cs="Cambria"/>
                <w:b/>
                <w:bCs/>
                <w:sz w:val="12"/>
                <w:szCs w:val="12"/>
              </w:rPr>
              <w:t>[Kč]</w:t>
            </w:r>
          </w:p>
        </w:tc>
      </w:tr>
      <w:tr w:rsidR="00E27C37" w14:paraId="4BF28449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114" w:type="dxa"/>
            <w:vMerge/>
            <w:tcBorders>
              <w:left w:val="single" w:sz="4" w:space="0" w:color="auto"/>
            </w:tcBorders>
            <w:shd w:val="clear" w:color="auto" w:fill="FFF2CD"/>
          </w:tcPr>
          <w:p w14:paraId="32400226" w14:textId="77777777" w:rsidR="00E27C37" w:rsidRDefault="00E27C37"/>
        </w:tc>
        <w:tc>
          <w:tcPr>
            <w:tcW w:w="3058" w:type="dxa"/>
            <w:vMerge/>
            <w:tcBorders>
              <w:left w:val="single" w:sz="4" w:space="0" w:color="auto"/>
            </w:tcBorders>
            <w:shd w:val="clear" w:color="auto" w:fill="FFF2CD"/>
          </w:tcPr>
          <w:p w14:paraId="5C9F371B" w14:textId="77777777" w:rsidR="00E27C37" w:rsidRDefault="00E27C37"/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FFF2CD"/>
          </w:tcPr>
          <w:p w14:paraId="6311F5B3" w14:textId="77777777" w:rsidR="00E27C37" w:rsidRDefault="00E27C37"/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2CD"/>
          </w:tcPr>
          <w:p w14:paraId="430BCDA3" w14:textId="77777777" w:rsidR="00E27C37" w:rsidRDefault="00E27C37"/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FFF2CD"/>
          </w:tcPr>
          <w:p w14:paraId="36DCB87D" w14:textId="77777777" w:rsidR="00E27C37" w:rsidRDefault="00E27C37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4C9E57D2" w14:textId="77777777" w:rsidR="00E27C37" w:rsidRDefault="00A0790B">
            <w:pPr>
              <w:pStyle w:val="Jin0"/>
              <w:shd w:val="clear" w:color="auto" w:fill="auto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  <w:vertAlign w:val="superscript"/>
              </w:rPr>
              <w:t>zá</w:t>
            </w:r>
            <w:r>
              <w:rPr>
                <w:sz w:val="15"/>
                <w:szCs w:val="15"/>
                <w:vertAlign w:val="subscript"/>
              </w:rPr>
              <w:t>C</w:t>
            </w:r>
            <w:r>
              <w:rPr>
                <w:sz w:val="15"/>
                <w:szCs w:val="15"/>
                <w:vertAlign w:val="superscript"/>
              </w:rPr>
              <w:t>l</w:t>
            </w:r>
            <w:r>
              <w:rPr>
                <w:sz w:val="15"/>
                <w:szCs w:val="15"/>
                <w:vertAlign w:val="subscript"/>
              </w:rPr>
              <w:t>e</w:t>
            </w:r>
            <w:r>
              <w:rPr>
                <w:sz w:val="15"/>
                <w:szCs w:val="15"/>
                <w:vertAlign w:val="superscript"/>
              </w:rPr>
              <w:t>iv</w:t>
            </w:r>
            <w:r>
              <w:rPr>
                <w:sz w:val="15"/>
                <w:szCs w:val="15"/>
                <w:vertAlign w:val="subscript"/>
              </w:rPr>
              <w:t>n</w:t>
            </w:r>
            <w:r>
              <w:rPr>
                <w:sz w:val="15"/>
                <w:szCs w:val="15"/>
                <w:vertAlign w:val="superscript"/>
              </w:rPr>
              <w:t>k</w:t>
            </w:r>
            <w:r>
              <w:rPr>
                <w:sz w:val="15"/>
                <w:szCs w:val="15"/>
                <w:vertAlign w:val="subscript"/>
              </w:rPr>
              <w:t>a</w:t>
            </w:r>
            <w:r>
              <w:rPr>
                <w:sz w:val="15"/>
                <w:szCs w:val="15"/>
                <w:vertAlign w:val="superscript"/>
              </w:rPr>
              <w:t>y</w:t>
            </w:r>
            <w:r>
              <w:rPr>
                <w:sz w:val="15"/>
                <w:szCs w:val="15"/>
                <w:vertAlign w:val="subscript"/>
              </w:rPr>
              <w:t>Z</w:t>
            </w:r>
            <w:r>
              <w:rPr>
                <w:sz w:val="15"/>
                <w:szCs w:val="15"/>
                <w:vertAlign w:val="superscript"/>
              </w:rPr>
              <w:t>,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vertAlign w:val="subscript"/>
              </w:rPr>
              <w:t>B</w:t>
            </w:r>
            <w:r>
              <w:rPr>
                <w:sz w:val="15"/>
                <w:szCs w:val="15"/>
                <w:vertAlign w:val="superscript"/>
              </w:rPr>
              <w:t>Š</w:t>
            </w:r>
            <w:r>
              <w:rPr>
                <w:sz w:val="15"/>
                <w:szCs w:val="15"/>
                <w:vertAlign w:val="subscript"/>
              </w:rPr>
              <w:t>V</w:t>
            </w:r>
            <w:r>
              <w:rPr>
                <w:sz w:val="15"/>
                <w:szCs w:val="15"/>
                <w:vertAlign w:val="superscript"/>
              </w:rPr>
              <w:t>vá</w:t>
            </w:r>
            <w:r>
              <w:rPr>
                <w:sz w:val="15"/>
                <w:szCs w:val="15"/>
                <w:vertAlign w:val="subscript"/>
              </w:rPr>
              <w:t>[</w:t>
            </w:r>
            <w:r>
              <w:rPr>
                <w:sz w:val="15"/>
                <w:szCs w:val="15"/>
                <w:vertAlign w:val="superscript"/>
              </w:rPr>
              <w:t>b</w:t>
            </w:r>
            <w:r>
              <w:rPr>
                <w:sz w:val="15"/>
                <w:szCs w:val="15"/>
                <w:vertAlign w:val="subscript"/>
              </w:rPr>
              <w:t>K</w:t>
            </w:r>
            <w:r>
              <w:rPr>
                <w:sz w:val="15"/>
                <w:szCs w:val="15"/>
                <w:vertAlign w:val="superscript"/>
              </w:rPr>
              <w:t>o</w:t>
            </w:r>
            <w:r>
              <w:rPr>
                <w:sz w:val="15"/>
                <w:szCs w:val="15"/>
                <w:vertAlign w:val="subscript"/>
              </w:rPr>
              <w:t>č]</w:t>
            </w:r>
            <w:r>
              <w:rPr>
                <w:sz w:val="15"/>
                <w:szCs w:val="15"/>
                <w:vertAlign w:val="superscript"/>
              </w:rPr>
              <w:t>v,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719BE6E8" w14:textId="77777777" w:rsidR="00E27C37" w:rsidRDefault="00A0790B">
            <w:pPr>
              <w:pStyle w:val="Jin0"/>
              <w:shd w:val="clear" w:color="auto" w:fill="auto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  <w:vertAlign w:val="subscript"/>
              </w:rPr>
              <w:t>C</w:t>
            </w:r>
            <w:r>
              <w:rPr>
                <w:sz w:val="15"/>
                <w:szCs w:val="15"/>
                <w:vertAlign w:val="superscript"/>
              </w:rPr>
              <w:t>d</w:t>
            </w:r>
            <w:r>
              <w:rPr>
                <w:sz w:val="15"/>
                <w:szCs w:val="15"/>
                <w:vertAlign w:val="subscript"/>
              </w:rPr>
              <w:t>e</w:t>
            </w:r>
            <w:r>
              <w:rPr>
                <w:sz w:val="15"/>
                <w:szCs w:val="15"/>
                <w:vertAlign w:val="superscript"/>
              </w:rPr>
              <w:t>le</w:t>
            </w:r>
            <w:r>
              <w:rPr>
                <w:sz w:val="15"/>
                <w:szCs w:val="15"/>
                <w:vertAlign w:val="subscript"/>
              </w:rPr>
              <w:t>na</w:t>
            </w:r>
            <w:r>
              <w:rPr>
                <w:sz w:val="15"/>
                <w:szCs w:val="15"/>
                <w:vertAlign w:val="superscript"/>
              </w:rPr>
              <w:t>s k</w:t>
            </w:r>
            <w:r>
              <w:rPr>
                <w:sz w:val="15"/>
                <w:szCs w:val="15"/>
                <w:vertAlign w:val="subscript"/>
              </w:rPr>
              <w:t>Z</w:t>
            </w:r>
            <w:r>
              <w:rPr>
                <w:sz w:val="15"/>
                <w:szCs w:val="15"/>
                <w:vertAlign w:val="superscript"/>
              </w:rPr>
              <w:t>u</w:t>
            </w:r>
            <w:r>
              <w:rPr>
                <w:sz w:val="15"/>
                <w:szCs w:val="15"/>
                <w:vertAlign w:val="subscript"/>
              </w:rPr>
              <w:t>B</w:t>
            </w:r>
            <w:r>
              <w:rPr>
                <w:sz w:val="15"/>
                <w:szCs w:val="15"/>
                <w:vertAlign w:val="superscript"/>
              </w:rPr>
              <w:t>t</w:t>
            </w:r>
            <w:r>
              <w:rPr>
                <w:sz w:val="15"/>
                <w:szCs w:val="15"/>
                <w:vertAlign w:val="subscript"/>
              </w:rPr>
              <w:t>V</w:t>
            </w:r>
            <w:r>
              <w:rPr>
                <w:sz w:val="15"/>
                <w:szCs w:val="15"/>
                <w:vertAlign w:val="superscript"/>
              </w:rPr>
              <w:t>e č</w:t>
            </w:r>
            <w:r>
              <w:rPr>
                <w:sz w:val="15"/>
                <w:szCs w:val="15"/>
                <w:vertAlign w:val="subscript"/>
              </w:rPr>
              <w:t>[</w:t>
            </w:r>
            <w:r>
              <w:rPr>
                <w:sz w:val="15"/>
                <w:szCs w:val="15"/>
                <w:vertAlign w:val="superscript"/>
              </w:rPr>
              <w:t>n</w:t>
            </w:r>
            <w:r>
              <w:rPr>
                <w:sz w:val="15"/>
                <w:szCs w:val="15"/>
                <w:vertAlign w:val="subscript"/>
              </w:rPr>
              <w:t>K</w:t>
            </w:r>
            <w:r>
              <w:rPr>
                <w:sz w:val="15"/>
                <w:szCs w:val="15"/>
                <w:vertAlign w:val="superscript"/>
              </w:rPr>
              <w:t>ě</w:t>
            </w:r>
            <w:r>
              <w:rPr>
                <w:sz w:val="15"/>
                <w:szCs w:val="15"/>
                <w:vertAlign w:val="subscript"/>
              </w:rPr>
              <w:t>č]</w:t>
            </w: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2CD"/>
          </w:tcPr>
          <w:p w14:paraId="04F64766" w14:textId="77777777" w:rsidR="00E27C37" w:rsidRDefault="00E27C37"/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D"/>
          </w:tcPr>
          <w:p w14:paraId="771DC3EE" w14:textId="77777777" w:rsidR="00E27C37" w:rsidRDefault="00E27C37"/>
        </w:tc>
      </w:tr>
      <w:tr w:rsidR="00E27C37" w14:paraId="194C982A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31C9C40E" w14:textId="77777777" w:rsidR="00E27C37" w:rsidRDefault="00A0790B">
            <w:pPr>
              <w:pStyle w:val="Jin0"/>
              <w:shd w:val="clear" w:color="auto" w:fill="auto"/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Cambria" w:eastAsia="Cambria" w:hAnsi="Cambria" w:cs="Cambria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24731744" w14:textId="77777777" w:rsidR="00E27C37" w:rsidRDefault="00A0790B">
            <w:pPr>
              <w:pStyle w:val="Jin0"/>
              <w:shd w:val="clear" w:color="auto" w:fill="auto"/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Cambria" w:eastAsia="Cambria" w:hAnsi="Cambria" w:cs="Cambria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6E505ECC" w14:textId="77777777" w:rsidR="00E27C37" w:rsidRDefault="00A0790B">
            <w:pPr>
              <w:pStyle w:val="Jin0"/>
              <w:shd w:val="clear" w:color="auto" w:fill="auto"/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Cambria" w:eastAsia="Cambria" w:hAnsi="Cambria" w:cs="Cambria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1C51A2CF" w14:textId="77777777" w:rsidR="00E27C37" w:rsidRDefault="00A0790B">
            <w:pPr>
              <w:pStyle w:val="Jin0"/>
              <w:shd w:val="clear" w:color="auto" w:fill="auto"/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Cambria" w:eastAsia="Cambria" w:hAnsi="Cambria" w:cs="Cambria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02DFABDB" w14:textId="77777777" w:rsidR="00E27C37" w:rsidRDefault="00A0790B">
            <w:pPr>
              <w:pStyle w:val="Jin0"/>
              <w:shd w:val="clear" w:color="auto" w:fill="auto"/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Cambria" w:eastAsia="Cambria" w:hAnsi="Cambria" w:cs="Cambria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59D09D11" w14:textId="77777777" w:rsidR="00E27C37" w:rsidRDefault="00A0790B">
            <w:pPr>
              <w:pStyle w:val="Jin0"/>
              <w:shd w:val="clear" w:color="auto" w:fill="auto"/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Cambria" w:eastAsia="Cambria" w:hAnsi="Cambria" w:cs="Cambria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33266AF9" w14:textId="77777777" w:rsidR="00E27C37" w:rsidRDefault="00A0790B">
            <w:pPr>
              <w:pStyle w:val="Jin0"/>
              <w:shd w:val="clear" w:color="auto" w:fill="auto"/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Cambria" w:eastAsia="Cambria" w:hAnsi="Cambria" w:cs="Cambria"/>
                <w:b/>
                <w:bCs/>
                <w:sz w:val="12"/>
                <w:szCs w:val="12"/>
              </w:rPr>
              <w:t>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63E29C1C" w14:textId="77777777" w:rsidR="00E27C37" w:rsidRDefault="00A0790B">
            <w:pPr>
              <w:pStyle w:val="Jin0"/>
              <w:shd w:val="clear" w:color="auto" w:fill="auto"/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Cambria" w:eastAsia="Cambria" w:hAnsi="Cambria" w:cs="Cambria"/>
                <w:b/>
                <w:bCs/>
                <w:sz w:val="12"/>
                <w:szCs w:val="12"/>
              </w:rPr>
              <w:t>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D"/>
            <w:vAlign w:val="bottom"/>
          </w:tcPr>
          <w:p w14:paraId="078BCD38" w14:textId="77777777" w:rsidR="00E27C37" w:rsidRDefault="00A0790B">
            <w:pPr>
              <w:pStyle w:val="Jin0"/>
              <w:shd w:val="clear" w:color="auto" w:fill="auto"/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Cambria" w:eastAsia="Cambria" w:hAnsi="Cambria" w:cs="Cambria"/>
                <w:b/>
                <w:bCs/>
                <w:sz w:val="12"/>
                <w:szCs w:val="12"/>
              </w:rPr>
              <w:t>9</w:t>
            </w:r>
          </w:p>
        </w:tc>
      </w:tr>
      <w:tr w:rsidR="00E27C37" w14:paraId="0A2669C7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764D4A" w14:textId="77777777" w:rsidR="00E27C37" w:rsidRDefault="00A0790B">
            <w:pPr>
              <w:pStyle w:val="Jin0"/>
              <w:shd w:val="clear" w:color="auto" w:fill="auto"/>
              <w:spacing w:line="240" w:lineRule="auto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sz w:val="13"/>
                <w:szCs w:val="13"/>
              </w:rPr>
              <w:t>[000]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7FD50B" w14:textId="77777777" w:rsidR="00E27C37" w:rsidRDefault="00A0790B">
            <w:pPr>
              <w:pStyle w:val="Jin0"/>
              <w:shd w:val="clear" w:color="auto" w:fill="auto"/>
              <w:spacing w:line="240" w:lineRule="auto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sz w:val="13"/>
                <w:szCs w:val="13"/>
              </w:rPr>
              <w:t>Vedlejší a ostatní náklady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1CD393" w14:textId="77777777" w:rsidR="00E27C37" w:rsidRDefault="00E27C37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FFFFFF"/>
          </w:tcPr>
          <w:p w14:paraId="52ED7A4E" w14:textId="77777777" w:rsidR="00E27C37" w:rsidRDefault="00E27C37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</w:tcPr>
          <w:p w14:paraId="7B79DC3F" w14:textId="77777777" w:rsidR="00E27C37" w:rsidRDefault="00E27C37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FFFFF"/>
          </w:tcPr>
          <w:p w14:paraId="0D035BE5" w14:textId="77777777" w:rsidR="00E27C37" w:rsidRDefault="00E27C37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FFFFF"/>
          </w:tcPr>
          <w:p w14:paraId="54E90F2C" w14:textId="77777777" w:rsidR="00E27C37" w:rsidRDefault="00E27C37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FFFFF"/>
          </w:tcPr>
          <w:p w14:paraId="0BF7E08E" w14:textId="77777777" w:rsidR="00E27C37" w:rsidRDefault="00E27C37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F6E6BB2" w14:textId="77777777" w:rsidR="00E27C37" w:rsidRDefault="00E27C37">
            <w:pPr>
              <w:rPr>
                <w:sz w:val="10"/>
                <w:szCs w:val="10"/>
              </w:rPr>
            </w:pPr>
          </w:p>
        </w:tc>
      </w:tr>
      <w:tr w:rsidR="00E27C37" w14:paraId="085D8E02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B4B029" w14:textId="77777777" w:rsidR="00E27C37" w:rsidRDefault="00A0790B">
            <w:pPr>
              <w:pStyle w:val="Jin0"/>
              <w:shd w:val="clear" w:color="auto" w:fill="auto"/>
              <w:spacing w:line="240" w:lineRule="auto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sz w:val="13"/>
                <w:szCs w:val="13"/>
              </w:rPr>
              <w:t>[SO101]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D70FED" w14:textId="77777777" w:rsidR="00E27C37" w:rsidRDefault="00A0790B">
            <w:pPr>
              <w:pStyle w:val="Jin0"/>
              <w:shd w:val="clear" w:color="auto" w:fill="auto"/>
              <w:spacing w:line="240" w:lineRule="auto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sz w:val="13"/>
                <w:szCs w:val="13"/>
              </w:rPr>
              <w:t>Horní Cerekev - Bezděčín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8ADAD3" w14:textId="77777777" w:rsidR="00E27C37" w:rsidRDefault="00E27C37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shd w:val="clear" w:color="auto" w:fill="FFFFFF"/>
          </w:tcPr>
          <w:p w14:paraId="5EF9C7DD" w14:textId="77777777" w:rsidR="00E27C37" w:rsidRDefault="00E27C37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shd w:val="clear" w:color="auto" w:fill="FFFFFF"/>
          </w:tcPr>
          <w:p w14:paraId="2F7542D3" w14:textId="77777777" w:rsidR="00E27C37" w:rsidRDefault="00E27C37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14:paraId="409174D0" w14:textId="77777777" w:rsidR="00E27C37" w:rsidRDefault="00E27C37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14:paraId="273B3970" w14:textId="77777777" w:rsidR="00E27C37" w:rsidRDefault="00E27C37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14:paraId="26174A6A" w14:textId="77777777" w:rsidR="00E27C37" w:rsidRDefault="00E27C37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right w:val="single" w:sz="4" w:space="0" w:color="auto"/>
            </w:tcBorders>
            <w:shd w:val="clear" w:color="auto" w:fill="FFFFFF"/>
          </w:tcPr>
          <w:p w14:paraId="668E9E58" w14:textId="77777777" w:rsidR="00E27C37" w:rsidRDefault="00E27C37">
            <w:pPr>
              <w:rPr>
                <w:sz w:val="10"/>
                <w:szCs w:val="10"/>
              </w:rPr>
            </w:pPr>
          </w:p>
        </w:tc>
      </w:tr>
      <w:tr w:rsidR="00E27C37" w14:paraId="08E9815F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1D95C2" w14:textId="77777777" w:rsidR="00E27C37" w:rsidRDefault="00A0790B">
            <w:pPr>
              <w:pStyle w:val="Jin0"/>
              <w:shd w:val="clear" w:color="auto" w:fill="auto"/>
              <w:spacing w:line="240" w:lineRule="auto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sz w:val="13"/>
                <w:szCs w:val="13"/>
              </w:rPr>
              <w:t>[SO102]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06DB56" w14:textId="77777777" w:rsidR="00E27C37" w:rsidRDefault="00A0790B">
            <w:pPr>
              <w:pStyle w:val="Jin0"/>
              <w:shd w:val="clear" w:color="auto" w:fill="auto"/>
              <w:spacing w:line="240" w:lineRule="auto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sz w:val="13"/>
                <w:szCs w:val="13"/>
              </w:rPr>
              <w:t xml:space="preserve">Bezděčín - </w:t>
            </w:r>
            <w:r>
              <w:rPr>
                <w:rFonts w:ascii="Cambria" w:eastAsia="Cambria" w:hAnsi="Cambria" w:cs="Cambria"/>
                <w:sz w:val="13"/>
                <w:szCs w:val="13"/>
              </w:rPr>
              <w:t>Batelov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19645D" w14:textId="77777777" w:rsidR="00E27C37" w:rsidRDefault="00E27C37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shd w:val="clear" w:color="auto" w:fill="FFFFFF"/>
          </w:tcPr>
          <w:p w14:paraId="452BE979" w14:textId="77777777" w:rsidR="00E27C37" w:rsidRDefault="00E27C37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shd w:val="clear" w:color="auto" w:fill="FFFFFF"/>
          </w:tcPr>
          <w:p w14:paraId="40A8AECF" w14:textId="77777777" w:rsidR="00E27C37" w:rsidRDefault="00E27C37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14:paraId="22470B99" w14:textId="77777777" w:rsidR="00E27C37" w:rsidRDefault="00E27C37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14:paraId="1A94C29A" w14:textId="77777777" w:rsidR="00E27C37" w:rsidRDefault="00E27C37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14:paraId="57FA5580" w14:textId="77777777" w:rsidR="00E27C37" w:rsidRDefault="00E27C37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right w:val="single" w:sz="4" w:space="0" w:color="auto"/>
            </w:tcBorders>
            <w:shd w:val="clear" w:color="auto" w:fill="FFFFFF"/>
          </w:tcPr>
          <w:p w14:paraId="39AEFB3F" w14:textId="77777777" w:rsidR="00E27C37" w:rsidRDefault="00E27C37">
            <w:pPr>
              <w:rPr>
                <w:sz w:val="10"/>
                <w:szCs w:val="10"/>
              </w:rPr>
            </w:pPr>
          </w:p>
        </w:tc>
      </w:tr>
      <w:tr w:rsidR="00E27C37" w14:paraId="6EFB95E9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14D90E" w14:textId="77777777" w:rsidR="00E27C37" w:rsidRDefault="00A0790B">
            <w:pPr>
              <w:pStyle w:val="Jin0"/>
              <w:shd w:val="clear" w:color="auto" w:fill="auto"/>
              <w:spacing w:line="240" w:lineRule="auto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sz w:val="13"/>
                <w:szCs w:val="13"/>
              </w:rPr>
              <w:t>[SO103]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D7A2C3" w14:textId="77777777" w:rsidR="00E27C37" w:rsidRDefault="00A0790B">
            <w:pPr>
              <w:pStyle w:val="Jin0"/>
              <w:shd w:val="clear" w:color="auto" w:fill="auto"/>
              <w:spacing w:line="240" w:lineRule="auto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sz w:val="13"/>
                <w:szCs w:val="13"/>
              </w:rPr>
              <w:t>Batelov - Dolní Cerekev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8BE0EB" w14:textId="77777777" w:rsidR="00E27C37" w:rsidRDefault="00E27C37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shd w:val="clear" w:color="auto" w:fill="FFFFFF"/>
          </w:tcPr>
          <w:p w14:paraId="7F4060AF" w14:textId="77777777" w:rsidR="00E27C37" w:rsidRDefault="00E27C37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shd w:val="clear" w:color="auto" w:fill="FFFFFF"/>
          </w:tcPr>
          <w:p w14:paraId="63CA22D7" w14:textId="77777777" w:rsidR="00E27C37" w:rsidRDefault="00E27C37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14:paraId="5CA78951" w14:textId="77777777" w:rsidR="00E27C37" w:rsidRDefault="00E27C37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14:paraId="224BC1E4" w14:textId="77777777" w:rsidR="00E27C37" w:rsidRDefault="00E27C37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14:paraId="4F5A1D05" w14:textId="77777777" w:rsidR="00E27C37" w:rsidRDefault="00E27C37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right w:val="single" w:sz="4" w:space="0" w:color="auto"/>
            </w:tcBorders>
            <w:shd w:val="clear" w:color="auto" w:fill="FFFFFF"/>
          </w:tcPr>
          <w:p w14:paraId="4F1836CF" w14:textId="77777777" w:rsidR="00E27C37" w:rsidRDefault="00E27C37">
            <w:pPr>
              <w:rPr>
                <w:sz w:val="10"/>
                <w:szCs w:val="10"/>
              </w:rPr>
            </w:pPr>
          </w:p>
        </w:tc>
      </w:tr>
      <w:tr w:rsidR="00E27C37" w14:paraId="61481F5A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B30F5E" w14:textId="77777777" w:rsidR="00E27C37" w:rsidRDefault="00A0790B">
            <w:pPr>
              <w:pStyle w:val="Jin0"/>
              <w:shd w:val="clear" w:color="auto" w:fill="auto"/>
              <w:spacing w:line="240" w:lineRule="auto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sz w:val="13"/>
                <w:szCs w:val="13"/>
              </w:rPr>
              <w:t>[SO104]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616F94" w14:textId="77777777" w:rsidR="00E27C37" w:rsidRDefault="00A0790B">
            <w:pPr>
              <w:pStyle w:val="Jin0"/>
              <w:shd w:val="clear" w:color="auto" w:fill="auto"/>
              <w:spacing w:line="240" w:lineRule="auto"/>
              <w:rPr>
                <w:sz w:val="13"/>
                <w:szCs w:val="13"/>
              </w:rPr>
            </w:pPr>
            <w:r>
              <w:rPr>
                <w:rFonts w:ascii="Cambria" w:eastAsia="Cambria" w:hAnsi="Cambria" w:cs="Cambria"/>
                <w:sz w:val="13"/>
                <w:szCs w:val="13"/>
              </w:rPr>
              <w:t>Batelov - oprava bodové závady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023FDB" w14:textId="77777777" w:rsidR="00E27C37" w:rsidRDefault="00E27C37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shd w:val="clear" w:color="auto" w:fill="FFFFFF"/>
          </w:tcPr>
          <w:p w14:paraId="76588C26" w14:textId="77777777" w:rsidR="00E27C37" w:rsidRDefault="00E27C37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shd w:val="clear" w:color="auto" w:fill="FFFFFF"/>
          </w:tcPr>
          <w:p w14:paraId="3E05749B" w14:textId="77777777" w:rsidR="00E27C37" w:rsidRDefault="00E27C37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14:paraId="7257403D" w14:textId="77777777" w:rsidR="00E27C37" w:rsidRDefault="00E27C37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14:paraId="18484D83" w14:textId="77777777" w:rsidR="00E27C37" w:rsidRDefault="00E27C37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14:paraId="28D25D0E" w14:textId="77777777" w:rsidR="00E27C37" w:rsidRDefault="00E27C37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right w:val="single" w:sz="4" w:space="0" w:color="auto"/>
            </w:tcBorders>
            <w:shd w:val="clear" w:color="auto" w:fill="FFFFFF"/>
          </w:tcPr>
          <w:p w14:paraId="294899FC" w14:textId="77777777" w:rsidR="00E27C37" w:rsidRDefault="00E27C37">
            <w:pPr>
              <w:rPr>
                <w:sz w:val="10"/>
                <w:szCs w:val="10"/>
              </w:rPr>
            </w:pPr>
          </w:p>
        </w:tc>
      </w:tr>
      <w:tr w:rsidR="00E27C37" w14:paraId="65FC4026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4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D"/>
            <w:vAlign w:val="bottom"/>
          </w:tcPr>
          <w:p w14:paraId="26E7B27D" w14:textId="77777777" w:rsidR="00E27C37" w:rsidRDefault="00A0790B">
            <w:pPr>
              <w:pStyle w:val="Jin0"/>
              <w:shd w:val="clear" w:color="auto" w:fill="auto"/>
              <w:spacing w:line="240" w:lineRule="auto"/>
              <w:rPr>
                <w:sz w:val="12"/>
                <w:szCs w:val="12"/>
              </w:rPr>
            </w:pPr>
            <w:r>
              <w:rPr>
                <w:rFonts w:ascii="Cambria" w:eastAsia="Cambria" w:hAnsi="Cambria" w:cs="Cambria"/>
                <w:b/>
                <w:bCs/>
                <w:sz w:val="12"/>
                <w:szCs w:val="12"/>
              </w:rPr>
              <w:t>Celkem: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D"/>
            <w:vAlign w:val="bottom"/>
          </w:tcPr>
          <w:p w14:paraId="21B72361" w14:textId="77777777" w:rsidR="00E27C37" w:rsidRDefault="00A0790B">
            <w:pPr>
              <w:pStyle w:val="Jin0"/>
              <w:shd w:val="clear" w:color="auto" w:fill="auto"/>
              <w:spacing w:line="240" w:lineRule="auto"/>
              <w:ind w:firstLine="340"/>
              <w:rPr>
                <w:sz w:val="12"/>
                <w:szCs w:val="12"/>
              </w:rPr>
            </w:pPr>
            <w:r>
              <w:rPr>
                <w:rFonts w:ascii="Cambria" w:eastAsia="Cambria" w:hAnsi="Cambria" w:cs="Cambria"/>
                <w:b/>
                <w:bCs/>
                <w:sz w:val="12"/>
                <w:szCs w:val="12"/>
              </w:rPr>
              <w:t>24 611 937,52</w:t>
            </w: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D"/>
            <w:vAlign w:val="bottom"/>
          </w:tcPr>
          <w:p w14:paraId="09D4FC09" w14:textId="77777777" w:rsidR="00E27C37" w:rsidRDefault="00A0790B">
            <w:pPr>
              <w:pStyle w:val="Jin0"/>
              <w:shd w:val="clear" w:color="auto" w:fill="auto"/>
              <w:spacing w:line="240" w:lineRule="auto"/>
              <w:ind w:firstLine="420"/>
              <w:rPr>
                <w:sz w:val="12"/>
                <w:szCs w:val="12"/>
              </w:rPr>
            </w:pPr>
            <w:r>
              <w:rPr>
                <w:rFonts w:ascii="Cambria" w:eastAsia="Cambria" w:hAnsi="Cambria" w:cs="Cambria"/>
                <w:b/>
                <w:bCs/>
                <w:sz w:val="12"/>
                <w:szCs w:val="12"/>
              </w:rPr>
              <w:t>2 480 073,44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D"/>
            <w:vAlign w:val="bottom"/>
          </w:tcPr>
          <w:p w14:paraId="4AD596CC" w14:textId="77777777" w:rsidR="00E27C37" w:rsidRDefault="00A0790B">
            <w:pPr>
              <w:pStyle w:val="Jin0"/>
              <w:shd w:val="clear" w:color="auto" w:fill="auto"/>
              <w:spacing w:line="240" w:lineRule="auto"/>
              <w:ind w:firstLine="340"/>
              <w:rPr>
                <w:sz w:val="12"/>
                <w:szCs w:val="12"/>
              </w:rPr>
            </w:pPr>
            <w:r>
              <w:rPr>
                <w:rFonts w:ascii="Cambria" w:eastAsia="Cambria" w:hAnsi="Cambria" w:cs="Cambria"/>
                <w:b/>
                <w:bCs/>
                <w:sz w:val="12"/>
                <w:szCs w:val="12"/>
              </w:rPr>
              <w:t>27 092 010,98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D"/>
            <w:vAlign w:val="bottom"/>
          </w:tcPr>
          <w:p w14:paraId="7F06EC6B" w14:textId="77777777" w:rsidR="00E27C37" w:rsidRDefault="00A0790B">
            <w:pPr>
              <w:pStyle w:val="Jin0"/>
              <w:shd w:val="clear" w:color="auto" w:fill="auto"/>
              <w:spacing w:line="240" w:lineRule="auto"/>
              <w:ind w:firstLine="720"/>
              <w:rPr>
                <w:sz w:val="12"/>
                <w:szCs w:val="12"/>
              </w:rPr>
            </w:pPr>
            <w:r>
              <w:rPr>
                <w:rFonts w:ascii="Cambria" w:eastAsia="Cambria" w:hAnsi="Cambria" w:cs="Cambria"/>
                <w:b/>
                <w:bCs/>
                <w:sz w:val="12"/>
                <w:szCs w:val="12"/>
              </w:rPr>
              <w:t>4 035 803,86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D"/>
            <w:vAlign w:val="bottom"/>
          </w:tcPr>
          <w:p w14:paraId="47A8BCAE" w14:textId="77777777" w:rsidR="00E27C37" w:rsidRDefault="00A0790B">
            <w:pPr>
              <w:pStyle w:val="Jin0"/>
              <w:shd w:val="clear" w:color="auto" w:fill="auto"/>
              <w:spacing w:line="240" w:lineRule="auto"/>
              <w:ind w:firstLine="640"/>
              <w:rPr>
                <w:sz w:val="12"/>
                <w:szCs w:val="12"/>
              </w:rPr>
            </w:pPr>
            <w:r>
              <w:rPr>
                <w:rFonts w:ascii="Cambria" w:eastAsia="Cambria" w:hAnsi="Cambria" w:cs="Cambria"/>
                <w:b/>
                <w:bCs/>
                <w:sz w:val="12"/>
                <w:szCs w:val="12"/>
              </w:rPr>
              <w:t>- 1 555 730,42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D"/>
            <w:vAlign w:val="bottom"/>
          </w:tcPr>
          <w:p w14:paraId="2F5B4A23" w14:textId="77777777" w:rsidR="00E27C37" w:rsidRDefault="00A0790B">
            <w:pPr>
              <w:pStyle w:val="Jin0"/>
              <w:shd w:val="clear" w:color="auto" w:fill="auto"/>
              <w:spacing w:line="240" w:lineRule="auto"/>
              <w:ind w:firstLine="640"/>
              <w:rPr>
                <w:sz w:val="12"/>
                <w:szCs w:val="12"/>
              </w:rPr>
            </w:pPr>
            <w:r>
              <w:rPr>
                <w:rFonts w:ascii="Cambria" w:eastAsia="Cambria" w:hAnsi="Cambria" w:cs="Cambria"/>
                <w:b/>
                <w:bCs/>
                <w:sz w:val="12"/>
                <w:szCs w:val="12"/>
              </w:rPr>
              <w:t>- 3 033 461,48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D"/>
            <w:vAlign w:val="bottom"/>
          </w:tcPr>
          <w:p w14:paraId="5C37DBE8" w14:textId="77777777" w:rsidR="00E27C37" w:rsidRDefault="00A0790B">
            <w:pPr>
              <w:pStyle w:val="Jin0"/>
              <w:shd w:val="clear" w:color="auto" w:fill="auto"/>
              <w:spacing w:line="240" w:lineRule="auto"/>
              <w:ind w:firstLine="720"/>
              <w:rPr>
                <w:sz w:val="12"/>
                <w:szCs w:val="12"/>
              </w:rPr>
            </w:pPr>
            <w:r>
              <w:rPr>
                <w:rFonts w:ascii="Cambria" w:eastAsia="Cambria" w:hAnsi="Cambria" w:cs="Cambria"/>
                <w:b/>
                <w:bCs/>
                <w:sz w:val="12"/>
                <w:szCs w:val="12"/>
              </w:rPr>
              <w:t>5 513 534,92</w:t>
            </w:r>
          </w:p>
        </w:tc>
      </w:tr>
    </w:tbl>
    <w:p w14:paraId="1935EF16" w14:textId="77777777" w:rsidR="00E27C37" w:rsidRDefault="00E27C37">
      <w:pPr>
        <w:sectPr w:rsidR="00E27C37">
          <w:type w:val="continuous"/>
          <w:pgSz w:w="16840" w:h="11900" w:orient="landscape"/>
          <w:pgMar w:top="1434" w:right="1239" w:bottom="1434" w:left="1436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"/>
        <w:gridCol w:w="3010"/>
      </w:tblGrid>
      <w:tr w:rsidR="00E27C37" w14:paraId="08524DBC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662" w:type="dxa"/>
            <w:shd w:val="clear" w:color="auto" w:fill="FFFFFF"/>
          </w:tcPr>
          <w:p w14:paraId="4521ED71" w14:textId="77777777" w:rsidR="00E27C37" w:rsidRDefault="00E27C37">
            <w:pPr>
              <w:framePr w:w="3672" w:h="619" w:wrap="none" w:hAnchor="page" w:x="1336" w:y="-70"/>
              <w:rPr>
                <w:sz w:val="10"/>
                <w:szCs w:val="10"/>
              </w:rPr>
            </w:pPr>
          </w:p>
        </w:tc>
        <w:tc>
          <w:tcPr>
            <w:tcW w:w="3010" w:type="dxa"/>
            <w:shd w:val="clear" w:color="auto" w:fill="FFFFFF"/>
            <w:vAlign w:val="bottom"/>
          </w:tcPr>
          <w:p w14:paraId="419EE8B5" w14:textId="77777777" w:rsidR="00E27C37" w:rsidRDefault="00A0790B">
            <w:pPr>
              <w:pStyle w:val="Jin0"/>
              <w:framePr w:w="3672" w:h="619" w:wrap="none" w:hAnchor="page" w:x="1336" w:y="-70"/>
              <w:shd w:val="clear" w:color="auto" w:fill="auto"/>
              <w:spacing w:line="240" w:lineRule="auto"/>
              <w:ind w:firstLine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Rekapitulace změn na položkách</w:t>
            </w:r>
          </w:p>
        </w:tc>
      </w:tr>
      <w:tr w:rsidR="00E27C37" w14:paraId="099A046C" w14:textId="77777777">
        <w:tblPrEx>
          <w:tblCellMar>
            <w:top w:w="0" w:type="dxa"/>
            <w:bottom w:w="0" w:type="dxa"/>
          </w:tblCellMar>
        </w:tblPrEx>
        <w:trPr>
          <w:trHeight w:hRule="exact" w:val="130"/>
        </w:trPr>
        <w:tc>
          <w:tcPr>
            <w:tcW w:w="662" w:type="dxa"/>
            <w:shd w:val="clear" w:color="auto" w:fill="FFFFFF"/>
            <w:vAlign w:val="bottom"/>
          </w:tcPr>
          <w:p w14:paraId="587CE0F0" w14:textId="77777777" w:rsidR="00E27C37" w:rsidRDefault="00A0790B">
            <w:pPr>
              <w:pStyle w:val="Jin0"/>
              <w:framePr w:w="3672" w:h="619" w:wrap="none" w:hAnchor="page" w:x="1336" w:y="-7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Stavba:</w:t>
            </w:r>
          </w:p>
        </w:tc>
        <w:tc>
          <w:tcPr>
            <w:tcW w:w="3010" w:type="dxa"/>
            <w:shd w:val="clear" w:color="auto" w:fill="FFFFFF"/>
            <w:vAlign w:val="bottom"/>
          </w:tcPr>
          <w:p w14:paraId="49CE4781" w14:textId="77777777" w:rsidR="00E27C37" w:rsidRDefault="00A0790B">
            <w:pPr>
              <w:pStyle w:val="Jin0"/>
              <w:framePr w:w="3672" w:h="619" w:wrap="none" w:hAnchor="page" w:x="1336" w:y="-70"/>
              <w:shd w:val="clear" w:color="auto" w:fill="auto"/>
              <w:spacing w:line="240" w:lineRule="auto"/>
              <w:ind w:firstLine="460"/>
            </w:pPr>
            <w:r>
              <w:rPr>
                <w:b/>
                <w:bCs/>
              </w:rPr>
              <w:t>MiR-II/639 HORNÍ CEREKEV - DOLNÍ CEREKEV</w:t>
            </w:r>
          </w:p>
        </w:tc>
      </w:tr>
      <w:tr w:rsidR="00E27C37" w14:paraId="6840891C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662" w:type="dxa"/>
            <w:shd w:val="clear" w:color="auto" w:fill="FFFFFF"/>
          </w:tcPr>
          <w:p w14:paraId="74A84D91" w14:textId="77777777" w:rsidR="00E27C37" w:rsidRDefault="00A0790B">
            <w:pPr>
              <w:pStyle w:val="Jin0"/>
              <w:framePr w:w="3672" w:h="619" w:wrap="none" w:hAnchor="page" w:x="1336" w:y="-7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Objekt:</w:t>
            </w:r>
          </w:p>
        </w:tc>
        <w:tc>
          <w:tcPr>
            <w:tcW w:w="3010" w:type="dxa"/>
            <w:shd w:val="clear" w:color="auto" w:fill="FFFFFF"/>
          </w:tcPr>
          <w:p w14:paraId="77B4A590" w14:textId="77777777" w:rsidR="00E27C37" w:rsidRDefault="00A0790B">
            <w:pPr>
              <w:pStyle w:val="Jin0"/>
              <w:framePr w:w="3672" w:h="619" w:wrap="none" w:hAnchor="page" w:x="1336" w:y="-70"/>
              <w:shd w:val="clear" w:color="auto" w:fill="auto"/>
              <w:spacing w:line="240" w:lineRule="auto"/>
              <w:ind w:firstLine="460"/>
            </w:pPr>
            <w:r>
              <w:rPr>
                <w:b/>
                <w:bCs/>
              </w:rPr>
              <w:t>000 - Vedlejší a ostatní náklady</w:t>
            </w:r>
          </w:p>
        </w:tc>
      </w:tr>
      <w:tr w:rsidR="00E27C37" w14:paraId="10206ACE" w14:textId="77777777">
        <w:tblPrEx>
          <w:tblCellMar>
            <w:top w:w="0" w:type="dxa"/>
            <w:bottom w:w="0" w:type="dxa"/>
          </w:tblCellMar>
        </w:tblPrEx>
        <w:trPr>
          <w:trHeight w:hRule="exact" w:val="134"/>
        </w:trPr>
        <w:tc>
          <w:tcPr>
            <w:tcW w:w="662" w:type="dxa"/>
            <w:shd w:val="clear" w:color="auto" w:fill="FFFFFF"/>
          </w:tcPr>
          <w:p w14:paraId="0ED8E47F" w14:textId="77777777" w:rsidR="00E27C37" w:rsidRDefault="00A0790B">
            <w:pPr>
              <w:pStyle w:val="Jin0"/>
              <w:framePr w:w="3672" w:h="619" w:wrap="none" w:hAnchor="page" w:x="1336" w:y="-7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Rozpočet:</w:t>
            </w:r>
          </w:p>
        </w:tc>
        <w:tc>
          <w:tcPr>
            <w:tcW w:w="3010" w:type="dxa"/>
            <w:shd w:val="clear" w:color="auto" w:fill="FFFFFF"/>
          </w:tcPr>
          <w:p w14:paraId="31C29023" w14:textId="77777777" w:rsidR="00E27C37" w:rsidRDefault="00A0790B">
            <w:pPr>
              <w:pStyle w:val="Jin0"/>
              <w:framePr w:w="3672" w:h="619" w:wrap="none" w:hAnchor="page" w:x="1336" w:y="-70"/>
              <w:shd w:val="clear" w:color="auto" w:fill="auto"/>
              <w:spacing w:line="240" w:lineRule="auto"/>
              <w:ind w:firstLine="460"/>
            </w:pPr>
            <w:r>
              <w:rPr>
                <w:b/>
                <w:bCs/>
              </w:rPr>
              <w:t>000 - Vedlejší a ostatní náklady</w:t>
            </w:r>
          </w:p>
        </w:tc>
      </w:tr>
    </w:tbl>
    <w:p w14:paraId="46AE1D61" w14:textId="77777777" w:rsidR="00E27C37" w:rsidRDefault="00E27C37">
      <w:pPr>
        <w:framePr w:w="3672" w:h="619" w:wrap="none" w:hAnchor="page" w:x="1336" w:y="-70"/>
        <w:spacing w:line="1" w:lineRule="exact"/>
      </w:pPr>
    </w:p>
    <w:p w14:paraId="20A9E317" w14:textId="77777777" w:rsidR="00E27C37" w:rsidRDefault="00A0790B">
      <w:pPr>
        <w:pStyle w:val="Zkladntext1"/>
        <w:framePr w:w="581" w:h="158" w:wrap="none" w:hAnchor="page" w:x="1754" w:y="635"/>
        <w:shd w:val="clear" w:color="auto" w:fill="auto"/>
        <w:spacing w:line="240" w:lineRule="auto"/>
      </w:pPr>
      <w:r>
        <w:rPr>
          <w:b/>
          <w:bCs/>
        </w:rPr>
        <w:t>Kód položky</w:t>
      </w:r>
    </w:p>
    <w:p w14:paraId="30799C75" w14:textId="77777777" w:rsidR="00E27C37" w:rsidRDefault="00A0790B">
      <w:pPr>
        <w:pStyle w:val="Zkladntext1"/>
        <w:framePr w:w="672" w:h="158" w:wrap="none" w:hAnchor="page" w:x="3175" w:y="635"/>
        <w:shd w:val="clear" w:color="auto" w:fill="auto"/>
        <w:spacing w:line="240" w:lineRule="auto"/>
      </w:pPr>
      <w:r>
        <w:rPr>
          <w:b/>
          <w:bCs/>
        </w:rPr>
        <w:t>Název položky</w:t>
      </w:r>
    </w:p>
    <w:p w14:paraId="447409B3" w14:textId="77777777" w:rsidR="00E27C37" w:rsidRDefault="00A0790B">
      <w:pPr>
        <w:pStyle w:val="Zkladntext1"/>
        <w:framePr w:w="163" w:h="3125" w:wrap="none" w:hAnchor="page" w:x="1331" w:y="1139"/>
        <w:shd w:val="clear" w:color="auto" w:fill="auto"/>
        <w:spacing w:line="240" w:lineRule="auto"/>
        <w:jc w:val="both"/>
      </w:pPr>
      <w:r>
        <w:t>1</w:t>
      </w:r>
    </w:p>
    <w:p w14:paraId="32A4DFA9" w14:textId="77777777" w:rsidR="00E27C37" w:rsidRDefault="00A0790B">
      <w:pPr>
        <w:pStyle w:val="Zkladntext1"/>
        <w:framePr w:w="163" w:h="3125" w:wrap="none" w:hAnchor="page" w:x="1331" w:y="1139"/>
        <w:shd w:val="clear" w:color="auto" w:fill="auto"/>
        <w:spacing w:line="240" w:lineRule="auto"/>
        <w:jc w:val="both"/>
      </w:pPr>
      <w:r>
        <w:t>1</w:t>
      </w:r>
    </w:p>
    <w:p w14:paraId="7A2522BE" w14:textId="77777777" w:rsidR="00E27C37" w:rsidRDefault="00A0790B">
      <w:pPr>
        <w:pStyle w:val="Zkladntext1"/>
        <w:framePr w:w="163" w:h="3125" w:wrap="none" w:hAnchor="page" w:x="1331" w:y="1139"/>
        <w:shd w:val="clear" w:color="auto" w:fill="auto"/>
        <w:spacing w:line="240" w:lineRule="auto"/>
        <w:jc w:val="both"/>
      </w:pPr>
      <w:r>
        <w:t>2</w:t>
      </w:r>
    </w:p>
    <w:p w14:paraId="7DB2D6BE" w14:textId="77777777" w:rsidR="00E27C37" w:rsidRDefault="00A0790B">
      <w:pPr>
        <w:pStyle w:val="Zkladntext1"/>
        <w:framePr w:w="163" w:h="3125" w:wrap="none" w:hAnchor="page" w:x="1331" w:y="1139"/>
        <w:shd w:val="clear" w:color="auto" w:fill="auto"/>
        <w:spacing w:line="240" w:lineRule="auto"/>
        <w:jc w:val="both"/>
      </w:pPr>
      <w:r>
        <w:t>3</w:t>
      </w:r>
    </w:p>
    <w:p w14:paraId="50E543D0" w14:textId="77777777" w:rsidR="00E27C37" w:rsidRDefault="00A0790B">
      <w:pPr>
        <w:pStyle w:val="Zkladntext1"/>
        <w:framePr w:w="163" w:h="3125" w:wrap="none" w:hAnchor="page" w:x="1331" w:y="1139"/>
        <w:shd w:val="clear" w:color="auto" w:fill="auto"/>
        <w:spacing w:line="240" w:lineRule="auto"/>
        <w:jc w:val="both"/>
      </w:pPr>
      <w:r>
        <w:t>4</w:t>
      </w:r>
    </w:p>
    <w:p w14:paraId="06676818" w14:textId="77777777" w:rsidR="00E27C37" w:rsidRDefault="00A0790B">
      <w:pPr>
        <w:pStyle w:val="Zkladntext1"/>
        <w:framePr w:w="163" w:h="3125" w:wrap="none" w:hAnchor="page" w:x="1331" w:y="1139"/>
        <w:shd w:val="clear" w:color="auto" w:fill="auto"/>
        <w:spacing w:line="240" w:lineRule="auto"/>
        <w:jc w:val="both"/>
      </w:pPr>
      <w:r>
        <w:t>2</w:t>
      </w:r>
    </w:p>
    <w:p w14:paraId="481118EA" w14:textId="77777777" w:rsidR="00E27C37" w:rsidRDefault="00A0790B">
      <w:pPr>
        <w:pStyle w:val="Zkladntext1"/>
        <w:framePr w:w="163" w:h="3125" w:wrap="none" w:hAnchor="page" w:x="1331" w:y="1139"/>
        <w:shd w:val="clear" w:color="auto" w:fill="auto"/>
        <w:spacing w:line="240" w:lineRule="auto"/>
        <w:jc w:val="both"/>
      </w:pPr>
      <w:r>
        <w:t>5</w:t>
      </w:r>
    </w:p>
    <w:p w14:paraId="52F5ABB0" w14:textId="77777777" w:rsidR="00E27C37" w:rsidRDefault="00A0790B">
      <w:pPr>
        <w:pStyle w:val="Zkladntext1"/>
        <w:framePr w:w="163" w:h="3125" w:wrap="none" w:hAnchor="page" w:x="1331" w:y="1139"/>
        <w:shd w:val="clear" w:color="auto" w:fill="auto"/>
        <w:spacing w:line="240" w:lineRule="auto"/>
        <w:jc w:val="both"/>
      </w:pPr>
      <w:r>
        <w:t>6</w:t>
      </w:r>
    </w:p>
    <w:p w14:paraId="35C8613F" w14:textId="77777777" w:rsidR="00E27C37" w:rsidRDefault="00A0790B">
      <w:pPr>
        <w:pStyle w:val="Zkladntext1"/>
        <w:framePr w:w="163" w:h="3125" w:wrap="none" w:hAnchor="page" w:x="1331" w:y="1139"/>
        <w:shd w:val="clear" w:color="auto" w:fill="auto"/>
        <w:spacing w:line="240" w:lineRule="auto"/>
        <w:jc w:val="both"/>
      </w:pPr>
      <w:r>
        <w:t>7</w:t>
      </w:r>
    </w:p>
    <w:p w14:paraId="63476D59" w14:textId="77777777" w:rsidR="00E27C37" w:rsidRDefault="00A0790B">
      <w:pPr>
        <w:pStyle w:val="Zkladntext1"/>
        <w:framePr w:w="163" w:h="3125" w:wrap="none" w:hAnchor="page" w:x="1331" w:y="1139"/>
        <w:shd w:val="clear" w:color="auto" w:fill="auto"/>
        <w:spacing w:line="240" w:lineRule="auto"/>
        <w:jc w:val="both"/>
      </w:pPr>
      <w:r>
        <w:t>8</w:t>
      </w:r>
    </w:p>
    <w:p w14:paraId="463AE9C4" w14:textId="77777777" w:rsidR="00E27C37" w:rsidRDefault="00A0790B">
      <w:pPr>
        <w:pStyle w:val="Zkladntext1"/>
        <w:framePr w:w="163" w:h="3125" w:wrap="none" w:hAnchor="page" w:x="1331" w:y="1139"/>
        <w:shd w:val="clear" w:color="auto" w:fill="auto"/>
        <w:spacing w:line="240" w:lineRule="auto"/>
        <w:jc w:val="both"/>
      </w:pPr>
      <w:r>
        <w:t>4</w:t>
      </w:r>
    </w:p>
    <w:p w14:paraId="5D26D666" w14:textId="77777777" w:rsidR="00E27C37" w:rsidRDefault="00A0790B">
      <w:pPr>
        <w:pStyle w:val="Zkladntext1"/>
        <w:framePr w:w="163" w:h="3125" w:wrap="none" w:hAnchor="page" w:x="1331" w:y="1139"/>
        <w:shd w:val="clear" w:color="auto" w:fill="auto"/>
        <w:spacing w:line="240" w:lineRule="auto"/>
        <w:jc w:val="both"/>
      </w:pPr>
      <w:r>
        <w:t>5</w:t>
      </w:r>
    </w:p>
    <w:p w14:paraId="35FBEADC" w14:textId="77777777" w:rsidR="00E27C37" w:rsidRDefault="00A0790B">
      <w:pPr>
        <w:pStyle w:val="Zkladntext1"/>
        <w:framePr w:w="163" w:h="3125" w:wrap="none" w:hAnchor="page" w:x="1331" w:y="1139"/>
        <w:shd w:val="clear" w:color="auto" w:fill="auto"/>
        <w:spacing w:line="240" w:lineRule="auto"/>
        <w:jc w:val="both"/>
      </w:pPr>
      <w:r>
        <w:t>19</w:t>
      </w:r>
    </w:p>
    <w:p w14:paraId="1C6DD1AA" w14:textId="77777777" w:rsidR="00E27C37" w:rsidRDefault="00A0790B">
      <w:pPr>
        <w:pStyle w:val="Zkladntext1"/>
        <w:framePr w:w="163" w:h="3125" w:wrap="none" w:hAnchor="page" w:x="1331" w:y="1139"/>
        <w:shd w:val="clear" w:color="auto" w:fill="auto"/>
        <w:spacing w:line="240" w:lineRule="auto"/>
        <w:jc w:val="both"/>
      </w:pPr>
      <w:r>
        <w:t>6</w:t>
      </w:r>
    </w:p>
    <w:p w14:paraId="3C113522" w14:textId="77777777" w:rsidR="00E27C37" w:rsidRDefault="00A0790B">
      <w:pPr>
        <w:pStyle w:val="Zkladntext1"/>
        <w:framePr w:w="163" w:h="3125" w:wrap="none" w:hAnchor="page" w:x="1331" w:y="1139"/>
        <w:shd w:val="clear" w:color="auto" w:fill="auto"/>
        <w:spacing w:line="240" w:lineRule="auto"/>
        <w:jc w:val="both"/>
      </w:pPr>
      <w:r>
        <w:t>7</w:t>
      </w:r>
    </w:p>
    <w:p w14:paraId="7B30330A" w14:textId="77777777" w:rsidR="00E27C37" w:rsidRDefault="00A0790B">
      <w:pPr>
        <w:pStyle w:val="Zkladntext1"/>
        <w:framePr w:w="163" w:h="3125" w:wrap="none" w:hAnchor="page" w:x="1331" w:y="1139"/>
        <w:shd w:val="clear" w:color="auto" w:fill="auto"/>
        <w:spacing w:line="240" w:lineRule="auto"/>
        <w:jc w:val="both"/>
      </w:pPr>
      <w:r>
        <w:t>8</w:t>
      </w:r>
    </w:p>
    <w:p w14:paraId="0322F0BC" w14:textId="77777777" w:rsidR="00E27C37" w:rsidRDefault="00A0790B">
      <w:pPr>
        <w:pStyle w:val="Zkladntext1"/>
        <w:framePr w:w="163" w:h="3125" w:wrap="none" w:hAnchor="page" w:x="1331" w:y="1139"/>
        <w:shd w:val="clear" w:color="auto" w:fill="auto"/>
        <w:spacing w:line="240" w:lineRule="auto"/>
        <w:jc w:val="both"/>
      </w:pPr>
      <w:r>
        <w:t>9</w:t>
      </w:r>
    </w:p>
    <w:p w14:paraId="6E7A1790" w14:textId="77777777" w:rsidR="00E27C37" w:rsidRDefault="00A0790B">
      <w:pPr>
        <w:pStyle w:val="Zkladntext1"/>
        <w:framePr w:w="163" w:h="3125" w:wrap="none" w:hAnchor="page" w:x="1331" w:y="1139"/>
        <w:shd w:val="clear" w:color="auto" w:fill="auto"/>
        <w:spacing w:line="240" w:lineRule="auto"/>
        <w:jc w:val="both"/>
      </w:pPr>
      <w:r>
        <w:t>10</w:t>
      </w:r>
    </w:p>
    <w:p w14:paraId="5CE6E327" w14:textId="77777777" w:rsidR="00E27C37" w:rsidRDefault="00A0790B">
      <w:pPr>
        <w:pStyle w:val="Zkladntext1"/>
        <w:framePr w:w="163" w:h="3125" w:wrap="none" w:hAnchor="page" w:x="1331" w:y="1139"/>
        <w:shd w:val="clear" w:color="auto" w:fill="auto"/>
        <w:spacing w:line="240" w:lineRule="auto"/>
        <w:jc w:val="both"/>
      </w:pPr>
      <w:r>
        <w:t>11</w:t>
      </w:r>
    </w:p>
    <w:p w14:paraId="20A5390B" w14:textId="77777777" w:rsidR="00E27C37" w:rsidRDefault="00A0790B">
      <w:pPr>
        <w:pStyle w:val="Zkladntext1"/>
        <w:framePr w:w="163" w:h="3125" w:wrap="none" w:hAnchor="page" w:x="1331" w:y="1139"/>
        <w:shd w:val="clear" w:color="auto" w:fill="auto"/>
        <w:spacing w:line="240" w:lineRule="auto"/>
        <w:jc w:val="both"/>
      </w:pPr>
      <w:r>
        <w:t>12</w:t>
      </w:r>
    </w:p>
    <w:p w14:paraId="7D8A27B8" w14:textId="77777777" w:rsidR="00E27C37" w:rsidRDefault="00A0790B">
      <w:pPr>
        <w:pStyle w:val="Zkladntext1"/>
        <w:framePr w:w="163" w:h="3125" w:wrap="none" w:hAnchor="page" w:x="1331" w:y="1139"/>
        <w:shd w:val="clear" w:color="auto" w:fill="auto"/>
        <w:spacing w:line="240" w:lineRule="auto"/>
        <w:jc w:val="both"/>
      </w:pPr>
      <w:r>
        <w:t>13</w:t>
      </w:r>
    </w:p>
    <w:p w14:paraId="3822BE0C" w14:textId="77777777" w:rsidR="00E27C37" w:rsidRDefault="00A0790B">
      <w:pPr>
        <w:pStyle w:val="Zkladntext1"/>
        <w:framePr w:w="163" w:h="3125" w:wrap="none" w:hAnchor="page" w:x="1331" w:y="1139"/>
        <w:shd w:val="clear" w:color="auto" w:fill="auto"/>
        <w:spacing w:line="240" w:lineRule="auto"/>
        <w:jc w:val="both"/>
      </w:pPr>
      <w:r>
        <w:t>20</w:t>
      </w:r>
    </w:p>
    <w:p w14:paraId="27E1A41C" w14:textId="77777777" w:rsidR="00E27C37" w:rsidRDefault="00A0790B">
      <w:pPr>
        <w:pStyle w:val="Zkladntext1"/>
        <w:framePr w:w="163" w:h="3125" w:wrap="none" w:hAnchor="page" w:x="1331" w:y="1139"/>
        <w:shd w:val="clear" w:color="auto" w:fill="auto"/>
        <w:spacing w:line="240" w:lineRule="auto"/>
        <w:jc w:val="both"/>
      </w:pPr>
      <w:r>
        <w:t>14</w:t>
      </w:r>
    </w:p>
    <w:p w14:paraId="1661802B" w14:textId="77777777" w:rsidR="00E27C37" w:rsidRDefault="00A0790B">
      <w:pPr>
        <w:pStyle w:val="Zkladntext1"/>
        <w:framePr w:w="163" w:h="3125" w:wrap="none" w:hAnchor="page" w:x="1331" w:y="1139"/>
        <w:shd w:val="clear" w:color="auto" w:fill="auto"/>
        <w:spacing w:line="240" w:lineRule="auto"/>
        <w:jc w:val="both"/>
      </w:pPr>
      <w:r>
        <w:t>15</w:t>
      </w:r>
    </w:p>
    <w:p w14:paraId="357EBBBA" w14:textId="77777777" w:rsidR="00E27C37" w:rsidRDefault="00A0790B">
      <w:pPr>
        <w:pStyle w:val="Zkladntext1"/>
        <w:framePr w:w="163" w:h="3125" w:wrap="none" w:hAnchor="page" w:x="1331" w:y="1139"/>
        <w:shd w:val="clear" w:color="auto" w:fill="auto"/>
        <w:spacing w:line="240" w:lineRule="auto"/>
        <w:jc w:val="both"/>
      </w:pPr>
      <w:r>
        <w:t>16</w:t>
      </w:r>
    </w:p>
    <w:p w14:paraId="59F49AB2" w14:textId="77777777" w:rsidR="00E27C37" w:rsidRDefault="00A0790B">
      <w:pPr>
        <w:pStyle w:val="Zkladntext1"/>
        <w:framePr w:w="163" w:h="3125" w:wrap="none" w:hAnchor="page" w:x="1331" w:y="1139"/>
        <w:shd w:val="clear" w:color="auto" w:fill="auto"/>
        <w:spacing w:line="240" w:lineRule="auto"/>
        <w:jc w:val="both"/>
      </w:pPr>
      <w:r>
        <w:t>18</w:t>
      </w:r>
    </w:p>
    <w:p w14:paraId="17DF8D7C" w14:textId="77777777" w:rsidR="00E27C37" w:rsidRDefault="00A0790B">
      <w:pPr>
        <w:pStyle w:val="Zkladntext1"/>
        <w:framePr w:w="163" w:h="3125" w:wrap="none" w:hAnchor="page" w:x="1331" w:y="1139"/>
        <w:shd w:val="clear" w:color="auto" w:fill="auto"/>
        <w:spacing w:line="240" w:lineRule="auto"/>
        <w:jc w:val="both"/>
      </w:pPr>
      <w:r>
        <w:t>17</w:t>
      </w:r>
    </w:p>
    <w:p w14:paraId="76439A52" w14:textId="77777777" w:rsidR="00E27C37" w:rsidRDefault="00A0790B">
      <w:pPr>
        <w:pStyle w:val="Zkladntext1"/>
        <w:framePr w:w="470" w:h="3264" w:wrap="none" w:hAnchor="page" w:x="1634" w:y="1000"/>
        <w:shd w:val="clear" w:color="auto" w:fill="auto"/>
        <w:spacing w:line="269" w:lineRule="auto"/>
        <w:jc w:val="right"/>
      </w:pPr>
      <w:r>
        <w:rPr>
          <w:b/>
          <w:bCs/>
        </w:rPr>
        <w:t>2</w:t>
      </w:r>
    </w:p>
    <w:p w14:paraId="1A84388C" w14:textId="77777777" w:rsidR="00E27C37" w:rsidRDefault="00A0790B">
      <w:pPr>
        <w:pStyle w:val="Zkladntext1"/>
        <w:framePr w:w="470" w:h="3264" w:wrap="none" w:hAnchor="page" w:x="1634" w:y="1000"/>
        <w:shd w:val="clear" w:color="auto" w:fill="auto"/>
        <w:spacing w:line="269" w:lineRule="auto"/>
        <w:jc w:val="both"/>
      </w:pPr>
      <w:r>
        <w:t>02610</w:t>
      </w:r>
    </w:p>
    <w:p w14:paraId="5D7A16F8" w14:textId="77777777" w:rsidR="00E27C37" w:rsidRDefault="00A0790B">
      <w:pPr>
        <w:pStyle w:val="Zkladntext1"/>
        <w:framePr w:w="470" w:h="3264" w:wrap="none" w:hAnchor="page" w:x="1634" w:y="1000"/>
        <w:shd w:val="clear" w:color="auto" w:fill="auto"/>
        <w:spacing w:line="269" w:lineRule="auto"/>
        <w:jc w:val="both"/>
      </w:pPr>
      <w:r>
        <w:t>02710 02720 02730 02911 02911.1</w:t>
      </w:r>
    </w:p>
    <w:p w14:paraId="2FD00634" w14:textId="77777777" w:rsidR="00E27C37" w:rsidRDefault="00A0790B">
      <w:pPr>
        <w:pStyle w:val="Zkladntext1"/>
        <w:framePr w:w="470" w:h="3264" w:wrap="none" w:hAnchor="page" w:x="1634" w:y="1000"/>
        <w:shd w:val="clear" w:color="auto" w:fill="auto"/>
        <w:spacing w:line="269" w:lineRule="auto"/>
        <w:jc w:val="both"/>
      </w:pPr>
      <w:r>
        <w:t>02946 02960 02990.A</w:t>
      </w:r>
    </w:p>
    <w:p w14:paraId="5A8AD820" w14:textId="77777777" w:rsidR="00E27C37" w:rsidRDefault="00A0790B">
      <w:pPr>
        <w:pStyle w:val="Zkladntext1"/>
        <w:framePr w:w="470" w:h="3264" w:wrap="none" w:hAnchor="page" w:x="1634" w:y="1000"/>
        <w:shd w:val="clear" w:color="auto" w:fill="auto"/>
        <w:spacing w:line="269" w:lineRule="auto"/>
        <w:jc w:val="both"/>
      </w:pPr>
      <w:r>
        <w:t>03100 03610.R</w:t>
      </w:r>
    </w:p>
    <w:p w14:paraId="1B92184C" w14:textId="77777777" w:rsidR="00E27C37" w:rsidRDefault="00A0790B">
      <w:pPr>
        <w:pStyle w:val="Zkladntext1"/>
        <w:framePr w:w="470" w:h="3264" w:wrap="none" w:hAnchor="page" w:x="1634" w:y="1000"/>
        <w:shd w:val="clear" w:color="auto" w:fill="auto"/>
        <w:spacing w:line="269" w:lineRule="auto"/>
        <w:jc w:val="both"/>
      </w:pPr>
      <w:r>
        <w:t>11372 11372.N 12373 17120 21452 21461 56330 56962.02 572123 572213 574A04.N 574A04.R 574E07 58910 919112 93818</w:t>
      </w:r>
    </w:p>
    <w:p w14:paraId="4EBAD8D3" w14:textId="77777777" w:rsidR="00E27C37" w:rsidRDefault="00A0790B">
      <w:pPr>
        <w:pStyle w:val="Zkladntext1"/>
        <w:framePr w:w="2338" w:h="120" w:wrap="none" w:hAnchor="page" w:x="2445" w:y="1139"/>
        <w:shd w:val="clear" w:color="auto" w:fill="auto"/>
        <w:spacing w:line="240" w:lineRule="auto"/>
      </w:pPr>
      <w:r>
        <w:t>ZKOUŠENÍ KONSTRUKCÍ A PRACÍ ZKUŠEBNOU ZHOTKOPLV</w:t>
      </w:r>
    </w:p>
    <w:p w14:paraId="711CFFD9" w14:textId="77777777" w:rsidR="00E27C37" w:rsidRDefault="00A0790B">
      <w:pPr>
        <w:pStyle w:val="Zkladntext1"/>
        <w:framePr w:w="2112" w:h="230" w:wrap="none" w:hAnchor="page" w:x="2445" w:y="1259"/>
        <w:shd w:val="clear" w:color="auto" w:fill="auto"/>
        <w:spacing w:line="240" w:lineRule="auto"/>
      </w:pPr>
      <w:r>
        <w:t xml:space="preserve">POMOC PRÁCE </w:t>
      </w:r>
      <w:r>
        <w:t>ZŘÍZ NEBO ZAJIŠŤ OBJÍŽĎKY A PŘÍS</w:t>
      </w:r>
    </w:p>
    <w:p w14:paraId="009028F0" w14:textId="77777777" w:rsidR="00E27C37" w:rsidRDefault="00A0790B">
      <w:pPr>
        <w:pStyle w:val="Zkladntext1"/>
        <w:framePr w:w="2112" w:h="230" w:wrap="none" w:hAnchor="page" w:x="2445" w:y="1259"/>
        <w:shd w:val="clear" w:color="auto" w:fill="auto"/>
        <w:spacing w:line="240" w:lineRule="auto"/>
      </w:pPr>
      <w:r>
        <w:t>POMOC PRÁCE ZŘÍZ NEBO ZAJIŠŤ REGULACI A OC</w:t>
      </w:r>
    </w:p>
    <w:p w14:paraId="357F3177" w14:textId="77777777" w:rsidR="00E27C37" w:rsidRDefault="00A0790B">
      <w:pPr>
        <w:pStyle w:val="Zkladntext1"/>
        <w:framePr w:w="250" w:h="230" w:wrap="none" w:hAnchor="page" w:x="4562" w:y="1259"/>
        <w:shd w:val="clear" w:color="auto" w:fill="auto"/>
        <w:spacing w:line="240" w:lineRule="auto"/>
      </w:pPr>
      <w:r>
        <w:t>TKUPPL</w:t>
      </w:r>
    </w:p>
    <w:p w14:paraId="6B99777F" w14:textId="77777777" w:rsidR="00E27C37" w:rsidRDefault="00A0790B">
      <w:pPr>
        <w:pStyle w:val="Zkladntext1"/>
        <w:framePr w:w="250" w:h="230" w:wrap="none" w:hAnchor="page" w:x="4562" w:y="1259"/>
        <w:shd w:val="clear" w:color="auto" w:fill="auto"/>
        <w:spacing w:line="240" w:lineRule="auto"/>
      </w:pPr>
      <w:r>
        <w:t>KRPALN</w:t>
      </w:r>
    </w:p>
    <w:p w14:paraId="798A4390" w14:textId="77777777" w:rsidR="00E27C37" w:rsidRDefault="00A0790B">
      <w:pPr>
        <w:pStyle w:val="Zkladntext1"/>
        <w:framePr w:w="2338" w:h="154" w:wrap="none" w:hAnchor="page" w:x="2445" w:y="1490"/>
        <w:shd w:val="clear" w:color="auto" w:fill="auto"/>
        <w:spacing w:line="240" w:lineRule="auto"/>
      </w:pPr>
      <w:r>
        <w:t>POMOC PRÁCE ZŘÍZ NEBO ZAJIŠŤ OCHRANU INŽENKÝPRLS</w:t>
      </w:r>
    </w:p>
    <w:p w14:paraId="484ED20A" w14:textId="77777777" w:rsidR="00E27C37" w:rsidRDefault="00A0790B">
      <w:pPr>
        <w:pStyle w:val="Zkladntext1"/>
        <w:framePr w:w="2040" w:h="624" w:wrap="none" w:hAnchor="page" w:x="2445" w:y="1581"/>
        <w:shd w:val="clear" w:color="auto" w:fill="auto"/>
        <w:spacing w:line="266" w:lineRule="auto"/>
      </w:pPr>
      <w:r>
        <w:t>OSTATNÍ POŽADAVKY - GEODETICKÉ ZAMĚŘENÍ OSTATNÍ POŽADAVKY - GEODETICKÉ ZAMĚŘENÍ OSTAT POŽADAVKY - FOTODOKUMENTACE OSTATNÍ POŽADAVKY - BOZP</w:t>
      </w:r>
    </w:p>
    <w:p w14:paraId="12DCA4AC" w14:textId="77777777" w:rsidR="00E27C37" w:rsidRDefault="00A0790B">
      <w:pPr>
        <w:pStyle w:val="Zkladntext1"/>
        <w:framePr w:w="2040" w:h="624" w:wrap="none" w:hAnchor="page" w:x="2445" w:y="1581"/>
        <w:shd w:val="clear" w:color="auto" w:fill="auto"/>
        <w:spacing w:line="266" w:lineRule="auto"/>
      </w:pPr>
      <w:r>
        <w:t>OSTATNÍ POŽADAVKY - INFORMAČNÍ TABULE</w:t>
      </w:r>
    </w:p>
    <w:p w14:paraId="35A62890" w14:textId="77777777" w:rsidR="00E27C37" w:rsidRDefault="00A0790B">
      <w:pPr>
        <w:pStyle w:val="Zkladntext1"/>
        <w:framePr w:w="202" w:h="629" w:wrap="none" w:hAnchor="page" w:x="4562" w:y="1581"/>
        <w:shd w:val="clear" w:color="auto" w:fill="auto"/>
        <w:spacing w:line="271" w:lineRule="auto"/>
        <w:jc w:val="both"/>
      </w:pPr>
      <w:r>
        <w:t>KPL KM KPL KPL KS</w:t>
      </w:r>
    </w:p>
    <w:p w14:paraId="426EDA21" w14:textId="77777777" w:rsidR="00E27C37" w:rsidRDefault="00A0790B">
      <w:pPr>
        <w:pStyle w:val="Zkladntext1"/>
        <w:framePr w:w="2318" w:h="154" w:wrap="none" w:hAnchor="page" w:x="2445" w:y="2162"/>
        <w:shd w:val="clear" w:color="auto" w:fill="auto"/>
        <w:spacing w:line="240" w:lineRule="auto"/>
      </w:pPr>
      <w:r>
        <w:t>ZAŘÍZENÍ STAVENIŠTĚ - ZŘÍZENÍ, PROVOZ, DEMONTKÁPŽL</w:t>
      </w:r>
    </w:p>
    <w:p w14:paraId="31B2F835" w14:textId="77777777" w:rsidR="00E27C37" w:rsidRDefault="00A0790B">
      <w:pPr>
        <w:pStyle w:val="Zkladntext1"/>
        <w:framePr w:w="2107" w:h="514" w:wrap="none" w:hAnchor="page" w:x="2445" w:y="2272"/>
        <w:shd w:val="clear" w:color="auto" w:fill="auto"/>
        <w:spacing w:line="276" w:lineRule="auto"/>
      </w:pPr>
      <w:r>
        <w:t>DOPRAVA ASFALTOVÉ SMĚSI</w:t>
      </w:r>
    </w:p>
    <w:p w14:paraId="39E8E963" w14:textId="77777777" w:rsidR="00E27C37" w:rsidRDefault="00A0790B">
      <w:pPr>
        <w:pStyle w:val="Zkladntext1"/>
        <w:framePr w:w="2107" w:h="514" w:wrap="none" w:hAnchor="page" w:x="2445" w:y="2272"/>
        <w:shd w:val="clear" w:color="auto" w:fill="auto"/>
        <w:spacing w:line="276" w:lineRule="auto"/>
      </w:pPr>
      <w:r>
        <w:t xml:space="preserve">FRÉZOVÁNÍ ZPEVNĚNÝCH PLOCH ASFALTOVÝCH FRÉZOVÁNÍ ZPEVNĚNÝCH PLOCH ASFALTOVÝCH, ODKOP PRO SPOD </w:t>
      </w:r>
      <w:r>
        <w:t>STAVBU SILNIC A ŽELEZNIC TŘ.</w:t>
      </w:r>
    </w:p>
    <w:p w14:paraId="374E5687" w14:textId="77777777" w:rsidR="00E27C37" w:rsidRDefault="00A0790B">
      <w:pPr>
        <w:pStyle w:val="Zkladntext1"/>
        <w:framePr w:w="254" w:h="504" w:wrap="none" w:hAnchor="page" w:x="4557" w:y="2272"/>
        <w:shd w:val="clear" w:color="auto" w:fill="auto"/>
        <w:spacing w:line="240" w:lineRule="auto"/>
      </w:pPr>
      <w:r>
        <w:t>TKM</w:t>
      </w:r>
    </w:p>
    <w:p w14:paraId="535A5188" w14:textId="77777777" w:rsidR="00E27C37" w:rsidRDefault="00A0790B">
      <w:pPr>
        <w:pStyle w:val="Zkladntext1"/>
        <w:framePr w:w="254" w:h="504" w:wrap="none" w:hAnchor="page" w:x="4557" w:y="2272"/>
        <w:shd w:val="clear" w:color="auto" w:fill="auto"/>
        <w:spacing w:line="240" w:lineRule="auto"/>
      </w:pPr>
      <w:r>
        <w:t>M3</w:t>
      </w:r>
    </w:p>
    <w:p w14:paraId="4AF6BC1A" w14:textId="77777777" w:rsidR="00E27C37" w:rsidRDefault="00A0790B">
      <w:pPr>
        <w:pStyle w:val="Zkladntext1"/>
        <w:framePr w:w="254" w:h="504" w:wrap="none" w:hAnchor="page" w:x="4557" w:y="2272"/>
        <w:shd w:val="clear" w:color="auto" w:fill="auto"/>
        <w:spacing w:line="240" w:lineRule="auto"/>
      </w:pPr>
      <w:r>
        <w:t>MDV3O</w:t>
      </w:r>
    </w:p>
    <w:p w14:paraId="769B0849" w14:textId="77777777" w:rsidR="00E27C37" w:rsidRDefault="00A0790B">
      <w:pPr>
        <w:pStyle w:val="Zkladntext1"/>
        <w:framePr w:w="254" w:h="504" w:wrap="none" w:hAnchor="page" w:x="4557" w:y="2272"/>
        <w:shd w:val="clear" w:color="auto" w:fill="auto"/>
        <w:spacing w:line="240" w:lineRule="auto"/>
        <w:jc w:val="right"/>
      </w:pPr>
      <w:r>
        <w:t>IM3</w:t>
      </w:r>
    </w:p>
    <w:p w14:paraId="3499C65E" w14:textId="77777777" w:rsidR="00E27C37" w:rsidRDefault="00A0790B">
      <w:pPr>
        <w:pStyle w:val="Zkladntext1"/>
        <w:framePr w:w="2338" w:h="158" w:wrap="none" w:hAnchor="page" w:x="2445" w:y="2733"/>
        <w:shd w:val="clear" w:color="auto" w:fill="auto"/>
        <w:spacing w:line="240" w:lineRule="auto"/>
      </w:pPr>
      <w:r>
        <w:t>ULOŽENÍ SYPANINY DO NÁSYPŮ A NA SKLÁDKY BEZMZ3H</w:t>
      </w:r>
    </w:p>
    <w:p w14:paraId="0A5BC2B8" w14:textId="77777777" w:rsidR="00E27C37" w:rsidRDefault="00A0790B">
      <w:pPr>
        <w:pStyle w:val="Zkladntext1"/>
        <w:framePr w:w="1843" w:h="398" w:wrap="none" w:hAnchor="page" w:x="2445" w:y="2848"/>
        <w:shd w:val="clear" w:color="auto" w:fill="auto"/>
        <w:spacing w:line="276" w:lineRule="auto"/>
      </w:pPr>
      <w:r>
        <w:t>SANAČNÍ VRSTVY Z KAMENIVA DRCENÉHO SEPARAČNÍ GEOTEXTILIE</w:t>
      </w:r>
    </w:p>
    <w:p w14:paraId="7D49B3A7" w14:textId="77777777" w:rsidR="00E27C37" w:rsidRDefault="00A0790B">
      <w:pPr>
        <w:pStyle w:val="Zkladntext1"/>
        <w:framePr w:w="1843" w:h="398" w:wrap="none" w:hAnchor="page" w:x="2445" w:y="2848"/>
        <w:shd w:val="clear" w:color="auto" w:fill="auto"/>
        <w:spacing w:line="276" w:lineRule="auto"/>
      </w:pPr>
      <w:r>
        <w:t>VOZOVKOVÉ VRSTVY ZE ŠTĚRKODRTI</w:t>
      </w:r>
    </w:p>
    <w:p w14:paraId="0F7E1152" w14:textId="77777777" w:rsidR="00E27C37" w:rsidRDefault="00A0790B">
      <w:pPr>
        <w:pStyle w:val="Zkladntext1"/>
        <w:framePr w:w="192" w:h="389" w:wrap="none" w:hAnchor="page" w:x="4562" w:y="2848"/>
        <w:shd w:val="clear" w:color="auto" w:fill="auto"/>
        <w:spacing w:line="240" w:lineRule="auto"/>
        <w:jc w:val="both"/>
      </w:pPr>
      <w:r>
        <w:t>M3</w:t>
      </w:r>
    </w:p>
    <w:p w14:paraId="726B2FCF" w14:textId="77777777" w:rsidR="00E27C37" w:rsidRDefault="00A0790B">
      <w:pPr>
        <w:pStyle w:val="Zkladntext1"/>
        <w:framePr w:w="192" w:h="389" w:wrap="none" w:hAnchor="page" w:x="4562" w:y="2848"/>
        <w:shd w:val="clear" w:color="auto" w:fill="auto"/>
        <w:spacing w:line="240" w:lineRule="auto"/>
        <w:jc w:val="both"/>
      </w:pPr>
      <w:r>
        <w:t>M2</w:t>
      </w:r>
    </w:p>
    <w:p w14:paraId="1515FACF" w14:textId="77777777" w:rsidR="00E27C37" w:rsidRDefault="00A0790B">
      <w:pPr>
        <w:pStyle w:val="Zkladntext1"/>
        <w:framePr w:w="192" w:h="389" w:wrap="none" w:hAnchor="page" w:x="4562" w:y="2848"/>
        <w:shd w:val="clear" w:color="auto" w:fill="auto"/>
        <w:spacing w:line="240" w:lineRule="auto"/>
        <w:jc w:val="both"/>
      </w:pPr>
      <w:r>
        <w:t>M3</w:t>
      </w:r>
    </w:p>
    <w:p w14:paraId="07438C2D" w14:textId="77777777" w:rsidR="00E27C37" w:rsidRDefault="00A0790B">
      <w:pPr>
        <w:pStyle w:val="Zkladntext1"/>
        <w:framePr w:w="2333" w:h="158" w:wrap="none" w:hAnchor="page" w:x="2445" w:y="3194"/>
        <w:shd w:val="clear" w:color="auto" w:fill="auto"/>
        <w:spacing w:line="240" w:lineRule="auto"/>
      </w:pPr>
      <w:r>
        <w:t>ZPEVNĚNÍ KRAJNIC Z RECYKLOVANÉHO MATERIÁLUMT2L</w:t>
      </w:r>
    </w:p>
    <w:p w14:paraId="45655DEF" w14:textId="77777777" w:rsidR="00E27C37" w:rsidRDefault="00A0790B">
      <w:pPr>
        <w:pStyle w:val="Zkladntext1"/>
        <w:framePr w:w="2170" w:h="960" w:wrap="none" w:hAnchor="page" w:x="2445" w:y="3304"/>
        <w:shd w:val="clear" w:color="auto" w:fill="auto"/>
        <w:spacing w:line="266" w:lineRule="auto"/>
      </w:pPr>
      <w:r>
        <w:t>INFILTRAČNÍ POSTŘIK Z EMULZE DO 1,0KG/M2 SPOJOVACÍ POSTŘIK Z EMULZE DO 0,5KG/M2 ASFALTOVÝ BETON PRO OBRUSNÉ VRSTVY ACO 11 ASFALTOVÝ BETON PRO OBRUSNÉ VRSTVY ACO 11 ASFALTOVÝ BETON PRO PODKLADNÍ VRSTVY ACP VÝPLŇ SPAR ASFALTEM</w:t>
      </w:r>
    </w:p>
    <w:p w14:paraId="5CD16D85" w14:textId="77777777" w:rsidR="00E27C37" w:rsidRDefault="00A0790B">
      <w:pPr>
        <w:pStyle w:val="Zkladntext1"/>
        <w:framePr w:w="2170" w:h="960" w:wrap="none" w:hAnchor="page" w:x="2445" w:y="3304"/>
        <w:shd w:val="clear" w:color="auto" w:fill="auto"/>
        <w:spacing w:line="266" w:lineRule="auto"/>
      </w:pPr>
      <w:r>
        <w:t>ŘEZÁNÍ ASFALTOVÉHO KRYTU VOZOVEK TL DO 10 OČIŠTĚNÍ ASFALT VOZOVEK ZAMETENÍM</w:t>
      </w:r>
    </w:p>
    <w:p w14:paraId="69635D08" w14:textId="77777777" w:rsidR="00E27C37" w:rsidRDefault="00A0790B">
      <w:pPr>
        <w:pStyle w:val="Zkladntext1"/>
        <w:framePr w:w="245" w:h="955" w:wrap="none" w:hAnchor="page" w:x="4562" w:y="3309"/>
        <w:shd w:val="clear" w:color="auto" w:fill="auto"/>
        <w:spacing w:line="266" w:lineRule="auto"/>
        <w:jc w:val="both"/>
      </w:pPr>
      <w:r>
        <w:t>M2</w:t>
      </w:r>
    </w:p>
    <w:p w14:paraId="23F4F451" w14:textId="77777777" w:rsidR="00E27C37" w:rsidRDefault="00A0790B">
      <w:pPr>
        <w:pStyle w:val="Zkladntext1"/>
        <w:framePr w:w="245" w:h="955" w:wrap="none" w:hAnchor="page" w:x="4562" w:y="3309"/>
        <w:shd w:val="clear" w:color="auto" w:fill="auto"/>
        <w:spacing w:line="266" w:lineRule="auto"/>
        <w:jc w:val="both"/>
      </w:pPr>
      <w:r>
        <w:t>M2 +M, 31 +M, 31 2M2+3,</w:t>
      </w:r>
    </w:p>
    <w:p w14:paraId="074D9D4C" w14:textId="77777777" w:rsidR="00E27C37" w:rsidRDefault="00A0790B">
      <w:pPr>
        <w:pStyle w:val="Zkladntext1"/>
        <w:framePr w:w="245" w:h="955" w:wrap="none" w:hAnchor="page" w:x="4562" w:y="3309"/>
        <w:shd w:val="clear" w:color="auto" w:fill="auto"/>
        <w:spacing w:line="266" w:lineRule="auto"/>
        <w:jc w:val="both"/>
      </w:pPr>
      <w:r>
        <w:t>M 0</w:t>
      </w:r>
      <w:r>
        <w:rPr>
          <w:b/>
          <w:bCs/>
        </w:rPr>
        <w:t xml:space="preserve">M </w:t>
      </w:r>
      <w:r>
        <w:t>M</w:t>
      </w:r>
    </w:p>
    <w:p w14:paraId="4798263B" w14:textId="77777777" w:rsidR="00E27C37" w:rsidRDefault="00A0790B">
      <w:pPr>
        <w:pStyle w:val="Zkladntext1"/>
        <w:framePr w:w="245" w:h="955" w:wrap="none" w:hAnchor="page" w:x="4562" w:y="3309"/>
        <w:shd w:val="clear" w:color="auto" w:fill="auto"/>
        <w:spacing w:line="266" w:lineRule="auto"/>
        <w:jc w:val="both"/>
      </w:pPr>
      <w:r>
        <w:t>M2</w:t>
      </w:r>
    </w:p>
    <w:p w14:paraId="32FF730F" w14:textId="77777777" w:rsidR="00E27C37" w:rsidRDefault="00A0790B">
      <w:pPr>
        <w:pStyle w:val="Zkladntext1"/>
        <w:framePr w:w="408" w:h="154" w:wrap="none" w:hAnchor="page" w:x="1331" w:y="4269"/>
        <w:shd w:val="clear" w:color="auto" w:fill="auto"/>
        <w:spacing w:line="240" w:lineRule="auto"/>
      </w:pPr>
      <w:r>
        <w:rPr>
          <w:b/>
          <w:bCs/>
        </w:rPr>
        <w:t>Celkem: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4"/>
        <w:gridCol w:w="763"/>
        <w:gridCol w:w="869"/>
        <w:gridCol w:w="864"/>
        <w:gridCol w:w="869"/>
        <w:gridCol w:w="864"/>
        <w:gridCol w:w="869"/>
        <w:gridCol w:w="869"/>
        <w:gridCol w:w="864"/>
        <w:gridCol w:w="869"/>
        <w:gridCol w:w="864"/>
        <w:gridCol w:w="874"/>
      </w:tblGrid>
      <w:tr w:rsidR="00E27C37" w14:paraId="552B308D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494" w:type="dxa"/>
            <w:vMerge w:val="restart"/>
            <w:tcBorders>
              <w:top w:val="single" w:sz="4" w:space="0" w:color="auto"/>
            </w:tcBorders>
            <w:shd w:val="clear" w:color="auto" w:fill="FFF2CD"/>
          </w:tcPr>
          <w:p w14:paraId="0CEDE72F" w14:textId="77777777" w:rsidR="00E27C37" w:rsidRDefault="00A0790B">
            <w:pPr>
              <w:pStyle w:val="Jin0"/>
              <w:framePr w:w="9931" w:h="514" w:hSpace="667" w:wrap="none" w:hAnchor="page" w:x="4826" w:y="635"/>
              <w:shd w:val="clear" w:color="auto" w:fill="auto"/>
              <w:spacing w:line="240" w:lineRule="auto"/>
            </w:pPr>
            <w:r>
              <w:rPr>
                <w:b/>
                <w:bCs/>
              </w:rPr>
              <w:t>MJ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center"/>
          </w:tcPr>
          <w:p w14:paraId="1DCABCA9" w14:textId="77777777" w:rsidR="00E27C37" w:rsidRDefault="00A0790B">
            <w:pPr>
              <w:pStyle w:val="Jin0"/>
              <w:framePr w:w="9931" w:h="514" w:hSpace="667" w:wrap="none" w:hAnchor="page" w:x="4826" w:y="635"/>
              <w:shd w:val="clear" w:color="auto" w:fill="auto"/>
              <w:spacing w:line="324" w:lineRule="auto"/>
              <w:jc w:val="center"/>
            </w:pPr>
            <w:r>
              <w:rPr>
                <w:b/>
                <w:bCs/>
              </w:rPr>
              <w:t>Jednotková cena [Kč]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center"/>
          </w:tcPr>
          <w:p w14:paraId="05B456EC" w14:textId="77777777" w:rsidR="00E27C37" w:rsidRDefault="00A0790B">
            <w:pPr>
              <w:pStyle w:val="Jin0"/>
              <w:framePr w:w="9931" w:h="514" w:hSpace="667" w:wrap="none" w:hAnchor="page" w:x="4826" w:y="635"/>
              <w:shd w:val="clear" w:color="auto" w:fill="auto"/>
              <w:spacing w:line="324" w:lineRule="auto"/>
              <w:jc w:val="center"/>
            </w:pPr>
            <w:r>
              <w:rPr>
                <w:b/>
                <w:bCs/>
              </w:rPr>
              <w:t>Množství dle SOD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center"/>
          </w:tcPr>
          <w:p w14:paraId="72773FB2" w14:textId="77777777" w:rsidR="00E27C37" w:rsidRDefault="00A0790B">
            <w:pPr>
              <w:pStyle w:val="Jin0"/>
              <w:framePr w:w="9931" w:h="514" w:hSpace="667" w:wrap="none" w:hAnchor="page" w:x="4826" w:y="635"/>
              <w:shd w:val="clear" w:color="auto" w:fill="auto"/>
              <w:spacing w:line="324" w:lineRule="auto"/>
              <w:jc w:val="center"/>
            </w:pPr>
            <w:r>
              <w:rPr>
                <w:b/>
                <w:bCs/>
              </w:rPr>
              <w:t>Cena celkem dle SoD [Kč]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center"/>
          </w:tcPr>
          <w:p w14:paraId="63D3970F" w14:textId="77777777" w:rsidR="00E27C37" w:rsidRDefault="00A0790B">
            <w:pPr>
              <w:pStyle w:val="Jin0"/>
              <w:framePr w:w="9931" w:h="514" w:hSpace="667" w:wrap="none" w:hAnchor="page" w:x="4826" w:y="635"/>
              <w:shd w:val="clear" w:color="auto" w:fill="auto"/>
              <w:spacing w:line="324" w:lineRule="auto"/>
              <w:jc w:val="center"/>
            </w:pPr>
            <w:r>
              <w:rPr>
                <w:b/>
                <w:bCs/>
              </w:rPr>
              <w:t>Množství ZBV celkem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center"/>
          </w:tcPr>
          <w:p w14:paraId="4756FCFB" w14:textId="77777777" w:rsidR="00E27C37" w:rsidRDefault="00A0790B">
            <w:pPr>
              <w:pStyle w:val="Jin0"/>
              <w:framePr w:w="9931" w:h="514" w:hSpace="667" w:wrap="none" w:hAnchor="page" w:x="4826" w:y="635"/>
              <w:shd w:val="clear" w:color="auto" w:fill="auto"/>
              <w:spacing w:line="324" w:lineRule="auto"/>
              <w:jc w:val="center"/>
            </w:pPr>
            <w:r>
              <w:rPr>
                <w:b/>
                <w:bCs/>
              </w:rPr>
              <w:t>Množství aktuální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center"/>
          </w:tcPr>
          <w:p w14:paraId="6F33FD8D" w14:textId="77777777" w:rsidR="00E27C37" w:rsidRDefault="00A0790B">
            <w:pPr>
              <w:pStyle w:val="Jin0"/>
              <w:framePr w:w="9931" w:h="514" w:hSpace="667" w:wrap="none" w:hAnchor="page" w:x="4826" w:y="635"/>
              <w:shd w:val="clear" w:color="auto" w:fill="auto"/>
              <w:spacing w:line="324" w:lineRule="auto"/>
              <w:jc w:val="center"/>
            </w:pPr>
            <w:r>
              <w:rPr>
                <w:b/>
                <w:bCs/>
              </w:rPr>
              <w:t>Cena celkem aktuální [Kč]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3892F84B" w14:textId="77777777" w:rsidR="00E27C37" w:rsidRDefault="00A0790B">
            <w:pPr>
              <w:pStyle w:val="Jin0"/>
              <w:framePr w:w="9931" w:h="514" w:hSpace="667" w:wrap="none" w:hAnchor="page" w:x="4826" w:y="63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 xml:space="preserve">ZBV č. 2 - Sanace, zálivky, </w:t>
            </w:r>
            <w:r>
              <w:rPr>
                <w:b/>
                <w:bCs/>
              </w:rPr>
              <w:t>Švábov,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794C28A3" w14:textId="77777777" w:rsidR="00E27C37" w:rsidRDefault="00A0790B">
            <w:pPr>
              <w:pStyle w:val="Jin0"/>
              <w:framePr w:w="9931" w:h="514" w:hSpace="667" w:wrap="none" w:hAnchor="page" w:x="4826" w:y="635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ZBV č. 3 - Finální soupis dle skutečně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D"/>
            <w:vAlign w:val="center"/>
          </w:tcPr>
          <w:p w14:paraId="79BFFBC8" w14:textId="77777777" w:rsidR="00E27C37" w:rsidRDefault="00A0790B">
            <w:pPr>
              <w:pStyle w:val="Jin0"/>
              <w:framePr w:w="9931" w:h="514" w:hSpace="667" w:wrap="none" w:hAnchor="page" w:x="4826" w:y="635"/>
              <w:shd w:val="clear" w:color="auto" w:fill="auto"/>
              <w:spacing w:line="324" w:lineRule="auto"/>
              <w:jc w:val="center"/>
            </w:pPr>
            <w:r>
              <w:rPr>
                <w:b/>
                <w:bCs/>
              </w:rPr>
              <w:t>Méněpráce [Kč]</w:t>
            </w:r>
          </w:p>
        </w:tc>
      </w:tr>
      <w:tr w:rsidR="00E27C37" w14:paraId="5EDE08A5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494" w:type="dxa"/>
            <w:vMerge/>
            <w:shd w:val="clear" w:color="auto" w:fill="FFF2CD"/>
          </w:tcPr>
          <w:p w14:paraId="74F265AA" w14:textId="77777777" w:rsidR="00E27C37" w:rsidRDefault="00E27C37">
            <w:pPr>
              <w:framePr w:w="9931" w:h="514" w:hSpace="667" w:wrap="none" w:hAnchor="page" w:x="4826" w:y="635"/>
            </w:pPr>
          </w:p>
        </w:tc>
        <w:tc>
          <w:tcPr>
            <w:tcW w:w="763" w:type="dxa"/>
            <w:vMerge/>
            <w:tcBorders>
              <w:left w:val="single" w:sz="4" w:space="0" w:color="auto"/>
            </w:tcBorders>
            <w:shd w:val="clear" w:color="auto" w:fill="FFF2CD"/>
            <w:vAlign w:val="center"/>
          </w:tcPr>
          <w:p w14:paraId="12331FCD" w14:textId="77777777" w:rsidR="00E27C37" w:rsidRDefault="00E27C37">
            <w:pPr>
              <w:framePr w:w="9931" w:h="514" w:hSpace="667" w:wrap="none" w:hAnchor="page" w:x="4826" w:y="635"/>
            </w:pPr>
          </w:p>
        </w:tc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FFF2CD"/>
            <w:vAlign w:val="center"/>
          </w:tcPr>
          <w:p w14:paraId="4E57A475" w14:textId="77777777" w:rsidR="00E27C37" w:rsidRDefault="00E27C37">
            <w:pPr>
              <w:framePr w:w="9931" w:h="514" w:hSpace="667" w:wrap="none" w:hAnchor="page" w:x="4826" w:y="635"/>
            </w:pPr>
          </w:p>
        </w:tc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2CD"/>
            <w:vAlign w:val="center"/>
          </w:tcPr>
          <w:p w14:paraId="134D040F" w14:textId="77777777" w:rsidR="00E27C37" w:rsidRDefault="00E27C37">
            <w:pPr>
              <w:framePr w:w="9931" w:h="514" w:hSpace="667" w:wrap="none" w:hAnchor="page" w:x="4826" w:y="635"/>
            </w:pPr>
          </w:p>
        </w:tc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FFF2CD"/>
            <w:vAlign w:val="center"/>
          </w:tcPr>
          <w:p w14:paraId="0CA167FA" w14:textId="77777777" w:rsidR="00E27C37" w:rsidRDefault="00E27C37">
            <w:pPr>
              <w:framePr w:w="9931" w:h="514" w:hSpace="667" w:wrap="none" w:hAnchor="page" w:x="4826" w:y="635"/>
            </w:pPr>
          </w:p>
        </w:tc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2CD"/>
            <w:vAlign w:val="center"/>
          </w:tcPr>
          <w:p w14:paraId="271EA1F6" w14:textId="77777777" w:rsidR="00E27C37" w:rsidRDefault="00E27C37">
            <w:pPr>
              <w:framePr w:w="9931" w:h="514" w:hSpace="667" w:wrap="none" w:hAnchor="page" w:x="4826" w:y="635"/>
            </w:pPr>
          </w:p>
        </w:tc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FFF2CD"/>
            <w:vAlign w:val="center"/>
          </w:tcPr>
          <w:p w14:paraId="5D38206C" w14:textId="77777777" w:rsidR="00E27C37" w:rsidRDefault="00E27C37">
            <w:pPr>
              <w:framePr w:w="9931" w:h="514" w:hSpace="667" w:wrap="none" w:hAnchor="page" w:x="4826" w:y="635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4D40C911" w14:textId="77777777" w:rsidR="00E27C37" w:rsidRDefault="00A0790B">
            <w:pPr>
              <w:pStyle w:val="Jin0"/>
              <w:framePr w:w="9931" w:h="514" w:hSpace="667" w:wrap="none" w:hAnchor="page" w:x="4826" w:y="635"/>
              <w:shd w:val="clear" w:color="auto" w:fill="auto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vertAlign w:val="subscript"/>
              </w:rPr>
              <w:t>Množ</w:t>
            </w:r>
            <w:r>
              <w:rPr>
                <w:b/>
                <w:bCs/>
                <w:sz w:val="17"/>
                <w:szCs w:val="17"/>
                <w:vertAlign w:val="superscript"/>
              </w:rPr>
              <w:t>s</w:t>
            </w:r>
            <w:r>
              <w:rPr>
                <w:sz w:val="17"/>
                <w:szCs w:val="17"/>
                <w:vertAlign w:val="subscript"/>
              </w:rPr>
              <w:t>t</w:t>
            </w:r>
            <w:r>
              <w:rPr>
                <w:sz w:val="17"/>
                <w:szCs w:val="17"/>
                <w:vertAlign w:val="superscript"/>
              </w:rPr>
              <w:t>m</w:t>
            </w:r>
            <w:r>
              <w:rPr>
                <w:sz w:val="17"/>
                <w:szCs w:val="17"/>
                <w:vertAlign w:val="subscript"/>
              </w:rPr>
              <w:t>ví</w:t>
            </w:r>
            <w:r>
              <w:rPr>
                <w:sz w:val="17"/>
                <w:szCs w:val="17"/>
                <w:vertAlign w:val="superscript"/>
              </w:rPr>
              <w:t>ě</w:t>
            </w:r>
            <w:r>
              <w:rPr>
                <w:sz w:val="17"/>
                <w:szCs w:val="17"/>
                <w:vertAlign w:val="subscript"/>
              </w:rPr>
              <w:t>Z</w:t>
            </w:r>
            <w:r>
              <w:rPr>
                <w:sz w:val="17"/>
                <w:szCs w:val="17"/>
                <w:vertAlign w:val="superscript"/>
              </w:rPr>
              <w:t>ro</w:t>
            </w:r>
            <w:r>
              <w:rPr>
                <w:sz w:val="17"/>
                <w:szCs w:val="17"/>
                <w:vertAlign w:val="subscript"/>
              </w:rPr>
              <w:t>B</w:t>
            </w:r>
            <w:r>
              <w:rPr>
                <w:sz w:val="17"/>
                <w:szCs w:val="17"/>
                <w:vertAlign w:val="superscript"/>
              </w:rPr>
              <w:t>v</w:t>
            </w:r>
            <w:r>
              <w:rPr>
                <w:sz w:val="17"/>
                <w:szCs w:val="17"/>
                <w:vertAlign w:val="subscript"/>
              </w:rPr>
              <w:t>V</w:t>
            </w:r>
            <w:r>
              <w:rPr>
                <w:sz w:val="17"/>
                <w:szCs w:val="17"/>
                <w:vertAlign w:val="superscript"/>
              </w:rPr>
              <w:t>é sl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2CD"/>
            <w:vAlign w:val="bottom"/>
          </w:tcPr>
          <w:p w14:paraId="496E785A" w14:textId="77777777" w:rsidR="00E27C37" w:rsidRDefault="00A0790B">
            <w:pPr>
              <w:pStyle w:val="Jin0"/>
              <w:framePr w:w="9931" w:h="514" w:hSpace="667" w:wrap="none" w:hAnchor="page" w:x="4826" w:y="635"/>
              <w:shd w:val="clear" w:color="auto" w:fill="auto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vertAlign w:val="superscript"/>
              </w:rPr>
              <w:t>oup</w:t>
            </w:r>
            <w:r>
              <w:rPr>
                <w:sz w:val="17"/>
                <w:szCs w:val="17"/>
                <w:vertAlign w:val="subscript"/>
              </w:rPr>
              <w:t>C</w:t>
            </w:r>
            <w:r>
              <w:rPr>
                <w:sz w:val="17"/>
                <w:szCs w:val="17"/>
                <w:vertAlign w:val="superscript"/>
              </w:rPr>
              <w:t>k</w:t>
            </w:r>
            <w:r>
              <w:rPr>
                <w:sz w:val="17"/>
                <w:szCs w:val="17"/>
                <w:vertAlign w:val="subscript"/>
              </w:rPr>
              <w:t>e</w:t>
            </w:r>
            <w:r>
              <w:rPr>
                <w:sz w:val="17"/>
                <w:szCs w:val="17"/>
                <w:vertAlign w:val="superscript"/>
              </w:rPr>
              <w:t>y</w:t>
            </w:r>
            <w:r>
              <w:rPr>
                <w:sz w:val="17"/>
                <w:szCs w:val="17"/>
                <w:vertAlign w:val="subscript"/>
              </w:rPr>
              <w:t>n</w:t>
            </w:r>
            <w:r>
              <w:rPr>
                <w:sz w:val="17"/>
                <w:szCs w:val="17"/>
                <w:vertAlign w:val="superscript"/>
              </w:rPr>
              <w:t>,</w:t>
            </w:r>
            <w:r>
              <w:rPr>
                <w:sz w:val="17"/>
                <w:szCs w:val="17"/>
                <w:vertAlign w:val="subscript"/>
              </w:rPr>
              <w:t>a</w:t>
            </w:r>
            <w:r>
              <w:rPr>
                <w:sz w:val="17"/>
                <w:szCs w:val="17"/>
                <w:vertAlign w:val="superscript"/>
              </w:rPr>
              <w:t>V D</w:t>
            </w:r>
            <w:r>
              <w:rPr>
                <w:sz w:val="17"/>
                <w:szCs w:val="17"/>
                <w:vertAlign w:val="subscript"/>
              </w:rPr>
              <w:t>ZB</w:t>
            </w:r>
            <w:r>
              <w:rPr>
                <w:sz w:val="17"/>
                <w:szCs w:val="17"/>
                <w:vertAlign w:val="superscript"/>
              </w:rPr>
              <w:t>Z</w:t>
            </w:r>
            <w:r>
              <w:rPr>
                <w:sz w:val="17"/>
                <w:szCs w:val="17"/>
                <w:vertAlign w:val="subscript"/>
              </w:rPr>
              <w:t>V [Kč]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2E0BF31B" w14:textId="77777777" w:rsidR="00E27C37" w:rsidRDefault="00A0790B">
            <w:pPr>
              <w:pStyle w:val="Jin0"/>
              <w:framePr w:w="9931" w:h="514" w:hSpace="667" w:wrap="none" w:hAnchor="page" w:x="4826" w:y="635"/>
              <w:shd w:val="clear" w:color="auto" w:fill="auto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vertAlign w:val="subscript"/>
              </w:rPr>
              <w:t>Množstv</w:t>
            </w:r>
            <w:r>
              <w:rPr>
                <w:sz w:val="17"/>
                <w:szCs w:val="17"/>
                <w:vertAlign w:val="superscript"/>
              </w:rPr>
              <w:t>p</w:t>
            </w:r>
            <w:r>
              <w:rPr>
                <w:sz w:val="17"/>
                <w:szCs w:val="17"/>
                <w:vertAlign w:val="subscript"/>
              </w:rPr>
              <w:t>í</w:t>
            </w:r>
            <w:r>
              <w:rPr>
                <w:sz w:val="17"/>
                <w:szCs w:val="17"/>
                <w:vertAlign w:val="superscript"/>
              </w:rPr>
              <w:t>r</w:t>
            </w:r>
            <w:r>
              <w:rPr>
                <w:sz w:val="17"/>
                <w:szCs w:val="17"/>
                <w:vertAlign w:val="subscript"/>
              </w:rPr>
              <w:t>Z</w:t>
            </w:r>
            <w:r>
              <w:rPr>
                <w:sz w:val="17"/>
                <w:szCs w:val="17"/>
                <w:vertAlign w:val="superscript"/>
              </w:rPr>
              <w:t>o</w:t>
            </w:r>
            <w:r>
              <w:rPr>
                <w:sz w:val="17"/>
                <w:szCs w:val="17"/>
                <w:vertAlign w:val="subscript"/>
              </w:rPr>
              <w:t>B</w:t>
            </w:r>
            <w:r>
              <w:rPr>
                <w:sz w:val="17"/>
                <w:szCs w:val="17"/>
                <w:vertAlign w:val="superscript"/>
              </w:rPr>
              <w:t>v</w:t>
            </w:r>
            <w:r>
              <w:rPr>
                <w:sz w:val="17"/>
                <w:szCs w:val="17"/>
                <w:vertAlign w:val="subscript"/>
              </w:rPr>
              <w:t>V</w:t>
            </w:r>
            <w:r>
              <w:rPr>
                <w:sz w:val="17"/>
                <w:szCs w:val="17"/>
                <w:vertAlign w:val="superscript"/>
              </w:rPr>
              <w:t>eden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2CD"/>
            <w:vAlign w:val="bottom"/>
          </w:tcPr>
          <w:p w14:paraId="1B7A278E" w14:textId="77777777" w:rsidR="00E27C37" w:rsidRDefault="00A0790B">
            <w:pPr>
              <w:pStyle w:val="Jin0"/>
              <w:framePr w:w="9931" w:h="514" w:hSpace="667" w:wrap="none" w:hAnchor="page" w:x="4826" w:y="635"/>
              <w:shd w:val="clear" w:color="auto" w:fill="auto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vertAlign w:val="superscript"/>
              </w:rPr>
              <w:t>ých</w:t>
            </w:r>
            <w:r>
              <w:rPr>
                <w:sz w:val="17"/>
                <w:szCs w:val="17"/>
                <w:vertAlign w:val="subscript"/>
              </w:rPr>
              <w:t>C</w:t>
            </w:r>
            <w:r>
              <w:rPr>
                <w:sz w:val="17"/>
                <w:szCs w:val="17"/>
                <w:vertAlign w:val="superscript"/>
              </w:rPr>
              <w:t>p</w:t>
            </w:r>
            <w:r>
              <w:rPr>
                <w:sz w:val="17"/>
                <w:szCs w:val="17"/>
                <w:vertAlign w:val="subscript"/>
              </w:rPr>
              <w:t>e</w:t>
            </w:r>
            <w:r>
              <w:rPr>
                <w:sz w:val="17"/>
                <w:szCs w:val="17"/>
                <w:vertAlign w:val="superscript"/>
              </w:rPr>
              <w:t>r</w:t>
            </w:r>
            <w:r>
              <w:rPr>
                <w:sz w:val="17"/>
                <w:szCs w:val="17"/>
                <w:vertAlign w:val="subscript"/>
              </w:rPr>
              <w:t>n</w:t>
            </w:r>
            <w:r>
              <w:rPr>
                <w:b/>
                <w:bCs/>
                <w:sz w:val="17"/>
                <w:szCs w:val="17"/>
                <w:vertAlign w:val="superscript"/>
              </w:rPr>
              <w:t>a</w:t>
            </w:r>
            <w:r>
              <w:rPr>
                <w:sz w:val="17"/>
                <w:szCs w:val="17"/>
                <w:vertAlign w:val="superscript"/>
              </w:rPr>
              <w:t>cí</w:t>
            </w:r>
            <w:r>
              <w:rPr>
                <w:sz w:val="17"/>
                <w:szCs w:val="17"/>
                <w:vertAlign w:val="subscript"/>
              </w:rPr>
              <w:t>ZBV [Kč]</w:t>
            </w:r>
          </w:p>
        </w:tc>
        <w:tc>
          <w:tcPr>
            <w:tcW w:w="8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D"/>
            <w:vAlign w:val="center"/>
          </w:tcPr>
          <w:p w14:paraId="384C36C5" w14:textId="77777777" w:rsidR="00E27C37" w:rsidRDefault="00E27C37">
            <w:pPr>
              <w:framePr w:w="9931" w:h="514" w:hSpace="667" w:wrap="none" w:hAnchor="page" w:x="4826" w:y="635"/>
            </w:pPr>
          </w:p>
        </w:tc>
      </w:tr>
      <w:tr w:rsidR="00E27C37" w14:paraId="0D31EB35" w14:textId="77777777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D"/>
            <w:vAlign w:val="center"/>
          </w:tcPr>
          <w:p w14:paraId="06FE7D0F" w14:textId="77777777" w:rsidR="00E27C37" w:rsidRDefault="00A0790B">
            <w:pPr>
              <w:pStyle w:val="Jin0"/>
              <w:framePr w:w="9931" w:h="514" w:hSpace="667" w:wrap="none" w:hAnchor="page" w:x="4826" w:y="635"/>
              <w:shd w:val="clear" w:color="auto" w:fill="auto"/>
              <w:spacing w:line="240" w:lineRule="auto"/>
            </w:pPr>
            <w:r>
              <w:rPr>
                <w:b/>
                <w:bCs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D"/>
            <w:vAlign w:val="center"/>
          </w:tcPr>
          <w:p w14:paraId="6C105721" w14:textId="77777777" w:rsidR="00E27C37" w:rsidRDefault="00A0790B">
            <w:pPr>
              <w:pStyle w:val="Jin0"/>
              <w:framePr w:w="9931" w:h="514" w:hSpace="667" w:wrap="none" w:hAnchor="page" w:x="4826" w:y="63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center"/>
          </w:tcPr>
          <w:p w14:paraId="49EB6D0C" w14:textId="77777777" w:rsidR="00E27C37" w:rsidRDefault="00A0790B">
            <w:pPr>
              <w:pStyle w:val="Jin0"/>
              <w:framePr w:w="9931" w:h="514" w:hSpace="667" w:wrap="none" w:hAnchor="page" w:x="4826" w:y="63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center"/>
          </w:tcPr>
          <w:p w14:paraId="67C33A1A" w14:textId="77777777" w:rsidR="00E27C37" w:rsidRDefault="00A0790B">
            <w:pPr>
              <w:pStyle w:val="Jin0"/>
              <w:framePr w:w="9931" w:h="514" w:hSpace="667" w:wrap="none" w:hAnchor="page" w:x="4826" w:y="63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7=5*6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center"/>
          </w:tcPr>
          <w:p w14:paraId="4798E1FE" w14:textId="77777777" w:rsidR="00E27C37" w:rsidRDefault="00A0790B">
            <w:pPr>
              <w:pStyle w:val="Jin0"/>
              <w:framePr w:w="9931" w:h="514" w:hSpace="667" w:wrap="none" w:hAnchor="page" w:x="4826" w:y="63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center"/>
          </w:tcPr>
          <w:p w14:paraId="4F22B25A" w14:textId="77777777" w:rsidR="00E27C37" w:rsidRDefault="00A0790B">
            <w:pPr>
              <w:pStyle w:val="Jin0"/>
              <w:framePr w:w="9931" w:h="514" w:hSpace="667" w:wrap="none" w:hAnchor="page" w:x="4826" w:y="63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9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center"/>
          </w:tcPr>
          <w:p w14:paraId="012101D0" w14:textId="77777777" w:rsidR="00E27C37" w:rsidRDefault="00A0790B">
            <w:pPr>
              <w:pStyle w:val="Jin0"/>
              <w:framePr w:w="9931" w:h="514" w:hSpace="667" w:wrap="none" w:hAnchor="page" w:x="4826" w:y="63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10=9*5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center"/>
          </w:tcPr>
          <w:p w14:paraId="6A4F373E" w14:textId="77777777" w:rsidR="00E27C37" w:rsidRDefault="00A0790B">
            <w:pPr>
              <w:pStyle w:val="Jin0"/>
              <w:framePr w:w="9931" w:h="514" w:hSpace="667" w:wrap="none" w:hAnchor="page" w:x="4826" w:y="63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11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2CD"/>
            <w:vAlign w:val="center"/>
          </w:tcPr>
          <w:p w14:paraId="7C072594" w14:textId="77777777" w:rsidR="00E27C37" w:rsidRDefault="00A0790B">
            <w:pPr>
              <w:pStyle w:val="Jin0"/>
              <w:framePr w:w="9931" w:h="514" w:hSpace="667" w:wrap="none" w:hAnchor="page" w:x="4826" w:y="63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12=11*5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center"/>
          </w:tcPr>
          <w:p w14:paraId="3939A530" w14:textId="77777777" w:rsidR="00E27C37" w:rsidRDefault="00A0790B">
            <w:pPr>
              <w:pStyle w:val="Jin0"/>
              <w:framePr w:w="9931" w:h="514" w:hSpace="667" w:wrap="none" w:hAnchor="page" w:x="4826" w:y="63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13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2CD"/>
            <w:vAlign w:val="center"/>
          </w:tcPr>
          <w:p w14:paraId="7382F72E" w14:textId="77777777" w:rsidR="00E27C37" w:rsidRDefault="00A0790B">
            <w:pPr>
              <w:pStyle w:val="Jin0"/>
              <w:framePr w:w="9931" w:h="514" w:hSpace="667" w:wrap="none" w:hAnchor="page" w:x="4826" w:y="63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14=13*5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D"/>
            <w:vAlign w:val="center"/>
          </w:tcPr>
          <w:p w14:paraId="02518A43" w14:textId="77777777" w:rsidR="00E27C37" w:rsidRDefault="00A0790B">
            <w:pPr>
              <w:pStyle w:val="Jin0"/>
              <w:framePr w:w="9931" w:h="514" w:hSpace="667" w:wrap="none" w:hAnchor="page" w:x="4826" w:y="63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15</w:t>
            </w:r>
          </w:p>
        </w:tc>
      </w:tr>
    </w:tbl>
    <w:p w14:paraId="4F1912F1" w14:textId="77777777" w:rsidR="00E27C37" w:rsidRDefault="00E27C37">
      <w:pPr>
        <w:framePr w:w="9931" w:h="514" w:hSpace="667" w:wrap="none" w:hAnchor="page" w:x="4826" w:y="635"/>
        <w:spacing w:line="1" w:lineRule="exact"/>
      </w:pPr>
    </w:p>
    <w:p w14:paraId="0FF88B59" w14:textId="77777777" w:rsidR="00E27C37" w:rsidRDefault="00A0790B">
      <w:pPr>
        <w:pStyle w:val="Titulektabulky0"/>
        <w:framePr w:w="475" w:h="298" w:wrap="none" w:hAnchor="page" w:x="14949" w:y="635"/>
        <w:shd w:val="clear" w:color="auto" w:fill="auto"/>
        <w:rPr>
          <w:sz w:val="9"/>
          <w:szCs w:val="9"/>
        </w:rPr>
      </w:pPr>
      <w:r>
        <w:rPr>
          <w:rFonts w:ascii="Times New Roman" w:eastAsia="Times New Roman" w:hAnsi="Times New Roman" w:cs="Times New Roman"/>
          <w:b/>
          <w:bCs/>
          <w:sz w:val="9"/>
          <w:szCs w:val="9"/>
        </w:rPr>
        <w:t>Vícepráce</w:t>
      </w:r>
    </w:p>
    <w:p w14:paraId="4D069DCA" w14:textId="77777777" w:rsidR="00E27C37" w:rsidRDefault="00A0790B">
      <w:pPr>
        <w:pStyle w:val="Titulektabulky0"/>
        <w:framePr w:w="475" w:h="298" w:wrap="none" w:hAnchor="page" w:x="14949" w:y="635"/>
        <w:shd w:val="clear" w:color="auto" w:fill="auto"/>
        <w:jc w:val="center"/>
        <w:rPr>
          <w:sz w:val="9"/>
          <w:szCs w:val="9"/>
        </w:rPr>
      </w:pPr>
      <w:r>
        <w:rPr>
          <w:rFonts w:ascii="Times New Roman" w:eastAsia="Times New Roman" w:hAnsi="Times New Roman" w:cs="Times New Roman"/>
          <w:b/>
          <w:bCs/>
          <w:sz w:val="9"/>
          <w:szCs w:val="9"/>
        </w:rPr>
        <w:t>[Kč]</w:t>
      </w:r>
    </w:p>
    <w:p w14:paraId="11E01AAA" w14:textId="77777777" w:rsidR="00E27C37" w:rsidRDefault="00A0790B">
      <w:pPr>
        <w:pStyle w:val="Zkladntext1"/>
        <w:framePr w:w="154" w:h="134" w:wrap="none" w:hAnchor="page" w:x="15107" w:y="1005"/>
        <w:shd w:val="clear" w:color="auto" w:fill="auto"/>
        <w:spacing w:line="240" w:lineRule="auto"/>
        <w:jc w:val="both"/>
      </w:pPr>
      <w:r>
        <w:rPr>
          <w:b/>
          <w:bCs/>
        </w:rPr>
        <w:t>16</w:t>
      </w:r>
    </w:p>
    <w:p w14:paraId="5D6B9BC9" w14:textId="77777777" w:rsidR="00E27C37" w:rsidRDefault="00A0790B">
      <w:pPr>
        <w:spacing w:line="360" w:lineRule="exact"/>
      </w:pPr>
      <w:r>
        <w:rPr>
          <w:noProof/>
        </w:rPr>
        <w:drawing>
          <wp:anchor distT="0" distB="0" distL="0" distR="0" simplePos="0" relativeHeight="62914704" behindDoc="1" locked="0" layoutInCell="1" allowOverlap="1" wp14:anchorId="41FF0FF7" wp14:editId="71144D28">
            <wp:simplePos x="0" y="0"/>
            <wp:positionH relativeFrom="page">
              <wp:posOffset>850900</wp:posOffset>
            </wp:positionH>
            <wp:positionV relativeFrom="margin">
              <wp:posOffset>408940</wp:posOffset>
            </wp:positionV>
            <wp:extent cx="182880" cy="335280"/>
            <wp:effectExtent l="0" t="0" r="0" b="0"/>
            <wp:wrapNone/>
            <wp:docPr id="36" name="Shap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box 37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182880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44586C" w14:textId="77777777" w:rsidR="00E27C37" w:rsidRDefault="00E27C37">
      <w:pPr>
        <w:spacing w:line="360" w:lineRule="exact"/>
      </w:pPr>
    </w:p>
    <w:p w14:paraId="4D00D803" w14:textId="77777777" w:rsidR="00E27C37" w:rsidRDefault="00E27C37">
      <w:pPr>
        <w:spacing w:line="360" w:lineRule="exact"/>
      </w:pPr>
    </w:p>
    <w:p w14:paraId="346BCE72" w14:textId="77777777" w:rsidR="00E27C37" w:rsidRDefault="00E27C37">
      <w:pPr>
        <w:spacing w:line="360" w:lineRule="exact"/>
      </w:pPr>
    </w:p>
    <w:p w14:paraId="26DBBFB6" w14:textId="77777777" w:rsidR="00E27C37" w:rsidRDefault="00E27C37">
      <w:pPr>
        <w:spacing w:line="360" w:lineRule="exact"/>
      </w:pPr>
    </w:p>
    <w:p w14:paraId="575669DB" w14:textId="77777777" w:rsidR="00E27C37" w:rsidRDefault="00E27C37">
      <w:pPr>
        <w:spacing w:line="360" w:lineRule="exact"/>
      </w:pPr>
    </w:p>
    <w:p w14:paraId="2927CE00" w14:textId="77777777" w:rsidR="00E27C37" w:rsidRDefault="00E27C37">
      <w:pPr>
        <w:spacing w:line="360" w:lineRule="exact"/>
      </w:pPr>
    </w:p>
    <w:p w14:paraId="7716AEDD" w14:textId="77777777" w:rsidR="00E27C37" w:rsidRDefault="00E27C37">
      <w:pPr>
        <w:spacing w:line="360" w:lineRule="exact"/>
      </w:pPr>
    </w:p>
    <w:p w14:paraId="3C3F3E76" w14:textId="77777777" w:rsidR="00E27C37" w:rsidRDefault="00E27C37">
      <w:pPr>
        <w:spacing w:line="360" w:lineRule="exact"/>
      </w:pPr>
    </w:p>
    <w:p w14:paraId="614BF72D" w14:textId="77777777" w:rsidR="00E27C37" w:rsidRDefault="00E27C37">
      <w:pPr>
        <w:spacing w:line="360" w:lineRule="exact"/>
      </w:pPr>
    </w:p>
    <w:p w14:paraId="3A567009" w14:textId="77777777" w:rsidR="00E27C37" w:rsidRDefault="00E27C37">
      <w:pPr>
        <w:spacing w:line="360" w:lineRule="exact"/>
      </w:pPr>
    </w:p>
    <w:p w14:paraId="2114D852" w14:textId="77777777" w:rsidR="00E27C37" w:rsidRDefault="00E27C37">
      <w:pPr>
        <w:spacing w:after="461" w:line="1" w:lineRule="exact"/>
      </w:pPr>
    </w:p>
    <w:p w14:paraId="37BB8D78" w14:textId="77777777" w:rsidR="00E27C37" w:rsidRDefault="00E27C37">
      <w:pPr>
        <w:spacing w:line="1" w:lineRule="exact"/>
        <w:sectPr w:rsidR="00E27C37">
          <w:headerReference w:type="default" r:id="rId17"/>
          <w:footerReference w:type="default" r:id="rId18"/>
          <w:pgSz w:w="16840" w:h="11900" w:orient="landscape"/>
          <w:pgMar w:top="1812" w:right="1416" w:bottom="1812" w:left="1114" w:header="0" w:footer="1384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"/>
        <w:gridCol w:w="3010"/>
      </w:tblGrid>
      <w:tr w:rsidR="00E27C37" w14:paraId="60C8D76C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662" w:type="dxa"/>
            <w:shd w:val="clear" w:color="auto" w:fill="FFFFFF"/>
          </w:tcPr>
          <w:p w14:paraId="312EF99B" w14:textId="77777777" w:rsidR="00E27C37" w:rsidRDefault="00E27C37">
            <w:pPr>
              <w:framePr w:w="3672" w:h="619" w:wrap="none" w:hAnchor="page" w:x="1336" w:y="-70"/>
              <w:rPr>
                <w:sz w:val="10"/>
                <w:szCs w:val="10"/>
              </w:rPr>
            </w:pPr>
          </w:p>
        </w:tc>
        <w:tc>
          <w:tcPr>
            <w:tcW w:w="3010" w:type="dxa"/>
            <w:shd w:val="clear" w:color="auto" w:fill="FFFFFF"/>
            <w:vAlign w:val="bottom"/>
          </w:tcPr>
          <w:p w14:paraId="722A6DF2" w14:textId="77777777" w:rsidR="00E27C37" w:rsidRDefault="00A0790B">
            <w:pPr>
              <w:pStyle w:val="Jin0"/>
              <w:framePr w:w="3672" w:h="619" w:wrap="none" w:hAnchor="page" w:x="1336" w:y="-70"/>
              <w:shd w:val="clear" w:color="auto" w:fill="auto"/>
              <w:spacing w:line="240" w:lineRule="auto"/>
              <w:ind w:firstLine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Rekapitulace změn na položkách</w:t>
            </w:r>
          </w:p>
        </w:tc>
      </w:tr>
      <w:tr w:rsidR="00E27C37" w14:paraId="423197AB" w14:textId="77777777">
        <w:tblPrEx>
          <w:tblCellMar>
            <w:top w:w="0" w:type="dxa"/>
            <w:bottom w:w="0" w:type="dxa"/>
          </w:tblCellMar>
        </w:tblPrEx>
        <w:trPr>
          <w:trHeight w:hRule="exact" w:val="130"/>
        </w:trPr>
        <w:tc>
          <w:tcPr>
            <w:tcW w:w="662" w:type="dxa"/>
            <w:shd w:val="clear" w:color="auto" w:fill="FFFFFF"/>
            <w:vAlign w:val="bottom"/>
          </w:tcPr>
          <w:p w14:paraId="13FD237A" w14:textId="77777777" w:rsidR="00E27C37" w:rsidRDefault="00A0790B">
            <w:pPr>
              <w:pStyle w:val="Jin0"/>
              <w:framePr w:w="3672" w:h="619" w:wrap="none" w:hAnchor="page" w:x="1336" w:y="-7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Stavba:</w:t>
            </w:r>
          </w:p>
        </w:tc>
        <w:tc>
          <w:tcPr>
            <w:tcW w:w="3010" w:type="dxa"/>
            <w:shd w:val="clear" w:color="auto" w:fill="FFFFFF"/>
            <w:vAlign w:val="bottom"/>
          </w:tcPr>
          <w:p w14:paraId="7146BF9B" w14:textId="77777777" w:rsidR="00E27C37" w:rsidRDefault="00A0790B">
            <w:pPr>
              <w:pStyle w:val="Jin0"/>
              <w:framePr w:w="3672" w:h="619" w:wrap="none" w:hAnchor="page" w:x="1336" w:y="-70"/>
              <w:shd w:val="clear" w:color="auto" w:fill="auto"/>
              <w:spacing w:line="240" w:lineRule="auto"/>
              <w:ind w:firstLine="460"/>
            </w:pPr>
            <w:r>
              <w:rPr>
                <w:b/>
                <w:bCs/>
              </w:rPr>
              <w:t>MiR-II/639 HORNÍ CEREKEV - DOLNÍ CEREKEV</w:t>
            </w:r>
          </w:p>
        </w:tc>
      </w:tr>
      <w:tr w:rsidR="00E27C37" w14:paraId="4832A13C" w14:textId="77777777">
        <w:tblPrEx>
          <w:tblCellMar>
            <w:top w:w="0" w:type="dxa"/>
            <w:bottom w:w="0" w:type="dxa"/>
          </w:tblCellMar>
        </w:tblPrEx>
        <w:trPr>
          <w:trHeight w:hRule="exact" w:val="115"/>
        </w:trPr>
        <w:tc>
          <w:tcPr>
            <w:tcW w:w="662" w:type="dxa"/>
            <w:shd w:val="clear" w:color="auto" w:fill="FFFFFF"/>
          </w:tcPr>
          <w:p w14:paraId="0394466E" w14:textId="77777777" w:rsidR="00E27C37" w:rsidRDefault="00A0790B">
            <w:pPr>
              <w:pStyle w:val="Jin0"/>
              <w:framePr w:w="3672" w:h="619" w:wrap="none" w:hAnchor="page" w:x="1336" w:y="-7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Objekt:</w:t>
            </w:r>
          </w:p>
        </w:tc>
        <w:tc>
          <w:tcPr>
            <w:tcW w:w="3010" w:type="dxa"/>
            <w:shd w:val="clear" w:color="auto" w:fill="FFFFFF"/>
          </w:tcPr>
          <w:p w14:paraId="6A5E8C20" w14:textId="77777777" w:rsidR="00E27C37" w:rsidRDefault="00A0790B">
            <w:pPr>
              <w:pStyle w:val="Jin0"/>
              <w:framePr w:w="3672" w:h="619" w:wrap="none" w:hAnchor="page" w:x="1336" w:y="-70"/>
              <w:shd w:val="clear" w:color="auto" w:fill="auto"/>
              <w:spacing w:line="240" w:lineRule="auto"/>
              <w:ind w:firstLine="460"/>
            </w:pPr>
            <w:r>
              <w:rPr>
                <w:b/>
                <w:bCs/>
              </w:rPr>
              <w:t>SO101 - Horní Cerekev - Bezděčín</w:t>
            </w:r>
          </w:p>
        </w:tc>
      </w:tr>
      <w:tr w:rsidR="00E27C37" w14:paraId="73C890E5" w14:textId="77777777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662" w:type="dxa"/>
            <w:shd w:val="clear" w:color="auto" w:fill="FFFFFF"/>
          </w:tcPr>
          <w:p w14:paraId="59604D11" w14:textId="77777777" w:rsidR="00E27C37" w:rsidRDefault="00A0790B">
            <w:pPr>
              <w:pStyle w:val="Jin0"/>
              <w:framePr w:w="3672" w:h="619" w:wrap="none" w:hAnchor="page" w:x="1336" w:y="-7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Rozpočet:</w:t>
            </w:r>
          </w:p>
        </w:tc>
        <w:tc>
          <w:tcPr>
            <w:tcW w:w="3010" w:type="dxa"/>
            <w:shd w:val="clear" w:color="auto" w:fill="FFFFFF"/>
          </w:tcPr>
          <w:p w14:paraId="5E796FF2" w14:textId="77777777" w:rsidR="00E27C37" w:rsidRDefault="00A0790B">
            <w:pPr>
              <w:pStyle w:val="Jin0"/>
              <w:framePr w:w="3672" w:h="619" w:wrap="none" w:hAnchor="page" w:x="1336" w:y="-70"/>
              <w:shd w:val="clear" w:color="auto" w:fill="auto"/>
              <w:spacing w:line="240" w:lineRule="auto"/>
              <w:ind w:firstLine="460"/>
            </w:pPr>
            <w:r>
              <w:rPr>
                <w:b/>
                <w:bCs/>
              </w:rPr>
              <w:t>SO101 - Horní Cerekev - Bezděčín</w:t>
            </w:r>
          </w:p>
        </w:tc>
      </w:tr>
    </w:tbl>
    <w:p w14:paraId="706B964D" w14:textId="77777777" w:rsidR="00E27C37" w:rsidRDefault="00E27C37">
      <w:pPr>
        <w:framePr w:w="3672" w:h="619" w:wrap="none" w:hAnchor="page" w:x="1336" w:y="-70"/>
        <w:spacing w:line="1" w:lineRule="exact"/>
      </w:pPr>
    </w:p>
    <w:p w14:paraId="6A720493" w14:textId="77777777" w:rsidR="00E27C37" w:rsidRDefault="00A0790B">
      <w:pPr>
        <w:pStyle w:val="Titulekobrzku0"/>
        <w:framePr w:w="211" w:h="134" w:wrap="none" w:hAnchor="page" w:x="1331" w:y="1005"/>
        <w:shd w:val="clear" w:color="auto" w:fill="auto"/>
        <w:jc w:val="right"/>
      </w:pPr>
      <w:r>
        <w:t>1</w:t>
      </w:r>
    </w:p>
    <w:p w14:paraId="33267E4E" w14:textId="77777777" w:rsidR="00E27C37" w:rsidRDefault="00A0790B">
      <w:pPr>
        <w:pStyle w:val="Zkladntext1"/>
        <w:framePr w:w="581" w:h="158" w:wrap="none" w:hAnchor="page" w:x="1754" w:y="635"/>
        <w:shd w:val="clear" w:color="auto" w:fill="auto"/>
        <w:spacing w:line="240" w:lineRule="auto"/>
      </w:pPr>
      <w:r>
        <w:rPr>
          <w:b/>
          <w:bCs/>
        </w:rPr>
        <w:t>Kód položky</w:t>
      </w:r>
    </w:p>
    <w:p w14:paraId="66C83653" w14:textId="77777777" w:rsidR="00E27C37" w:rsidRDefault="00A0790B">
      <w:pPr>
        <w:pStyle w:val="Zkladntext1"/>
        <w:framePr w:w="672" w:h="158" w:wrap="none" w:hAnchor="page" w:x="3175" w:y="635"/>
        <w:shd w:val="clear" w:color="auto" w:fill="auto"/>
        <w:spacing w:line="240" w:lineRule="auto"/>
      </w:pPr>
      <w:r>
        <w:rPr>
          <w:b/>
          <w:bCs/>
        </w:rPr>
        <w:t>Název položky</w:t>
      </w:r>
    </w:p>
    <w:p w14:paraId="29D8ECA3" w14:textId="77777777" w:rsidR="00E27C37" w:rsidRDefault="00A0790B">
      <w:pPr>
        <w:pStyle w:val="Zkladntext1"/>
        <w:framePr w:w="211" w:h="5098" w:wrap="none" w:hAnchor="page" w:x="1331" w:y="1135"/>
        <w:shd w:val="clear" w:color="auto" w:fill="auto"/>
        <w:spacing w:line="240" w:lineRule="auto"/>
        <w:jc w:val="both"/>
      </w:pPr>
      <w:r>
        <w:t>1</w:t>
      </w:r>
    </w:p>
    <w:p w14:paraId="01FB04EE" w14:textId="77777777" w:rsidR="00E27C37" w:rsidRDefault="00A0790B">
      <w:pPr>
        <w:pStyle w:val="Zkladntext1"/>
        <w:framePr w:w="211" w:h="5098" w:wrap="none" w:hAnchor="page" w:x="1331" w:y="1135"/>
        <w:shd w:val="clear" w:color="auto" w:fill="auto"/>
        <w:spacing w:line="240" w:lineRule="auto"/>
        <w:jc w:val="both"/>
      </w:pPr>
      <w:r>
        <w:t>3</w:t>
      </w:r>
    </w:p>
    <w:p w14:paraId="15F8DE87" w14:textId="77777777" w:rsidR="00E27C37" w:rsidRDefault="00A0790B">
      <w:pPr>
        <w:pStyle w:val="Zkladntext1"/>
        <w:framePr w:w="211" w:h="5098" w:wrap="none" w:hAnchor="page" w:x="1331" w:y="1135"/>
        <w:shd w:val="clear" w:color="auto" w:fill="auto"/>
        <w:spacing w:line="240" w:lineRule="auto"/>
        <w:jc w:val="both"/>
      </w:pPr>
      <w:r>
        <w:t>4</w:t>
      </w:r>
    </w:p>
    <w:p w14:paraId="077DA024" w14:textId="77777777" w:rsidR="00E27C37" w:rsidRDefault="00A0790B">
      <w:pPr>
        <w:pStyle w:val="Zkladntext1"/>
        <w:framePr w:w="211" w:h="5098" w:wrap="none" w:hAnchor="page" w:x="1331" w:y="1135"/>
        <w:shd w:val="clear" w:color="auto" w:fill="auto"/>
        <w:spacing w:line="240" w:lineRule="auto"/>
        <w:jc w:val="both"/>
      </w:pPr>
      <w:r>
        <w:t>5</w:t>
      </w:r>
    </w:p>
    <w:p w14:paraId="797526F1" w14:textId="77777777" w:rsidR="00E27C37" w:rsidRDefault="00A0790B">
      <w:pPr>
        <w:pStyle w:val="Zkladntext1"/>
        <w:framePr w:w="211" w:h="5098" w:wrap="none" w:hAnchor="page" w:x="1331" w:y="1135"/>
        <w:shd w:val="clear" w:color="auto" w:fill="auto"/>
        <w:spacing w:line="240" w:lineRule="auto"/>
        <w:jc w:val="both"/>
      </w:pPr>
      <w:r>
        <w:t>6</w:t>
      </w:r>
    </w:p>
    <w:p w14:paraId="1E63EFA7" w14:textId="77777777" w:rsidR="00E27C37" w:rsidRDefault="00A0790B">
      <w:pPr>
        <w:pStyle w:val="Zkladntext1"/>
        <w:framePr w:w="211" w:h="5098" w:wrap="none" w:hAnchor="page" w:x="1331" w:y="1135"/>
        <w:shd w:val="clear" w:color="auto" w:fill="auto"/>
        <w:spacing w:line="240" w:lineRule="auto"/>
        <w:jc w:val="both"/>
      </w:pPr>
      <w:r>
        <w:t>7</w:t>
      </w:r>
    </w:p>
    <w:p w14:paraId="7AED9622" w14:textId="77777777" w:rsidR="00E27C37" w:rsidRDefault="00A0790B">
      <w:pPr>
        <w:pStyle w:val="Zkladntext1"/>
        <w:framePr w:w="211" w:h="5098" w:wrap="none" w:hAnchor="page" w:x="1331" w:y="1135"/>
        <w:shd w:val="clear" w:color="auto" w:fill="auto"/>
        <w:spacing w:line="240" w:lineRule="auto"/>
        <w:jc w:val="both"/>
      </w:pPr>
      <w:r>
        <w:t>8</w:t>
      </w:r>
    </w:p>
    <w:p w14:paraId="07A58699" w14:textId="77777777" w:rsidR="00E27C37" w:rsidRDefault="00A0790B">
      <w:pPr>
        <w:pStyle w:val="Zkladntext1"/>
        <w:framePr w:w="211" w:h="5098" w:wrap="none" w:hAnchor="page" w:x="1331" w:y="1135"/>
        <w:shd w:val="clear" w:color="auto" w:fill="auto"/>
        <w:spacing w:line="240" w:lineRule="auto"/>
        <w:jc w:val="both"/>
      </w:pPr>
      <w:r>
        <w:t>9</w:t>
      </w:r>
    </w:p>
    <w:p w14:paraId="742952F4" w14:textId="77777777" w:rsidR="00E27C37" w:rsidRDefault="00A0790B">
      <w:pPr>
        <w:pStyle w:val="Zkladntext1"/>
        <w:framePr w:w="211" w:h="5098" w:wrap="none" w:hAnchor="page" w:x="1331" w:y="1135"/>
        <w:shd w:val="clear" w:color="auto" w:fill="auto"/>
        <w:spacing w:line="240" w:lineRule="auto"/>
        <w:jc w:val="both"/>
      </w:pPr>
      <w:r>
        <w:t>10</w:t>
      </w:r>
    </w:p>
    <w:p w14:paraId="70603D65" w14:textId="77777777" w:rsidR="00E27C37" w:rsidRDefault="00A0790B">
      <w:pPr>
        <w:pStyle w:val="Zkladntext1"/>
        <w:framePr w:w="211" w:h="5098" w:wrap="none" w:hAnchor="page" w:x="1331" w:y="1135"/>
        <w:shd w:val="clear" w:color="auto" w:fill="auto"/>
        <w:spacing w:line="240" w:lineRule="auto"/>
        <w:jc w:val="both"/>
      </w:pPr>
      <w:r>
        <w:t>11</w:t>
      </w:r>
    </w:p>
    <w:p w14:paraId="3720351E" w14:textId="77777777" w:rsidR="00E27C37" w:rsidRDefault="00A0790B">
      <w:pPr>
        <w:pStyle w:val="Zkladntext1"/>
        <w:framePr w:w="211" w:h="5098" w:wrap="none" w:hAnchor="page" w:x="1331" w:y="1135"/>
        <w:shd w:val="clear" w:color="auto" w:fill="auto"/>
        <w:spacing w:line="240" w:lineRule="auto"/>
        <w:jc w:val="both"/>
      </w:pPr>
      <w:r>
        <w:t>12</w:t>
      </w:r>
    </w:p>
    <w:p w14:paraId="69A28940" w14:textId="77777777" w:rsidR="00E27C37" w:rsidRDefault="00A0790B">
      <w:pPr>
        <w:pStyle w:val="Zkladntext1"/>
        <w:framePr w:w="211" w:h="5098" w:wrap="none" w:hAnchor="page" w:x="1331" w:y="1135"/>
        <w:shd w:val="clear" w:color="auto" w:fill="auto"/>
        <w:spacing w:line="240" w:lineRule="auto"/>
        <w:jc w:val="both"/>
      </w:pPr>
      <w:r>
        <w:t>13</w:t>
      </w:r>
    </w:p>
    <w:p w14:paraId="1B7855C9" w14:textId="77777777" w:rsidR="00E27C37" w:rsidRDefault="00A0790B">
      <w:pPr>
        <w:pStyle w:val="Zkladntext1"/>
        <w:framePr w:w="211" w:h="5098" w:wrap="none" w:hAnchor="page" w:x="1331" w:y="1135"/>
        <w:shd w:val="clear" w:color="auto" w:fill="auto"/>
        <w:spacing w:line="240" w:lineRule="auto"/>
        <w:jc w:val="both"/>
      </w:pPr>
      <w:r>
        <w:t>14</w:t>
      </w:r>
    </w:p>
    <w:p w14:paraId="727FCB52" w14:textId="77777777" w:rsidR="00E27C37" w:rsidRDefault="00A0790B">
      <w:pPr>
        <w:pStyle w:val="Zkladntext1"/>
        <w:framePr w:w="211" w:h="5098" w:wrap="none" w:hAnchor="page" w:x="1331" w:y="1135"/>
        <w:shd w:val="clear" w:color="auto" w:fill="auto"/>
        <w:spacing w:line="240" w:lineRule="auto"/>
        <w:jc w:val="both"/>
      </w:pPr>
      <w:r>
        <w:t>15</w:t>
      </w:r>
    </w:p>
    <w:p w14:paraId="2BA7F7AF" w14:textId="77777777" w:rsidR="00E27C37" w:rsidRDefault="00A0790B">
      <w:pPr>
        <w:pStyle w:val="Zkladntext1"/>
        <w:framePr w:w="211" w:h="5098" w:wrap="none" w:hAnchor="page" w:x="1331" w:y="1135"/>
        <w:shd w:val="clear" w:color="auto" w:fill="auto"/>
        <w:spacing w:line="240" w:lineRule="auto"/>
        <w:jc w:val="both"/>
      </w:pPr>
      <w:r>
        <w:t>45</w:t>
      </w:r>
    </w:p>
    <w:p w14:paraId="65D5C7D1" w14:textId="77777777" w:rsidR="00E27C37" w:rsidRDefault="00A0790B">
      <w:pPr>
        <w:pStyle w:val="Zkladntext1"/>
        <w:framePr w:w="211" w:h="5098" w:wrap="none" w:hAnchor="page" w:x="1331" w:y="1135"/>
        <w:shd w:val="clear" w:color="auto" w:fill="auto"/>
        <w:spacing w:line="240" w:lineRule="auto"/>
        <w:jc w:val="both"/>
      </w:pPr>
      <w:r>
        <w:t>44</w:t>
      </w:r>
    </w:p>
    <w:p w14:paraId="555F958F" w14:textId="77777777" w:rsidR="00E27C37" w:rsidRDefault="00A0790B">
      <w:pPr>
        <w:pStyle w:val="Zkladntext1"/>
        <w:framePr w:w="211" w:h="5098" w:wrap="none" w:hAnchor="page" w:x="1331" w:y="1135"/>
        <w:shd w:val="clear" w:color="auto" w:fill="auto"/>
        <w:spacing w:line="240" w:lineRule="auto"/>
        <w:jc w:val="both"/>
      </w:pPr>
      <w:r>
        <w:t>16</w:t>
      </w:r>
    </w:p>
    <w:p w14:paraId="4EF979B9" w14:textId="77777777" w:rsidR="00E27C37" w:rsidRDefault="00A0790B">
      <w:pPr>
        <w:pStyle w:val="Zkladntext1"/>
        <w:framePr w:w="211" w:h="5098" w:wrap="none" w:hAnchor="page" w:x="1331" w:y="1135"/>
        <w:shd w:val="clear" w:color="auto" w:fill="auto"/>
        <w:spacing w:line="240" w:lineRule="auto"/>
        <w:jc w:val="both"/>
      </w:pPr>
      <w:r>
        <w:t>17</w:t>
      </w:r>
    </w:p>
    <w:p w14:paraId="53BF81D3" w14:textId="77777777" w:rsidR="00E27C37" w:rsidRDefault="00A0790B">
      <w:pPr>
        <w:pStyle w:val="Zkladntext1"/>
        <w:framePr w:w="211" w:h="5098" w:wrap="none" w:hAnchor="page" w:x="1331" w:y="1135"/>
        <w:shd w:val="clear" w:color="auto" w:fill="auto"/>
        <w:spacing w:line="240" w:lineRule="auto"/>
        <w:jc w:val="both"/>
      </w:pPr>
      <w:r>
        <w:t>18</w:t>
      </w:r>
    </w:p>
    <w:p w14:paraId="74E470C3" w14:textId="77777777" w:rsidR="00E27C37" w:rsidRDefault="00A0790B">
      <w:pPr>
        <w:pStyle w:val="Zkladntext1"/>
        <w:framePr w:w="211" w:h="5098" w:wrap="none" w:hAnchor="page" w:x="1331" w:y="1135"/>
        <w:shd w:val="clear" w:color="auto" w:fill="auto"/>
        <w:spacing w:line="240" w:lineRule="auto"/>
        <w:jc w:val="both"/>
      </w:pPr>
      <w:r>
        <w:t>19</w:t>
      </w:r>
    </w:p>
    <w:p w14:paraId="7AC6E55E" w14:textId="77777777" w:rsidR="00E27C37" w:rsidRDefault="00A0790B">
      <w:pPr>
        <w:pStyle w:val="Zkladntext1"/>
        <w:framePr w:w="211" w:h="5098" w:wrap="none" w:hAnchor="page" w:x="1331" w:y="1135"/>
        <w:shd w:val="clear" w:color="auto" w:fill="auto"/>
        <w:spacing w:line="240" w:lineRule="auto"/>
        <w:jc w:val="both"/>
      </w:pPr>
      <w:r>
        <w:t>20</w:t>
      </w:r>
    </w:p>
    <w:p w14:paraId="3B5A4328" w14:textId="77777777" w:rsidR="00E27C37" w:rsidRDefault="00A0790B">
      <w:pPr>
        <w:pStyle w:val="Zkladntext1"/>
        <w:framePr w:w="211" w:h="5098" w:wrap="none" w:hAnchor="page" w:x="1331" w:y="1135"/>
        <w:shd w:val="clear" w:color="auto" w:fill="auto"/>
        <w:spacing w:line="240" w:lineRule="auto"/>
        <w:jc w:val="both"/>
      </w:pPr>
      <w:r>
        <w:t>21</w:t>
      </w:r>
    </w:p>
    <w:p w14:paraId="10CF20B0" w14:textId="77777777" w:rsidR="00E27C37" w:rsidRDefault="00A0790B">
      <w:pPr>
        <w:pStyle w:val="Zkladntext1"/>
        <w:framePr w:w="211" w:h="5098" w:wrap="none" w:hAnchor="page" w:x="1331" w:y="1135"/>
        <w:shd w:val="clear" w:color="auto" w:fill="auto"/>
        <w:spacing w:line="240" w:lineRule="auto"/>
        <w:jc w:val="both"/>
      </w:pPr>
      <w:r>
        <w:t>22</w:t>
      </w:r>
    </w:p>
    <w:p w14:paraId="7525BA87" w14:textId="77777777" w:rsidR="00E27C37" w:rsidRDefault="00A0790B">
      <w:pPr>
        <w:pStyle w:val="Zkladntext1"/>
        <w:framePr w:w="211" w:h="5098" w:wrap="none" w:hAnchor="page" w:x="1331" w:y="1135"/>
        <w:shd w:val="clear" w:color="auto" w:fill="auto"/>
        <w:spacing w:line="240" w:lineRule="auto"/>
        <w:jc w:val="both"/>
      </w:pPr>
      <w:r>
        <w:t>23</w:t>
      </w:r>
    </w:p>
    <w:p w14:paraId="4371CEE5" w14:textId="77777777" w:rsidR="00E27C37" w:rsidRDefault="00A0790B">
      <w:pPr>
        <w:pStyle w:val="Zkladntext1"/>
        <w:framePr w:w="211" w:h="5098" w:wrap="none" w:hAnchor="page" w:x="1331" w:y="1135"/>
        <w:shd w:val="clear" w:color="auto" w:fill="auto"/>
        <w:spacing w:line="240" w:lineRule="auto"/>
        <w:jc w:val="both"/>
      </w:pPr>
      <w:r>
        <w:t>24</w:t>
      </w:r>
    </w:p>
    <w:p w14:paraId="001AF8CB" w14:textId="77777777" w:rsidR="00E27C37" w:rsidRDefault="00A0790B">
      <w:pPr>
        <w:pStyle w:val="Zkladntext1"/>
        <w:framePr w:w="211" w:h="5098" w:wrap="none" w:hAnchor="page" w:x="1331" w:y="1135"/>
        <w:shd w:val="clear" w:color="auto" w:fill="auto"/>
        <w:spacing w:line="240" w:lineRule="auto"/>
        <w:jc w:val="both"/>
      </w:pPr>
      <w:r>
        <w:t>25</w:t>
      </w:r>
    </w:p>
    <w:p w14:paraId="25C72FCE" w14:textId="77777777" w:rsidR="00E27C37" w:rsidRDefault="00A0790B">
      <w:pPr>
        <w:pStyle w:val="Zkladntext1"/>
        <w:framePr w:w="211" w:h="5098" w:wrap="none" w:hAnchor="page" w:x="1331" w:y="1135"/>
        <w:shd w:val="clear" w:color="auto" w:fill="auto"/>
        <w:spacing w:line="240" w:lineRule="auto"/>
        <w:jc w:val="both"/>
      </w:pPr>
      <w:r>
        <w:t>26</w:t>
      </w:r>
    </w:p>
    <w:p w14:paraId="6581C42E" w14:textId="77777777" w:rsidR="00E27C37" w:rsidRDefault="00A0790B">
      <w:pPr>
        <w:pStyle w:val="Zkladntext1"/>
        <w:framePr w:w="211" w:h="5098" w:wrap="none" w:hAnchor="page" w:x="1331" w:y="1135"/>
        <w:shd w:val="clear" w:color="auto" w:fill="auto"/>
        <w:spacing w:line="240" w:lineRule="auto"/>
        <w:jc w:val="both"/>
      </w:pPr>
      <w:r>
        <w:t>27</w:t>
      </w:r>
    </w:p>
    <w:p w14:paraId="3E5018D7" w14:textId="77777777" w:rsidR="00E27C37" w:rsidRDefault="00A0790B">
      <w:pPr>
        <w:pStyle w:val="Zkladntext1"/>
        <w:framePr w:w="211" w:h="5098" w:wrap="none" w:hAnchor="page" w:x="1331" w:y="1135"/>
        <w:shd w:val="clear" w:color="auto" w:fill="auto"/>
        <w:spacing w:line="240" w:lineRule="auto"/>
        <w:jc w:val="both"/>
      </w:pPr>
      <w:r>
        <w:t>29</w:t>
      </w:r>
    </w:p>
    <w:p w14:paraId="21D5BAD0" w14:textId="77777777" w:rsidR="00E27C37" w:rsidRDefault="00A0790B">
      <w:pPr>
        <w:pStyle w:val="Zkladntext1"/>
        <w:framePr w:w="211" w:h="5098" w:wrap="none" w:hAnchor="page" w:x="1331" w:y="1135"/>
        <w:shd w:val="clear" w:color="auto" w:fill="auto"/>
        <w:spacing w:line="240" w:lineRule="auto"/>
        <w:jc w:val="both"/>
      </w:pPr>
      <w:r>
        <w:t>30</w:t>
      </w:r>
    </w:p>
    <w:p w14:paraId="1F6C74B6" w14:textId="77777777" w:rsidR="00E27C37" w:rsidRDefault="00A0790B">
      <w:pPr>
        <w:pStyle w:val="Zkladntext1"/>
        <w:framePr w:w="211" w:h="5098" w:wrap="none" w:hAnchor="page" w:x="1331" w:y="1135"/>
        <w:shd w:val="clear" w:color="auto" w:fill="auto"/>
        <w:spacing w:line="240" w:lineRule="auto"/>
        <w:jc w:val="both"/>
      </w:pPr>
      <w:r>
        <w:t>31</w:t>
      </w:r>
    </w:p>
    <w:p w14:paraId="1EC637F8" w14:textId="77777777" w:rsidR="00E27C37" w:rsidRDefault="00A0790B">
      <w:pPr>
        <w:pStyle w:val="Zkladntext1"/>
        <w:framePr w:w="211" w:h="5098" w:wrap="none" w:hAnchor="page" w:x="1331" w:y="1135"/>
        <w:shd w:val="clear" w:color="auto" w:fill="auto"/>
        <w:spacing w:line="240" w:lineRule="auto"/>
        <w:jc w:val="both"/>
      </w:pPr>
      <w:r>
        <w:t>43</w:t>
      </w:r>
    </w:p>
    <w:p w14:paraId="355DF45E" w14:textId="77777777" w:rsidR="00E27C37" w:rsidRDefault="00A0790B">
      <w:pPr>
        <w:pStyle w:val="Zkladntext1"/>
        <w:framePr w:w="211" w:h="5098" w:wrap="none" w:hAnchor="page" w:x="1331" w:y="1135"/>
        <w:shd w:val="clear" w:color="auto" w:fill="auto"/>
        <w:spacing w:line="240" w:lineRule="auto"/>
        <w:jc w:val="both"/>
      </w:pPr>
      <w:r>
        <w:t>32</w:t>
      </w:r>
    </w:p>
    <w:p w14:paraId="70749ABA" w14:textId="77777777" w:rsidR="00E27C37" w:rsidRDefault="00A0790B">
      <w:pPr>
        <w:pStyle w:val="Zkladntext1"/>
        <w:framePr w:w="211" w:h="5098" w:wrap="none" w:hAnchor="page" w:x="1331" w:y="1135"/>
        <w:shd w:val="clear" w:color="auto" w:fill="auto"/>
        <w:spacing w:line="240" w:lineRule="auto"/>
        <w:jc w:val="both"/>
      </w:pPr>
      <w:r>
        <w:t>33</w:t>
      </w:r>
    </w:p>
    <w:p w14:paraId="4460D6F1" w14:textId="77777777" w:rsidR="00E27C37" w:rsidRDefault="00A0790B">
      <w:pPr>
        <w:pStyle w:val="Zkladntext1"/>
        <w:framePr w:w="211" w:h="5098" w:wrap="none" w:hAnchor="page" w:x="1331" w:y="1135"/>
        <w:shd w:val="clear" w:color="auto" w:fill="auto"/>
        <w:spacing w:line="240" w:lineRule="auto"/>
        <w:jc w:val="both"/>
      </w:pPr>
      <w:r>
        <w:t>34</w:t>
      </w:r>
    </w:p>
    <w:p w14:paraId="5222C1AD" w14:textId="77777777" w:rsidR="00E27C37" w:rsidRDefault="00A0790B">
      <w:pPr>
        <w:pStyle w:val="Zkladntext1"/>
        <w:framePr w:w="211" w:h="5098" w:wrap="none" w:hAnchor="page" w:x="1331" w:y="1135"/>
        <w:shd w:val="clear" w:color="auto" w:fill="auto"/>
        <w:spacing w:line="240" w:lineRule="auto"/>
        <w:jc w:val="both"/>
      </w:pPr>
      <w:r>
        <w:t>46</w:t>
      </w:r>
    </w:p>
    <w:p w14:paraId="1A6CF9CB" w14:textId="77777777" w:rsidR="00E27C37" w:rsidRDefault="00A0790B">
      <w:pPr>
        <w:pStyle w:val="Zkladntext1"/>
        <w:framePr w:w="211" w:h="5098" w:wrap="none" w:hAnchor="page" w:x="1331" w:y="1135"/>
        <w:shd w:val="clear" w:color="auto" w:fill="auto"/>
        <w:spacing w:line="240" w:lineRule="auto"/>
        <w:jc w:val="both"/>
      </w:pPr>
      <w:r>
        <w:t>35</w:t>
      </w:r>
    </w:p>
    <w:p w14:paraId="61B7A275" w14:textId="77777777" w:rsidR="00E27C37" w:rsidRDefault="00A0790B">
      <w:pPr>
        <w:pStyle w:val="Zkladntext1"/>
        <w:framePr w:w="211" w:h="5098" w:wrap="none" w:hAnchor="page" w:x="1331" w:y="1135"/>
        <w:shd w:val="clear" w:color="auto" w:fill="auto"/>
        <w:spacing w:line="240" w:lineRule="auto"/>
        <w:jc w:val="both"/>
      </w:pPr>
      <w:r>
        <w:t>36</w:t>
      </w:r>
    </w:p>
    <w:p w14:paraId="5CE047CE" w14:textId="77777777" w:rsidR="00E27C37" w:rsidRDefault="00A0790B">
      <w:pPr>
        <w:pStyle w:val="Zkladntext1"/>
        <w:framePr w:w="211" w:h="5098" w:wrap="none" w:hAnchor="page" w:x="1331" w:y="1135"/>
        <w:shd w:val="clear" w:color="auto" w:fill="auto"/>
        <w:spacing w:line="240" w:lineRule="auto"/>
        <w:jc w:val="both"/>
      </w:pPr>
      <w:r>
        <w:t>37</w:t>
      </w:r>
    </w:p>
    <w:p w14:paraId="232F99DB" w14:textId="77777777" w:rsidR="00E27C37" w:rsidRDefault="00A0790B">
      <w:pPr>
        <w:pStyle w:val="Zkladntext1"/>
        <w:framePr w:w="211" w:h="5098" w:wrap="none" w:hAnchor="page" w:x="1331" w:y="1135"/>
        <w:shd w:val="clear" w:color="auto" w:fill="auto"/>
        <w:spacing w:line="240" w:lineRule="auto"/>
        <w:jc w:val="both"/>
      </w:pPr>
      <w:r>
        <w:t>42</w:t>
      </w:r>
    </w:p>
    <w:p w14:paraId="742E2F3C" w14:textId="77777777" w:rsidR="00E27C37" w:rsidRDefault="00A0790B">
      <w:pPr>
        <w:pStyle w:val="Zkladntext1"/>
        <w:framePr w:w="211" w:h="5098" w:wrap="none" w:hAnchor="page" w:x="1331" w:y="1135"/>
        <w:shd w:val="clear" w:color="auto" w:fill="auto"/>
        <w:spacing w:line="240" w:lineRule="auto"/>
        <w:jc w:val="both"/>
      </w:pPr>
      <w:r>
        <w:t>38</w:t>
      </w:r>
    </w:p>
    <w:p w14:paraId="2AD71858" w14:textId="77777777" w:rsidR="00E27C37" w:rsidRDefault="00A0790B">
      <w:pPr>
        <w:pStyle w:val="Zkladntext1"/>
        <w:framePr w:w="211" w:h="5098" w:wrap="none" w:hAnchor="page" w:x="1331" w:y="1135"/>
        <w:shd w:val="clear" w:color="auto" w:fill="auto"/>
        <w:spacing w:line="240" w:lineRule="auto"/>
        <w:jc w:val="both"/>
      </w:pPr>
      <w:r>
        <w:t>39</w:t>
      </w:r>
    </w:p>
    <w:p w14:paraId="18CDB213" w14:textId="77777777" w:rsidR="00E27C37" w:rsidRDefault="00A0790B">
      <w:pPr>
        <w:pStyle w:val="Zkladntext1"/>
        <w:framePr w:w="211" w:h="5098" w:wrap="none" w:hAnchor="page" w:x="1331" w:y="1135"/>
        <w:shd w:val="clear" w:color="auto" w:fill="auto"/>
        <w:spacing w:line="240" w:lineRule="auto"/>
        <w:jc w:val="both"/>
      </w:pPr>
      <w:r>
        <w:t>40</w:t>
      </w:r>
    </w:p>
    <w:p w14:paraId="26354F08" w14:textId="77777777" w:rsidR="00E27C37" w:rsidRDefault="00A0790B">
      <w:pPr>
        <w:pStyle w:val="Zkladntext1"/>
        <w:framePr w:w="211" w:h="5098" w:wrap="none" w:hAnchor="page" w:x="1331" w:y="1135"/>
        <w:shd w:val="clear" w:color="auto" w:fill="auto"/>
        <w:spacing w:line="240" w:lineRule="auto"/>
        <w:jc w:val="both"/>
      </w:pPr>
      <w:r>
        <w:t>41</w:t>
      </w:r>
    </w:p>
    <w:p w14:paraId="6625AE5C" w14:textId="77777777" w:rsidR="00E27C37" w:rsidRDefault="00A0790B">
      <w:pPr>
        <w:pStyle w:val="Zkladntext1"/>
        <w:framePr w:w="408" w:h="158" w:wrap="none" w:hAnchor="page" w:x="1331" w:y="6189"/>
        <w:shd w:val="clear" w:color="auto" w:fill="auto"/>
        <w:spacing w:line="240" w:lineRule="auto"/>
      </w:pPr>
      <w:r>
        <w:rPr>
          <w:b/>
          <w:bCs/>
        </w:rPr>
        <w:t>Celkem:</w:t>
      </w:r>
    </w:p>
    <w:p w14:paraId="4E9EF210" w14:textId="77777777" w:rsidR="00E27C37" w:rsidRDefault="00A0790B">
      <w:pPr>
        <w:pStyle w:val="Zkladntext1"/>
        <w:framePr w:w="470" w:h="5242" w:wrap="none" w:hAnchor="page" w:x="1629" w:y="1000"/>
        <w:shd w:val="clear" w:color="auto" w:fill="auto"/>
        <w:spacing w:line="269" w:lineRule="auto"/>
        <w:ind w:firstLine="360"/>
      </w:pPr>
      <w:r>
        <w:rPr>
          <w:b/>
          <w:bCs/>
        </w:rPr>
        <w:t xml:space="preserve">2 </w:t>
      </w:r>
      <w:r>
        <w:t xml:space="preserve">015111 015140 11313 113726 12373 12922 12931 129946 129957 129958 17120 173103 17581 18110 21452 21461 45152 45152.1 465512 56110 56114 </w:t>
      </w:r>
      <w:r>
        <w:t>56333 567303 56962 572123 572213 572213.1 5732A 574A04 574C56 574E07 577A1 626113 91228 912283 915111 915221 9181C5 9183C3 93808 93811 938541 966157 966357</w:t>
      </w:r>
    </w:p>
    <w:p w14:paraId="42B92634" w14:textId="77777777" w:rsidR="00E27C37" w:rsidRDefault="00A0790B">
      <w:pPr>
        <w:pStyle w:val="Zkladntext1"/>
        <w:framePr w:w="2309" w:h="350" w:wrap="none" w:hAnchor="page" w:x="2445" w:y="1139"/>
        <w:shd w:val="clear" w:color="auto" w:fill="auto"/>
        <w:spacing w:line="240" w:lineRule="auto"/>
      </w:pPr>
      <w:r>
        <w:t>POPLATKY ZA LIKVIDACŮ ODPADŮ NEKONTAMINOTV</w:t>
      </w:r>
    </w:p>
    <w:p w14:paraId="53FB834A" w14:textId="77777777" w:rsidR="00E27C37" w:rsidRDefault="00A0790B">
      <w:pPr>
        <w:pStyle w:val="Zkladntext1"/>
        <w:framePr w:w="2309" w:h="350" w:wrap="none" w:hAnchor="page" w:x="2445" w:y="1139"/>
        <w:shd w:val="clear" w:color="auto" w:fill="auto"/>
        <w:spacing w:line="240" w:lineRule="auto"/>
      </w:pPr>
      <w:r>
        <w:t>POPLATKY ZA LIKVIDACŮ ODPADŮ NEKONTAMINOTV</w:t>
      </w:r>
    </w:p>
    <w:p w14:paraId="72E88506" w14:textId="77777777" w:rsidR="00E27C37" w:rsidRDefault="00A0790B">
      <w:pPr>
        <w:pStyle w:val="Zkladntext1"/>
        <w:framePr w:w="2309" w:h="350" w:wrap="none" w:hAnchor="page" w:x="2445" w:y="1139"/>
        <w:shd w:val="clear" w:color="auto" w:fill="auto"/>
        <w:spacing w:line="240" w:lineRule="auto"/>
      </w:pPr>
      <w:r>
        <w:t>ODSTRANĚNÍ KRYTU ZPEVNĚNÝCH PLOCH S ASFALTMO3</w:t>
      </w:r>
    </w:p>
    <w:p w14:paraId="5D441A88" w14:textId="77777777" w:rsidR="00E27C37" w:rsidRDefault="00A0790B">
      <w:pPr>
        <w:pStyle w:val="Zkladntext1"/>
        <w:framePr w:w="2112" w:h="850" w:wrap="none" w:hAnchor="page" w:x="2445" w:y="1490"/>
        <w:shd w:val="clear" w:color="auto" w:fill="auto"/>
      </w:pPr>
      <w:r>
        <w:t>FRÉZOVÁNÍ ZPEVNĚNÝCH PLOCH ASFALTOVÝCH, ODKOP PRO SPOD STAVBU SILNIC A ŽELEZNIC TŘ. ČIŠTĚNÍ KRAJNIC OD NÁNOSU TL. DO 100MM ČIŠTĚNÍ PŘÍKOPŮ OD NÁNOSU DO 0,25M3/M ČIŠTĚNÍ POTRUBÍ DN DO 400MM</w:t>
      </w:r>
    </w:p>
    <w:p w14:paraId="18BACE37" w14:textId="77777777" w:rsidR="00E27C37" w:rsidRDefault="00A0790B">
      <w:pPr>
        <w:pStyle w:val="Zkladntext1"/>
        <w:framePr w:w="2112" w:h="850" w:wrap="none" w:hAnchor="page" w:x="2445" w:y="1490"/>
        <w:shd w:val="clear" w:color="auto" w:fill="auto"/>
      </w:pPr>
      <w:r>
        <w:t>ČIŠTĚNÍ POTRUBÍ DN DO 500MM ČIŠTĚNÍ POTRUBÍ DN DO 600MM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9"/>
        <w:gridCol w:w="869"/>
        <w:gridCol w:w="864"/>
        <w:gridCol w:w="878"/>
      </w:tblGrid>
      <w:tr w:rsidR="00E27C37" w14:paraId="1342AF0D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5185E2A8" w14:textId="77777777" w:rsidR="00E27C37" w:rsidRDefault="00A0790B">
            <w:pPr>
              <w:pStyle w:val="Jin0"/>
              <w:framePr w:w="3480" w:h="514" w:wrap="none" w:hAnchor="page" w:x="10413" w:y="63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ZBV č. 2 - Sanace, zálivky, Švábov,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D"/>
          </w:tcPr>
          <w:p w14:paraId="1855163C" w14:textId="77777777" w:rsidR="00E27C37" w:rsidRDefault="00A0790B">
            <w:pPr>
              <w:pStyle w:val="Jin0"/>
              <w:framePr w:w="3480" w:h="514" w:wrap="none" w:hAnchor="page" w:x="10413" w:y="635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ZBV č. 3 - Finální soupis dle skutečně</w:t>
            </w:r>
          </w:p>
        </w:tc>
      </w:tr>
      <w:tr w:rsidR="00E27C37" w14:paraId="3B586347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0042427E" w14:textId="77777777" w:rsidR="00E27C37" w:rsidRDefault="00A0790B">
            <w:pPr>
              <w:pStyle w:val="Jin0"/>
              <w:framePr w:w="3480" w:h="514" w:wrap="none" w:hAnchor="page" w:x="10413" w:y="635"/>
              <w:shd w:val="clear" w:color="auto" w:fill="auto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vertAlign w:val="subscript"/>
              </w:rPr>
              <w:t>Množ</w:t>
            </w:r>
            <w:r>
              <w:rPr>
                <w:b/>
                <w:bCs/>
                <w:sz w:val="17"/>
                <w:szCs w:val="17"/>
                <w:vertAlign w:val="superscript"/>
              </w:rPr>
              <w:t>s</w:t>
            </w:r>
            <w:r>
              <w:rPr>
                <w:sz w:val="17"/>
                <w:szCs w:val="17"/>
                <w:vertAlign w:val="subscript"/>
              </w:rPr>
              <w:t>t</w:t>
            </w:r>
            <w:r>
              <w:rPr>
                <w:sz w:val="17"/>
                <w:szCs w:val="17"/>
                <w:vertAlign w:val="superscript"/>
              </w:rPr>
              <w:t>m</w:t>
            </w:r>
            <w:r>
              <w:rPr>
                <w:sz w:val="17"/>
                <w:szCs w:val="17"/>
                <w:vertAlign w:val="subscript"/>
              </w:rPr>
              <w:t>ví</w:t>
            </w:r>
            <w:r>
              <w:rPr>
                <w:sz w:val="17"/>
                <w:szCs w:val="17"/>
                <w:vertAlign w:val="superscript"/>
              </w:rPr>
              <w:t>ě</w:t>
            </w:r>
            <w:r>
              <w:rPr>
                <w:sz w:val="17"/>
                <w:szCs w:val="17"/>
                <w:vertAlign w:val="subscript"/>
              </w:rPr>
              <w:t>Z</w:t>
            </w:r>
            <w:r>
              <w:rPr>
                <w:sz w:val="17"/>
                <w:szCs w:val="17"/>
                <w:vertAlign w:val="superscript"/>
              </w:rPr>
              <w:t>ro</w:t>
            </w:r>
            <w:r>
              <w:rPr>
                <w:sz w:val="17"/>
                <w:szCs w:val="17"/>
                <w:vertAlign w:val="subscript"/>
              </w:rPr>
              <w:t>B</w:t>
            </w:r>
            <w:r>
              <w:rPr>
                <w:sz w:val="17"/>
                <w:szCs w:val="17"/>
                <w:vertAlign w:val="superscript"/>
              </w:rPr>
              <w:t>v</w:t>
            </w:r>
            <w:r>
              <w:rPr>
                <w:sz w:val="17"/>
                <w:szCs w:val="17"/>
                <w:vertAlign w:val="subscript"/>
              </w:rPr>
              <w:t>V</w:t>
            </w:r>
            <w:r>
              <w:rPr>
                <w:sz w:val="17"/>
                <w:szCs w:val="17"/>
                <w:vertAlign w:val="superscript"/>
              </w:rPr>
              <w:t>é sl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08FD9B2B" w14:textId="77777777" w:rsidR="00E27C37" w:rsidRDefault="00A0790B">
            <w:pPr>
              <w:pStyle w:val="Jin0"/>
              <w:framePr w:w="3480" w:h="514" w:wrap="none" w:hAnchor="page" w:x="10413" w:y="635"/>
              <w:shd w:val="clear" w:color="auto" w:fill="auto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vertAlign w:val="superscript"/>
              </w:rPr>
              <w:t>oup</w:t>
            </w:r>
            <w:r>
              <w:rPr>
                <w:sz w:val="17"/>
                <w:szCs w:val="17"/>
                <w:vertAlign w:val="subscript"/>
              </w:rPr>
              <w:t>C</w:t>
            </w:r>
            <w:r>
              <w:rPr>
                <w:sz w:val="17"/>
                <w:szCs w:val="17"/>
                <w:vertAlign w:val="superscript"/>
              </w:rPr>
              <w:t>k</w:t>
            </w:r>
            <w:r>
              <w:rPr>
                <w:sz w:val="17"/>
                <w:szCs w:val="17"/>
                <w:vertAlign w:val="subscript"/>
              </w:rPr>
              <w:t>e</w:t>
            </w:r>
            <w:r>
              <w:rPr>
                <w:sz w:val="17"/>
                <w:szCs w:val="17"/>
                <w:vertAlign w:val="superscript"/>
              </w:rPr>
              <w:t>y</w:t>
            </w:r>
            <w:r>
              <w:rPr>
                <w:sz w:val="17"/>
                <w:szCs w:val="17"/>
                <w:vertAlign w:val="subscript"/>
              </w:rPr>
              <w:t>n</w:t>
            </w:r>
            <w:r>
              <w:rPr>
                <w:sz w:val="17"/>
                <w:szCs w:val="17"/>
                <w:vertAlign w:val="superscript"/>
              </w:rPr>
              <w:t>,</w:t>
            </w:r>
            <w:r>
              <w:rPr>
                <w:sz w:val="17"/>
                <w:szCs w:val="17"/>
                <w:vertAlign w:val="subscript"/>
              </w:rPr>
              <w:t>a</w:t>
            </w:r>
            <w:r>
              <w:rPr>
                <w:sz w:val="17"/>
                <w:szCs w:val="17"/>
                <w:vertAlign w:val="superscript"/>
              </w:rPr>
              <w:t>V D</w:t>
            </w:r>
            <w:r>
              <w:rPr>
                <w:sz w:val="17"/>
                <w:szCs w:val="17"/>
                <w:vertAlign w:val="subscript"/>
              </w:rPr>
              <w:t>ZB</w:t>
            </w:r>
            <w:r>
              <w:rPr>
                <w:sz w:val="17"/>
                <w:szCs w:val="17"/>
                <w:vertAlign w:val="superscript"/>
              </w:rPr>
              <w:t>Z</w:t>
            </w:r>
            <w:r>
              <w:rPr>
                <w:sz w:val="17"/>
                <w:szCs w:val="17"/>
                <w:vertAlign w:val="subscript"/>
              </w:rPr>
              <w:t>V [Kč]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0436675D" w14:textId="77777777" w:rsidR="00E27C37" w:rsidRDefault="00A0790B">
            <w:pPr>
              <w:pStyle w:val="Jin0"/>
              <w:framePr w:w="3480" w:h="514" w:wrap="none" w:hAnchor="page" w:x="10413" w:y="635"/>
              <w:shd w:val="clear" w:color="auto" w:fill="auto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vertAlign w:val="subscript"/>
              </w:rPr>
              <w:t>Množstv</w:t>
            </w:r>
            <w:r>
              <w:rPr>
                <w:sz w:val="17"/>
                <w:szCs w:val="17"/>
                <w:vertAlign w:val="superscript"/>
              </w:rPr>
              <w:t>p</w:t>
            </w:r>
            <w:r>
              <w:rPr>
                <w:sz w:val="17"/>
                <w:szCs w:val="17"/>
                <w:vertAlign w:val="subscript"/>
              </w:rPr>
              <w:t>í</w:t>
            </w:r>
            <w:r>
              <w:rPr>
                <w:sz w:val="17"/>
                <w:szCs w:val="17"/>
                <w:vertAlign w:val="superscript"/>
              </w:rPr>
              <w:t>r</w:t>
            </w:r>
            <w:r>
              <w:rPr>
                <w:sz w:val="17"/>
                <w:szCs w:val="17"/>
                <w:vertAlign w:val="subscript"/>
              </w:rPr>
              <w:t>Z</w:t>
            </w:r>
            <w:r>
              <w:rPr>
                <w:sz w:val="17"/>
                <w:szCs w:val="17"/>
                <w:vertAlign w:val="superscript"/>
              </w:rPr>
              <w:t>o</w:t>
            </w:r>
            <w:r>
              <w:rPr>
                <w:sz w:val="17"/>
                <w:szCs w:val="17"/>
                <w:vertAlign w:val="subscript"/>
              </w:rPr>
              <w:t>B</w:t>
            </w:r>
            <w:r>
              <w:rPr>
                <w:sz w:val="17"/>
                <w:szCs w:val="17"/>
                <w:vertAlign w:val="superscript"/>
              </w:rPr>
              <w:t>v</w:t>
            </w:r>
            <w:r>
              <w:rPr>
                <w:sz w:val="17"/>
                <w:szCs w:val="17"/>
                <w:vertAlign w:val="subscript"/>
              </w:rPr>
              <w:t>V</w:t>
            </w:r>
            <w:r>
              <w:rPr>
                <w:sz w:val="17"/>
                <w:szCs w:val="17"/>
                <w:vertAlign w:val="superscript"/>
              </w:rPr>
              <w:t>eden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D"/>
            <w:vAlign w:val="bottom"/>
          </w:tcPr>
          <w:p w14:paraId="3628191E" w14:textId="77777777" w:rsidR="00E27C37" w:rsidRDefault="00A0790B">
            <w:pPr>
              <w:pStyle w:val="Jin0"/>
              <w:framePr w:w="3480" w:h="514" w:wrap="none" w:hAnchor="page" w:x="10413" w:y="635"/>
              <w:shd w:val="clear" w:color="auto" w:fill="auto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vertAlign w:val="superscript"/>
              </w:rPr>
              <w:t>ých</w:t>
            </w:r>
            <w:r>
              <w:rPr>
                <w:sz w:val="17"/>
                <w:szCs w:val="17"/>
                <w:vertAlign w:val="subscript"/>
              </w:rPr>
              <w:t>C</w:t>
            </w:r>
            <w:r>
              <w:rPr>
                <w:sz w:val="17"/>
                <w:szCs w:val="17"/>
                <w:vertAlign w:val="superscript"/>
              </w:rPr>
              <w:t>p</w:t>
            </w:r>
            <w:r>
              <w:rPr>
                <w:sz w:val="17"/>
                <w:szCs w:val="17"/>
                <w:vertAlign w:val="subscript"/>
              </w:rPr>
              <w:t>e</w:t>
            </w:r>
            <w:r>
              <w:rPr>
                <w:sz w:val="17"/>
                <w:szCs w:val="17"/>
                <w:vertAlign w:val="superscript"/>
              </w:rPr>
              <w:t>r</w:t>
            </w:r>
            <w:r>
              <w:rPr>
                <w:sz w:val="17"/>
                <w:szCs w:val="17"/>
                <w:vertAlign w:val="subscript"/>
              </w:rPr>
              <w:t>n</w:t>
            </w:r>
            <w:r>
              <w:rPr>
                <w:b/>
                <w:bCs/>
                <w:sz w:val="17"/>
                <w:szCs w:val="17"/>
                <w:vertAlign w:val="superscript"/>
              </w:rPr>
              <w:t>a</w:t>
            </w:r>
            <w:r>
              <w:rPr>
                <w:sz w:val="17"/>
                <w:szCs w:val="17"/>
                <w:vertAlign w:val="superscript"/>
              </w:rPr>
              <w:t>cí</w:t>
            </w:r>
            <w:r>
              <w:rPr>
                <w:sz w:val="17"/>
                <w:szCs w:val="17"/>
                <w:vertAlign w:val="subscript"/>
              </w:rPr>
              <w:t>ZBV [Kč]</w:t>
            </w:r>
          </w:p>
        </w:tc>
      </w:tr>
      <w:tr w:rsidR="00E27C37" w14:paraId="16543617" w14:textId="77777777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D"/>
            <w:vAlign w:val="bottom"/>
          </w:tcPr>
          <w:p w14:paraId="48E56366" w14:textId="77777777" w:rsidR="00E27C37" w:rsidRDefault="00A0790B">
            <w:pPr>
              <w:pStyle w:val="Jin0"/>
              <w:framePr w:w="3480" w:h="514" w:wrap="none" w:hAnchor="page" w:x="10413" w:y="63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11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D"/>
            <w:vAlign w:val="center"/>
          </w:tcPr>
          <w:p w14:paraId="23231A45" w14:textId="77777777" w:rsidR="00E27C37" w:rsidRDefault="00A0790B">
            <w:pPr>
              <w:pStyle w:val="Jin0"/>
              <w:framePr w:w="3480" w:h="514" w:wrap="none" w:hAnchor="page" w:x="10413" w:y="63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12=11*5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D"/>
            <w:vAlign w:val="center"/>
          </w:tcPr>
          <w:p w14:paraId="14B39738" w14:textId="77777777" w:rsidR="00E27C37" w:rsidRDefault="00A0790B">
            <w:pPr>
              <w:pStyle w:val="Jin0"/>
              <w:framePr w:w="3480" w:h="514" w:wrap="none" w:hAnchor="page" w:x="10413" w:y="63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13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D"/>
            <w:vAlign w:val="center"/>
          </w:tcPr>
          <w:p w14:paraId="48BD0421" w14:textId="77777777" w:rsidR="00E27C37" w:rsidRDefault="00A0790B">
            <w:pPr>
              <w:pStyle w:val="Jin0"/>
              <w:framePr w:w="3480" w:h="514" w:wrap="none" w:hAnchor="page" w:x="10413" w:y="63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14=13*5</w:t>
            </w:r>
          </w:p>
        </w:tc>
      </w:tr>
    </w:tbl>
    <w:p w14:paraId="37ABCA80" w14:textId="77777777" w:rsidR="00E27C37" w:rsidRDefault="00E27C37">
      <w:pPr>
        <w:framePr w:w="3480" w:h="514" w:wrap="none" w:hAnchor="page" w:x="10413" w:y="635"/>
        <w:spacing w:line="1" w:lineRule="exact"/>
      </w:pPr>
    </w:p>
    <w:p w14:paraId="5484688A" w14:textId="77777777" w:rsidR="00E27C37" w:rsidRDefault="00A0790B">
      <w:pPr>
        <w:pStyle w:val="Titulekobrzku0"/>
        <w:framePr w:w="552" w:h="144" w:wrap="none" w:hAnchor="page" w:x="5431" w:y="635"/>
        <w:shd w:val="clear" w:color="auto" w:fill="auto"/>
      </w:pPr>
      <w:r>
        <w:t>Jednotková</w:t>
      </w:r>
    </w:p>
    <w:p w14:paraId="76AB6061" w14:textId="77777777" w:rsidR="00E27C37" w:rsidRDefault="00A0790B">
      <w:pPr>
        <w:pStyle w:val="Titulekobrzku0"/>
        <w:framePr w:w="605" w:h="144" w:wrap="none" w:hAnchor="page" w:x="6218" w:y="635"/>
        <w:shd w:val="clear" w:color="auto" w:fill="auto"/>
      </w:pPr>
      <w:r>
        <w:t>Množství dle</w:t>
      </w:r>
    </w:p>
    <w:p w14:paraId="279D58CF" w14:textId="77777777" w:rsidR="00E27C37" w:rsidRDefault="00A0790B">
      <w:pPr>
        <w:pStyle w:val="Titulekobrzku0"/>
        <w:framePr w:w="605" w:h="144" w:wrap="none" w:hAnchor="page" w:x="7087" w:y="635"/>
        <w:shd w:val="clear" w:color="auto" w:fill="auto"/>
      </w:pPr>
      <w:r>
        <w:t xml:space="preserve">Cena </w:t>
      </w:r>
      <w:r>
        <w:t>celkem</w:t>
      </w:r>
    </w:p>
    <w:p w14:paraId="5A64C282" w14:textId="77777777" w:rsidR="00E27C37" w:rsidRDefault="00A0790B">
      <w:pPr>
        <w:pStyle w:val="Titulekobrzku0"/>
        <w:framePr w:w="451" w:h="144" w:wrap="none" w:hAnchor="page" w:x="8032" w:y="635"/>
        <w:shd w:val="clear" w:color="auto" w:fill="auto"/>
      </w:pPr>
      <w:r>
        <w:t>Množství</w:t>
      </w:r>
    </w:p>
    <w:p w14:paraId="6686CFBD" w14:textId="77777777" w:rsidR="00E27C37" w:rsidRDefault="00A0790B">
      <w:pPr>
        <w:pStyle w:val="Titulekobrzku0"/>
        <w:framePr w:w="451" w:h="144" w:wrap="none" w:hAnchor="page" w:x="8896" w:y="635"/>
        <w:shd w:val="clear" w:color="auto" w:fill="auto"/>
      </w:pPr>
      <w:r>
        <w:t>Množství</w:t>
      </w:r>
    </w:p>
    <w:p w14:paraId="5CDC6FAF" w14:textId="77777777" w:rsidR="00E27C37" w:rsidRDefault="00A0790B">
      <w:pPr>
        <w:pStyle w:val="Titulekobrzku0"/>
        <w:framePr w:w="605" w:h="144" w:wrap="none" w:hAnchor="page" w:x="9688" w:y="635"/>
        <w:shd w:val="clear" w:color="auto" w:fill="auto"/>
      </w:pPr>
      <w:r>
        <w:t>Cena celkem</w:t>
      </w:r>
    </w:p>
    <w:p w14:paraId="0FB5673E" w14:textId="77777777" w:rsidR="00E27C37" w:rsidRDefault="00A0790B">
      <w:pPr>
        <w:pStyle w:val="Titulekobrzku0"/>
        <w:framePr w:w="456" w:h="158" w:wrap="none" w:hAnchor="page" w:x="5493" w:y="784"/>
        <w:shd w:val="clear" w:color="auto" w:fill="auto"/>
      </w:pPr>
      <w:r>
        <w:t>cena [Kč]</w:t>
      </w:r>
    </w:p>
    <w:p w14:paraId="3D4660C2" w14:textId="77777777" w:rsidR="00E27C37" w:rsidRDefault="00A0790B">
      <w:pPr>
        <w:pStyle w:val="Titulekobrzku0"/>
        <w:framePr w:w="576" w:h="163" w:wrap="none" w:hAnchor="page" w:x="7101" w:y="784"/>
        <w:shd w:val="clear" w:color="auto" w:fill="auto"/>
      </w:pPr>
      <w:r>
        <w:t>dle SoD [Kč]</w:t>
      </w:r>
    </w:p>
    <w:p w14:paraId="4FFAC4E6" w14:textId="77777777" w:rsidR="00E27C37" w:rsidRDefault="00A0790B">
      <w:pPr>
        <w:pStyle w:val="Titulekobrzku0"/>
        <w:framePr w:w="600" w:h="158" w:wrap="none" w:hAnchor="page" w:x="9688" w:y="784"/>
        <w:shd w:val="clear" w:color="auto" w:fill="auto"/>
      </w:pPr>
      <w:r>
        <w:t>aktuální [Kč]</w:t>
      </w:r>
    </w:p>
    <w:p w14:paraId="62607DE6" w14:textId="77777777" w:rsidR="00E27C37" w:rsidRDefault="00A0790B">
      <w:pPr>
        <w:pStyle w:val="Titulekobrzku0"/>
        <w:framePr w:w="562" w:h="163" w:wrap="none" w:hAnchor="page" w:x="7975" w:y="784"/>
        <w:shd w:val="clear" w:color="auto" w:fill="auto"/>
      </w:pPr>
      <w:r>
        <w:t>ZBV celkem</w:t>
      </w:r>
    </w:p>
    <w:p w14:paraId="2ACAD24C" w14:textId="77777777" w:rsidR="00E27C37" w:rsidRDefault="00A0790B">
      <w:pPr>
        <w:pStyle w:val="Titulekobrzku0"/>
        <w:framePr w:w="403" w:h="158" w:wrap="none" w:hAnchor="page" w:x="8920" w:y="784"/>
        <w:shd w:val="clear" w:color="auto" w:fill="auto"/>
      </w:pPr>
      <w:r>
        <w:t>aktuální</w:t>
      </w:r>
    </w:p>
    <w:p w14:paraId="41F27D1C" w14:textId="77777777" w:rsidR="00E27C37" w:rsidRDefault="00A0790B">
      <w:pPr>
        <w:pStyle w:val="Titulekobrzku0"/>
        <w:framePr w:w="240" w:h="158" w:wrap="none" w:hAnchor="page" w:x="6405" w:y="794"/>
        <w:shd w:val="clear" w:color="auto" w:fill="auto"/>
      </w:pPr>
      <w:r>
        <w:t>SOD</w:t>
      </w:r>
    </w:p>
    <w:p w14:paraId="0EB66A4D" w14:textId="77777777" w:rsidR="00E27C37" w:rsidRDefault="00A0790B">
      <w:pPr>
        <w:pStyle w:val="Titulekobrzku0"/>
        <w:framePr w:w="370" w:h="144" w:wrap="none" w:hAnchor="page" w:x="9804" w:y="995"/>
        <w:shd w:val="clear" w:color="auto" w:fill="auto"/>
      </w:pPr>
      <w:r>
        <w:t>10=9*5</w:t>
      </w:r>
    </w:p>
    <w:p w14:paraId="0718B842" w14:textId="77777777" w:rsidR="00E27C37" w:rsidRDefault="00A0790B">
      <w:pPr>
        <w:pStyle w:val="Titulekobrzku0"/>
        <w:framePr w:w="110" w:h="139" w:wrap="none" w:hAnchor="page" w:x="5652" w:y="1000"/>
        <w:shd w:val="clear" w:color="auto" w:fill="auto"/>
      </w:pPr>
      <w:r>
        <w:t>5</w:t>
      </w:r>
    </w:p>
    <w:p w14:paraId="5A617CDD" w14:textId="77777777" w:rsidR="00E27C37" w:rsidRDefault="00A0790B">
      <w:pPr>
        <w:pStyle w:val="Titulekobrzku0"/>
        <w:framePr w:w="110" w:h="139" w:wrap="none" w:hAnchor="page" w:x="6468" w:y="1000"/>
        <w:shd w:val="clear" w:color="auto" w:fill="auto"/>
      </w:pPr>
      <w:r>
        <w:t>6</w:t>
      </w:r>
    </w:p>
    <w:p w14:paraId="69000FA9" w14:textId="77777777" w:rsidR="00E27C37" w:rsidRDefault="00A0790B">
      <w:pPr>
        <w:pStyle w:val="Titulekobrzku0"/>
        <w:framePr w:w="110" w:h="139" w:wrap="none" w:hAnchor="page" w:x="8200" w:y="1000"/>
        <w:shd w:val="clear" w:color="auto" w:fill="auto"/>
      </w:pPr>
      <w:r>
        <w:t>8</w:t>
      </w:r>
    </w:p>
    <w:p w14:paraId="4265BD61" w14:textId="77777777" w:rsidR="00E27C37" w:rsidRDefault="00A0790B">
      <w:pPr>
        <w:pStyle w:val="Titulekobrzku0"/>
        <w:framePr w:w="110" w:h="139" w:wrap="none" w:hAnchor="page" w:x="9064" w:y="1000"/>
        <w:shd w:val="clear" w:color="auto" w:fill="auto"/>
      </w:pPr>
      <w:r>
        <w:t>9</w:t>
      </w:r>
    </w:p>
    <w:p w14:paraId="541F1D29" w14:textId="77777777" w:rsidR="00E27C37" w:rsidRDefault="00A0790B">
      <w:pPr>
        <w:pStyle w:val="Titulekobrzku0"/>
        <w:framePr w:w="163" w:h="139" w:wrap="none" w:hAnchor="page" w:x="14239" w:y="1000"/>
        <w:shd w:val="clear" w:color="auto" w:fill="auto"/>
      </w:pPr>
      <w:r>
        <w:t>15</w:t>
      </w:r>
    </w:p>
    <w:p w14:paraId="48AE8F73" w14:textId="77777777" w:rsidR="00E27C37" w:rsidRDefault="00A0790B">
      <w:pPr>
        <w:pStyle w:val="Titulekobrzku0"/>
        <w:framePr w:w="163" w:h="139" w:wrap="none" w:hAnchor="page" w:x="15103" w:y="1000"/>
        <w:shd w:val="clear" w:color="auto" w:fill="auto"/>
      </w:pPr>
      <w:r>
        <w:t>16</w:t>
      </w:r>
    </w:p>
    <w:p w14:paraId="6BC21BA5" w14:textId="77777777" w:rsidR="00E27C37" w:rsidRDefault="00A0790B">
      <w:pPr>
        <w:pStyle w:val="Titulekobrzku0"/>
        <w:framePr w:w="187" w:h="154" w:wrap="none" w:hAnchor="page" w:x="4567" w:y="3659"/>
        <w:shd w:val="clear" w:color="auto" w:fill="auto"/>
        <w:jc w:val="both"/>
      </w:pPr>
      <w:r>
        <w:rPr>
          <w:b w:val="0"/>
          <w:bCs w:val="0"/>
        </w:rPr>
        <w:t>M3</w:t>
      </w:r>
    </w:p>
    <w:p w14:paraId="10AB863A" w14:textId="77777777" w:rsidR="00E27C37" w:rsidRDefault="00A0790B">
      <w:pPr>
        <w:pStyle w:val="Titulekobrzku0"/>
        <w:framePr w:w="187" w:h="139" w:wrap="none" w:hAnchor="page" w:x="4567" w:y="4346"/>
        <w:shd w:val="clear" w:color="auto" w:fill="auto"/>
      </w:pPr>
      <w:r>
        <w:rPr>
          <w:b w:val="0"/>
          <w:bCs w:val="0"/>
        </w:rPr>
        <w:t>+M, 3</w:t>
      </w:r>
    </w:p>
    <w:p w14:paraId="1F490729" w14:textId="77777777" w:rsidR="00E27C37" w:rsidRDefault="00A0790B">
      <w:pPr>
        <w:pStyle w:val="Titulekobrzku0"/>
        <w:framePr w:w="475" w:h="298" w:wrap="none" w:hAnchor="page" w:x="14949" w:y="635"/>
        <w:shd w:val="clear" w:color="auto" w:fill="auto"/>
      </w:pPr>
      <w:r>
        <w:t>Vícepráce</w:t>
      </w:r>
    </w:p>
    <w:p w14:paraId="4FA46A30" w14:textId="77777777" w:rsidR="00E27C37" w:rsidRDefault="00A0790B">
      <w:pPr>
        <w:pStyle w:val="Titulekobrzku0"/>
        <w:framePr w:w="475" w:h="298" w:wrap="none" w:hAnchor="page" w:x="14949" w:y="635"/>
        <w:shd w:val="clear" w:color="auto" w:fill="auto"/>
        <w:jc w:val="center"/>
      </w:pPr>
      <w:r>
        <w:t>[Kč]</w:t>
      </w:r>
    </w:p>
    <w:p w14:paraId="718A996A" w14:textId="77777777" w:rsidR="00E27C37" w:rsidRDefault="00A0790B">
      <w:pPr>
        <w:pStyle w:val="Titulekobrzku0"/>
        <w:framePr w:w="542" w:h="326" w:wrap="none" w:hAnchor="page" w:x="14047" w:y="635"/>
        <w:shd w:val="clear" w:color="auto" w:fill="auto"/>
        <w:spacing w:line="324" w:lineRule="auto"/>
        <w:jc w:val="center"/>
      </w:pPr>
      <w:r>
        <w:t>Méněpráce [Kč]</w:t>
      </w:r>
    </w:p>
    <w:p w14:paraId="6D2C5983" w14:textId="77777777" w:rsidR="00E27C37" w:rsidRDefault="00A0790B">
      <w:pPr>
        <w:pStyle w:val="Titulekobrzku0"/>
        <w:framePr w:w="187" w:h="389" w:wrap="none" w:hAnchor="page" w:x="4567" w:y="3194"/>
        <w:shd w:val="clear" w:color="auto" w:fill="auto"/>
        <w:jc w:val="both"/>
      </w:pPr>
      <w:r>
        <w:rPr>
          <w:b w:val="0"/>
          <w:bCs w:val="0"/>
        </w:rPr>
        <w:t>M3</w:t>
      </w:r>
    </w:p>
    <w:p w14:paraId="5972E6E8" w14:textId="77777777" w:rsidR="00E27C37" w:rsidRDefault="00A0790B">
      <w:pPr>
        <w:pStyle w:val="Titulekobrzku0"/>
        <w:framePr w:w="187" w:h="389" w:wrap="none" w:hAnchor="page" w:x="4567" w:y="3194"/>
        <w:shd w:val="clear" w:color="auto" w:fill="auto"/>
        <w:jc w:val="both"/>
      </w:pPr>
      <w:r>
        <w:rPr>
          <w:b w:val="0"/>
          <w:bCs w:val="0"/>
        </w:rPr>
        <w:t>M3</w:t>
      </w:r>
    </w:p>
    <w:p w14:paraId="281136E9" w14:textId="77777777" w:rsidR="00E27C37" w:rsidRDefault="00A0790B">
      <w:pPr>
        <w:pStyle w:val="Titulekobrzku0"/>
        <w:framePr w:w="187" w:h="389" w:wrap="none" w:hAnchor="page" w:x="4567" w:y="3194"/>
        <w:shd w:val="clear" w:color="auto" w:fill="auto"/>
        <w:jc w:val="both"/>
      </w:pPr>
      <w:r>
        <w:rPr>
          <w:b w:val="0"/>
          <w:bCs w:val="0"/>
        </w:rPr>
        <w:t>M2</w:t>
      </w:r>
    </w:p>
    <w:p w14:paraId="37746050" w14:textId="77777777" w:rsidR="00E27C37" w:rsidRDefault="00A0790B">
      <w:pPr>
        <w:pStyle w:val="Titulekobrzku0"/>
        <w:framePr w:w="187" w:h="389" w:wrap="none" w:hAnchor="page" w:x="4567" w:y="3885"/>
        <w:shd w:val="clear" w:color="auto" w:fill="auto"/>
        <w:jc w:val="both"/>
      </w:pPr>
      <w:r>
        <w:rPr>
          <w:b w:val="0"/>
          <w:bCs w:val="0"/>
        </w:rPr>
        <w:t>M2</w:t>
      </w:r>
    </w:p>
    <w:p w14:paraId="069FA479" w14:textId="77777777" w:rsidR="00E27C37" w:rsidRDefault="00A0790B">
      <w:pPr>
        <w:pStyle w:val="Titulekobrzku0"/>
        <w:framePr w:w="187" w:h="389" w:wrap="none" w:hAnchor="page" w:x="4567" w:y="3885"/>
        <w:shd w:val="clear" w:color="auto" w:fill="auto"/>
        <w:jc w:val="both"/>
      </w:pPr>
      <w:r>
        <w:rPr>
          <w:b w:val="0"/>
          <w:bCs w:val="0"/>
        </w:rPr>
        <w:t>M2</w:t>
      </w:r>
    </w:p>
    <w:p w14:paraId="35756D68" w14:textId="77777777" w:rsidR="00E27C37" w:rsidRDefault="00A0790B">
      <w:pPr>
        <w:pStyle w:val="Titulekobrzku0"/>
        <w:framePr w:w="187" w:h="389" w:wrap="none" w:hAnchor="page" w:x="4567" w:y="3885"/>
        <w:shd w:val="clear" w:color="auto" w:fill="auto"/>
        <w:jc w:val="both"/>
      </w:pPr>
      <w:r>
        <w:rPr>
          <w:b w:val="0"/>
          <w:bCs w:val="0"/>
        </w:rPr>
        <w:t>M2</w:t>
      </w:r>
    </w:p>
    <w:p w14:paraId="74F2F224" w14:textId="77777777" w:rsidR="00E27C37" w:rsidRDefault="00A0790B">
      <w:pPr>
        <w:pStyle w:val="Titulekobrzku0"/>
        <w:framePr w:w="187" w:h="461" w:wrap="none" w:hAnchor="page" w:x="4567" w:y="2526"/>
        <w:shd w:val="clear" w:color="auto" w:fill="auto"/>
        <w:jc w:val="both"/>
      </w:pPr>
      <w:r>
        <w:rPr>
          <w:b w:val="0"/>
          <w:bCs w:val="0"/>
        </w:rPr>
        <w:t>AMTE3</w:t>
      </w:r>
    </w:p>
    <w:p w14:paraId="2740343C" w14:textId="77777777" w:rsidR="00E27C37" w:rsidRDefault="00A0790B">
      <w:pPr>
        <w:pStyle w:val="Titulekobrzku0"/>
        <w:framePr w:w="187" w:h="461" w:wrap="none" w:hAnchor="page" w:x="4567" w:y="2526"/>
        <w:shd w:val="clear" w:color="auto" w:fill="auto"/>
        <w:jc w:val="both"/>
      </w:pPr>
      <w:r>
        <w:rPr>
          <w:b w:val="0"/>
          <w:bCs w:val="0"/>
        </w:rPr>
        <w:t>M2</w:t>
      </w:r>
    </w:p>
    <w:p w14:paraId="65209DAA" w14:textId="77777777" w:rsidR="00E27C37" w:rsidRDefault="00A0790B">
      <w:pPr>
        <w:pStyle w:val="Titulekobrzku0"/>
        <w:framePr w:w="187" w:h="461" w:wrap="none" w:hAnchor="page" w:x="4567" w:y="2526"/>
        <w:shd w:val="clear" w:color="auto" w:fill="auto"/>
        <w:jc w:val="both"/>
      </w:pPr>
      <w:r>
        <w:rPr>
          <w:b w:val="0"/>
          <w:bCs w:val="0"/>
        </w:rPr>
        <w:t>M3</w:t>
      </w:r>
    </w:p>
    <w:p w14:paraId="2F4D619E" w14:textId="77777777" w:rsidR="00E27C37" w:rsidRDefault="00A0790B">
      <w:pPr>
        <w:pStyle w:val="Titulekobrzku0"/>
        <w:framePr w:w="187" w:h="461" w:wrap="none" w:hAnchor="page" w:x="4567" w:y="2526"/>
        <w:shd w:val="clear" w:color="auto" w:fill="auto"/>
        <w:jc w:val="both"/>
      </w:pPr>
      <w:r>
        <w:rPr>
          <w:b w:val="0"/>
          <w:bCs w:val="0"/>
        </w:rPr>
        <w:t>M2</w:t>
      </w:r>
    </w:p>
    <w:p w14:paraId="46A6C297" w14:textId="77777777" w:rsidR="00E27C37" w:rsidRDefault="00A0790B">
      <w:pPr>
        <w:pStyle w:val="Titulekobrzku0"/>
        <w:framePr w:w="187" w:h="365" w:wrap="none" w:hAnchor="page" w:x="4567" w:y="4581"/>
        <w:shd w:val="clear" w:color="auto" w:fill="auto"/>
        <w:spacing w:line="262" w:lineRule="auto"/>
        <w:jc w:val="center"/>
      </w:pPr>
      <w:r>
        <w:rPr>
          <w:b w:val="0"/>
          <w:bCs w:val="0"/>
        </w:rPr>
        <w:t>2M2+3 M MNÍ2</w:t>
      </w:r>
    </w:p>
    <w:p w14:paraId="0683ECAE" w14:textId="77777777" w:rsidR="00E27C37" w:rsidRDefault="00A0790B">
      <w:pPr>
        <w:pStyle w:val="Titulekobrzku0"/>
        <w:framePr w:w="187" w:h="283" w:wrap="none" w:hAnchor="page" w:x="4567" w:y="5958"/>
        <w:shd w:val="clear" w:color="auto" w:fill="auto"/>
        <w:spacing w:line="276" w:lineRule="auto"/>
      </w:pPr>
      <w:r>
        <w:rPr>
          <w:b w:val="0"/>
          <w:bCs w:val="0"/>
        </w:rPr>
        <w:t>EMM3 M</w:t>
      </w:r>
    </w:p>
    <w:p w14:paraId="0E1B902D" w14:textId="77777777" w:rsidR="00E27C37" w:rsidRDefault="00A0790B">
      <w:pPr>
        <w:pStyle w:val="Zkladntext1"/>
        <w:framePr w:w="187" w:h="850" w:wrap="none" w:hAnchor="page" w:x="4567" w:y="1490"/>
        <w:shd w:val="clear" w:color="auto" w:fill="auto"/>
        <w:spacing w:line="266" w:lineRule="auto"/>
        <w:jc w:val="both"/>
      </w:pPr>
      <w:r>
        <w:t>MDV3</w:t>
      </w:r>
    </w:p>
    <w:p w14:paraId="5276D454" w14:textId="77777777" w:rsidR="00E27C37" w:rsidRDefault="00A0790B">
      <w:pPr>
        <w:pStyle w:val="Zkladntext1"/>
        <w:framePr w:w="187" w:h="850" w:wrap="none" w:hAnchor="page" w:x="4567" w:y="1490"/>
        <w:shd w:val="clear" w:color="auto" w:fill="auto"/>
        <w:spacing w:line="266" w:lineRule="auto"/>
        <w:jc w:val="both"/>
      </w:pPr>
      <w:r>
        <w:t>IM3</w:t>
      </w:r>
    </w:p>
    <w:p w14:paraId="33BC8D62" w14:textId="77777777" w:rsidR="00E27C37" w:rsidRDefault="00A0790B">
      <w:pPr>
        <w:pStyle w:val="Zkladntext1"/>
        <w:framePr w:w="187" w:h="850" w:wrap="none" w:hAnchor="page" w:x="4567" w:y="1490"/>
        <w:shd w:val="clear" w:color="auto" w:fill="auto"/>
        <w:spacing w:line="266" w:lineRule="auto"/>
        <w:jc w:val="both"/>
      </w:pPr>
      <w:r>
        <w:t>M2</w:t>
      </w:r>
    </w:p>
    <w:p w14:paraId="6388AD89" w14:textId="77777777" w:rsidR="00E27C37" w:rsidRDefault="00A0790B">
      <w:pPr>
        <w:pStyle w:val="Zkladntext1"/>
        <w:framePr w:w="187" w:h="850" w:wrap="none" w:hAnchor="page" w:x="4567" w:y="1490"/>
        <w:shd w:val="clear" w:color="auto" w:fill="auto"/>
        <w:spacing w:line="266" w:lineRule="auto"/>
        <w:jc w:val="both"/>
      </w:pPr>
      <w:r>
        <w:t>M</w:t>
      </w:r>
    </w:p>
    <w:p w14:paraId="0D763ECF" w14:textId="77777777" w:rsidR="00E27C37" w:rsidRDefault="00A0790B">
      <w:pPr>
        <w:pStyle w:val="Zkladntext1"/>
        <w:framePr w:w="187" w:h="850" w:wrap="none" w:hAnchor="page" w:x="4567" w:y="1490"/>
        <w:shd w:val="clear" w:color="auto" w:fill="auto"/>
        <w:spacing w:line="266" w:lineRule="auto"/>
        <w:jc w:val="both"/>
      </w:pPr>
      <w:r>
        <w:t>M</w:t>
      </w:r>
    </w:p>
    <w:p w14:paraId="0C543D1B" w14:textId="77777777" w:rsidR="00E27C37" w:rsidRDefault="00A0790B">
      <w:pPr>
        <w:pStyle w:val="Zkladntext1"/>
        <w:framePr w:w="187" w:h="850" w:wrap="none" w:hAnchor="page" w:x="4567" w:y="1490"/>
        <w:shd w:val="clear" w:color="auto" w:fill="auto"/>
        <w:spacing w:line="266" w:lineRule="auto"/>
        <w:jc w:val="center"/>
      </w:pPr>
      <w:r>
        <w:t>M</w:t>
      </w:r>
      <w:r>
        <w:br/>
        <w:t>M</w:t>
      </w:r>
    </w:p>
    <w:p w14:paraId="16B8E73D" w14:textId="77777777" w:rsidR="00E27C37" w:rsidRDefault="00A0790B">
      <w:pPr>
        <w:pStyle w:val="Zkladntext1"/>
        <w:framePr w:w="2309" w:h="254" w:wrap="none" w:hAnchor="page" w:x="2445" w:y="2272"/>
        <w:shd w:val="clear" w:color="auto" w:fill="auto"/>
        <w:spacing w:line="266" w:lineRule="auto"/>
      </w:pPr>
      <w:r>
        <w:t xml:space="preserve">ULOŽENÍ SYPANINY DO </w:t>
      </w:r>
      <w:r>
        <w:t>NÁSYPŮ A NA SKLÁDKY BEZMZ3 ZEMNÍ KRAJNICE A DOSYPÁVKY SE ZHUT DO 100% MPS3</w:t>
      </w:r>
    </w:p>
    <w:p w14:paraId="4E8BCC00" w14:textId="77777777" w:rsidR="00E27C37" w:rsidRDefault="00A0790B">
      <w:pPr>
        <w:pStyle w:val="Zkladntext1"/>
        <w:framePr w:w="2146" w:h="461" w:wrap="none" w:hAnchor="page" w:x="2445" w:y="2527"/>
        <w:shd w:val="clear" w:color="auto" w:fill="auto"/>
      </w:pPr>
      <w:r>
        <w:t>OBSYP POTRUBÍ A OBJEKTŮ Z NAKUPOVANÝCH M ÚPRAVA PLÁNĚ SE ZHUTNĚNÍM V HORNINĚ TŘ. I SANAČNÍ VRSTVY Z KAMENIVA DRCENÉHO SEPARAČNÍ GEOTEXTILIE</w:t>
      </w:r>
    </w:p>
    <w:p w14:paraId="641E08B8" w14:textId="77777777" w:rsidR="00E27C37" w:rsidRDefault="00A0790B">
      <w:pPr>
        <w:pStyle w:val="Zkladntext1"/>
        <w:framePr w:w="2323" w:h="269" w:wrap="none" w:hAnchor="page" w:x="2445" w:y="2987"/>
        <w:shd w:val="clear" w:color="auto" w:fill="auto"/>
        <w:spacing w:line="240" w:lineRule="auto"/>
      </w:pPr>
      <w:r>
        <w:t>PODKLADNÍ A VÝPLŇOVÉ VRSTVY Z KAMENIVA DRCME3N</w:t>
      </w:r>
    </w:p>
    <w:p w14:paraId="6F416A2F" w14:textId="77777777" w:rsidR="00E27C37" w:rsidRDefault="00A0790B">
      <w:pPr>
        <w:pStyle w:val="Zkladntext1"/>
        <w:framePr w:w="2323" w:h="269" w:wrap="none" w:hAnchor="page" w:x="2445" w:y="2987"/>
        <w:shd w:val="clear" w:color="auto" w:fill="auto"/>
        <w:spacing w:line="240" w:lineRule="auto"/>
      </w:pPr>
      <w:r>
        <w:t>PODKLADNÍ A VÝPLŇOVÉ VRSTVY Z KAMENIVA DRCME3N</w:t>
      </w:r>
    </w:p>
    <w:p w14:paraId="3B938A21" w14:textId="77777777" w:rsidR="00E27C37" w:rsidRDefault="00A0790B">
      <w:pPr>
        <w:pStyle w:val="Zkladntext1"/>
        <w:framePr w:w="1690" w:h="394" w:wrap="none" w:hAnchor="page" w:x="2445" w:y="3194"/>
        <w:shd w:val="clear" w:color="auto" w:fill="auto"/>
        <w:spacing w:line="266" w:lineRule="auto"/>
      </w:pPr>
      <w:r>
        <w:t>DLAŽBY Z LOMOVÉHO KAMENE NA MC PODKLADNÍ BETON</w:t>
      </w:r>
    </w:p>
    <w:p w14:paraId="2626F3F9" w14:textId="77777777" w:rsidR="00E27C37" w:rsidRDefault="00A0790B">
      <w:pPr>
        <w:pStyle w:val="Zkladntext1"/>
        <w:framePr w:w="1690" w:h="394" w:wrap="none" w:hAnchor="page" w:x="2445" w:y="3194"/>
        <w:shd w:val="clear" w:color="auto" w:fill="auto"/>
        <w:spacing w:line="266" w:lineRule="auto"/>
      </w:pPr>
      <w:r>
        <w:t>PODKLADNÍ BETON TL. DO 200MM</w:t>
      </w:r>
    </w:p>
    <w:p w14:paraId="3F6A6515" w14:textId="77777777" w:rsidR="00E27C37" w:rsidRDefault="00A0790B">
      <w:pPr>
        <w:pStyle w:val="Zkladntext1"/>
        <w:framePr w:w="2309" w:h="154" w:wrap="none" w:hAnchor="page" w:x="2445" w:y="3544"/>
        <w:shd w:val="clear" w:color="auto" w:fill="auto"/>
        <w:spacing w:line="240" w:lineRule="auto"/>
      </w:pPr>
      <w:r>
        <w:t>VOZOVKOVÉ VRSTVY ZE ŠTĚRKODRTI TL. DO 150M</w:t>
      </w:r>
      <w:r>
        <w:rPr>
          <w:b/>
          <w:bCs/>
        </w:rPr>
        <w:t>M</w:t>
      </w:r>
      <w:r>
        <w:t>2</w:t>
      </w:r>
    </w:p>
    <w:p w14:paraId="6FB4B75C" w14:textId="77777777" w:rsidR="00E27C37" w:rsidRDefault="00A0790B">
      <w:pPr>
        <w:pStyle w:val="Zkladntext1"/>
        <w:framePr w:w="2098" w:h="154" w:wrap="none" w:hAnchor="page" w:x="2445" w:y="3659"/>
        <w:shd w:val="clear" w:color="auto" w:fill="auto"/>
        <w:spacing w:line="240" w:lineRule="auto"/>
      </w:pPr>
      <w:r>
        <w:t>VRSTVY PRO OBNOVU A OPRAVY ZE ŠTĚRKODRTI</w:t>
      </w:r>
    </w:p>
    <w:p w14:paraId="02EB315F" w14:textId="77777777" w:rsidR="00E27C37" w:rsidRDefault="00A0790B">
      <w:pPr>
        <w:pStyle w:val="Zkladntext1"/>
        <w:framePr w:w="2309" w:h="158" w:wrap="none" w:hAnchor="page" w:x="2445" w:y="3770"/>
        <w:shd w:val="clear" w:color="auto" w:fill="auto"/>
        <w:spacing w:line="240" w:lineRule="auto"/>
      </w:pPr>
      <w:r>
        <w:t xml:space="preserve">ZPEVNĚNÍ KRAJNIC Z </w:t>
      </w:r>
      <w:r>
        <w:t>RECYKLOVANÉHO MATERIÁLUMT2</w:t>
      </w:r>
    </w:p>
    <w:p w14:paraId="13D1C130" w14:textId="77777777" w:rsidR="00E27C37" w:rsidRDefault="00A0790B">
      <w:pPr>
        <w:pStyle w:val="Zkladntext1"/>
        <w:framePr w:w="2309" w:h="509" w:wrap="none" w:hAnchor="page" w:x="2445" w:y="3880"/>
        <w:shd w:val="clear" w:color="auto" w:fill="auto"/>
        <w:spacing w:line="266" w:lineRule="auto"/>
      </w:pPr>
      <w:r>
        <w:t>INFILTRAČNÍ POSTŘIK Z EMULZE DO 1,0KG/M2 SPOJOVACÍ POSTŘIK Z EMULZE DO 0,5KG/M2 SPOJOVACÍ POSTŘIK Z EMULZE DO 0,5KG/M2 MIKROKOBEREC DVOUVRSTVÝ FRAKCE KAMENIVAM0/2</w:t>
      </w:r>
    </w:p>
    <w:p w14:paraId="70ED0057" w14:textId="77777777" w:rsidR="00E27C37" w:rsidRDefault="00A0790B">
      <w:pPr>
        <w:pStyle w:val="Zkladntext1"/>
        <w:framePr w:w="2112" w:h="139" w:wrap="none" w:hAnchor="page" w:x="2445" w:y="4346"/>
        <w:shd w:val="clear" w:color="auto" w:fill="auto"/>
        <w:spacing w:line="240" w:lineRule="auto"/>
      </w:pPr>
      <w:r>
        <w:t>ASFALTOVÝ BETON PRO OBRUSNÉ VRSTVY ACO 1</w:t>
      </w:r>
    </w:p>
    <w:p w14:paraId="4F32F966" w14:textId="77777777" w:rsidR="00E27C37" w:rsidRDefault="00A0790B">
      <w:pPr>
        <w:pStyle w:val="Zkladntext1"/>
        <w:framePr w:w="2314" w:h="154" w:wrap="none" w:hAnchor="page" w:x="2445" w:y="4485"/>
        <w:shd w:val="clear" w:color="auto" w:fill="auto"/>
        <w:spacing w:line="240" w:lineRule="auto"/>
      </w:pPr>
      <w:r>
        <w:t>ASFALTOVÝ BETON PRO LOŽNÍ VRSTVY ACL 16+, 16MS 2T</w:t>
      </w:r>
    </w:p>
    <w:p w14:paraId="71969831" w14:textId="77777777" w:rsidR="00E27C37" w:rsidRDefault="00A0790B">
      <w:pPr>
        <w:pStyle w:val="Zkladntext1"/>
        <w:framePr w:w="2179" w:h="365" w:wrap="none" w:hAnchor="page" w:x="2445" w:y="4581"/>
        <w:shd w:val="clear" w:color="auto" w:fill="auto"/>
        <w:spacing w:line="262" w:lineRule="auto"/>
      </w:pPr>
      <w:r>
        <w:t>ASFALTOVÝ BETON PRO PODKLADNÍ VRSTVY ACP VÝSPRAVA TRHLIN ASFALTOVOU ZÁLIVKOU REPROFILACE PODHLEDŮ, SVISLÝCH PLOCH SANAČ</w:t>
      </w:r>
    </w:p>
    <w:p w14:paraId="39597D59" w14:textId="77777777" w:rsidR="00E27C37" w:rsidRDefault="00A0790B">
      <w:pPr>
        <w:pStyle w:val="Zkladntext1"/>
        <w:framePr w:w="2338" w:h="154" w:wrap="none" w:hAnchor="page" w:x="2445" w:y="4946"/>
        <w:shd w:val="clear" w:color="auto" w:fill="auto"/>
        <w:spacing w:line="240" w:lineRule="auto"/>
      </w:pPr>
      <w:r>
        <w:t>SMĚROVÉ SLOUPKY Z PLAST HMOT VČETNĚ ODRAZKNUÉS</w:t>
      </w:r>
    </w:p>
    <w:p w14:paraId="392A8863" w14:textId="77777777" w:rsidR="00E27C37" w:rsidRDefault="00A0790B">
      <w:pPr>
        <w:pStyle w:val="Zkladntext1"/>
        <w:framePr w:w="2117" w:h="730" w:wrap="none" w:hAnchor="page" w:x="2445" w:y="5042"/>
        <w:shd w:val="clear" w:color="auto" w:fill="auto"/>
      </w:pPr>
      <w:r>
        <w:t>SMĚROVÉ SLOUPKY Z PLAST HMOT - DEMONTÁŽ VODOROVNÉ DOPRAVNÍ ZNAČENÍ BARVOU HLAD VODOR DOPRAV ZNAČ PLASTEM STRUKTURÁLNÍ N ČELA PROPUSTU Z TRUB DN DO 500MM Z BETON PROPUSTY Z TRUB DN 500MM PLASTOVÝCH OČIŠTĚNÍ VOZOVEK ZAMETENÍM</w:t>
      </w:r>
    </w:p>
    <w:p w14:paraId="2FBF1BA0" w14:textId="77777777" w:rsidR="00E27C37" w:rsidRDefault="00A0790B">
      <w:pPr>
        <w:pStyle w:val="Zkladntext1"/>
        <w:framePr w:w="230" w:h="730" w:wrap="none" w:hAnchor="page" w:x="4567" w:y="5042"/>
        <w:shd w:val="clear" w:color="auto" w:fill="auto"/>
        <w:jc w:val="both"/>
      </w:pPr>
      <w:r>
        <w:t>KOUDS MÉ -2 MEH2L UKDUOS M M2</w:t>
      </w:r>
    </w:p>
    <w:p w14:paraId="5193A4E9" w14:textId="77777777" w:rsidR="00E27C37" w:rsidRDefault="00A0790B">
      <w:pPr>
        <w:pStyle w:val="Zkladntext1"/>
        <w:framePr w:w="2309" w:h="274" w:wrap="none" w:hAnchor="page" w:x="2445" w:y="5728"/>
        <w:shd w:val="clear" w:color="auto" w:fill="auto"/>
        <w:spacing w:line="240" w:lineRule="auto"/>
      </w:pPr>
      <w:r>
        <w:t>OČIŠTĚNÍ ASFALTOVÝCH VOZOVEK UMYTÍM VODOMU2</w:t>
      </w:r>
    </w:p>
    <w:p w14:paraId="282A6C0B" w14:textId="77777777" w:rsidR="00E27C37" w:rsidRDefault="00A0790B">
      <w:pPr>
        <w:pStyle w:val="Zkladntext1"/>
        <w:framePr w:w="2309" w:h="274" w:wrap="none" w:hAnchor="page" w:x="2445" w:y="5728"/>
        <w:shd w:val="clear" w:color="auto" w:fill="auto"/>
        <w:spacing w:line="240" w:lineRule="auto"/>
      </w:pPr>
      <w:r>
        <w:t xml:space="preserve">OČIŠTĚNÍ BETON </w:t>
      </w:r>
      <w:r>
        <w:t>KONSTR OTRYSKÁNÍM TLAK VODOMU2</w:t>
      </w:r>
    </w:p>
    <w:p w14:paraId="7E7F9CF6" w14:textId="77777777" w:rsidR="00E27C37" w:rsidRDefault="00A0790B">
      <w:pPr>
        <w:pStyle w:val="Zkladntext1"/>
        <w:framePr w:w="2122" w:h="274" w:wrap="none" w:hAnchor="page" w:x="2445" w:y="5959"/>
        <w:shd w:val="clear" w:color="auto" w:fill="auto"/>
        <w:spacing w:line="240" w:lineRule="auto"/>
      </w:pPr>
      <w:r>
        <w:t>BOURÁNÍ KONSTRUKCÍ Z PROST BETONU S ODVO</w:t>
      </w:r>
    </w:p>
    <w:p w14:paraId="00B587B3" w14:textId="77777777" w:rsidR="00E27C37" w:rsidRDefault="00A0790B">
      <w:pPr>
        <w:pStyle w:val="Zkladntext1"/>
        <w:framePr w:w="2122" w:h="274" w:wrap="none" w:hAnchor="page" w:x="2445" w:y="5959"/>
        <w:shd w:val="clear" w:color="auto" w:fill="auto"/>
        <w:spacing w:line="240" w:lineRule="auto"/>
      </w:pPr>
      <w:r>
        <w:t>BOURÁNÍ PROPUSTŮ Z TRUB DN DO 500MM</w:t>
      </w:r>
    </w:p>
    <w:p w14:paraId="4F239B18" w14:textId="77777777" w:rsidR="00E27C37" w:rsidRDefault="00A0790B">
      <w:pPr>
        <w:spacing w:line="360" w:lineRule="exact"/>
      </w:pPr>
      <w:r>
        <w:rPr>
          <w:noProof/>
        </w:rPr>
        <w:drawing>
          <wp:anchor distT="0" distB="67310" distL="0" distR="0" simplePos="0" relativeHeight="62914709" behindDoc="1" locked="0" layoutInCell="1" allowOverlap="1" wp14:anchorId="32E0F88F" wp14:editId="7BAC57B1">
            <wp:simplePos x="0" y="0"/>
            <wp:positionH relativeFrom="page">
              <wp:posOffset>832485</wp:posOffset>
            </wp:positionH>
            <wp:positionV relativeFrom="margin">
              <wp:posOffset>405765</wp:posOffset>
            </wp:positionV>
            <wp:extent cx="201295" cy="250190"/>
            <wp:effectExtent l="0" t="0" r="0" b="0"/>
            <wp:wrapNone/>
            <wp:docPr id="43" name="Shap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box 44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201295" cy="250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3175" distB="0" distL="0" distR="0" simplePos="0" relativeHeight="62914710" behindDoc="1" locked="0" layoutInCell="1" allowOverlap="1" wp14:anchorId="1DAD2806" wp14:editId="16E53870">
            <wp:simplePos x="0" y="0"/>
            <wp:positionH relativeFrom="page">
              <wp:posOffset>2896235</wp:posOffset>
            </wp:positionH>
            <wp:positionV relativeFrom="margin">
              <wp:posOffset>405765</wp:posOffset>
            </wp:positionV>
            <wp:extent cx="7034530" cy="3620770"/>
            <wp:effectExtent l="0" t="0" r="0" b="0"/>
            <wp:wrapNone/>
            <wp:docPr id="45" name="Shape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box 46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off x="0" y="0"/>
                      <a:ext cx="7034530" cy="3620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01C2FC" w14:textId="77777777" w:rsidR="00E27C37" w:rsidRDefault="00E27C37">
      <w:pPr>
        <w:spacing w:line="360" w:lineRule="exact"/>
      </w:pPr>
    </w:p>
    <w:p w14:paraId="72A205A0" w14:textId="77777777" w:rsidR="00E27C37" w:rsidRDefault="00E27C37">
      <w:pPr>
        <w:spacing w:line="360" w:lineRule="exact"/>
      </w:pPr>
    </w:p>
    <w:p w14:paraId="4CBEC149" w14:textId="77777777" w:rsidR="00E27C37" w:rsidRDefault="00E27C37">
      <w:pPr>
        <w:spacing w:line="360" w:lineRule="exact"/>
      </w:pPr>
    </w:p>
    <w:p w14:paraId="4D09F897" w14:textId="77777777" w:rsidR="00E27C37" w:rsidRDefault="00E27C37">
      <w:pPr>
        <w:spacing w:line="360" w:lineRule="exact"/>
      </w:pPr>
    </w:p>
    <w:p w14:paraId="1292A85A" w14:textId="77777777" w:rsidR="00E27C37" w:rsidRDefault="00E27C37">
      <w:pPr>
        <w:spacing w:line="360" w:lineRule="exact"/>
      </w:pPr>
    </w:p>
    <w:p w14:paraId="1F5142F7" w14:textId="77777777" w:rsidR="00E27C37" w:rsidRDefault="00E27C37">
      <w:pPr>
        <w:spacing w:line="360" w:lineRule="exact"/>
      </w:pPr>
    </w:p>
    <w:p w14:paraId="0B82AF09" w14:textId="77777777" w:rsidR="00E27C37" w:rsidRDefault="00E27C37">
      <w:pPr>
        <w:spacing w:line="360" w:lineRule="exact"/>
      </w:pPr>
    </w:p>
    <w:p w14:paraId="2F81B3AD" w14:textId="77777777" w:rsidR="00E27C37" w:rsidRDefault="00E27C37">
      <w:pPr>
        <w:spacing w:line="360" w:lineRule="exact"/>
      </w:pPr>
    </w:p>
    <w:p w14:paraId="1DD6D1A9" w14:textId="77777777" w:rsidR="00E27C37" w:rsidRDefault="00E27C37">
      <w:pPr>
        <w:spacing w:line="360" w:lineRule="exact"/>
      </w:pPr>
    </w:p>
    <w:p w14:paraId="553603C1" w14:textId="77777777" w:rsidR="00E27C37" w:rsidRDefault="00E27C37">
      <w:pPr>
        <w:spacing w:line="360" w:lineRule="exact"/>
      </w:pPr>
    </w:p>
    <w:p w14:paraId="143AE845" w14:textId="77777777" w:rsidR="00E27C37" w:rsidRDefault="00E27C37">
      <w:pPr>
        <w:spacing w:line="360" w:lineRule="exact"/>
      </w:pPr>
    </w:p>
    <w:p w14:paraId="32ED5AC9" w14:textId="77777777" w:rsidR="00E27C37" w:rsidRDefault="00E27C37">
      <w:pPr>
        <w:spacing w:line="360" w:lineRule="exact"/>
      </w:pPr>
    </w:p>
    <w:p w14:paraId="56C0A1F1" w14:textId="77777777" w:rsidR="00E27C37" w:rsidRDefault="00E27C37">
      <w:pPr>
        <w:spacing w:line="360" w:lineRule="exact"/>
      </w:pPr>
    </w:p>
    <w:p w14:paraId="37117AFC" w14:textId="77777777" w:rsidR="00E27C37" w:rsidRDefault="00E27C37">
      <w:pPr>
        <w:spacing w:line="360" w:lineRule="exact"/>
      </w:pPr>
    </w:p>
    <w:p w14:paraId="34A7E69F" w14:textId="77777777" w:rsidR="00E27C37" w:rsidRDefault="00E27C37">
      <w:pPr>
        <w:spacing w:line="360" w:lineRule="exact"/>
      </w:pPr>
    </w:p>
    <w:p w14:paraId="284729C5" w14:textId="77777777" w:rsidR="00E27C37" w:rsidRDefault="00E27C37">
      <w:pPr>
        <w:spacing w:after="585" w:line="1" w:lineRule="exact"/>
      </w:pPr>
    </w:p>
    <w:p w14:paraId="4D1A3365" w14:textId="77777777" w:rsidR="00E27C37" w:rsidRDefault="00E27C37">
      <w:pPr>
        <w:spacing w:line="1" w:lineRule="exact"/>
        <w:sectPr w:rsidR="00E27C37">
          <w:pgSz w:w="16840" w:h="11900" w:orient="landscape"/>
          <w:pgMar w:top="1811" w:right="1200" w:bottom="1811" w:left="1114" w:header="0" w:footer="138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"/>
        <w:gridCol w:w="3010"/>
      </w:tblGrid>
      <w:tr w:rsidR="00E27C37" w14:paraId="322EB39B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662" w:type="dxa"/>
            <w:shd w:val="clear" w:color="auto" w:fill="FFFFFF"/>
          </w:tcPr>
          <w:p w14:paraId="013298D0" w14:textId="77777777" w:rsidR="00E27C37" w:rsidRDefault="00E27C37">
            <w:pPr>
              <w:framePr w:w="3672" w:h="619" w:wrap="none" w:hAnchor="page" w:x="1336" w:y="-70"/>
              <w:rPr>
                <w:sz w:val="10"/>
                <w:szCs w:val="10"/>
              </w:rPr>
            </w:pPr>
          </w:p>
        </w:tc>
        <w:tc>
          <w:tcPr>
            <w:tcW w:w="3010" w:type="dxa"/>
            <w:shd w:val="clear" w:color="auto" w:fill="FFFFFF"/>
            <w:vAlign w:val="bottom"/>
          </w:tcPr>
          <w:p w14:paraId="0D1D255A" w14:textId="77777777" w:rsidR="00E27C37" w:rsidRDefault="00A0790B">
            <w:pPr>
              <w:pStyle w:val="Jin0"/>
              <w:framePr w:w="3672" w:h="619" w:wrap="none" w:hAnchor="page" w:x="1336" w:y="-70"/>
              <w:shd w:val="clear" w:color="auto" w:fill="auto"/>
              <w:spacing w:line="240" w:lineRule="auto"/>
              <w:ind w:firstLine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Rekapitulace změn na položkách</w:t>
            </w:r>
          </w:p>
        </w:tc>
      </w:tr>
      <w:tr w:rsidR="00E27C37" w14:paraId="70D25197" w14:textId="77777777">
        <w:tblPrEx>
          <w:tblCellMar>
            <w:top w:w="0" w:type="dxa"/>
            <w:bottom w:w="0" w:type="dxa"/>
          </w:tblCellMar>
        </w:tblPrEx>
        <w:trPr>
          <w:trHeight w:hRule="exact" w:val="130"/>
        </w:trPr>
        <w:tc>
          <w:tcPr>
            <w:tcW w:w="662" w:type="dxa"/>
            <w:shd w:val="clear" w:color="auto" w:fill="FFFFFF"/>
            <w:vAlign w:val="bottom"/>
          </w:tcPr>
          <w:p w14:paraId="44AD1258" w14:textId="77777777" w:rsidR="00E27C37" w:rsidRDefault="00A0790B">
            <w:pPr>
              <w:pStyle w:val="Jin0"/>
              <w:framePr w:w="3672" w:h="619" w:wrap="none" w:hAnchor="page" w:x="1336" w:y="-7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Stavba:</w:t>
            </w:r>
          </w:p>
        </w:tc>
        <w:tc>
          <w:tcPr>
            <w:tcW w:w="3010" w:type="dxa"/>
            <w:shd w:val="clear" w:color="auto" w:fill="FFFFFF"/>
            <w:vAlign w:val="bottom"/>
          </w:tcPr>
          <w:p w14:paraId="3EA591AC" w14:textId="77777777" w:rsidR="00E27C37" w:rsidRDefault="00A0790B">
            <w:pPr>
              <w:pStyle w:val="Jin0"/>
              <w:framePr w:w="3672" w:h="619" w:wrap="none" w:hAnchor="page" w:x="1336" w:y="-70"/>
              <w:shd w:val="clear" w:color="auto" w:fill="auto"/>
              <w:spacing w:line="240" w:lineRule="auto"/>
              <w:ind w:firstLine="460"/>
            </w:pPr>
            <w:r>
              <w:rPr>
                <w:b/>
                <w:bCs/>
              </w:rPr>
              <w:t>MiR-II/639 HORNÍ CEREKEV - DOLNÍ CEREKEV</w:t>
            </w:r>
          </w:p>
        </w:tc>
      </w:tr>
      <w:tr w:rsidR="00E27C37" w14:paraId="321B51A7" w14:textId="77777777">
        <w:tblPrEx>
          <w:tblCellMar>
            <w:top w:w="0" w:type="dxa"/>
            <w:bottom w:w="0" w:type="dxa"/>
          </w:tblCellMar>
        </w:tblPrEx>
        <w:trPr>
          <w:trHeight w:hRule="exact" w:val="115"/>
        </w:trPr>
        <w:tc>
          <w:tcPr>
            <w:tcW w:w="662" w:type="dxa"/>
            <w:shd w:val="clear" w:color="auto" w:fill="FFFFFF"/>
          </w:tcPr>
          <w:p w14:paraId="4F911374" w14:textId="77777777" w:rsidR="00E27C37" w:rsidRDefault="00A0790B">
            <w:pPr>
              <w:pStyle w:val="Jin0"/>
              <w:framePr w:w="3672" w:h="619" w:wrap="none" w:hAnchor="page" w:x="1336" w:y="-7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Objekt:</w:t>
            </w:r>
          </w:p>
        </w:tc>
        <w:tc>
          <w:tcPr>
            <w:tcW w:w="3010" w:type="dxa"/>
            <w:shd w:val="clear" w:color="auto" w:fill="FFFFFF"/>
          </w:tcPr>
          <w:p w14:paraId="0BA41DE3" w14:textId="77777777" w:rsidR="00E27C37" w:rsidRDefault="00A0790B">
            <w:pPr>
              <w:pStyle w:val="Jin0"/>
              <w:framePr w:w="3672" w:h="619" w:wrap="none" w:hAnchor="page" w:x="1336" w:y="-70"/>
              <w:shd w:val="clear" w:color="auto" w:fill="auto"/>
              <w:spacing w:line="240" w:lineRule="auto"/>
              <w:ind w:firstLine="460"/>
            </w:pPr>
            <w:r>
              <w:rPr>
                <w:b/>
                <w:bCs/>
              </w:rPr>
              <w:t xml:space="preserve">SO102 - </w:t>
            </w:r>
            <w:r>
              <w:rPr>
                <w:b/>
                <w:bCs/>
              </w:rPr>
              <w:t>Bezděčín - Batelov</w:t>
            </w:r>
          </w:p>
        </w:tc>
      </w:tr>
      <w:tr w:rsidR="00E27C37" w14:paraId="4D8EA586" w14:textId="77777777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662" w:type="dxa"/>
            <w:shd w:val="clear" w:color="auto" w:fill="FFFFFF"/>
          </w:tcPr>
          <w:p w14:paraId="5D183262" w14:textId="77777777" w:rsidR="00E27C37" w:rsidRDefault="00A0790B">
            <w:pPr>
              <w:pStyle w:val="Jin0"/>
              <w:framePr w:w="3672" w:h="619" w:wrap="none" w:hAnchor="page" w:x="1336" w:y="-7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Rozpočet:</w:t>
            </w:r>
          </w:p>
        </w:tc>
        <w:tc>
          <w:tcPr>
            <w:tcW w:w="3010" w:type="dxa"/>
            <w:shd w:val="clear" w:color="auto" w:fill="FFFFFF"/>
          </w:tcPr>
          <w:p w14:paraId="0451B4B8" w14:textId="77777777" w:rsidR="00E27C37" w:rsidRDefault="00A0790B">
            <w:pPr>
              <w:pStyle w:val="Jin0"/>
              <w:framePr w:w="3672" w:h="619" w:wrap="none" w:hAnchor="page" w:x="1336" w:y="-70"/>
              <w:shd w:val="clear" w:color="auto" w:fill="auto"/>
              <w:spacing w:line="240" w:lineRule="auto"/>
              <w:ind w:firstLine="460"/>
            </w:pPr>
            <w:r>
              <w:rPr>
                <w:b/>
                <w:bCs/>
              </w:rPr>
              <w:t>SO102 - Bezděčín - Batelov</w:t>
            </w:r>
          </w:p>
        </w:tc>
      </w:tr>
    </w:tbl>
    <w:p w14:paraId="7470E5BC" w14:textId="77777777" w:rsidR="00E27C37" w:rsidRDefault="00E27C37">
      <w:pPr>
        <w:framePr w:w="3672" w:h="619" w:wrap="none" w:hAnchor="page" w:x="1336" w:y="-70"/>
        <w:spacing w:line="1" w:lineRule="exact"/>
      </w:pPr>
    </w:p>
    <w:p w14:paraId="2A2A5842" w14:textId="77777777" w:rsidR="00E27C37" w:rsidRDefault="00A0790B">
      <w:pPr>
        <w:pStyle w:val="Zkladntext1"/>
        <w:framePr w:w="581" w:h="158" w:wrap="none" w:hAnchor="page" w:x="1754" w:y="635"/>
        <w:shd w:val="clear" w:color="auto" w:fill="auto"/>
        <w:spacing w:line="240" w:lineRule="auto"/>
      </w:pPr>
      <w:r>
        <w:rPr>
          <w:b/>
          <w:bCs/>
        </w:rPr>
        <w:t>Kód položky</w:t>
      </w:r>
    </w:p>
    <w:p w14:paraId="3588924D" w14:textId="77777777" w:rsidR="00E27C37" w:rsidRDefault="00A0790B">
      <w:pPr>
        <w:pStyle w:val="Zkladntext1"/>
        <w:framePr w:w="672" w:h="158" w:wrap="none" w:hAnchor="page" w:x="3175" w:y="635"/>
        <w:shd w:val="clear" w:color="auto" w:fill="auto"/>
        <w:spacing w:line="240" w:lineRule="auto"/>
      </w:pPr>
      <w:r>
        <w:rPr>
          <w:b/>
          <w:bCs/>
        </w:rPr>
        <w:t>Název položky</w:t>
      </w:r>
    </w:p>
    <w:p w14:paraId="536161E6" w14:textId="77777777" w:rsidR="00E27C37" w:rsidRDefault="00A0790B">
      <w:pPr>
        <w:pStyle w:val="Zkladntext1"/>
        <w:framePr w:w="163" w:h="4416" w:wrap="none" w:hAnchor="page" w:x="1331" w:y="1139"/>
        <w:shd w:val="clear" w:color="auto" w:fill="auto"/>
        <w:spacing w:line="240" w:lineRule="auto"/>
        <w:jc w:val="both"/>
      </w:pPr>
      <w:r>
        <w:t>1</w:t>
      </w:r>
    </w:p>
    <w:p w14:paraId="59F58ACC" w14:textId="77777777" w:rsidR="00E27C37" w:rsidRDefault="00A0790B">
      <w:pPr>
        <w:pStyle w:val="Zkladntext1"/>
        <w:framePr w:w="163" w:h="4416" w:wrap="none" w:hAnchor="page" w:x="1331" w:y="1139"/>
        <w:shd w:val="clear" w:color="auto" w:fill="auto"/>
        <w:spacing w:line="240" w:lineRule="auto"/>
        <w:jc w:val="both"/>
      </w:pPr>
      <w:r>
        <w:t>2</w:t>
      </w:r>
    </w:p>
    <w:p w14:paraId="3BDA9092" w14:textId="77777777" w:rsidR="00E27C37" w:rsidRDefault="00A0790B">
      <w:pPr>
        <w:pStyle w:val="Zkladntext1"/>
        <w:framePr w:w="163" w:h="4416" w:wrap="none" w:hAnchor="page" w:x="1331" w:y="1139"/>
        <w:shd w:val="clear" w:color="auto" w:fill="auto"/>
        <w:spacing w:line="240" w:lineRule="auto"/>
        <w:jc w:val="both"/>
      </w:pPr>
      <w:r>
        <w:t>3</w:t>
      </w:r>
    </w:p>
    <w:p w14:paraId="4AE9106C" w14:textId="77777777" w:rsidR="00E27C37" w:rsidRDefault="00A0790B">
      <w:pPr>
        <w:pStyle w:val="Zkladntext1"/>
        <w:framePr w:w="163" w:h="4416" w:wrap="none" w:hAnchor="page" w:x="1331" w:y="1139"/>
        <w:shd w:val="clear" w:color="auto" w:fill="auto"/>
        <w:spacing w:line="240" w:lineRule="auto"/>
        <w:jc w:val="both"/>
      </w:pPr>
      <w:r>
        <w:t>4</w:t>
      </w:r>
    </w:p>
    <w:p w14:paraId="6A27E1D6" w14:textId="77777777" w:rsidR="00E27C37" w:rsidRDefault="00A0790B">
      <w:pPr>
        <w:pStyle w:val="Zkladntext1"/>
        <w:framePr w:w="163" w:h="4416" w:wrap="none" w:hAnchor="page" w:x="1331" w:y="1139"/>
        <w:shd w:val="clear" w:color="auto" w:fill="auto"/>
        <w:spacing w:line="240" w:lineRule="auto"/>
        <w:jc w:val="both"/>
      </w:pPr>
      <w:r>
        <w:t>5</w:t>
      </w:r>
    </w:p>
    <w:p w14:paraId="170FD072" w14:textId="77777777" w:rsidR="00E27C37" w:rsidRDefault="00A0790B">
      <w:pPr>
        <w:pStyle w:val="Zkladntext1"/>
        <w:framePr w:w="163" w:h="4416" w:wrap="none" w:hAnchor="page" w:x="1331" w:y="1139"/>
        <w:shd w:val="clear" w:color="auto" w:fill="auto"/>
        <w:spacing w:line="240" w:lineRule="auto"/>
        <w:jc w:val="both"/>
      </w:pPr>
      <w:r>
        <w:t>6</w:t>
      </w:r>
    </w:p>
    <w:p w14:paraId="54BC6900" w14:textId="77777777" w:rsidR="00E27C37" w:rsidRDefault="00A0790B">
      <w:pPr>
        <w:pStyle w:val="Zkladntext1"/>
        <w:framePr w:w="163" w:h="4416" w:wrap="none" w:hAnchor="page" w:x="1331" w:y="1139"/>
        <w:shd w:val="clear" w:color="auto" w:fill="auto"/>
        <w:spacing w:line="240" w:lineRule="auto"/>
        <w:jc w:val="both"/>
      </w:pPr>
      <w:r>
        <w:t>7</w:t>
      </w:r>
    </w:p>
    <w:p w14:paraId="5B14F8B2" w14:textId="77777777" w:rsidR="00E27C37" w:rsidRDefault="00A0790B">
      <w:pPr>
        <w:pStyle w:val="Zkladntext1"/>
        <w:framePr w:w="163" w:h="4416" w:wrap="none" w:hAnchor="page" w:x="1331" w:y="1139"/>
        <w:shd w:val="clear" w:color="auto" w:fill="auto"/>
        <w:spacing w:line="240" w:lineRule="auto"/>
        <w:jc w:val="both"/>
      </w:pPr>
      <w:r>
        <w:t>8</w:t>
      </w:r>
    </w:p>
    <w:p w14:paraId="4E959A62" w14:textId="77777777" w:rsidR="00E27C37" w:rsidRDefault="00A0790B">
      <w:pPr>
        <w:pStyle w:val="Zkladntext1"/>
        <w:framePr w:w="163" w:h="4416" w:wrap="none" w:hAnchor="page" w:x="1331" w:y="1139"/>
        <w:shd w:val="clear" w:color="auto" w:fill="auto"/>
        <w:spacing w:line="240" w:lineRule="auto"/>
        <w:jc w:val="both"/>
      </w:pPr>
      <w:r>
        <w:t>9</w:t>
      </w:r>
    </w:p>
    <w:p w14:paraId="5C5073A6" w14:textId="77777777" w:rsidR="00E27C37" w:rsidRDefault="00A0790B">
      <w:pPr>
        <w:pStyle w:val="Zkladntext1"/>
        <w:framePr w:w="163" w:h="4416" w:wrap="none" w:hAnchor="page" w:x="1331" w:y="1139"/>
        <w:shd w:val="clear" w:color="auto" w:fill="auto"/>
        <w:spacing w:line="240" w:lineRule="auto"/>
        <w:jc w:val="both"/>
      </w:pPr>
      <w:r>
        <w:t>10</w:t>
      </w:r>
    </w:p>
    <w:p w14:paraId="15717D2D" w14:textId="77777777" w:rsidR="00E27C37" w:rsidRDefault="00A0790B">
      <w:pPr>
        <w:pStyle w:val="Zkladntext1"/>
        <w:framePr w:w="163" w:h="4416" w:wrap="none" w:hAnchor="page" w:x="1331" w:y="1139"/>
        <w:shd w:val="clear" w:color="auto" w:fill="auto"/>
        <w:spacing w:line="240" w:lineRule="auto"/>
        <w:jc w:val="both"/>
      </w:pPr>
      <w:r>
        <w:t>11</w:t>
      </w:r>
    </w:p>
    <w:p w14:paraId="3DDBE0F8" w14:textId="77777777" w:rsidR="00E27C37" w:rsidRDefault="00A0790B">
      <w:pPr>
        <w:pStyle w:val="Zkladntext1"/>
        <w:framePr w:w="163" w:h="4416" w:wrap="none" w:hAnchor="page" w:x="1331" w:y="1139"/>
        <w:shd w:val="clear" w:color="auto" w:fill="auto"/>
        <w:spacing w:line="240" w:lineRule="auto"/>
        <w:jc w:val="both"/>
      </w:pPr>
      <w:r>
        <w:t>12</w:t>
      </w:r>
    </w:p>
    <w:p w14:paraId="375257B8" w14:textId="77777777" w:rsidR="00E27C37" w:rsidRDefault="00A0790B">
      <w:pPr>
        <w:pStyle w:val="Zkladntext1"/>
        <w:framePr w:w="163" w:h="4416" w:wrap="none" w:hAnchor="page" w:x="1331" w:y="1139"/>
        <w:shd w:val="clear" w:color="auto" w:fill="auto"/>
        <w:spacing w:line="240" w:lineRule="auto"/>
        <w:jc w:val="both"/>
      </w:pPr>
      <w:r>
        <w:t>13</w:t>
      </w:r>
    </w:p>
    <w:p w14:paraId="6CFC0E93" w14:textId="77777777" w:rsidR="00E27C37" w:rsidRDefault="00A0790B">
      <w:pPr>
        <w:pStyle w:val="Zkladntext1"/>
        <w:framePr w:w="163" w:h="4416" w:wrap="none" w:hAnchor="page" w:x="1331" w:y="1139"/>
        <w:shd w:val="clear" w:color="auto" w:fill="auto"/>
        <w:spacing w:line="240" w:lineRule="auto"/>
        <w:jc w:val="both"/>
      </w:pPr>
      <w:r>
        <w:t>14</w:t>
      </w:r>
    </w:p>
    <w:p w14:paraId="1CC80A5A" w14:textId="77777777" w:rsidR="00E27C37" w:rsidRDefault="00A0790B">
      <w:pPr>
        <w:pStyle w:val="Zkladntext1"/>
        <w:framePr w:w="163" w:h="4416" w:wrap="none" w:hAnchor="page" w:x="1331" w:y="1139"/>
        <w:shd w:val="clear" w:color="auto" w:fill="auto"/>
        <w:spacing w:line="240" w:lineRule="auto"/>
        <w:jc w:val="both"/>
      </w:pPr>
      <w:r>
        <w:t>15</w:t>
      </w:r>
    </w:p>
    <w:p w14:paraId="4141D65E" w14:textId="77777777" w:rsidR="00E27C37" w:rsidRDefault="00A0790B">
      <w:pPr>
        <w:pStyle w:val="Zkladntext1"/>
        <w:framePr w:w="163" w:h="4416" w:wrap="none" w:hAnchor="page" w:x="1331" w:y="1139"/>
        <w:shd w:val="clear" w:color="auto" w:fill="auto"/>
        <w:spacing w:line="240" w:lineRule="auto"/>
        <w:jc w:val="both"/>
      </w:pPr>
      <w:r>
        <w:t>16</w:t>
      </w:r>
    </w:p>
    <w:p w14:paraId="15C9AC6B" w14:textId="77777777" w:rsidR="00E27C37" w:rsidRDefault="00A0790B">
      <w:pPr>
        <w:pStyle w:val="Zkladntext1"/>
        <w:framePr w:w="163" w:h="4416" w:wrap="none" w:hAnchor="page" w:x="1331" w:y="1139"/>
        <w:shd w:val="clear" w:color="auto" w:fill="auto"/>
        <w:spacing w:line="240" w:lineRule="auto"/>
        <w:jc w:val="both"/>
      </w:pPr>
      <w:r>
        <w:t>17</w:t>
      </w:r>
    </w:p>
    <w:p w14:paraId="74E8374C" w14:textId="77777777" w:rsidR="00E27C37" w:rsidRDefault="00A0790B">
      <w:pPr>
        <w:pStyle w:val="Zkladntext1"/>
        <w:framePr w:w="163" w:h="4416" w:wrap="none" w:hAnchor="page" w:x="1331" w:y="1139"/>
        <w:shd w:val="clear" w:color="auto" w:fill="auto"/>
        <w:spacing w:line="240" w:lineRule="auto"/>
        <w:jc w:val="both"/>
      </w:pPr>
      <w:r>
        <w:t>18</w:t>
      </w:r>
    </w:p>
    <w:p w14:paraId="0B9E41D1" w14:textId="77777777" w:rsidR="00E27C37" w:rsidRDefault="00A0790B">
      <w:pPr>
        <w:pStyle w:val="Zkladntext1"/>
        <w:framePr w:w="163" w:h="4416" w:wrap="none" w:hAnchor="page" w:x="1331" w:y="1139"/>
        <w:shd w:val="clear" w:color="auto" w:fill="auto"/>
        <w:spacing w:line="240" w:lineRule="auto"/>
        <w:jc w:val="both"/>
      </w:pPr>
      <w:r>
        <w:t>19</w:t>
      </w:r>
    </w:p>
    <w:p w14:paraId="514FB548" w14:textId="77777777" w:rsidR="00E27C37" w:rsidRDefault="00A0790B">
      <w:pPr>
        <w:pStyle w:val="Zkladntext1"/>
        <w:framePr w:w="163" w:h="4416" w:wrap="none" w:hAnchor="page" w:x="1331" w:y="1139"/>
        <w:shd w:val="clear" w:color="auto" w:fill="auto"/>
        <w:spacing w:line="240" w:lineRule="auto"/>
        <w:jc w:val="both"/>
      </w:pPr>
      <w:r>
        <w:t>20</w:t>
      </w:r>
    </w:p>
    <w:p w14:paraId="79EA7A7F" w14:textId="77777777" w:rsidR="00E27C37" w:rsidRDefault="00A0790B">
      <w:pPr>
        <w:pStyle w:val="Zkladntext1"/>
        <w:framePr w:w="163" w:h="4416" w:wrap="none" w:hAnchor="page" w:x="1331" w:y="1139"/>
        <w:shd w:val="clear" w:color="auto" w:fill="auto"/>
        <w:spacing w:line="240" w:lineRule="auto"/>
        <w:jc w:val="both"/>
      </w:pPr>
      <w:r>
        <w:t>21</w:t>
      </w:r>
    </w:p>
    <w:p w14:paraId="336A5731" w14:textId="77777777" w:rsidR="00E27C37" w:rsidRDefault="00A0790B">
      <w:pPr>
        <w:pStyle w:val="Zkladntext1"/>
        <w:framePr w:w="163" w:h="4416" w:wrap="none" w:hAnchor="page" w:x="1331" w:y="1139"/>
        <w:shd w:val="clear" w:color="auto" w:fill="auto"/>
        <w:spacing w:line="240" w:lineRule="auto"/>
        <w:jc w:val="both"/>
      </w:pPr>
      <w:r>
        <w:t>22</w:t>
      </w:r>
    </w:p>
    <w:p w14:paraId="119FD2C9" w14:textId="77777777" w:rsidR="00E27C37" w:rsidRDefault="00A0790B">
      <w:pPr>
        <w:pStyle w:val="Zkladntext1"/>
        <w:framePr w:w="163" w:h="4416" w:wrap="none" w:hAnchor="page" w:x="1331" w:y="1139"/>
        <w:shd w:val="clear" w:color="auto" w:fill="auto"/>
        <w:spacing w:line="240" w:lineRule="auto"/>
        <w:jc w:val="both"/>
      </w:pPr>
      <w:r>
        <w:t>23</w:t>
      </w:r>
    </w:p>
    <w:p w14:paraId="3B6636A5" w14:textId="77777777" w:rsidR="00E27C37" w:rsidRDefault="00A0790B">
      <w:pPr>
        <w:pStyle w:val="Zkladntext1"/>
        <w:framePr w:w="163" w:h="4416" w:wrap="none" w:hAnchor="page" w:x="1331" w:y="1139"/>
        <w:shd w:val="clear" w:color="auto" w:fill="auto"/>
        <w:spacing w:line="240" w:lineRule="auto"/>
        <w:jc w:val="both"/>
      </w:pPr>
      <w:r>
        <w:t>24</w:t>
      </w:r>
    </w:p>
    <w:p w14:paraId="5B4B38AC" w14:textId="77777777" w:rsidR="00E27C37" w:rsidRDefault="00A0790B">
      <w:pPr>
        <w:pStyle w:val="Zkladntext1"/>
        <w:framePr w:w="163" w:h="4416" w:wrap="none" w:hAnchor="page" w:x="1331" w:y="1139"/>
        <w:shd w:val="clear" w:color="auto" w:fill="auto"/>
        <w:spacing w:line="240" w:lineRule="auto"/>
        <w:jc w:val="both"/>
      </w:pPr>
      <w:r>
        <w:t>25</w:t>
      </w:r>
    </w:p>
    <w:p w14:paraId="6FCA0B6D" w14:textId="77777777" w:rsidR="00E27C37" w:rsidRDefault="00A0790B">
      <w:pPr>
        <w:pStyle w:val="Zkladntext1"/>
        <w:framePr w:w="163" w:h="4416" w:wrap="none" w:hAnchor="page" w:x="1331" w:y="1139"/>
        <w:shd w:val="clear" w:color="auto" w:fill="auto"/>
        <w:spacing w:line="240" w:lineRule="auto"/>
        <w:jc w:val="both"/>
      </w:pPr>
      <w:r>
        <w:t>37</w:t>
      </w:r>
    </w:p>
    <w:p w14:paraId="352558D9" w14:textId="77777777" w:rsidR="00E27C37" w:rsidRDefault="00A0790B">
      <w:pPr>
        <w:pStyle w:val="Zkladntext1"/>
        <w:framePr w:w="163" w:h="4416" w:wrap="none" w:hAnchor="page" w:x="1331" w:y="1139"/>
        <w:shd w:val="clear" w:color="auto" w:fill="auto"/>
        <w:spacing w:line="240" w:lineRule="auto"/>
        <w:jc w:val="both"/>
      </w:pPr>
      <w:r>
        <w:t>28</w:t>
      </w:r>
    </w:p>
    <w:p w14:paraId="74CE473C" w14:textId="77777777" w:rsidR="00E27C37" w:rsidRDefault="00A0790B">
      <w:pPr>
        <w:pStyle w:val="Zkladntext1"/>
        <w:framePr w:w="163" w:h="4416" w:wrap="none" w:hAnchor="page" w:x="1331" w:y="1139"/>
        <w:shd w:val="clear" w:color="auto" w:fill="auto"/>
        <w:spacing w:line="240" w:lineRule="auto"/>
        <w:jc w:val="both"/>
      </w:pPr>
      <w:r>
        <w:t>29</w:t>
      </w:r>
    </w:p>
    <w:p w14:paraId="288FB0CD" w14:textId="77777777" w:rsidR="00E27C37" w:rsidRDefault="00A0790B">
      <w:pPr>
        <w:pStyle w:val="Zkladntext1"/>
        <w:framePr w:w="163" w:h="4416" w:wrap="none" w:hAnchor="page" w:x="1331" w:y="1139"/>
        <w:shd w:val="clear" w:color="auto" w:fill="auto"/>
        <w:spacing w:line="240" w:lineRule="auto"/>
        <w:jc w:val="both"/>
      </w:pPr>
      <w:r>
        <w:t>39</w:t>
      </w:r>
    </w:p>
    <w:p w14:paraId="2B7E6072" w14:textId="77777777" w:rsidR="00E27C37" w:rsidRDefault="00A0790B">
      <w:pPr>
        <w:pStyle w:val="Zkladntext1"/>
        <w:framePr w:w="163" w:h="4416" w:wrap="none" w:hAnchor="page" w:x="1331" w:y="1139"/>
        <w:shd w:val="clear" w:color="auto" w:fill="auto"/>
        <w:spacing w:line="240" w:lineRule="auto"/>
        <w:jc w:val="both"/>
      </w:pPr>
      <w:r>
        <w:t>30</w:t>
      </w:r>
    </w:p>
    <w:p w14:paraId="2A46C331" w14:textId="77777777" w:rsidR="00E27C37" w:rsidRDefault="00A0790B">
      <w:pPr>
        <w:pStyle w:val="Zkladntext1"/>
        <w:framePr w:w="163" w:h="4416" w:wrap="none" w:hAnchor="page" w:x="1331" w:y="1139"/>
        <w:shd w:val="clear" w:color="auto" w:fill="auto"/>
        <w:spacing w:line="240" w:lineRule="auto"/>
        <w:jc w:val="both"/>
      </w:pPr>
      <w:r>
        <w:t>31</w:t>
      </w:r>
    </w:p>
    <w:p w14:paraId="77BAF71A" w14:textId="77777777" w:rsidR="00E27C37" w:rsidRDefault="00A0790B">
      <w:pPr>
        <w:pStyle w:val="Zkladntext1"/>
        <w:framePr w:w="163" w:h="4416" w:wrap="none" w:hAnchor="page" w:x="1331" w:y="1139"/>
        <w:shd w:val="clear" w:color="auto" w:fill="auto"/>
        <w:spacing w:line="240" w:lineRule="auto"/>
        <w:jc w:val="both"/>
      </w:pPr>
      <w:r>
        <w:t>32</w:t>
      </w:r>
    </w:p>
    <w:p w14:paraId="5AA6AB83" w14:textId="77777777" w:rsidR="00E27C37" w:rsidRDefault="00A0790B">
      <w:pPr>
        <w:pStyle w:val="Zkladntext1"/>
        <w:framePr w:w="163" w:h="4416" w:wrap="none" w:hAnchor="page" w:x="1331" w:y="1139"/>
        <w:shd w:val="clear" w:color="auto" w:fill="auto"/>
        <w:spacing w:line="240" w:lineRule="auto"/>
        <w:jc w:val="both"/>
      </w:pPr>
      <w:r>
        <w:t>40</w:t>
      </w:r>
    </w:p>
    <w:p w14:paraId="470E9F39" w14:textId="77777777" w:rsidR="00E27C37" w:rsidRDefault="00A0790B">
      <w:pPr>
        <w:pStyle w:val="Zkladntext1"/>
        <w:framePr w:w="163" w:h="4416" w:wrap="none" w:hAnchor="page" w:x="1331" w:y="1139"/>
        <w:shd w:val="clear" w:color="auto" w:fill="auto"/>
        <w:spacing w:line="240" w:lineRule="auto"/>
        <w:jc w:val="both"/>
      </w:pPr>
      <w:r>
        <w:t>33</w:t>
      </w:r>
    </w:p>
    <w:p w14:paraId="16FF375C" w14:textId="77777777" w:rsidR="00E27C37" w:rsidRDefault="00A0790B">
      <w:pPr>
        <w:pStyle w:val="Zkladntext1"/>
        <w:framePr w:w="163" w:h="4416" w:wrap="none" w:hAnchor="page" w:x="1331" w:y="1139"/>
        <w:shd w:val="clear" w:color="auto" w:fill="auto"/>
        <w:spacing w:line="240" w:lineRule="auto"/>
        <w:jc w:val="both"/>
      </w:pPr>
      <w:r>
        <w:t>34</w:t>
      </w:r>
    </w:p>
    <w:p w14:paraId="57FB7C3E" w14:textId="77777777" w:rsidR="00E27C37" w:rsidRDefault="00A0790B">
      <w:pPr>
        <w:pStyle w:val="Zkladntext1"/>
        <w:framePr w:w="163" w:h="4416" w:wrap="none" w:hAnchor="page" w:x="1331" w:y="1139"/>
        <w:shd w:val="clear" w:color="auto" w:fill="auto"/>
        <w:spacing w:line="240" w:lineRule="auto"/>
        <w:jc w:val="both"/>
      </w:pPr>
      <w:r>
        <w:t>35</w:t>
      </w:r>
    </w:p>
    <w:p w14:paraId="65DA3CB9" w14:textId="77777777" w:rsidR="00E27C37" w:rsidRDefault="00A0790B">
      <w:pPr>
        <w:pStyle w:val="Zkladntext1"/>
        <w:framePr w:w="163" w:h="4416" w:wrap="none" w:hAnchor="page" w:x="1331" w:y="1139"/>
        <w:shd w:val="clear" w:color="auto" w:fill="auto"/>
        <w:spacing w:line="240" w:lineRule="auto"/>
        <w:jc w:val="both"/>
      </w:pPr>
      <w:r>
        <w:t>38</w:t>
      </w:r>
    </w:p>
    <w:p w14:paraId="00587C1F" w14:textId="77777777" w:rsidR="00E27C37" w:rsidRDefault="00A0790B">
      <w:pPr>
        <w:pStyle w:val="Zkladntext1"/>
        <w:framePr w:w="163" w:h="4416" w:wrap="none" w:hAnchor="page" w:x="1331" w:y="1139"/>
        <w:shd w:val="clear" w:color="auto" w:fill="auto"/>
        <w:spacing w:line="240" w:lineRule="auto"/>
        <w:jc w:val="both"/>
      </w:pPr>
      <w:r>
        <w:t>36</w:t>
      </w:r>
    </w:p>
    <w:p w14:paraId="5D9E6EDA" w14:textId="77777777" w:rsidR="00E27C37" w:rsidRDefault="00A0790B">
      <w:pPr>
        <w:pStyle w:val="Zkladntext1"/>
        <w:framePr w:w="408" w:h="158" w:wrap="none" w:hAnchor="page" w:x="1331" w:y="5498"/>
        <w:shd w:val="clear" w:color="auto" w:fill="auto"/>
        <w:spacing w:line="240" w:lineRule="auto"/>
      </w:pPr>
      <w:r>
        <w:rPr>
          <w:b/>
          <w:bCs/>
        </w:rPr>
        <w:t>Celkem:</w:t>
      </w:r>
    </w:p>
    <w:p w14:paraId="220F86E0" w14:textId="77777777" w:rsidR="00E27C37" w:rsidRDefault="00A0790B">
      <w:pPr>
        <w:pStyle w:val="Zkladntext1"/>
        <w:framePr w:w="470" w:h="4550" w:wrap="none" w:hAnchor="page" w:x="1629" w:y="1000"/>
        <w:shd w:val="clear" w:color="auto" w:fill="auto"/>
        <w:spacing w:line="269" w:lineRule="auto"/>
        <w:ind w:firstLine="360"/>
      </w:pPr>
      <w:r>
        <w:rPr>
          <w:b/>
          <w:bCs/>
        </w:rPr>
        <w:t xml:space="preserve">2 </w:t>
      </w:r>
      <w:r>
        <w:t xml:space="preserve">015111 015130 11313 11372 12373 12922 12931 12996 </w:t>
      </w:r>
      <w:r>
        <w:t>17110 17120 173103 17581 18110 45152 45152.1 465512 467315 56114 56333 567303 56962 572123 572213 572213.1 5732A 574A04 574C56 574E07 577A1 9113B1 91228 912283 915111 915221 9183E3 9185E2 93808 93811</w:t>
      </w:r>
    </w:p>
    <w:p w14:paraId="48B613E5" w14:textId="77777777" w:rsidR="00E27C37" w:rsidRDefault="00A0790B">
      <w:pPr>
        <w:pStyle w:val="Zkladntext1"/>
        <w:framePr w:w="2309" w:h="350" w:wrap="none" w:hAnchor="page" w:x="2445" w:y="1139"/>
        <w:shd w:val="clear" w:color="auto" w:fill="auto"/>
        <w:spacing w:line="240" w:lineRule="auto"/>
      </w:pPr>
      <w:r>
        <w:t>POPLATKY ZA LIKVIDACŮ ODPADŮ NEKONTAMINOTV</w:t>
      </w:r>
    </w:p>
    <w:p w14:paraId="0C260DD7" w14:textId="77777777" w:rsidR="00E27C37" w:rsidRDefault="00A0790B">
      <w:pPr>
        <w:pStyle w:val="Zkladntext1"/>
        <w:framePr w:w="2309" w:h="350" w:wrap="none" w:hAnchor="page" w:x="2445" w:y="1139"/>
        <w:shd w:val="clear" w:color="auto" w:fill="auto"/>
        <w:spacing w:line="240" w:lineRule="auto"/>
      </w:pPr>
      <w:r>
        <w:t>POPLATKY ZA LIKVIDACŮ ODPADŮ NEKONTAMINOTV</w:t>
      </w:r>
    </w:p>
    <w:p w14:paraId="2AED95D2" w14:textId="77777777" w:rsidR="00E27C37" w:rsidRDefault="00A0790B">
      <w:pPr>
        <w:pStyle w:val="Zkladntext1"/>
        <w:framePr w:w="2309" w:h="350" w:wrap="none" w:hAnchor="page" w:x="2445" w:y="1139"/>
        <w:shd w:val="clear" w:color="auto" w:fill="auto"/>
        <w:spacing w:line="240" w:lineRule="auto"/>
      </w:pPr>
      <w:r>
        <w:t>ODSTRANĚNÍ KRYTU ZPEVNĚNÝCH PLOCH S ASFALTMO3</w:t>
      </w:r>
    </w:p>
    <w:p w14:paraId="77997346" w14:textId="77777777" w:rsidR="00E27C37" w:rsidRDefault="00A0790B">
      <w:pPr>
        <w:pStyle w:val="Zkladntext1"/>
        <w:framePr w:w="2112" w:h="734" w:wrap="none" w:hAnchor="page" w:x="2445" w:y="1490"/>
        <w:shd w:val="clear" w:color="auto" w:fill="auto"/>
        <w:spacing w:line="266" w:lineRule="auto"/>
      </w:pPr>
      <w:r>
        <w:t>FRÉZOVÁNÍ ZPEVNĚNÝCH PLOCH ASFALTOVÝCH ODKOP PRO SPOD STAVBU SILNIC A ŽELEZNIC TŘ. ČIŠTĚNÍ KRAJNIC OD NÁNOSU TL. DO 100MM ČIŠTĚNÍ PŘÍKOPŮ OD NÁNOSU DO 0,25M3/M ČIŠTĚNÍ POTRUBÍ DN DO 800MM ULOŽENÍ SYPANINY DO NÁSYPŮ SE ZHUTNĚNÍM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4"/>
        <w:gridCol w:w="763"/>
        <w:gridCol w:w="869"/>
        <w:gridCol w:w="864"/>
        <w:gridCol w:w="869"/>
        <w:gridCol w:w="864"/>
        <w:gridCol w:w="869"/>
        <w:gridCol w:w="869"/>
        <w:gridCol w:w="864"/>
        <w:gridCol w:w="869"/>
        <w:gridCol w:w="864"/>
        <w:gridCol w:w="874"/>
      </w:tblGrid>
      <w:tr w:rsidR="00E27C37" w14:paraId="34309045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494" w:type="dxa"/>
            <w:vMerge w:val="restart"/>
            <w:tcBorders>
              <w:top w:val="single" w:sz="4" w:space="0" w:color="auto"/>
            </w:tcBorders>
            <w:shd w:val="clear" w:color="auto" w:fill="FFF2CD"/>
          </w:tcPr>
          <w:p w14:paraId="54E84A67" w14:textId="77777777" w:rsidR="00E27C37" w:rsidRDefault="00A0790B">
            <w:pPr>
              <w:pStyle w:val="Jin0"/>
              <w:framePr w:w="9931" w:h="514" w:hSpace="667" w:wrap="none" w:hAnchor="page" w:x="4826" w:y="635"/>
              <w:shd w:val="clear" w:color="auto" w:fill="auto"/>
              <w:spacing w:line="240" w:lineRule="auto"/>
            </w:pPr>
            <w:r>
              <w:rPr>
                <w:b/>
                <w:bCs/>
              </w:rPr>
              <w:t>MJ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6E7B2290" w14:textId="77777777" w:rsidR="00E27C37" w:rsidRDefault="00A0790B">
            <w:pPr>
              <w:pStyle w:val="Jin0"/>
              <w:framePr w:w="9931" w:h="514" w:hSpace="667" w:wrap="none" w:hAnchor="page" w:x="4826" w:y="635"/>
              <w:shd w:val="clear" w:color="auto" w:fill="auto"/>
              <w:spacing w:line="324" w:lineRule="auto"/>
              <w:jc w:val="center"/>
            </w:pPr>
            <w:r>
              <w:rPr>
                <w:b/>
                <w:bCs/>
              </w:rPr>
              <w:t>Jednotková cena [Kč]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04E9E3A7" w14:textId="77777777" w:rsidR="00E27C37" w:rsidRDefault="00A0790B">
            <w:pPr>
              <w:pStyle w:val="Jin0"/>
              <w:framePr w:w="9931" w:h="514" w:hSpace="667" w:wrap="none" w:hAnchor="page" w:x="4826" w:y="635"/>
              <w:shd w:val="clear" w:color="auto" w:fill="auto"/>
              <w:spacing w:line="324" w:lineRule="auto"/>
              <w:jc w:val="center"/>
            </w:pPr>
            <w:r>
              <w:rPr>
                <w:b/>
                <w:bCs/>
              </w:rPr>
              <w:t>Množství dle SOD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1BCF4288" w14:textId="77777777" w:rsidR="00E27C37" w:rsidRDefault="00A0790B">
            <w:pPr>
              <w:pStyle w:val="Jin0"/>
              <w:framePr w:w="9931" w:h="514" w:hSpace="667" w:wrap="none" w:hAnchor="page" w:x="4826" w:y="635"/>
              <w:shd w:val="clear" w:color="auto" w:fill="auto"/>
              <w:spacing w:line="324" w:lineRule="auto"/>
              <w:jc w:val="center"/>
            </w:pPr>
            <w:r>
              <w:rPr>
                <w:b/>
                <w:bCs/>
              </w:rPr>
              <w:t>Cena celkem dle SoD [Kč]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79380C1B" w14:textId="77777777" w:rsidR="00E27C37" w:rsidRDefault="00A0790B">
            <w:pPr>
              <w:pStyle w:val="Jin0"/>
              <w:framePr w:w="9931" w:h="514" w:hSpace="667" w:wrap="none" w:hAnchor="page" w:x="4826" w:y="63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Množství</w:t>
            </w:r>
          </w:p>
          <w:p w14:paraId="76356A8E" w14:textId="77777777" w:rsidR="00E27C37" w:rsidRDefault="00A0790B">
            <w:pPr>
              <w:pStyle w:val="Jin0"/>
              <w:framePr w:w="9931" w:h="514" w:hSpace="667" w:wrap="none" w:hAnchor="page" w:x="4826" w:y="63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ZBV celkem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7A45C870" w14:textId="77777777" w:rsidR="00E27C37" w:rsidRDefault="00A0790B">
            <w:pPr>
              <w:pStyle w:val="Jin0"/>
              <w:framePr w:w="9931" w:h="514" w:hSpace="667" w:wrap="none" w:hAnchor="page" w:x="4826" w:y="635"/>
              <w:shd w:val="clear" w:color="auto" w:fill="auto"/>
              <w:spacing w:line="324" w:lineRule="auto"/>
              <w:jc w:val="center"/>
            </w:pPr>
            <w:r>
              <w:rPr>
                <w:b/>
                <w:bCs/>
              </w:rPr>
              <w:t>Množství aktuální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62275E75" w14:textId="77777777" w:rsidR="00E27C37" w:rsidRDefault="00A0790B">
            <w:pPr>
              <w:pStyle w:val="Jin0"/>
              <w:framePr w:w="9931" w:h="514" w:hSpace="667" w:wrap="none" w:hAnchor="page" w:x="4826" w:y="635"/>
              <w:shd w:val="clear" w:color="auto" w:fill="auto"/>
              <w:spacing w:line="324" w:lineRule="auto"/>
              <w:jc w:val="center"/>
            </w:pPr>
            <w:r>
              <w:rPr>
                <w:b/>
                <w:bCs/>
              </w:rPr>
              <w:t>Cena celkem aktuální [Kč]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1B5F8C64" w14:textId="77777777" w:rsidR="00E27C37" w:rsidRDefault="00A0790B">
            <w:pPr>
              <w:pStyle w:val="Jin0"/>
              <w:framePr w:w="9931" w:h="514" w:hSpace="667" w:wrap="none" w:hAnchor="page" w:x="4826" w:y="63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ZBV č. 2 - Sanace, zálivky, Švábov,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3B99A2A8" w14:textId="77777777" w:rsidR="00E27C37" w:rsidRDefault="00A0790B">
            <w:pPr>
              <w:pStyle w:val="Jin0"/>
              <w:framePr w:w="9931" w:h="514" w:hSpace="667" w:wrap="none" w:hAnchor="page" w:x="4826" w:y="635"/>
              <w:shd w:val="clear" w:color="auto" w:fill="auto"/>
              <w:spacing w:line="240" w:lineRule="auto"/>
            </w:pPr>
            <w:r>
              <w:rPr>
                <w:b/>
                <w:bCs/>
              </w:rPr>
              <w:t xml:space="preserve">ZBV č. 3 - Finální soupis dle </w:t>
            </w:r>
            <w:r>
              <w:rPr>
                <w:b/>
                <w:bCs/>
              </w:rPr>
              <w:t>skutečně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D"/>
          </w:tcPr>
          <w:p w14:paraId="1001E811" w14:textId="77777777" w:rsidR="00E27C37" w:rsidRDefault="00A0790B">
            <w:pPr>
              <w:pStyle w:val="Jin0"/>
              <w:framePr w:w="9931" w:h="514" w:hSpace="667" w:wrap="none" w:hAnchor="page" w:x="4826" w:y="635"/>
              <w:shd w:val="clear" w:color="auto" w:fill="auto"/>
              <w:spacing w:line="324" w:lineRule="auto"/>
              <w:jc w:val="center"/>
            </w:pPr>
            <w:r>
              <w:rPr>
                <w:b/>
                <w:bCs/>
              </w:rPr>
              <w:t>Méněpráce [Kč]</w:t>
            </w:r>
          </w:p>
        </w:tc>
      </w:tr>
      <w:tr w:rsidR="00E27C37" w14:paraId="4C4B0710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494" w:type="dxa"/>
            <w:vMerge/>
            <w:shd w:val="clear" w:color="auto" w:fill="FFF2CD"/>
          </w:tcPr>
          <w:p w14:paraId="461B7478" w14:textId="77777777" w:rsidR="00E27C37" w:rsidRDefault="00E27C37">
            <w:pPr>
              <w:framePr w:w="9931" w:h="514" w:hSpace="667" w:wrap="none" w:hAnchor="page" w:x="4826" w:y="635"/>
            </w:pPr>
          </w:p>
        </w:tc>
        <w:tc>
          <w:tcPr>
            <w:tcW w:w="763" w:type="dxa"/>
            <w:vMerge/>
            <w:tcBorders>
              <w:left w:val="single" w:sz="4" w:space="0" w:color="auto"/>
            </w:tcBorders>
            <w:shd w:val="clear" w:color="auto" w:fill="FFF2CD"/>
          </w:tcPr>
          <w:p w14:paraId="264FEB6C" w14:textId="77777777" w:rsidR="00E27C37" w:rsidRDefault="00E27C37">
            <w:pPr>
              <w:framePr w:w="9931" w:h="514" w:hSpace="667" w:wrap="none" w:hAnchor="page" w:x="4826" w:y="635"/>
            </w:pPr>
          </w:p>
        </w:tc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FFF2CD"/>
          </w:tcPr>
          <w:p w14:paraId="6307612E" w14:textId="77777777" w:rsidR="00E27C37" w:rsidRDefault="00E27C37">
            <w:pPr>
              <w:framePr w:w="9931" w:h="514" w:hSpace="667" w:wrap="none" w:hAnchor="page" w:x="4826" w:y="635"/>
            </w:pPr>
          </w:p>
        </w:tc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2CD"/>
          </w:tcPr>
          <w:p w14:paraId="2D27FE79" w14:textId="77777777" w:rsidR="00E27C37" w:rsidRDefault="00E27C37">
            <w:pPr>
              <w:framePr w:w="9931" w:h="514" w:hSpace="667" w:wrap="none" w:hAnchor="page" w:x="4826" w:y="635"/>
            </w:pPr>
          </w:p>
        </w:tc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FFF2CD"/>
          </w:tcPr>
          <w:p w14:paraId="725A3CD9" w14:textId="77777777" w:rsidR="00E27C37" w:rsidRDefault="00E27C37">
            <w:pPr>
              <w:framePr w:w="9931" w:h="514" w:hSpace="667" w:wrap="none" w:hAnchor="page" w:x="4826" w:y="635"/>
            </w:pPr>
          </w:p>
        </w:tc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2CD"/>
          </w:tcPr>
          <w:p w14:paraId="0ADD4952" w14:textId="77777777" w:rsidR="00E27C37" w:rsidRDefault="00E27C37">
            <w:pPr>
              <w:framePr w:w="9931" w:h="514" w:hSpace="667" w:wrap="none" w:hAnchor="page" w:x="4826" w:y="635"/>
            </w:pPr>
          </w:p>
        </w:tc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FFF2CD"/>
          </w:tcPr>
          <w:p w14:paraId="66528543" w14:textId="77777777" w:rsidR="00E27C37" w:rsidRDefault="00E27C37">
            <w:pPr>
              <w:framePr w:w="9931" w:h="514" w:hSpace="667" w:wrap="none" w:hAnchor="page" w:x="4826" w:y="635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06CF3735" w14:textId="77777777" w:rsidR="00E27C37" w:rsidRDefault="00A0790B">
            <w:pPr>
              <w:pStyle w:val="Jin0"/>
              <w:framePr w:w="9931" w:h="514" w:hSpace="667" w:wrap="none" w:hAnchor="page" w:x="4826" w:y="635"/>
              <w:shd w:val="clear" w:color="auto" w:fill="auto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vertAlign w:val="subscript"/>
              </w:rPr>
              <w:t>Množ</w:t>
            </w:r>
            <w:r>
              <w:rPr>
                <w:b/>
                <w:bCs/>
                <w:sz w:val="17"/>
                <w:szCs w:val="17"/>
                <w:vertAlign w:val="superscript"/>
              </w:rPr>
              <w:t>s</w:t>
            </w:r>
            <w:r>
              <w:rPr>
                <w:sz w:val="17"/>
                <w:szCs w:val="17"/>
                <w:vertAlign w:val="subscript"/>
              </w:rPr>
              <w:t>t</w:t>
            </w:r>
            <w:r>
              <w:rPr>
                <w:sz w:val="17"/>
                <w:szCs w:val="17"/>
                <w:vertAlign w:val="superscript"/>
              </w:rPr>
              <w:t>m</w:t>
            </w:r>
            <w:r>
              <w:rPr>
                <w:sz w:val="17"/>
                <w:szCs w:val="17"/>
                <w:vertAlign w:val="subscript"/>
              </w:rPr>
              <w:t>ví</w:t>
            </w:r>
            <w:r>
              <w:rPr>
                <w:sz w:val="17"/>
                <w:szCs w:val="17"/>
                <w:vertAlign w:val="superscript"/>
              </w:rPr>
              <w:t>ě</w:t>
            </w:r>
            <w:r>
              <w:rPr>
                <w:sz w:val="17"/>
                <w:szCs w:val="17"/>
                <w:vertAlign w:val="subscript"/>
              </w:rPr>
              <w:t>Z</w:t>
            </w:r>
            <w:r>
              <w:rPr>
                <w:sz w:val="17"/>
                <w:szCs w:val="17"/>
                <w:vertAlign w:val="superscript"/>
              </w:rPr>
              <w:t>ro</w:t>
            </w:r>
            <w:r>
              <w:rPr>
                <w:sz w:val="17"/>
                <w:szCs w:val="17"/>
                <w:vertAlign w:val="subscript"/>
              </w:rPr>
              <w:t>B</w:t>
            </w:r>
            <w:r>
              <w:rPr>
                <w:sz w:val="17"/>
                <w:szCs w:val="17"/>
                <w:vertAlign w:val="superscript"/>
              </w:rPr>
              <w:t>v</w:t>
            </w:r>
            <w:r>
              <w:rPr>
                <w:sz w:val="17"/>
                <w:szCs w:val="17"/>
                <w:vertAlign w:val="subscript"/>
              </w:rPr>
              <w:t>V</w:t>
            </w:r>
            <w:r>
              <w:rPr>
                <w:sz w:val="17"/>
                <w:szCs w:val="17"/>
                <w:vertAlign w:val="superscript"/>
              </w:rPr>
              <w:t>é sl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2CD"/>
            <w:vAlign w:val="bottom"/>
          </w:tcPr>
          <w:p w14:paraId="568593E4" w14:textId="77777777" w:rsidR="00E27C37" w:rsidRDefault="00A0790B">
            <w:pPr>
              <w:pStyle w:val="Jin0"/>
              <w:framePr w:w="9931" w:h="514" w:hSpace="667" w:wrap="none" w:hAnchor="page" w:x="4826" w:y="635"/>
              <w:shd w:val="clear" w:color="auto" w:fill="auto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vertAlign w:val="superscript"/>
              </w:rPr>
              <w:t>oup</w:t>
            </w:r>
            <w:r>
              <w:rPr>
                <w:sz w:val="17"/>
                <w:szCs w:val="17"/>
                <w:vertAlign w:val="subscript"/>
              </w:rPr>
              <w:t>C</w:t>
            </w:r>
            <w:r>
              <w:rPr>
                <w:sz w:val="17"/>
                <w:szCs w:val="17"/>
                <w:vertAlign w:val="superscript"/>
              </w:rPr>
              <w:t>k</w:t>
            </w:r>
            <w:r>
              <w:rPr>
                <w:sz w:val="17"/>
                <w:szCs w:val="17"/>
                <w:vertAlign w:val="subscript"/>
              </w:rPr>
              <w:t>e</w:t>
            </w:r>
            <w:r>
              <w:rPr>
                <w:sz w:val="17"/>
                <w:szCs w:val="17"/>
                <w:vertAlign w:val="superscript"/>
              </w:rPr>
              <w:t>y</w:t>
            </w:r>
            <w:r>
              <w:rPr>
                <w:sz w:val="17"/>
                <w:szCs w:val="17"/>
                <w:vertAlign w:val="subscript"/>
              </w:rPr>
              <w:t>n</w:t>
            </w:r>
            <w:r>
              <w:rPr>
                <w:sz w:val="17"/>
                <w:szCs w:val="17"/>
                <w:vertAlign w:val="superscript"/>
              </w:rPr>
              <w:t>,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  <w:vertAlign w:val="subscript"/>
              </w:rPr>
              <w:t>a</w:t>
            </w:r>
            <w:r>
              <w:rPr>
                <w:sz w:val="17"/>
                <w:szCs w:val="17"/>
                <w:vertAlign w:val="superscript"/>
              </w:rPr>
              <w:t>V D</w:t>
            </w:r>
            <w:r>
              <w:rPr>
                <w:sz w:val="17"/>
                <w:szCs w:val="17"/>
                <w:vertAlign w:val="subscript"/>
              </w:rPr>
              <w:t>ZB</w:t>
            </w:r>
            <w:r>
              <w:rPr>
                <w:sz w:val="17"/>
                <w:szCs w:val="17"/>
                <w:vertAlign w:val="superscript"/>
              </w:rPr>
              <w:t>Z</w:t>
            </w:r>
            <w:r>
              <w:rPr>
                <w:sz w:val="17"/>
                <w:szCs w:val="17"/>
                <w:vertAlign w:val="subscript"/>
              </w:rPr>
              <w:t>V [Kč]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5D876F0A" w14:textId="77777777" w:rsidR="00E27C37" w:rsidRDefault="00A0790B">
            <w:pPr>
              <w:pStyle w:val="Jin0"/>
              <w:framePr w:w="9931" w:h="514" w:hSpace="667" w:wrap="none" w:hAnchor="page" w:x="4826" w:y="635"/>
              <w:shd w:val="clear" w:color="auto" w:fill="auto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vertAlign w:val="subscript"/>
              </w:rPr>
              <w:t>Množstv</w:t>
            </w:r>
            <w:r>
              <w:rPr>
                <w:sz w:val="17"/>
                <w:szCs w:val="17"/>
                <w:vertAlign w:val="superscript"/>
              </w:rPr>
              <w:t>p</w:t>
            </w:r>
            <w:r>
              <w:rPr>
                <w:sz w:val="17"/>
                <w:szCs w:val="17"/>
                <w:vertAlign w:val="subscript"/>
              </w:rPr>
              <w:t>í</w:t>
            </w:r>
            <w:r>
              <w:rPr>
                <w:sz w:val="17"/>
                <w:szCs w:val="17"/>
                <w:vertAlign w:val="superscript"/>
              </w:rPr>
              <w:t>r</w:t>
            </w:r>
            <w:r>
              <w:rPr>
                <w:sz w:val="17"/>
                <w:szCs w:val="17"/>
                <w:vertAlign w:val="subscript"/>
              </w:rPr>
              <w:t>Z</w:t>
            </w:r>
            <w:r>
              <w:rPr>
                <w:sz w:val="17"/>
                <w:szCs w:val="17"/>
                <w:vertAlign w:val="superscript"/>
              </w:rPr>
              <w:t>o</w:t>
            </w:r>
            <w:r>
              <w:rPr>
                <w:sz w:val="17"/>
                <w:szCs w:val="17"/>
                <w:vertAlign w:val="subscript"/>
              </w:rPr>
              <w:t>B</w:t>
            </w:r>
            <w:r>
              <w:rPr>
                <w:sz w:val="17"/>
                <w:szCs w:val="17"/>
                <w:vertAlign w:val="superscript"/>
              </w:rPr>
              <w:t>v</w:t>
            </w:r>
            <w:r>
              <w:rPr>
                <w:sz w:val="17"/>
                <w:szCs w:val="17"/>
                <w:vertAlign w:val="subscript"/>
              </w:rPr>
              <w:t>V</w:t>
            </w:r>
            <w:r>
              <w:rPr>
                <w:sz w:val="17"/>
                <w:szCs w:val="17"/>
                <w:vertAlign w:val="superscript"/>
              </w:rPr>
              <w:t>eden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2CD"/>
            <w:vAlign w:val="bottom"/>
          </w:tcPr>
          <w:p w14:paraId="2FBBAAF9" w14:textId="77777777" w:rsidR="00E27C37" w:rsidRDefault="00A0790B">
            <w:pPr>
              <w:pStyle w:val="Jin0"/>
              <w:framePr w:w="9931" w:h="514" w:hSpace="667" w:wrap="none" w:hAnchor="page" w:x="4826" w:y="635"/>
              <w:shd w:val="clear" w:color="auto" w:fill="auto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vertAlign w:val="superscript"/>
              </w:rPr>
              <w:t>ých</w:t>
            </w:r>
            <w:r>
              <w:rPr>
                <w:sz w:val="17"/>
                <w:szCs w:val="17"/>
                <w:vertAlign w:val="subscript"/>
              </w:rPr>
              <w:t>C</w:t>
            </w:r>
            <w:r>
              <w:rPr>
                <w:sz w:val="17"/>
                <w:szCs w:val="17"/>
                <w:vertAlign w:val="superscript"/>
              </w:rPr>
              <w:t>p</w:t>
            </w:r>
            <w:r>
              <w:rPr>
                <w:sz w:val="17"/>
                <w:szCs w:val="17"/>
                <w:vertAlign w:val="subscript"/>
              </w:rPr>
              <w:t>e</w:t>
            </w:r>
            <w:r>
              <w:rPr>
                <w:sz w:val="17"/>
                <w:szCs w:val="17"/>
                <w:vertAlign w:val="superscript"/>
              </w:rPr>
              <w:t>r</w:t>
            </w:r>
            <w:r>
              <w:rPr>
                <w:sz w:val="17"/>
                <w:szCs w:val="17"/>
                <w:vertAlign w:val="subscript"/>
              </w:rPr>
              <w:t>n</w:t>
            </w:r>
            <w:r>
              <w:rPr>
                <w:b/>
                <w:bCs/>
                <w:sz w:val="17"/>
                <w:szCs w:val="17"/>
                <w:vertAlign w:val="superscript"/>
              </w:rPr>
              <w:t>a</w:t>
            </w:r>
            <w:r>
              <w:rPr>
                <w:sz w:val="17"/>
                <w:szCs w:val="17"/>
                <w:vertAlign w:val="superscript"/>
              </w:rPr>
              <w:t>cí</w:t>
            </w:r>
            <w:r>
              <w:rPr>
                <w:sz w:val="17"/>
                <w:szCs w:val="17"/>
                <w:vertAlign w:val="subscript"/>
              </w:rPr>
              <w:t>ZBV [Kč]</w:t>
            </w:r>
          </w:p>
        </w:tc>
        <w:tc>
          <w:tcPr>
            <w:tcW w:w="8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D"/>
          </w:tcPr>
          <w:p w14:paraId="4D9AF237" w14:textId="77777777" w:rsidR="00E27C37" w:rsidRDefault="00E27C37">
            <w:pPr>
              <w:framePr w:w="9931" w:h="514" w:hSpace="667" w:wrap="none" w:hAnchor="page" w:x="4826" w:y="635"/>
            </w:pPr>
          </w:p>
        </w:tc>
      </w:tr>
      <w:tr w:rsidR="00E27C37" w14:paraId="25A62CFC" w14:textId="77777777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D"/>
            <w:vAlign w:val="center"/>
          </w:tcPr>
          <w:p w14:paraId="755ADDE8" w14:textId="77777777" w:rsidR="00E27C37" w:rsidRDefault="00A0790B">
            <w:pPr>
              <w:pStyle w:val="Jin0"/>
              <w:framePr w:w="9931" w:h="514" w:hSpace="667" w:wrap="none" w:hAnchor="page" w:x="4826" w:y="635"/>
              <w:shd w:val="clear" w:color="auto" w:fill="auto"/>
              <w:spacing w:line="240" w:lineRule="auto"/>
            </w:pPr>
            <w:r>
              <w:rPr>
                <w:b/>
                <w:bCs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D"/>
            <w:vAlign w:val="center"/>
          </w:tcPr>
          <w:p w14:paraId="39FFF91B" w14:textId="77777777" w:rsidR="00E27C37" w:rsidRDefault="00A0790B">
            <w:pPr>
              <w:pStyle w:val="Jin0"/>
              <w:framePr w:w="9931" w:h="514" w:hSpace="667" w:wrap="none" w:hAnchor="page" w:x="4826" w:y="63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center"/>
          </w:tcPr>
          <w:p w14:paraId="2C0442F9" w14:textId="77777777" w:rsidR="00E27C37" w:rsidRDefault="00A0790B">
            <w:pPr>
              <w:pStyle w:val="Jin0"/>
              <w:framePr w:w="9931" w:h="514" w:hSpace="667" w:wrap="none" w:hAnchor="page" w:x="4826" w:y="63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center"/>
          </w:tcPr>
          <w:p w14:paraId="3A8A0CD8" w14:textId="77777777" w:rsidR="00E27C37" w:rsidRDefault="00A0790B">
            <w:pPr>
              <w:pStyle w:val="Jin0"/>
              <w:framePr w:w="9931" w:h="514" w:hSpace="667" w:wrap="none" w:hAnchor="page" w:x="4826" w:y="63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7=5*6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center"/>
          </w:tcPr>
          <w:p w14:paraId="5D1B91C2" w14:textId="77777777" w:rsidR="00E27C37" w:rsidRDefault="00A0790B">
            <w:pPr>
              <w:pStyle w:val="Jin0"/>
              <w:framePr w:w="9931" w:h="514" w:hSpace="667" w:wrap="none" w:hAnchor="page" w:x="4826" w:y="63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center"/>
          </w:tcPr>
          <w:p w14:paraId="05B3B0C6" w14:textId="77777777" w:rsidR="00E27C37" w:rsidRDefault="00A0790B">
            <w:pPr>
              <w:pStyle w:val="Jin0"/>
              <w:framePr w:w="9931" w:h="514" w:hSpace="667" w:wrap="none" w:hAnchor="page" w:x="4826" w:y="63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9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center"/>
          </w:tcPr>
          <w:p w14:paraId="5991419E" w14:textId="77777777" w:rsidR="00E27C37" w:rsidRDefault="00A0790B">
            <w:pPr>
              <w:pStyle w:val="Jin0"/>
              <w:framePr w:w="9931" w:h="514" w:hSpace="667" w:wrap="none" w:hAnchor="page" w:x="4826" w:y="63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10=9*5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center"/>
          </w:tcPr>
          <w:p w14:paraId="348F3240" w14:textId="77777777" w:rsidR="00E27C37" w:rsidRDefault="00A0790B">
            <w:pPr>
              <w:pStyle w:val="Jin0"/>
              <w:framePr w:w="9931" w:h="514" w:hSpace="667" w:wrap="none" w:hAnchor="page" w:x="4826" w:y="63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11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2CD"/>
            <w:vAlign w:val="center"/>
          </w:tcPr>
          <w:p w14:paraId="748791A5" w14:textId="77777777" w:rsidR="00E27C37" w:rsidRDefault="00A0790B">
            <w:pPr>
              <w:pStyle w:val="Jin0"/>
              <w:framePr w:w="9931" w:h="514" w:hSpace="667" w:wrap="none" w:hAnchor="page" w:x="4826" w:y="63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12=11*5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center"/>
          </w:tcPr>
          <w:p w14:paraId="0FEB6353" w14:textId="77777777" w:rsidR="00E27C37" w:rsidRDefault="00A0790B">
            <w:pPr>
              <w:pStyle w:val="Jin0"/>
              <w:framePr w:w="9931" w:h="514" w:hSpace="667" w:wrap="none" w:hAnchor="page" w:x="4826" w:y="63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13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2CD"/>
            <w:vAlign w:val="center"/>
          </w:tcPr>
          <w:p w14:paraId="544E2EB5" w14:textId="77777777" w:rsidR="00E27C37" w:rsidRDefault="00A0790B">
            <w:pPr>
              <w:pStyle w:val="Jin0"/>
              <w:framePr w:w="9931" w:h="514" w:hSpace="667" w:wrap="none" w:hAnchor="page" w:x="4826" w:y="63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14=13*5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D"/>
            <w:vAlign w:val="center"/>
          </w:tcPr>
          <w:p w14:paraId="5662C180" w14:textId="77777777" w:rsidR="00E27C37" w:rsidRDefault="00A0790B">
            <w:pPr>
              <w:pStyle w:val="Jin0"/>
              <w:framePr w:w="9931" w:h="514" w:hSpace="667" w:wrap="none" w:hAnchor="page" w:x="4826" w:y="63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15</w:t>
            </w:r>
          </w:p>
        </w:tc>
      </w:tr>
    </w:tbl>
    <w:p w14:paraId="73187F15" w14:textId="77777777" w:rsidR="00E27C37" w:rsidRDefault="00E27C37">
      <w:pPr>
        <w:framePr w:w="9931" w:h="514" w:hSpace="667" w:wrap="none" w:hAnchor="page" w:x="4826" w:y="635"/>
        <w:spacing w:line="1" w:lineRule="exact"/>
      </w:pPr>
    </w:p>
    <w:p w14:paraId="0DD04A09" w14:textId="77777777" w:rsidR="00E27C37" w:rsidRDefault="00A0790B">
      <w:pPr>
        <w:pStyle w:val="Titulektabulky0"/>
        <w:framePr w:w="475" w:h="298" w:wrap="none" w:hAnchor="page" w:x="14949" w:y="635"/>
        <w:shd w:val="clear" w:color="auto" w:fill="auto"/>
        <w:rPr>
          <w:sz w:val="9"/>
          <w:szCs w:val="9"/>
        </w:rPr>
      </w:pPr>
      <w:r>
        <w:rPr>
          <w:rFonts w:ascii="Times New Roman" w:eastAsia="Times New Roman" w:hAnsi="Times New Roman" w:cs="Times New Roman"/>
          <w:b/>
          <w:bCs/>
          <w:sz w:val="9"/>
          <w:szCs w:val="9"/>
        </w:rPr>
        <w:t>Vícepráce</w:t>
      </w:r>
    </w:p>
    <w:p w14:paraId="0AB4E30F" w14:textId="77777777" w:rsidR="00E27C37" w:rsidRDefault="00A0790B">
      <w:pPr>
        <w:pStyle w:val="Titulektabulky0"/>
        <w:framePr w:w="475" w:h="298" w:wrap="none" w:hAnchor="page" w:x="14949" w:y="635"/>
        <w:shd w:val="clear" w:color="auto" w:fill="auto"/>
        <w:jc w:val="center"/>
        <w:rPr>
          <w:sz w:val="9"/>
          <w:szCs w:val="9"/>
        </w:rPr>
      </w:pPr>
      <w:r>
        <w:rPr>
          <w:rFonts w:ascii="Times New Roman" w:eastAsia="Times New Roman" w:hAnsi="Times New Roman" w:cs="Times New Roman"/>
          <w:b/>
          <w:bCs/>
          <w:sz w:val="9"/>
          <w:szCs w:val="9"/>
        </w:rPr>
        <w:t>[Kč]</w:t>
      </w:r>
    </w:p>
    <w:p w14:paraId="58777B3B" w14:textId="77777777" w:rsidR="00E27C37" w:rsidRDefault="00A0790B">
      <w:pPr>
        <w:pStyle w:val="Titulekobrzku0"/>
        <w:framePr w:w="187" w:h="139" w:wrap="none" w:hAnchor="page" w:x="4567" w:y="3309"/>
        <w:shd w:val="clear" w:color="auto" w:fill="auto"/>
        <w:jc w:val="both"/>
      </w:pPr>
      <w:r>
        <w:rPr>
          <w:b w:val="0"/>
          <w:bCs w:val="0"/>
        </w:rPr>
        <w:t>M3</w:t>
      </w:r>
    </w:p>
    <w:p w14:paraId="7ABF7CE4" w14:textId="77777777" w:rsidR="00E27C37" w:rsidRDefault="00A0790B">
      <w:pPr>
        <w:pStyle w:val="Titulekobrzku0"/>
        <w:framePr w:w="187" w:h="154" w:wrap="none" w:hAnchor="page" w:x="4567" w:y="4024"/>
        <w:shd w:val="clear" w:color="auto" w:fill="auto"/>
      </w:pPr>
      <w:r>
        <w:rPr>
          <w:b w:val="0"/>
          <w:bCs w:val="0"/>
        </w:rPr>
        <w:t>+M, 3</w:t>
      </w:r>
    </w:p>
    <w:p w14:paraId="1F273DB4" w14:textId="77777777" w:rsidR="00E27C37" w:rsidRDefault="00A0790B">
      <w:pPr>
        <w:pStyle w:val="Titulekobrzku0"/>
        <w:framePr w:w="187" w:h="384" w:wrap="none" w:hAnchor="page" w:x="4567" w:y="3544"/>
        <w:shd w:val="clear" w:color="auto" w:fill="auto"/>
        <w:jc w:val="both"/>
      </w:pPr>
      <w:r>
        <w:rPr>
          <w:b w:val="0"/>
          <w:bCs w:val="0"/>
        </w:rPr>
        <w:t>M2</w:t>
      </w:r>
    </w:p>
    <w:p w14:paraId="3F76D412" w14:textId="77777777" w:rsidR="00E27C37" w:rsidRDefault="00A0790B">
      <w:pPr>
        <w:pStyle w:val="Titulekobrzku0"/>
        <w:framePr w:w="187" w:h="384" w:wrap="none" w:hAnchor="page" w:x="4567" w:y="3544"/>
        <w:shd w:val="clear" w:color="auto" w:fill="auto"/>
        <w:jc w:val="both"/>
      </w:pPr>
      <w:r>
        <w:rPr>
          <w:b w:val="0"/>
          <w:bCs w:val="0"/>
        </w:rPr>
        <w:t>M2</w:t>
      </w:r>
    </w:p>
    <w:p w14:paraId="4CB27A6C" w14:textId="77777777" w:rsidR="00E27C37" w:rsidRDefault="00A0790B">
      <w:pPr>
        <w:pStyle w:val="Titulekobrzku0"/>
        <w:framePr w:w="187" w:h="384" w:wrap="none" w:hAnchor="page" w:x="4567" w:y="3544"/>
        <w:shd w:val="clear" w:color="auto" w:fill="auto"/>
        <w:jc w:val="both"/>
      </w:pPr>
      <w:r>
        <w:rPr>
          <w:b w:val="0"/>
          <w:bCs w:val="0"/>
        </w:rPr>
        <w:t>M2</w:t>
      </w:r>
    </w:p>
    <w:p w14:paraId="760F70CD" w14:textId="77777777" w:rsidR="00E27C37" w:rsidRDefault="00A0790B">
      <w:pPr>
        <w:pStyle w:val="Titulekobrzku0"/>
        <w:framePr w:w="187" w:h="254" w:wrap="none" w:hAnchor="page" w:x="4567" w:y="4230"/>
        <w:shd w:val="clear" w:color="auto" w:fill="auto"/>
      </w:pPr>
      <w:r>
        <w:rPr>
          <w:b w:val="0"/>
          <w:bCs w:val="0"/>
        </w:rPr>
        <w:t>2M2+3</w:t>
      </w:r>
    </w:p>
    <w:p w14:paraId="49675412" w14:textId="77777777" w:rsidR="00E27C37" w:rsidRDefault="00A0790B">
      <w:pPr>
        <w:pStyle w:val="Titulekobrzku0"/>
        <w:framePr w:w="187" w:h="254" w:wrap="none" w:hAnchor="page" w:x="4567" w:y="4230"/>
        <w:shd w:val="clear" w:color="auto" w:fill="auto"/>
      </w:pPr>
      <w:r>
        <w:rPr>
          <w:b w:val="0"/>
          <w:bCs w:val="0"/>
        </w:rPr>
        <w:t>M</w:t>
      </w:r>
    </w:p>
    <w:p w14:paraId="1C110A16" w14:textId="77777777" w:rsidR="00E27C37" w:rsidRDefault="00A0790B">
      <w:pPr>
        <w:pStyle w:val="Titulekobrzku0"/>
        <w:framePr w:w="187" w:h="389" w:wrap="none" w:hAnchor="page" w:x="4567" w:y="2848"/>
        <w:shd w:val="clear" w:color="auto" w:fill="auto"/>
        <w:jc w:val="both"/>
      </w:pPr>
      <w:r>
        <w:rPr>
          <w:b w:val="0"/>
          <w:bCs w:val="0"/>
        </w:rPr>
        <w:t>M3</w:t>
      </w:r>
    </w:p>
    <w:p w14:paraId="54BCB5C6" w14:textId="77777777" w:rsidR="00E27C37" w:rsidRDefault="00A0790B">
      <w:pPr>
        <w:pStyle w:val="Titulekobrzku0"/>
        <w:framePr w:w="187" w:h="389" w:wrap="none" w:hAnchor="page" w:x="4567" w:y="2848"/>
        <w:shd w:val="clear" w:color="auto" w:fill="auto"/>
        <w:jc w:val="both"/>
      </w:pPr>
      <w:r>
        <w:rPr>
          <w:b w:val="0"/>
          <w:bCs w:val="0"/>
        </w:rPr>
        <w:t>EMTO3</w:t>
      </w:r>
    </w:p>
    <w:p w14:paraId="66964737" w14:textId="77777777" w:rsidR="00E27C37" w:rsidRDefault="00A0790B">
      <w:pPr>
        <w:pStyle w:val="Titulekobrzku0"/>
        <w:framePr w:w="187" w:h="389" w:wrap="none" w:hAnchor="page" w:x="4567" w:y="2848"/>
        <w:shd w:val="clear" w:color="auto" w:fill="auto"/>
        <w:jc w:val="both"/>
      </w:pPr>
      <w:r>
        <w:rPr>
          <w:b w:val="0"/>
          <w:bCs w:val="0"/>
        </w:rPr>
        <w:t>M2</w:t>
      </w:r>
    </w:p>
    <w:p w14:paraId="2E370477" w14:textId="77777777" w:rsidR="00E27C37" w:rsidRDefault="00A0790B">
      <w:pPr>
        <w:pStyle w:val="Titulekobrzku0"/>
        <w:framePr w:w="187" w:h="274" w:wrap="none" w:hAnchor="page" w:x="4567" w:y="2387"/>
        <w:shd w:val="clear" w:color="auto" w:fill="auto"/>
        <w:jc w:val="both"/>
      </w:pPr>
      <w:r>
        <w:rPr>
          <w:b w:val="0"/>
          <w:bCs w:val="0"/>
        </w:rPr>
        <w:t>AMTE3</w:t>
      </w:r>
    </w:p>
    <w:p w14:paraId="0FB309E6" w14:textId="77777777" w:rsidR="00E27C37" w:rsidRDefault="00A0790B">
      <w:pPr>
        <w:pStyle w:val="Titulekobrzku0"/>
        <w:framePr w:w="187" w:h="274" w:wrap="none" w:hAnchor="page" w:x="4567" w:y="2387"/>
        <w:shd w:val="clear" w:color="auto" w:fill="auto"/>
        <w:jc w:val="both"/>
      </w:pPr>
      <w:r>
        <w:rPr>
          <w:b w:val="0"/>
          <w:bCs w:val="0"/>
        </w:rPr>
        <w:t>M2</w:t>
      </w:r>
    </w:p>
    <w:p w14:paraId="628F66AA" w14:textId="77777777" w:rsidR="00E27C37" w:rsidRDefault="00A0790B">
      <w:pPr>
        <w:pStyle w:val="Zkladntext1"/>
        <w:framePr w:w="187" w:h="734" w:wrap="none" w:hAnchor="page" w:x="4567" w:y="1490"/>
        <w:shd w:val="clear" w:color="auto" w:fill="auto"/>
        <w:spacing w:line="262" w:lineRule="auto"/>
        <w:jc w:val="both"/>
      </w:pPr>
      <w:r>
        <w:t>M3</w:t>
      </w:r>
    </w:p>
    <w:p w14:paraId="326264BF" w14:textId="77777777" w:rsidR="00E27C37" w:rsidRDefault="00A0790B">
      <w:pPr>
        <w:pStyle w:val="Zkladntext1"/>
        <w:framePr w:w="187" w:h="734" w:wrap="none" w:hAnchor="page" w:x="4567" w:y="1490"/>
        <w:shd w:val="clear" w:color="auto" w:fill="auto"/>
        <w:spacing w:line="262" w:lineRule="auto"/>
        <w:jc w:val="both"/>
      </w:pPr>
      <w:r>
        <w:t>IM3</w:t>
      </w:r>
    </w:p>
    <w:p w14:paraId="03BFB6D4" w14:textId="77777777" w:rsidR="00E27C37" w:rsidRDefault="00A0790B">
      <w:pPr>
        <w:pStyle w:val="Zkladntext1"/>
        <w:framePr w:w="187" w:h="734" w:wrap="none" w:hAnchor="page" w:x="4567" w:y="1490"/>
        <w:shd w:val="clear" w:color="auto" w:fill="auto"/>
        <w:spacing w:line="262" w:lineRule="auto"/>
        <w:jc w:val="both"/>
      </w:pPr>
      <w:r>
        <w:t>M2 M M</w:t>
      </w:r>
    </w:p>
    <w:p w14:paraId="6CD58268" w14:textId="77777777" w:rsidR="00E27C37" w:rsidRDefault="00A0790B">
      <w:pPr>
        <w:pStyle w:val="Zkladntext1"/>
        <w:framePr w:w="187" w:h="734" w:wrap="none" w:hAnchor="page" w:x="4567" w:y="1490"/>
        <w:shd w:val="clear" w:color="auto" w:fill="auto"/>
        <w:spacing w:line="262" w:lineRule="auto"/>
        <w:jc w:val="both"/>
      </w:pPr>
      <w:r>
        <w:t>M3</w:t>
      </w:r>
    </w:p>
    <w:p w14:paraId="55F8D41B" w14:textId="77777777" w:rsidR="00E27C37" w:rsidRDefault="00A0790B">
      <w:pPr>
        <w:pStyle w:val="Zkladntext1"/>
        <w:framePr w:w="2309" w:h="269" w:wrap="none" w:hAnchor="page" w:x="2445" w:y="2162"/>
        <w:shd w:val="clear" w:color="auto" w:fill="auto"/>
        <w:spacing w:line="257" w:lineRule="auto"/>
      </w:pPr>
      <w:r>
        <w:t>ULOŽENÍ SYPANINY DO NÁSYPŮ A NA SKLÁDKY BEZMZ3 ZEMNÍ KRAJNICE A DOSYPÁVKY SE ZHUT DO 100% MPS3</w:t>
      </w:r>
    </w:p>
    <w:p w14:paraId="45EDE141" w14:textId="77777777" w:rsidR="00E27C37" w:rsidRDefault="00A0790B">
      <w:pPr>
        <w:pStyle w:val="Zkladntext1"/>
        <w:framePr w:w="2146" w:h="283" w:wrap="none" w:hAnchor="page" w:x="2445" w:y="2387"/>
        <w:shd w:val="clear" w:color="auto" w:fill="auto"/>
        <w:spacing w:line="276" w:lineRule="auto"/>
      </w:pPr>
      <w:r>
        <w:t>OBSYP POTRUBÍ A OBJEKTŮ Z NAKUPOVANÝCH M ÚPRAVA PLÁNĚ SE ZHUTNĚNÍM V HORNINĚ TŘ. I</w:t>
      </w:r>
    </w:p>
    <w:p w14:paraId="51E76576" w14:textId="77777777" w:rsidR="00E27C37" w:rsidRDefault="00A0790B">
      <w:pPr>
        <w:pStyle w:val="Zkladntext1"/>
        <w:framePr w:w="2323" w:h="269" w:wrap="none" w:hAnchor="page" w:x="2445" w:y="2623"/>
        <w:shd w:val="clear" w:color="auto" w:fill="auto"/>
        <w:spacing w:line="240" w:lineRule="auto"/>
      </w:pPr>
      <w:r>
        <w:t>PODKLADNÍ A VÝPLŇOVÉ VRSTVY Z KAMENIVA DRCME3N</w:t>
      </w:r>
    </w:p>
    <w:p w14:paraId="352C3A75" w14:textId="77777777" w:rsidR="00E27C37" w:rsidRDefault="00A0790B">
      <w:pPr>
        <w:pStyle w:val="Zkladntext1"/>
        <w:framePr w:w="2323" w:h="269" w:wrap="none" w:hAnchor="page" w:x="2445" w:y="2623"/>
        <w:shd w:val="clear" w:color="auto" w:fill="auto"/>
        <w:spacing w:line="240" w:lineRule="auto"/>
      </w:pPr>
      <w:r>
        <w:t>PODKLADNÍ A VÝPLŇOVÉ VRSTVY Z KAMENIVA DRCME3N</w:t>
      </w:r>
    </w:p>
    <w:p w14:paraId="7CCB6521" w14:textId="77777777" w:rsidR="00E27C37" w:rsidRDefault="00A0790B">
      <w:pPr>
        <w:pStyle w:val="Zkladntext1"/>
        <w:framePr w:w="2141" w:h="394" w:wrap="none" w:hAnchor="page" w:x="2445" w:y="2848"/>
        <w:shd w:val="clear" w:color="auto" w:fill="auto"/>
        <w:spacing w:line="266" w:lineRule="auto"/>
      </w:pPr>
      <w:r>
        <w:t>DLAŽBY Z LOMOVÉHO KAMENE NA MC</w:t>
      </w:r>
    </w:p>
    <w:p w14:paraId="21F39FE5" w14:textId="77777777" w:rsidR="00E27C37" w:rsidRDefault="00A0790B">
      <w:pPr>
        <w:pStyle w:val="Zkladntext1"/>
        <w:framePr w:w="2141" w:h="394" w:wrap="none" w:hAnchor="page" w:x="2445" w:y="2848"/>
        <w:shd w:val="clear" w:color="auto" w:fill="auto"/>
        <w:spacing w:line="266" w:lineRule="auto"/>
      </w:pPr>
      <w:r>
        <w:t>STUPNĚ A PRAHY VODNÍCH KORYT Z PROSTÉHO B PODKLADNÍ BETON TL. DO 200MM</w:t>
      </w:r>
    </w:p>
    <w:p w14:paraId="1A49E63E" w14:textId="77777777" w:rsidR="00E27C37" w:rsidRDefault="00A0790B">
      <w:pPr>
        <w:pStyle w:val="Zkladntext1"/>
        <w:framePr w:w="2309" w:h="158" w:wrap="none" w:hAnchor="page" w:x="2445" w:y="3194"/>
        <w:shd w:val="clear" w:color="auto" w:fill="auto"/>
        <w:spacing w:line="240" w:lineRule="auto"/>
      </w:pPr>
      <w:r>
        <w:t>VOZOVKOVÉ VRSTVY ZE ŠTĚRKODRTI TL. DO 150M</w:t>
      </w:r>
      <w:r>
        <w:rPr>
          <w:b/>
          <w:bCs/>
        </w:rPr>
        <w:t>M</w:t>
      </w:r>
      <w:r>
        <w:t>2</w:t>
      </w:r>
    </w:p>
    <w:p w14:paraId="20128808" w14:textId="77777777" w:rsidR="00E27C37" w:rsidRDefault="00A0790B">
      <w:pPr>
        <w:pStyle w:val="Zkladntext1"/>
        <w:framePr w:w="2098" w:h="139" w:wrap="none" w:hAnchor="page" w:x="2445" w:y="3309"/>
        <w:shd w:val="clear" w:color="auto" w:fill="auto"/>
        <w:spacing w:line="240" w:lineRule="auto"/>
      </w:pPr>
      <w:r>
        <w:t>VRSTVY PRO OBNOVU A OPRAVY ZE ŠTĚRKODRTI</w:t>
      </w:r>
    </w:p>
    <w:p w14:paraId="01F95488" w14:textId="77777777" w:rsidR="00E27C37" w:rsidRDefault="00A0790B">
      <w:pPr>
        <w:pStyle w:val="Zkladntext1"/>
        <w:framePr w:w="2309" w:h="154" w:wrap="none" w:hAnchor="page" w:x="2445" w:y="3448"/>
        <w:shd w:val="clear" w:color="auto" w:fill="auto"/>
        <w:spacing w:line="240" w:lineRule="auto"/>
      </w:pPr>
      <w:r>
        <w:t xml:space="preserve">ZPEVNĚNÍ KRAJNIC Z RECYKLOVANÉHO </w:t>
      </w:r>
      <w:r>
        <w:t>MATERIÁLUMT2</w:t>
      </w:r>
    </w:p>
    <w:p w14:paraId="552C8CAB" w14:textId="77777777" w:rsidR="00E27C37" w:rsidRDefault="00A0790B">
      <w:pPr>
        <w:pStyle w:val="Zkladntext1"/>
        <w:framePr w:w="2011" w:h="394" w:wrap="none" w:hAnchor="page" w:x="2445" w:y="3535"/>
        <w:shd w:val="clear" w:color="auto" w:fill="auto"/>
        <w:spacing w:line="240" w:lineRule="auto"/>
      </w:pPr>
      <w:r>
        <w:t>INFILTRAČNÍ POSTŘIK Z EMULZE DO 1,0KG/M2</w:t>
      </w:r>
    </w:p>
    <w:p w14:paraId="291D5CDC" w14:textId="77777777" w:rsidR="00E27C37" w:rsidRDefault="00A0790B">
      <w:pPr>
        <w:pStyle w:val="Zkladntext1"/>
        <w:framePr w:w="2011" w:h="394" w:wrap="none" w:hAnchor="page" w:x="2445" w:y="3535"/>
        <w:shd w:val="clear" w:color="auto" w:fill="auto"/>
        <w:spacing w:line="240" w:lineRule="auto"/>
      </w:pPr>
      <w:r>
        <w:t>SPOJOVACÍ POSTŘIK Z EMULZE DO 0,5KG/M2</w:t>
      </w:r>
    </w:p>
    <w:p w14:paraId="66801B24" w14:textId="77777777" w:rsidR="00E27C37" w:rsidRDefault="00A0790B">
      <w:pPr>
        <w:pStyle w:val="Zkladntext1"/>
        <w:framePr w:w="2011" w:h="394" w:wrap="none" w:hAnchor="page" w:x="2445" w:y="3535"/>
        <w:shd w:val="clear" w:color="auto" w:fill="auto"/>
        <w:spacing w:line="240" w:lineRule="auto"/>
      </w:pPr>
      <w:r>
        <w:t>SPOJOVACÍ POSTŘIK Z EMULZE DO 0,5KG/M2</w:t>
      </w:r>
    </w:p>
    <w:p w14:paraId="5B9E2F42" w14:textId="77777777" w:rsidR="00E27C37" w:rsidRDefault="00A0790B">
      <w:pPr>
        <w:pStyle w:val="Zkladntext1"/>
        <w:framePr w:w="2309" w:h="139" w:wrap="none" w:hAnchor="page" w:x="2445" w:y="3885"/>
        <w:shd w:val="clear" w:color="auto" w:fill="auto"/>
        <w:spacing w:line="240" w:lineRule="auto"/>
      </w:pPr>
      <w:r>
        <w:t>MIKROKOBEREC DVOUVRSTVÝ FRAKCE KAMENIVAM0/2</w:t>
      </w:r>
    </w:p>
    <w:p w14:paraId="5E87E87E" w14:textId="77777777" w:rsidR="00E27C37" w:rsidRDefault="00A0790B">
      <w:pPr>
        <w:pStyle w:val="Zkladntext1"/>
        <w:framePr w:w="2112" w:h="154" w:wrap="none" w:hAnchor="page" w:x="2445" w:y="4024"/>
        <w:shd w:val="clear" w:color="auto" w:fill="auto"/>
        <w:spacing w:line="240" w:lineRule="auto"/>
      </w:pPr>
      <w:r>
        <w:t>ASFALTOVÝ BETON PRO OBRUSNÉ VRSTVY ACO 1</w:t>
      </w:r>
    </w:p>
    <w:p w14:paraId="1EEF0ABC" w14:textId="77777777" w:rsidR="00E27C37" w:rsidRDefault="00A0790B">
      <w:pPr>
        <w:pStyle w:val="Zkladntext1"/>
        <w:framePr w:w="2314" w:h="154" w:wrap="none" w:hAnchor="page" w:x="2445" w:y="4120"/>
        <w:shd w:val="clear" w:color="auto" w:fill="auto"/>
        <w:spacing w:line="240" w:lineRule="auto"/>
      </w:pPr>
      <w:r>
        <w:t xml:space="preserve">ASFALTOVÝ BETON PRO LOŽNÍ VRSTVY ACL </w:t>
      </w:r>
      <w:r>
        <w:t>16+, 16MS 2T</w:t>
      </w:r>
    </w:p>
    <w:p w14:paraId="537B836C" w14:textId="77777777" w:rsidR="00E27C37" w:rsidRDefault="00A0790B">
      <w:pPr>
        <w:pStyle w:val="Zkladntext1"/>
        <w:framePr w:w="2112" w:h="254" w:wrap="none" w:hAnchor="page" w:x="2445" w:y="4231"/>
        <w:shd w:val="clear" w:color="auto" w:fill="auto"/>
        <w:spacing w:line="266" w:lineRule="auto"/>
      </w:pPr>
      <w:r>
        <w:t>ASFALTOVÝ BETON PRO PODKLADNÍ VRSTVY ACP VÝSPRAVA TRHLIN ASFALTOVOU ZÁLIVKOU</w:t>
      </w:r>
    </w:p>
    <w:p w14:paraId="446D97C2" w14:textId="77777777" w:rsidR="00E27C37" w:rsidRDefault="00A0790B">
      <w:pPr>
        <w:pStyle w:val="Zkladntext1"/>
        <w:framePr w:w="2338" w:h="274" w:wrap="none" w:hAnchor="page" w:x="2445" w:y="4485"/>
        <w:shd w:val="clear" w:color="auto" w:fill="auto"/>
        <w:spacing w:line="266" w:lineRule="auto"/>
      </w:pPr>
      <w:r>
        <w:t>SVODIDLO OCEL SILNIČ JEDNOSTR, ÚROVEŇ ZADRŽMH SMĚROVÉ SLOUPKY Z PLAST HMOT VČETNĚ ODRAZKNUÉS</w:t>
      </w:r>
    </w:p>
    <w:p w14:paraId="3B63B8EE" w14:textId="77777777" w:rsidR="00E27C37" w:rsidRDefault="00A0790B">
      <w:pPr>
        <w:pStyle w:val="Zkladntext1"/>
        <w:framePr w:w="2117" w:h="715" w:wrap="none" w:hAnchor="page" w:x="2445" w:y="4691"/>
        <w:shd w:val="clear" w:color="auto" w:fill="auto"/>
        <w:spacing w:line="266" w:lineRule="auto"/>
      </w:pPr>
      <w:r>
        <w:t>SMĚROVÉ SLOUPKY Z PLAST HMOT - DEMONTÁŽ VODOROVNÉ DOPRAVNÍ ZNAČENÍ BARVOU HLAD VODOR DOPRAV ZNAČ PLASTEM STRUKTURÁLNÍ N PROPUSTY Z TRUB DN 800MM PLASTOVÝCH ČELA KAMENNÁ PROPUSTU Z TRUB DN DO 800M OČIŠTĚNÍ VOZOVEK ZAMETENÍM</w:t>
      </w:r>
    </w:p>
    <w:p w14:paraId="7BBA58ED" w14:textId="77777777" w:rsidR="00E27C37" w:rsidRDefault="00A0790B">
      <w:pPr>
        <w:pStyle w:val="Zkladntext1"/>
        <w:framePr w:w="216" w:h="715" w:wrap="none" w:hAnchor="page" w:x="4567" w:y="4691"/>
        <w:shd w:val="clear" w:color="auto" w:fill="auto"/>
        <w:spacing w:line="240" w:lineRule="auto"/>
        <w:jc w:val="both"/>
      </w:pPr>
      <w:r>
        <w:t>KOUDS</w:t>
      </w:r>
    </w:p>
    <w:p w14:paraId="36F26D77" w14:textId="77777777" w:rsidR="00E27C37" w:rsidRDefault="00A0790B">
      <w:pPr>
        <w:pStyle w:val="Zkladntext1"/>
        <w:framePr w:w="216" w:h="715" w:wrap="none" w:hAnchor="page" w:x="4567" w:y="4691"/>
        <w:shd w:val="clear" w:color="auto" w:fill="auto"/>
        <w:spacing w:line="240" w:lineRule="auto"/>
        <w:jc w:val="both"/>
      </w:pPr>
      <w:r>
        <w:t>MÉ -2</w:t>
      </w:r>
    </w:p>
    <w:p w14:paraId="0D5E4154" w14:textId="77777777" w:rsidR="00E27C37" w:rsidRDefault="00A0790B">
      <w:pPr>
        <w:pStyle w:val="Zkladntext1"/>
        <w:framePr w:w="216" w:h="715" w:wrap="none" w:hAnchor="page" w:x="4567" w:y="4691"/>
        <w:shd w:val="clear" w:color="auto" w:fill="auto"/>
        <w:spacing w:line="240" w:lineRule="auto"/>
        <w:jc w:val="both"/>
      </w:pPr>
      <w:r>
        <w:t>MEH2L</w:t>
      </w:r>
    </w:p>
    <w:p w14:paraId="73FCF7D9" w14:textId="77777777" w:rsidR="00E27C37" w:rsidRDefault="00A0790B">
      <w:pPr>
        <w:pStyle w:val="Zkladntext1"/>
        <w:framePr w:w="216" w:h="715" w:wrap="none" w:hAnchor="page" w:x="4567" w:y="4691"/>
        <w:shd w:val="clear" w:color="auto" w:fill="auto"/>
        <w:spacing w:line="240" w:lineRule="auto"/>
        <w:jc w:val="both"/>
      </w:pPr>
      <w:r>
        <w:t>M</w:t>
      </w:r>
    </w:p>
    <w:p w14:paraId="4ABD32D9" w14:textId="77777777" w:rsidR="00E27C37" w:rsidRDefault="00A0790B">
      <w:pPr>
        <w:pStyle w:val="Zkladntext1"/>
        <w:framePr w:w="216" w:h="715" w:wrap="none" w:hAnchor="page" w:x="4567" w:y="4691"/>
        <w:shd w:val="clear" w:color="auto" w:fill="auto"/>
        <w:spacing w:line="240" w:lineRule="auto"/>
      </w:pPr>
      <w:r>
        <w:t>MKUS</w:t>
      </w:r>
    </w:p>
    <w:p w14:paraId="575481C7" w14:textId="77777777" w:rsidR="00E27C37" w:rsidRDefault="00A0790B">
      <w:pPr>
        <w:pStyle w:val="Zkladntext1"/>
        <w:framePr w:w="216" w:h="715" w:wrap="none" w:hAnchor="page" w:x="4567" w:y="4691"/>
        <w:shd w:val="clear" w:color="auto" w:fill="auto"/>
        <w:spacing w:line="240" w:lineRule="auto"/>
        <w:jc w:val="both"/>
      </w:pPr>
      <w:r>
        <w:t>M2</w:t>
      </w:r>
    </w:p>
    <w:p w14:paraId="60038C0D" w14:textId="77777777" w:rsidR="00E27C37" w:rsidRDefault="00A0790B">
      <w:pPr>
        <w:pStyle w:val="Zkladntext1"/>
        <w:framePr w:w="2309" w:h="154" w:wrap="none" w:hAnchor="page" w:x="2445" w:y="5407"/>
        <w:shd w:val="clear" w:color="auto" w:fill="auto"/>
        <w:spacing w:line="240" w:lineRule="auto"/>
      </w:pPr>
      <w:r>
        <w:t>OČIŠTĚNÍ ASFALTOVÝCH VOZOVEK UMYTÍM VODOMU2</w:t>
      </w:r>
    </w:p>
    <w:p w14:paraId="0320C9FC" w14:textId="77777777" w:rsidR="00E27C37" w:rsidRDefault="00A0790B">
      <w:pPr>
        <w:pStyle w:val="Zkladntext1"/>
        <w:framePr w:w="154" w:h="134" w:wrap="none" w:hAnchor="page" w:x="15107" w:y="1005"/>
        <w:shd w:val="clear" w:color="auto" w:fill="auto"/>
        <w:spacing w:line="240" w:lineRule="auto"/>
        <w:jc w:val="both"/>
      </w:pPr>
      <w:r>
        <w:rPr>
          <w:b/>
          <w:bCs/>
        </w:rPr>
        <w:t>16</w:t>
      </w:r>
    </w:p>
    <w:p w14:paraId="1BF1744F" w14:textId="77777777" w:rsidR="00E27C37" w:rsidRDefault="00A0790B">
      <w:pPr>
        <w:spacing w:line="360" w:lineRule="exact"/>
      </w:pPr>
      <w:r>
        <w:rPr>
          <w:noProof/>
        </w:rPr>
        <w:drawing>
          <wp:anchor distT="0" distB="0" distL="0" distR="0" simplePos="0" relativeHeight="62914711" behindDoc="1" locked="0" layoutInCell="1" allowOverlap="1" wp14:anchorId="72B2D463" wp14:editId="518AC08A">
            <wp:simplePos x="0" y="0"/>
            <wp:positionH relativeFrom="page">
              <wp:posOffset>850900</wp:posOffset>
            </wp:positionH>
            <wp:positionV relativeFrom="margin">
              <wp:posOffset>408940</wp:posOffset>
            </wp:positionV>
            <wp:extent cx="182880" cy="335280"/>
            <wp:effectExtent l="0" t="0" r="0" b="0"/>
            <wp:wrapNone/>
            <wp:docPr id="47" name="Shape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box 48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182880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712" behindDoc="1" locked="0" layoutInCell="1" allowOverlap="1" wp14:anchorId="53096199" wp14:editId="29F200E7">
            <wp:simplePos x="0" y="0"/>
            <wp:positionH relativeFrom="page">
              <wp:posOffset>2896235</wp:posOffset>
            </wp:positionH>
            <wp:positionV relativeFrom="margin">
              <wp:posOffset>405765</wp:posOffset>
            </wp:positionV>
            <wp:extent cx="755650" cy="3115310"/>
            <wp:effectExtent l="0" t="0" r="0" b="0"/>
            <wp:wrapNone/>
            <wp:docPr id="49" name="Shap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box 50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off x="0" y="0"/>
                      <a:ext cx="755650" cy="3115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07B12D" w14:textId="77777777" w:rsidR="00E27C37" w:rsidRDefault="00E27C37">
      <w:pPr>
        <w:spacing w:line="360" w:lineRule="exact"/>
      </w:pPr>
    </w:p>
    <w:p w14:paraId="5724D7D9" w14:textId="77777777" w:rsidR="00E27C37" w:rsidRDefault="00E27C37">
      <w:pPr>
        <w:spacing w:line="360" w:lineRule="exact"/>
      </w:pPr>
    </w:p>
    <w:p w14:paraId="3B798B21" w14:textId="77777777" w:rsidR="00E27C37" w:rsidRDefault="00E27C37">
      <w:pPr>
        <w:spacing w:line="360" w:lineRule="exact"/>
      </w:pPr>
    </w:p>
    <w:p w14:paraId="40DB4F06" w14:textId="77777777" w:rsidR="00E27C37" w:rsidRDefault="00E27C37">
      <w:pPr>
        <w:spacing w:line="360" w:lineRule="exact"/>
      </w:pPr>
    </w:p>
    <w:p w14:paraId="38737172" w14:textId="77777777" w:rsidR="00E27C37" w:rsidRDefault="00E27C37">
      <w:pPr>
        <w:spacing w:line="360" w:lineRule="exact"/>
      </w:pPr>
    </w:p>
    <w:p w14:paraId="3FD3FB34" w14:textId="77777777" w:rsidR="00E27C37" w:rsidRDefault="00E27C37">
      <w:pPr>
        <w:spacing w:line="360" w:lineRule="exact"/>
      </w:pPr>
    </w:p>
    <w:p w14:paraId="4258DD19" w14:textId="77777777" w:rsidR="00E27C37" w:rsidRDefault="00E27C37">
      <w:pPr>
        <w:spacing w:line="360" w:lineRule="exact"/>
      </w:pPr>
    </w:p>
    <w:p w14:paraId="6626CE70" w14:textId="77777777" w:rsidR="00E27C37" w:rsidRDefault="00E27C37">
      <w:pPr>
        <w:spacing w:line="360" w:lineRule="exact"/>
      </w:pPr>
    </w:p>
    <w:p w14:paraId="79CA8E07" w14:textId="77777777" w:rsidR="00E27C37" w:rsidRDefault="00E27C37">
      <w:pPr>
        <w:spacing w:line="360" w:lineRule="exact"/>
      </w:pPr>
    </w:p>
    <w:p w14:paraId="6AB79F99" w14:textId="77777777" w:rsidR="00E27C37" w:rsidRDefault="00E27C37">
      <w:pPr>
        <w:spacing w:line="360" w:lineRule="exact"/>
      </w:pPr>
    </w:p>
    <w:p w14:paraId="21729091" w14:textId="77777777" w:rsidR="00E27C37" w:rsidRDefault="00E27C37">
      <w:pPr>
        <w:spacing w:line="360" w:lineRule="exact"/>
      </w:pPr>
    </w:p>
    <w:p w14:paraId="4320D84D" w14:textId="77777777" w:rsidR="00E27C37" w:rsidRDefault="00E27C37">
      <w:pPr>
        <w:spacing w:line="360" w:lineRule="exact"/>
      </w:pPr>
    </w:p>
    <w:p w14:paraId="5E16E2B4" w14:textId="77777777" w:rsidR="00E27C37" w:rsidRDefault="00E27C37">
      <w:pPr>
        <w:spacing w:line="360" w:lineRule="exact"/>
      </w:pPr>
    </w:p>
    <w:p w14:paraId="2F040056" w14:textId="77777777" w:rsidR="00E27C37" w:rsidRDefault="00E27C37">
      <w:pPr>
        <w:spacing w:after="614" w:line="1" w:lineRule="exact"/>
      </w:pPr>
    </w:p>
    <w:p w14:paraId="478DC121" w14:textId="77777777" w:rsidR="00E27C37" w:rsidRDefault="00E27C37">
      <w:pPr>
        <w:spacing w:line="1" w:lineRule="exact"/>
        <w:sectPr w:rsidR="00E27C37">
          <w:pgSz w:w="16840" w:h="11900" w:orient="landscape"/>
          <w:pgMar w:top="1811" w:right="1416" w:bottom="1811" w:left="1114" w:header="0" w:footer="138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"/>
        <w:gridCol w:w="3010"/>
      </w:tblGrid>
      <w:tr w:rsidR="00E27C37" w14:paraId="7E123FF5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662" w:type="dxa"/>
            <w:shd w:val="clear" w:color="auto" w:fill="FFFFFF"/>
          </w:tcPr>
          <w:p w14:paraId="2436D952" w14:textId="77777777" w:rsidR="00E27C37" w:rsidRDefault="00E27C37">
            <w:pPr>
              <w:framePr w:w="3672" w:h="619" w:wrap="none" w:hAnchor="page" w:x="1336" w:y="-70"/>
              <w:rPr>
                <w:sz w:val="10"/>
                <w:szCs w:val="10"/>
              </w:rPr>
            </w:pPr>
          </w:p>
        </w:tc>
        <w:tc>
          <w:tcPr>
            <w:tcW w:w="3010" w:type="dxa"/>
            <w:shd w:val="clear" w:color="auto" w:fill="FFFFFF"/>
            <w:vAlign w:val="bottom"/>
          </w:tcPr>
          <w:p w14:paraId="673BD975" w14:textId="77777777" w:rsidR="00E27C37" w:rsidRDefault="00A0790B">
            <w:pPr>
              <w:pStyle w:val="Jin0"/>
              <w:framePr w:w="3672" w:h="619" w:wrap="none" w:hAnchor="page" w:x="1336" w:y="-70"/>
              <w:shd w:val="clear" w:color="auto" w:fill="auto"/>
              <w:spacing w:line="240" w:lineRule="auto"/>
              <w:ind w:firstLine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Rekapitulace změn na položkách</w:t>
            </w:r>
          </w:p>
        </w:tc>
      </w:tr>
      <w:tr w:rsidR="00E27C37" w14:paraId="4097F782" w14:textId="77777777">
        <w:tblPrEx>
          <w:tblCellMar>
            <w:top w:w="0" w:type="dxa"/>
            <w:bottom w:w="0" w:type="dxa"/>
          </w:tblCellMar>
        </w:tblPrEx>
        <w:trPr>
          <w:trHeight w:hRule="exact" w:val="130"/>
        </w:trPr>
        <w:tc>
          <w:tcPr>
            <w:tcW w:w="662" w:type="dxa"/>
            <w:shd w:val="clear" w:color="auto" w:fill="FFFFFF"/>
            <w:vAlign w:val="bottom"/>
          </w:tcPr>
          <w:p w14:paraId="1D2C8DC5" w14:textId="77777777" w:rsidR="00E27C37" w:rsidRDefault="00A0790B">
            <w:pPr>
              <w:pStyle w:val="Jin0"/>
              <w:framePr w:w="3672" w:h="619" w:wrap="none" w:hAnchor="page" w:x="1336" w:y="-7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Stavba:</w:t>
            </w:r>
          </w:p>
        </w:tc>
        <w:tc>
          <w:tcPr>
            <w:tcW w:w="3010" w:type="dxa"/>
            <w:shd w:val="clear" w:color="auto" w:fill="FFFFFF"/>
            <w:vAlign w:val="bottom"/>
          </w:tcPr>
          <w:p w14:paraId="51478A78" w14:textId="77777777" w:rsidR="00E27C37" w:rsidRDefault="00A0790B">
            <w:pPr>
              <w:pStyle w:val="Jin0"/>
              <w:framePr w:w="3672" w:h="619" w:wrap="none" w:hAnchor="page" w:x="1336" w:y="-70"/>
              <w:shd w:val="clear" w:color="auto" w:fill="auto"/>
              <w:spacing w:line="240" w:lineRule="auto"/>
              <w:ind w:firstLine="460"/>
            </w:pPr>
            <w:r>
              <w:rPr>
                <w:b/>
                <w:bCs/>
              </w:rPr>
              <w:t>MiR-II/639 HORNÍ CEREKEV - DOLNÍ CEREKEV</w:t>
            </w:r>
          </w:p>
        </w:tc>
      </w:tr>
      <w:tr w:rsidR="00E27C37" w14:paraId="7A3D18F8" w14:textId="77777777">
        <w:tblPrEx>
          <w:tblCellMar>
            <w:top w:w="0" w:type="dxa"/>
            <w:bottom w:w="0" w:type="dxa"/>
          </w:tblCellMar>
        </w:tblPrEx>
        <w:trPr>
          <w:trHeight w:hRule="exact" w:val="115"/>
        </w:trPr>
        <w:tc>
          <w:tcPr>
            <w:tcW w:w="662" w:type="dxa"/>
            <w:shd w:val="clear" w:color="auto" w:fill="FFFFFF"/>
          </w:tcPr>
          <w:p w14:paraId="20FF0EDE" w14:textId="77777777" w:rsidR="00E27C37" w:rsidRDefault="00A0790B">
            <w:pPr>
              <w:pStyle w:val="Jin0"/>
              <w:framePr w:w="3672" w:h="619" w:wrap="none" w:hAnchor="page" w:x="1336" w:y="-7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Objekt:</w:t>
            </w:r>
          </w:p>
        </w:tc>
        <w:tc>
          <w:tcPr>
            <w:tcW w:w="3010" w:type="dxa"/>
            <w:shd w:val="clear" w:color="auto" w:fill="FFFFFF"/>
          </w:tcPr>
          <w:p w14:paraId="73EA2FEA" w14:textId="77777777" w:rsidR="00E27C37" w:rsidRDefault="00A0790B">
            <w:pPr>
              <w:pStyle w:val="Jin0"/>
              <w:framePr w:w="3672" w:h="619" w:wrap="none" w:hAnchor="page" w:x="1336" w:y="-70"/>
              <w:shd w:val="clear" w:color="auto" w:fill="auto"/>
              <w:spacing w:line="240" w:lineRule="auto"/>
              <w:ind w:firstLine="460"/>
            </w:pPr>
            <w:r>
              <w:rPr>
                <w:b/>
                <w:bCs/>
              </w:rPr>
              <w:t>SO103 - Batelov - Dolní Cerekev</w:t>
            </w:r>
          </w:p>
        </w:tc>
      </w:tr>
      <w:tr w:rsidR="00E27C37" w14:paraId="5DBD6C00" w14:textId="77777777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662" w:type="dxa"/>
            <w:shd w:val="clear" w:color="auto" w:fill="FFFFFF"/>
          </w:tcPr>
          <w:p w14:paraId="14F3D0C4" w14:textId="77777777" w:rsidR="00E27C37" w:rsidRDefault="00A0790B">
            <w:pPr>
              <w:pStyle w:val="Jin0"/>
              <w:framePr w:w="3672" w:h="619" w:wrap="none" w:hAnchor="page" w:x="1336" w:y="-7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Rozpočet:</w:t>
            </w:r>
          </w:p>
        </w:tc>
        <w:tc>
          <w:tcPr>
            <w:tcW w:w="3010" w:type="dxa"/>
            <w:shd w:val="clear" w:color="auto" w:fill="FFFFFF"/>
          </w:tcPr>
          <w:p w14:paraId="689CAD9E" w14:textId="77777777" w:rsidR="00E27C37" w:rsidRDefault="00A0790B">
            <w:pPr>
              <w:pStyle w:val="Jin0"/>
              <w:framePr w:w="3672" w:h="619" w:wrap="none" w:hAnchor="page" w:x="1336" w:y="-70"/>
              <w:shd w:val="clear" w:color="auto" w:fill="auto"/>
              <w:spacing w:line="240" w:lineRule="auto"/>
              <w:ind w:firstLine="460"/>
            </w:pPr>
            <w:r>
              <w:rPr>
                <w:b/>
                <w:bCs/>
              </w:rPr>
              <w:t>SO103 - Batelov - Dolní Cerekev</w:t>
            </w:r>
          </w:p>
        </w:tc>
      </w:tr>
    </w:tbl>
    <w:p w14:paraId="46E52187" w14:textId="77777777" w:rsidR="00E27C37" w:rsidRDefault="00E27C37">
      <w:pPr>
        <w:framePr w:w="3672" w:h="619" w:wrap="none" w:hAnchor="page" w:x="1336" w:y="-70"/>
        <w:spacing w:line="1" w:lineRule="exact"/>
      </w:pPr>
    </w:p>
    <w:p w14:paraId="5F44169A" w14:textId="77777777" w:rsidR="00E27C37" w:rsidRDefault="00A0790B">
      <w:pPr>
        <w:pStyle w:val="Zkladntext1"/>
        <w:framePr w:w="581" w:h="158" w:wrap="none" w:hAnchor="page" w:x="1754" w:y="635"/>
        <w:shd w:val="clear" w:color="auto" w:fill="auto"/>
        <w:spacing w:line="240" w:lineRule="auto"/>
      </w:pPr>
      <w:r>
        <w:rPr>
          <w:b/>
          <w:bCs/>
        </w:rPr>
        <w:t>Kód položky</w:t>
      </w:r>
    </w:p>
    <w:p w14:paraId="5223F4A0" w14:textId="77777777" w:rsidR="00E27C37" w:rsidRDefault="00A0790B">
      <w:pPr>
        <w:pStyle w:val="Zkladntext1"/>
        <w:framePr w:w="672" w:h="158" w:wrap="none" w:hAnchor="page" w:x="3175" w:y="635"/>
        <w:shd w:val="clear" w:color="auto" w:fill="auto"/>
        <w:spacing w:line="240" w:lineRule="auto"/>
      </w:pPr>
      <w:r>
        <w:rPr>
          <w:b/>
          <w:bCs/>
        </w:rPr>
        <w:t>Název položky</w:t>
      </w:r>
    </w:p>
    <w:p w14:paraId="486C806E" w14:textId="77777777" w:rsidR="00E27C37" w:rsidRDefault="00A0790B">
      <w:pPr>
        <w:pStyle w:val="Zkladntext1"/>
        <w:framePr w:w="163" w:h="5222" w:wrap="none" w:hAnchor="page" w:x="1331" w:y="1139"/>
        <w:shd w:val="clear" w:color="auto" w:fill="auto"/>
        <w:spacing w:line="240" w:lineRule="auto"/>
        <w:jc w:val="both"/>
      </w:pPr>
      <w:r>
        <w:t>1</w:t>
      </w:r>
    </w:p>
    <w:p w14:paraId="0587E1CB" w14:textId="77777777" w:rsidR="00E27C37" w:rsidRDefault="00A0790B">
      <w:pPr>
        <w:pStyle w:val="Zkladntext1"/>
        <w:framePr w:w="163" w:h="5222" w:wrap="none" w:hAnchor="page" w:x="1331" w:y="1139"/>
        <w:shd w:val="clear" w:color="auto" w:fill="auto"/>
        <w:spacing w:line="240" w:lineRule="auto"/>
        <w:jc w:val="both"/>
      </w:pPr>
      <w:r>
        <w:t>2</w:t>
      </w:r>
    </w:p>
    <w:p w14:paraId="48EDD674" w14:textId="77777777" w:rsidR="00E27C37" w:rsidRDefault="00A0790B">
      <w:pPr>
        <w:pStyle w:val="Zkladntext1"/>
        <w:framePr w:w="163" w:h="5222" w:wrap="none" w:hAnchor="page" w:x="1331" w:y="1139"/>
        <w:shd w:val="clear" w:color="auto" w:fill="auto"/>
        <w:spacing w:line="240" w:lineRule="auto"/>
        <w:jc w:val="both"/>
      </w:pPr>
      <w:r>
        <w:t>3</w:t>
      </w:r>
    </w:p>
    <w:p w14:paraId="6748F256" w14:textId="77777777" w:rsidR="00E27C37" w:rsidRDefault="00A0790B">
      <w:pPr>
        <w:pStyle w:val="Zkladntext1"/>
        <w:framePr w:w="163" w:h="5222" w:wrap="none" w:hAnchor="page" w:x="1331" w:y="1139"/>
        <w:shd w:val="clear" w:color="auto" w:fill="auto"/>
        <w:spacing w:line="240" w:lineRule="auto"/>
        <w:jc w:val="both"/>
      </w:pPr>
      <w:r>
        <w:t>4</w:t>
      </w:r>
    </w:p>
    <w:p w14:paraId="7485B10B" w14:textId="77777777" w:rsidR="00E27C37" w:rsidRDefault="00A0790B">
      <w:pPr>
        <w:pStyle w:val="Zkladntext1"/>
        <w:framePr w:w="163" w:h="5222" w:wrap="none" w:hAnchor="page" w:x="1331" w:y="1139"/>
        <w:shd w:val="clear" w:color="auto" w:fill="auto"/>
        <w:spacing w:line="240" w:lineRule="auto"/>
        <w:jc w:val="both"/>
      </w:pPr>
      <w:r>
        <w:t>5</w:t>
      </w:r>
    </w:p>
    <w:p w14:paraId="47E5F11A" w14:textId="77777777" w:rsidR="00E27C37" w:rsidRDefault="00A0790B">
      <w:pPr>
        <w:pStyle w:val="Zkladntext1"/>
        <w:framePr w:w="163" w:h="5222" w:wrap="none" w:hAnchor="page" w:x="1331" w:y="1139"/>
        <w:shd w:val="clear" w:color="auto" w:fill="auto"/>
        <w:spacing w:line="240" w:lineRule="auto"/>
        <w:jc w:val="both"/>
      </w:pPr>
      <w:r>
        <w:t>6</w:t>
      </w:r>
    </w:p>
    <w:p w14:paraId="5B5F40E5" w14:textId="77777777" w:rsidR="00E27C37" w:rsidRDefault="00A0790B">
      <w:pPr>
        <w:pStyle w:val="Zkladntext1"/>
        <w:framePr w:w="163" w:h="5222" w:wrap="none" w:hAnchor="page" w:x="1331" w:y="1139"/>
        <w:shd w:val="clear" w:color="auto" w:fill="auto"/>
        <w:spacing w:line="240" w:lineRule="auto"/>
        <w:jc w:val="both"/>
      </w:pPr>
      <w:r>
        <w:t>7</w:t>
      </w:r>
    </w:p>
    <w:p w14:paraId="704971D9" w14:textId="77777777" w:rsidR="00E27C37" w:rsidRDefault="00A0790B">
      <w:pPr>
        <w:pStyle w:val="Zkladntext1"/>
        <w:framePr w:w="163" w:h="5222" w:wrap="none" w:hAnchor="page" w:x="1331" w:y="1139"/>
        <w:shd w:val="clear" w:color="auto" w:fill="auto"/>
        <w:spacing w:line="240" w:lineRule="auto"/>
        <w:jc w:val="both"/>
      </w:pPr>
      <w:r>
        <w:t>8</w:t>
      </w:r>
    </w:p>
    <w:p w14:paraId="4CA177CF" w14:textId="77777777" w:rsidR="00E27C37" w:rsidRDefault="00A0790B">
      <w:pPr>
        <w:pStyle w:val="Zkladntext1"/>
        <w:framePr w:w="163" w:h="5222" w:wrap="none" w:hAnchor="page" w:x="1331" w:y="1139"/>
        <w:shd w:val="clear" w:color="auto" w:fill="auto"/>
        <w:spacing w:line="240" w:lineRule="auto"/>
        <w:jc w:val="both"/>
      </w:pPr>
      <w:r>
        <w:t>9</w:t>
      </w:r>
    </w:p>
    <w:p w14:paraId="697E2247" w14:textId="77777777" w:rsidR="00E27C37" w:rsidRDefault="00A0790B">
      <w:pPr>
        <w:pStyle w:val="Zkladntext1"/>
        <w:framePr w:w="163" w:h="5222" w:wrap="none" w:hAnchor="page" w:x="1331" w:y="1139"/>
        <w:shd w:val="clear" w:color="auto" w:fill="auto"/>
        <w:spacing w:line="240" w:lineRule="auto"/>
        <w:jc w:val="both"/>
      </w:pPr>
      <w:r>
        <w:t>10</w:t>
      </w:r>
    </w:p>
    <w:p w14:paraId="26F5F515" w14:textId="77777777" w:rsidR="00E27C37" w:rsidRDefault="00A0790B">
      <w:pPr>
        <w:pStyle w:val="Zkladntext1"/>
        <w:framePr w:w="163" w:h="5222" w:wrap="none" w:hAnchor="page" w:x="1331" w:y="1139"/>
        <w:shd w:val="clear" w:color="auto" w:fill="auto"/>
        <w:spacing w:line="240" w:lineRule="auto"/>
        <w:jc w:val="both"/>
      </w:pPr>
      <w:r>
        <w:t>11</w:t>
      </w:r>
    </w:p>
    <w:p w14:paraId="44C7E0B3" w14:textId="77777777" w:rsidR="00E27C37" w:rsidRDefault="00A0790B">
      <w:pPr>
        <w:pStyle w:val="Zkladntext1"/>
        <w:framePr w:w="163" w:h="5222" w:wrap="none" w:hAnchor="page" w:x="1331" w:y="1139"/>
        <w:shd w:val="clear" w:color="auto" w:fill="auto"/>
        <w:spacing w:line="240" w:lineRule="auto"/>
        <w:jc w:val="both"/>
      </w:pPr>
      <w:r>
        <w:t>12</w:t>
      </w:r>
    </w:p>
    <w:p w14:paraId="4304041A" w14:textId="77777777" w:rsidR="00E27C37" w:rsidRDefault="00A0790B">
      <w:pPr>
        <w:pStyle w:val="Zkladntext1"/>
        <w:framePr w:w="163" w:h="5222" w:wrap="none" w:hAnchor="page" w:x="1331" w:y="1139"/>
        <w:shd w:val="clear" w:color="auto" w:fill="auto"/>
        <w:spacing w:line="240" w:lineRule="auto"/>
        <w:jc w:val="both"/>
      </w:pPr>
      <w:r>
        <w:t>13</w:t>
      </w:r>
    </w:p>
    <w:p w14:paraId="0C1E2174" w14:textId="77777777" w:rsidR="00E27C37" w:rsidRDefault="00A0790B">
      <w:pPr>
        <w:pStyle w:val="Zkladntext1"/>
        <w:framePr w:w="163" w:h="5222" w:wrap="none" w:hAnchor="page" w:x="1331" w:y="1139"/>
        <w:shd w:val="clear" w:color="auto" w:fill="auto"/>
        <w:spacing w:line="240" w:lineRule="auto"/>
        <w:jc w:val="both"/>
      </w:pPr>
      <w:r>
        <w:t>14</w:t>
      </w:r>
    </w:p>
    <w:p w14:paraId="7AF627F8" w14:textId="77777777" w:rsidR="00E27C37" w:rsidRDefault="00A0790B">
      <w:pPr>
        <w:pStyle w:val="Zkladntext1"/>
        <w:framePr w:w="163" w:h="5222" w:wrap="none" w:hAnchor="page" w:x="1331" w:y="1139"/>
        <w:shd w:val="clear" w:color="auto" w:fill="auto"/>
        <w:spacing w:line="240" w:lineRule="auto"/>
        <w:jc w:val="both"/>
      </w:pPr>
      <w:r>
        <w:t>45</w:t>
      </w:r>
    </w:p>
    <w:p w14:paraId="50684436" w14:textId="77777777" w:rsidR="00E27C37" w:rsidRDefault="00A0790B">
      <w:pPr>
        <w:pStyle w:val="Zkladntext1"/>
        <w:framePr w:w="163" w:h="5222" w:wrap="none" w:hAnchor="page" w:x="1331" w:y="1139"/>
        <w:shd w:val="clear" w:color="auto" w:fill="auto"/>
        <w:spacing w:line="240" w:lineRule="auto"/>
        <w:jc w:val="both"/>
      </w:pPr>
      <w:r>
        <w:t>46</w:t>
      </w:r>
    </w:p>
    <w:p w14:paraId="4B0DB3D8" w14:textId="77777777" w:rsidR="00E27C37" w:rsidRDefault="00A0790B">
      <w:pPr>
        <w:pStyle w:val="Zkladntext1"/>
        <w:framePr w:w="163" w:h="5222" w:wrap="none" w:hAnchor="page" w:x="1331" w:y="1139"/>
        <w:shd w:val="clear" w:color="auto" w:fill="auto"/>
        <w:spacing w:line="240" w:lineRule="auto"/>
        <w:jc w:val="both"/>
      </w:pPr>
      <w:r>
        <w:t>15</w:t>
      </w:r>
    </w:p>
    <w:p w14:paraId="67B93258" w14:textId="77777777" w:rsidR="00E27C37" w:rsidRDefault="00A0790B">
      <w:pPr>
        <w:pStyle w:val="Zkladntext1"/>
        <w:framePr w:w="163" w:h="5222" w:wrap="none" w:hAnchor="page" w:x="1331" w:y="1139"/>
        <w:shd w:val="clear" w:color="auto" w:fill="auto"/>
        <w:spacing w:line="240" w:lineRule="auto"/>
        <w:jc w:val="both"/>
      </w:pPr>
      <w:r>
        <w:t>16</w:t>
      </w:r>
    </w:p>
    <w:p w14:paraId="46CD41BF" w14:textId="77777777" w:rsidR="00E27C37" w:rsidRDefault="00A0790B">
      <w:pPr>
        <w:pStyle w:val="Zkladntext1"/>
        <w:framePr w:w="163" w:h="5222" w:wrap="none" w:hAnchor="page" w:x="1331" w:y="1139"/>
        <w:shd w:val="clear" w:color="auto" w:fill="auto"/>
        <w:spacing w:line="240" w:lineRule="auto"/>
        <w:jc w:val="both"/>
      </w:pPr>
      <w:r>
        <w:t>17</w:t>
      </w:r>
    </w:p>
    <w:p w14:paraId="4B6005D1" w14:textId="77777777" w:rsidR="00E27C37" w:rsidRDefault="00A0790B">
      <w:pPr>
        <w:pStyle w:val="Zkladntext1"/>
        <w:framePr w:w="163" w:h="5222" w:wrap="none" w:hAnchor="page" w:x="1331" w:y="1139"/>
        <w:shd w:val="clear" w:color="auto" w:fill="auto"/>
        <w:spacing w:line="240" w:lineRule="auto"/>
        <w:jc w:val="both"/>
      </w:pPr>
      <w:r>
        <w:t>18</w:t>
      </w:r>
    </w:p>
    <w:p w14:paraId="3DCBFD11" w14:textId="77777777" w:rsidR="00E27C37" w:rsidRDefault="00A0790B">
      <w:pPr>
        <w:pStyle w:val="Zkladntext1"/>
        <w:framePr w:w="163" w:h="5222" w:wrap="none" w:hAnchor="page" w:x="1331" w:y="1139"/>
        <w:shd w:val="clear" w:color="auto" w:fill="auto"/>
        <w:spacing w:line="240" w:lineRule="auto"/>
        <w:jc w:val="both"/>
      </w:pPr>
      <w:r>
        <w:t>19</w:t>
      </w:r>
    </w:p>
    <w:p w14:paraId="55B83C5B" w14:textId="77777777" w:rsidR="00E27C37" w:rsidRDefault="00A0790B">
      <w:pPr>
        <w:pStyle w:val="Zkladntext1"/>
        <w:framePr w:w="163" w:h="5222" w:wrap="none" w:hAnchor="page" w:x="1331" w:y="1139"/>
        <w:shd w:val="clear" w:color="auto" w:fill="auto"/>
        <w:spacing w:line="240" w:lineRule="auto"/>
        <w:jc w:val="both"/>
      </w:pPr>
      <w:r>
        <w:t>20</w:t>
      </w:r>
    </w:p>
    <w:p w14:paraId="17F05E54" w14:textId="77777777" w:rsidR="00E27C37" w:rsidRDefault="00A0790B">
      <w:pPr>
        <w:pStyle w:val="Zkladntext1"/>
        <w:framePr w:w="163" w:h="5222" w:wrap="none" w:hAnchor="page" w:x="1331" w:y="1139"/>
        <w:shd w:val="clear" w:color="auto" w:fill="auto"/>
        <w:spacing w:line="240" w:lineRule="auto"/>
        <w:jc w:val="both"/>
      </w:pPr>
      <w:r>
        <w:t>21</w:t>
      </w:r>
    </w:p>
    <w:p w14:paraId="7B5F8C3C" w14:textId="77777777" w:rsidR="00E27C37" w:rsidRDefault="00A0790B">
      <w:pPr>
        <w:pStyle w:val="Zkladntext1"/>
        <w:framePr w:w="163" w:h="5222" w:wrap="none" w:hAnchor="page" w:x="1331" w:y="1139"/>
        <w:shd w:val="clear" w:color="auto" w:fill="auto"/>
        <w:spacing w:line="240" w:lineRule="auto"/>
        <w:jc w:val="both"/>
      </w:pPr>
      <w:r>
        <w:t>22</w:t>
      </w:r>
    </w:p>
    <w:p w14:paraId="1B93E431" w14:textId="77777777" w:rsidR="00E27C37" w:rsidRDefault="00A0790B">
      <w:pPr>
        <w:pStyle w:val="Zkladntext1"/>
        <w:framePr w:w="163" w:h="5222" w:wrap="none" w:hAnchor="page" w:x="1331" w:y="1139"/>
        <w:shd w:val="clear" w:color="auto" w:fill="auto"/>
        <w:spacing w:line="240" w:lineRule="auto"/>
        <w:jc w:val="both"/>
      </w:pPr>
      <w:r>
        <w:t>23</w:t>
      </w:r>
    </w:p>
    <w:p w14:paraId="13A5F229" w14:textId="77777777" w:rsidR="00E27C37" w:rsidRDefault="00A0790B">
      <w:pPr>
        <w:pStyle w:val="Zkladntext1"/>
        <w:framePr w:w="163" w:h="5222" w:wrap="none" w:hAnchor="page" w:x="1331" w:y="1139"/>
        <w:shd w:val="clear" w:color="auto" w:fill="auto"/>
        <w:spacing w:line="240" w:lineRule="auto"/>
        <w:jc w:val="both"/>
      </w:pPr>
      <w:r>
        <w:t>24</w:t>
      </w:r>
    </w:p>
    <w:p w14:paraId="6047D7DF" w14:textId="77777777" w:rsidR="00E27C37" w:rsidRDefault="00A0790B">
      <w:pPr>
        <w:pStyle w:val="Zkladntext1"/>
        <w:framePr w:w="163" w:h="5222" w:wrap="none" w:hAnchor="page" w:x="1331" w:y="1139"/>
        <w:shd w:val="clear" w:color="auto" w:fill="auto"/>
        <w:spacing w:line="240" w:lineRule="auto"/>
        <w:jc w:val="both"/>
      </w:pPr>
      <w:r>
        <w:t>25</w:t>
      </w:r>
    </w:p>
    <w:p w14:paraId="3F318311" w14:textId="77777777" w:rsidR="00E27C37" w:rsidRDefault="00A0790B">
      <w:pPr>
        <w:pStyle w:val="Zkladntext1"/>
        <w:framePr w:w="163" w:h="5222" w:wrap="none" w:hAnchor="page" w:x="1331" w:y="1139"/>
        <w:shd w:val="clear" w:color="auto" w:fill="auto"/>
        <w:spacing w:line="240" w:lineRule="auto"/>
        <w:jc w:val="both"/>
      </w:pPr>
      <w:r>
        <w:t>26</w:t>
      </w:r>
    </w:p>
    <w:p w14:paraId="697E0315" w14:textId="77777777" w:rsidR="00E27C37" w:rsidRDefault="00A0790B">
      <w:pPr>
        <w:pStyle w:val="Zkladntext1"/>
        <w:framePr w:w="163" w:h="5222" w:wrap="none" w:hAnchor="page" w:x="1331" w:y="1139"/>
        <w:shd w:val="clear" w:color="auto" w:fill="auto"/>
        <w:spacing w:line="240" w:lineRule="auto"/>
        <w:jc w:val="both"/>
      </w:pPr>
      <w:r>
        <w:t>42</w:t>
      </w:r>
    </w:p>
    <w:p w14:paraId="224929A7" w14:textId="77777777" w:rsidR="00E27C37" w:rsidRDefault="00A0790B">
      <w:pPr>
        <w:pStyle w:val="Zkladntext1"/>
        <w:framePr w:w="163" w:h="5222" w:wrap="none" w:hAnchor="page" w:x="1331" w:y="1139"/>
        <w:shd w:val="clear" w:color="auto" w:fill="auto"/>
        <w:spacing w:line="240" w:lineRule="auto"/>
        <w:jc w:val="both"/>
      </w:pPr>
      <w:r>
        <w:t>29</w:t>
      </w:r>
    </w:p>
    <w:p w14:paraId="6BCFAA28" w14:textId="77777777" w:rsidR="00E27C37" w:rsidRDefault="00A0790B">
      <w:pPr>
        <w:pStyle w:val="Zkladntext1"/>
        <w:framePr w:w="163" w:h="5222" w:wrap="none" w:hAnchor="page" w:x="1331" w:y="1139"/>
        <w:shd w:val="clear" w:color="auto" w:fill="auto"/>
        <w:spacing w:line="240" w:lineRule="auto"/>
        <w:jc w:val="both"/>
      </w:pPr>
      <w:r>
        <w:t>30</w:t>
      </w:r>
    </w:p>
    <w:p w14:paraId="18BFAD1B" w14:textId="77777777" w:rsidR="00E27C37" w:rsidRDefault="00A0790B">
      <w:pPr>
        <w:pStyle w:val="Zkladntext1"/>
        <w:framePr w:w="163" w:h="5222" w:wrap="none" w:hAnchor="page" w:x="1331" w:y="1139"/>
        <w:shd w:val="clear" w:color="auto" w:fill="auto"/>
        <w:spacing w:line="240" w:lineRule="auto"/>
        <w:jc w:val="both"/>
      </w:pPr>
      <w:r>
        <w:t>48</w:t>
      </w:r>
    </w:p>
    <w:p w14:paraId="0C609FEE" w14:textId="77777777" w:rsidR="00E27C37" w:rsidRDefault="00A0790B">
      <w:pPr>
        <w:pStyle w:val="Zkladntext1"/>
        <w:framePr w:w="163" w:h="5222" w:wrap="none" w:hAnchor="page" w:x="1331" w:y="1139"/>
        <w:shd w:val="clear" w:color="auto" w:fill="auto"/>
        <w:spacing w:line="240" w:lineRule="auto"/>
        <w:jc w:val="both"/>
      </w:pPr>
      <w:r>
        <w:t>31</w:t>
      </w:r>
    </w:p>
    <w:p w14:paraId="71E42CFF" w14:textId="77777777" w:rsidR="00E27C37" w:rsidRDefault="00A0790B">
      <w:pPr>
        <w:pStyle w:val="Zkladntext1"/>
        <w:framePr w:w="163" w:h="5222" w:wrap="none" w:hAnchor="page" w:x="1331" w:y="1139"/>
        <w:shd w:val="clear" w:color="auto" w:fill="auto"/>
        <w:spacing w:line="240" w:lineRule="auto"/>
        <w:jc w:val="both"/>
      </w:pPr>
      <w:r>
        <w:t>32</w:t>
      </w:r>
    </w:p>
    <w:p w14:paraId="599F3409" w14:textId="77777777" w:rsidR="00E27C37" w:rsidRDefault="00A0790B">
      <w:pPr>
        <w:pStyle w:val="Zkladntext1"/>
        <w:framePr w:w="163" w:h="5222" w:wrap="none" w:hAnchor="page" w:x="1331" w:y="1139"/>
        <w:shd w:val="clear" w:color="auto" w:fill="auto"/>
        <w:spacing w:line="240" w:lineRule="auto"/>
        <w:jc w:val="both"/>
      </w:pPr>
      <w:r>
        <w:t>33</w:t>
      </w:r>
    </w:p>
    <w:p w14:paraId="4B9C31C8" w14:textId="77777777" w:rsidR="00E27C37" w:rsidRDefault="00A0790B">
      <w:pPr>
        <w:pStyle w:val="Zkladntext1"/>
        <w:framePr w:w="163" w:h="5222" w:wrap="none" w:hAnchor="page" w:x="1331" w:y="1139"/>
        <w:shd w:val="clear" w:color="auto" w:fill="auto"/>
        <w:spacing w:line="240" w:lineRule="auto"/>
        <w:jc w:val="both"/>
      </w:pPr>
      <w:r>
        <w:t>47</w:t>
      </w:r>
    </w:p>
    <w:p w14:paraId="422EB0CE" w14:textId="77777777" w:rsidR="00E27C37" w:rsidRDefault="00A0790B">
      <w:pPr>
        <w:pStyle w:val="Zkladntext1"/>
        <w:framePr w:w="163" w:h="5222" w:wrap="none" w:hAnchor="page" w:x="1331" w:y="1139"/>
        <w:shd w:val="clear" w:color="auto" w:fill="auto"/>
        <w:spacing w:line="240" w:lineRule="auto"/>
        <w:jc w:val="both"/>
      </w:pPr>
      <w:r>
        <w:t>34</w:t>
      </w:r>
    </w:p>
    <w:p w14:paraId="14419EF0" w14:textId="77777777" w:rsidR="00E27C37" w:rsidRDefault="00A0790B">
      <w:pPr>
        <w:pStyle w:val="Zkladntext1"/>
        <w:framePr w:w="163" w:h="5222" w:wrap="none" w:hAnchor="page" w:x="1331" w:y="1139"/>
        <w:shd w:val="clear" w:color="auto" w:fill="auto"/>
        <w:spacing w:line="240" w:lineRule="auto"/>
        <w:jc w:val="both"/>
      </w:pPr>
      <w:r>
        <w:t>35</w:t>
      </w:r>
    </w:p>
    <w:p w14:paraId="347B1755" w14:textId="77777777" w:rsidR="00E27C37" w:rsidRDefault="00A0790B">
      <w:pPr>
        <w:pStyle w:val="Zkladntext1"/>
        <w:framePr w:w="163" w:h="5222" w:wrap="none" w:hAnchor="page" w:x="1331" w:y="1139"/>
        <w:shd w:val="clear" w:color="auto" w:fill="auto"/>
        <w:spacing w:line="240" w:lineRule="auto"/>
        <w:jc w:val="both"/>
      </w:pPr>
      <w:r>
        <w:t>36</w:t>
      </w:r>
    </w:p>
    <w:p w14:paraId="713AEFEB" w14:textId="77777777" w:rsidR="00E27C37" w:rsidRDefault="00A0790B">
      <w:pPr>
        <w:pStyle w:val="Zkladntext1"/>
        <w:framePr w:w="163" w:h="5222" w:wrap="none" w:hAnchor="page" w:x="1331" w:y="1139"/>
        <w:shd w:val="clear" w:color="auto" w:fill="auto"/>
        <w:spacing w:line="240" w:lineRule="auto"/>
        <w:jc w:val="both"/>
      </w:pPr>
      <w:r>
        <w:t>37</w:t>
      </w:r>
    </w:p>
    <w:p w14:paraId="7D12F49E" w14:textId="77777777" w:rsidR="00E27C37" w:rsidRDefault="00A0790B">
      <w:pPr>
        <w:pStyle w:val="Zkladntext1"/>
        <w:framePr w:w="163" w:h="5222" w:wrap="none" w:hAnchor="page" w:x="1331" w:y="1139"/>
        <w:shd w:val="clear" w:color="auto" w:fill="auto"/>
        <w:spacing w:line="240" w:lineRule="auto"/>
        <w:jc w:val="both"/>
      </w:pPr>
      <w:r>
        <w:t>38</w:t>
      </w:r>
    </w:p>
    <w:p w14:paraId="5B3F411D" w14:textId="77777777" w:rsidR="00E27C37" w:rsidRDefault="00A0790B">
      <w:pPr>
        <w:pStyle w:val="Zkladntext1"/>
        <w:framePr w:w="163" w:h="5222" w:wrap="none" w:hAnchor="page" w:x="1331" w:y="1139"/>
        <w:shd w:val="clear" w:color="auto" w:fill="auto"/>
        <w:spacing w:line="240" w:lineRule="auto"/>
        <w:jc w:val="both"/>
      </w:pPr>
      <w:r>
        <w:t>43</w:t>
      </w:r>
    </w:p>
    <w:p w14:paraId="24B1EF25" w14:textId="77777777" w:rsidR="00E27C37" w:rsidRDefault="00A0790B">
      <w:pPr>
        <w:pStyle w:val="Zkladntext1"/>
        <w:framePr w:w="163" w:h="5222" w:wrap="none" w:hAnchor="page" w:x="1331" w:y="1139"/>
        <w:shd w:val="clear" w:color="auto" w:fill="auto"/>
        <w:spacing w:line="240" w:lineRule="auto"/>
        <w:jc w:val="both"/>
      </w:pPr>
      <w:r>
        <w:t>39</w:t>
      </w:r>
    </w:p>
    <w:p w14:paraId="593030B6" w14:textId="77777777" w:rsidR="00E27C37" w:rsidRDefault="00A0790B">
      <w:pPr>
        <w:pStyle w:val="Zkladntext1"/>
        <w:framePr w:w="163" w:h="5222" w:wrap="none" w:hAnchor="page" w:x="1331" w:y="1139"/>
        <w:shd w:val="clear" w:color="auto" w:fill="auto"/>
        <w:spacing w:line="240" w:lineRule="auto"/>
        <w:jc w:val="both"/>
      </w:pPr>
      <w:r>
        <w:t>40</w:t>
      </w:r>
    </w:p>
    <w:p w14:paraId="28C9A0E4" w14:textId="77777777" w:rsidR="00E27C37" w:rsidRDefault="00A0790B">
      <w:pPr>
        <w:pStyle w:val="Zkladntext1"/>
        <w:framePr w:w="163" w:h="5222" w:wrap="none" w:hAnchor="page" w:x="1331" w:y="1139"/>
        <w:shd w:val="clear" w:color="auto" w:fill="auto"/>
        <w:spacing w:line="240" w:lineRule="auto"/>
        <w:jc w:val="both"/>
      </w:pPr>
      <w:r>
        <w:t>41</w:t>
      </w:r>
    </w:p>
    <w:p w14:paraId="5A2E1E72" w14:textId="77777777" w:rsidR="00E27C37" w:rsidRDefault="00A0790B">
      <w:pPr>
        <w:pStyle w:val="Zkladntext1"/>
        <w:framePr w:w="408" w:h="158" w:wrap="none" w:hAnchor="page" w:x="1331" w:y="6304"/>
        <w:shd w:val="clear" w:color="auto" w:fill="auto"/>
        <w:spacing w:line="240" w:lineRule="auto"/>
      </w:pPr>
      <w:r>
        <w:rPr>
          <w:b/>
          <w:bCs/>
        </w:rPr>
        <w:t>Celkem:</w:t>
      </w:r>
    </w:p>
    <w:p w14:paraId="3652F087" w14:textId="77777777" w:rsidR="00E27C37" w:rsidRDefault="00A0790B">
      <w:pPr>
        <w:pStyle w:val="Zkladntext1"/>
        <w:framePr w:w="470" w:h="5357" w:wrap="none" w:hAnchor="page" w:x="1629" w:y="1000"/>
        <w:shd w:val="clear" w:color="auto" w:fill="auto"/>
        <w:spacing w:line="269" w:lineRule="auto"/>
        <w:ind w:firstLine="360"/>
      </w:pPr>
      <w:r>
        <w:rPr>
          <w:b/>
          <w:bCs/>
        </w:rPr>
        <w:t xml:space="preserve">2 </w:t>
      </w:r>
      <w:r>
        <w:t xml:space="preserve">015111 015130 015140 11313 11372 12373 12922 12931 129946 129957 17120 173103 17581 18110 21452 21461 45152 45152.1 465512 467315 56114 56333 567303 </w:t>
      </w:r>
      <w:r>
        <w:t>56962 572123 572213 572213.1 5732A 574A04 574C56 574E07 577A1 626113 91228 912283 915111 915221 9183B3 9183C3 9185B2 9185C2 93808 93811 938541 966157</w:t>
      </w:r>
    </w:p>
    <w:p w14:paraId="26E24136" w14:textId="77777777" w:rsidR="00E27C37" w:rsidRDefault="00A0790B">
      <w:pPr>
        <w:pStyle w:val="Zkladntext1"/>
        <w:framePr w:w="2309" w:h="514" w:wrap="none" w:hAnchor="page" w:x="2445" w:y="1139"/>
        <w:shd w:val="clear" w:color="auto" w:fill="auto"/>
        <w:spacing w:line="271" w:lineRule="auto"/>
        <w:jc w:val="both"/>
      </w:pPr>
      <w:r>
        <w:t>POPLATKY ZA LIKVIDACŮ ODPADŮ NEKONTAMINOTVA POPLATKY ZA LIKVIDACŮ ODPADŮ NEKONTAMINOTVA POPLATKY ZA LIKVIDACŮ ODPADŮ NEKONTAMINOTVA ODSTRANĚNÍ KRYTU ZPEVNĚNÝCH PLOCH S ASFALTMO3</w:t>
      </w:r>
    </w:p>
    <w:p w14:paraId="50EC8A1C" w14:textId="77777777" w:rsidR="00E27C37" w:rsidRDefault="00A0790B">
      <w:pPr>
        <w:pStyle w:val="Zkladntext1"/>
        <w:framePr w:w="2112" w:h="744" w:wrap="none" w:hAnchor="page" w:x="2445" w:y="1581"/>
        <w:shd w:val="clear" w:color="auto" w:fill="auto"/>
        <w:spacing w:line="269" w:lineRule="auto"/>
      </w:pPr>
      <w:r>
        <w:t xml:space="preserve">FRÉZOVÁNÍ ZPEVNĚNÝCH PLOCH ASFALTOVÝCH ODKOP PRO SPOD STAVBU SILNIC A ŽELEZNIC TŘ. ČIŠTĚNÍ KRAJNIC OD NÁNOSU TL. DO 100MM ČIŠTĚNÍ PŘÍKOPŮ OD NÁNOSU DO 0,25M3/M ČIŠTĚNÍ POTRUBÍ DN DO </w:t>
      </w:r>
      <w:r>
        <w:t>400MM ČIŠTĚNÍ POTRUBÍ DN DO 500MM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2"/>
        <w:gridCol w:w="864"/>
        <w:gridCol w:w="869"/>
        <w:gridCol w:w="864"/>
        <w:gridCol w:w="869"/>
        <w:gridCol w:w="869"/>
        <w:gridCol w:w="864"/>
        <w:gridCol w:w="869"/>
        <w:gridCol w:w="864"/>
        <w:gridCol w:w="912"/>
      </w:tblGrid>
      <w:tr w:rsidR="00E27C37" w14:paraId="0A30084F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1D7B37AE" w14:textId="77777777" w:rsidR="00E27C37" w:rsidRDefault="00A0790B">
            <w:pPr>
              <w:pStyle w:val="Jin0"/>
              <w:framePr w:w="8755" w:h="509" w:hSpace="547" w:wrap="none" w:hAnchor="page" w:x="6040" w:y="635"/>
              <w:shd w:val="clear" w:color="auto" w:fill="auto"/>
              <w:spacing w:line="324" w:lineRule="auto"/>
              <w:jc w:val="center"/>
            </w:pPr>
            <w:r>
              <w:rPr>
                <w:b/>
                <w:bCs/>
              </w:rPr>
              <w:t>Množství dle SOD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1B13CA15" w14:textId="77777777" w:rsidR="00E27C37" w:rsidRDefault="00A0790B">
            <w:pPr>
              <w:pStyle w:val="Jin0"/>
              <w:framePr w:w="8755" w:h="509" w:hSpace="547" w:wrap="none" w:hAnchor="page" w:x="6040" w:y="635"/>
              <w:shd w:val="clear" w:color="auto" w:fill="auto"/>
              <w:spacing w:line="324" w:lineRule="auto"/>
              <w:jc w:val="center"/>
            </w:pPr>
            <w:r>
              <w:rPr>
                <w:b/>
                <w:bCs/>
              </w:rPr>
              <w:t>Cena celkem dle SoD [Kč]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613C4020" w14:textId="77777777" w:rsidR="00E27C37" w:rsidRDefault="00A0790B">
            <w:pPr>
              <w:pStyle w:val="Jin0"/>
              <w:framePr w:w="8755" w:h="509" w:hSpace="547" w:wrap="none" w:hAnchor="page" w:x="6040" w:y="635"/>
              <w:shd w:val="clear" w:color="auto" w:fill="auto"/>
              <w:spacing w:line="324" w:lineRule="auto"/>
              <w:jc w:val="center"/>
            </w:pPr>
            <w:r>
              <w:rPr>
                <w:b/>
                <w:bCs/>
              </w:rPr>
              <w:t>Množství ZBV celkem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5F74E3D0" w14:textId="77777777" w:rsidR="00E27C37" w:rsidRDefault="00A0790B">
            <w:pPr>
              <w:pStyle w:val="Jin0"/>
              <w:framePr w:w="8755" w:h="509" w:hSpace="547" w:wrap="none" w:hAnchor="page" w:x="6040" w:y="635"/>
              <w:shd w:val="clear" w:color="auto" w:fill="auto"/>
              <w:spacing w:line="324" w:lineRule="auto"/>
              <w:jc w:val="center"/>
            </w:pPr>
            <w:r>
              <w:rPr>
                <w:b/>
                <w:bCs/>
              </w:rPr>
              <w:t>Množství aktuální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22549AC0" w14:textId="77777777" w:rsidR="00E27C37" w:rsidRDefault="00A0790B">
            <w:pPr>
              <w:pStyle w:val="Jin0"/>
              <w:framePr w:w="8755" w:h="509" w:hSpace="547" w:wrap="none" w:hAnchor="page" w:x="6040" w:y="635"/>
              <w:shd w:val="clear" w:color="auto" w:fill="auto"/>
              <w:spacing w:line="324" w:lineRule="auto"/>
              <w:jc w:val="center"/>
            </w:pPr>
            <w:r>
              <w:rPr>
                <w:b/>
                <w:bCs/>
              </w:rPr>
              <w:t>Cena celkem aktuální [Kč]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22C178B7" w14:textId="77777777" w:rsidR="00E27C37" w:rsidRDefault="00A0790B">
            <w:pPr>
              <w:pStyle w:val="Jin0"/>
              <w:framePr w:w="8755" w:h="509" w:hSpace="547" w:wrap="none" w:hAnchor="page" w:x="6040" w:y="63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ZBV č. 2 - Sanace, zálivky, Švábov,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7340CA76" w14:textId="77777777" w:rsidR="00E27C37" w:rsidRDefault="00A0790B">
            <w:pPr>
              <w:pStyle w:val="Jin0"/>
              <w:framePr w:w="8755" w:h="509" w:hSpace="547" w:wrap="none" w:hAnchor="page" w:x="6040" w:y="635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ZBV č. 3 - Finální soupis dle skutečně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D"/>
          </w:tcPr>
          <w:p w14:paraId="17A403BC" w14:textId="77777777" w:rsidR="00E27C37" w:rsidRDefault="00A0790B">
            <w:pPr>
              <w:pStyle w:val="Jin0"/>
              <w:framePr w:w="8755" w:h="509" w:hSpace="547" w:wrap="none" w:hAnchor="page" w:x="6040" w:y="635"/>
              <w:shd w:val="clear" w:color="auto" w:fill="auto"/>
              <w:spacing w:line="324" w:lineRule="auto"/>
              <w:jc w:val="center"/>
            </w:pPr>
            <w:r>
              <w:rPr>
                <w:b/>
                <w:bCs/>
              </w:rPr>
              <w:t>Méněpráce [Kč]</w:t>
            </w:r>
          </w:p>
        </w:tc>
      </w:tr>
      <w:tr w:rsidR="00E27C37" w14:paraId="7CDD8A01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2CD"/>
          </w:tcPr>
          <w:p w14:paraId="6FBB7D56" w14:textId="77777777" w:rsidR="00E27C37" w:rsidRDefault="00E27C37">
            <w:pPr>
              <w:framePr w:w="8755" w:h="509" w:hSpace="547" w:wrap="none" w:hAnchor="page" w:x="6040" w:y="635"/>
            </w:pPr>
          </w:p>
        </w:tc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2CD"/>
          </w:tcPr>
          <w:p w14:paraId="06C446C1" w14:textId="77777777" w:rsidR="00E27C37" w:rsidRDefault="00E27C37">
            <w:pPr>
              <w:framePr w:w="8755" w:h="509" w:hSpace="547" w:wrap="none" w:hAnchor="page" w:x="6040" w:y="635"/>
            </w:pPr>
          </w:p>
        </w:tc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FFF2CD"/>
          </w:tcPr>
          <w:p w14:paraId="32DB0CFE" w14:textId="77777777" w:rsidR="00E27C37" w:rsidRDefault="00E27C37">
            <w:pPr>
              <w:framePr w:w="8755" w:h="509" w:hSpace="547" w:wrap="none" w:hAnchor="page" w:x="6040" w:y="635"/>
            </w:pPr>
          </w:p>
        </w:tc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2CD"/>
          </w:tcPr>
          <w:p w14:paraId="188E2C91" w14:textId="77777777" w:rsidR="00E27C37" w:rsidRDefault="00E27C37">
            <w:pPr>
              <w:framePr w:w="8755" w:h="509" w:hSpace="547" w:wrap="none" w:hAnchor="page" w:x="6040" w:y="635"/>
            </w:pPr>
          </w:p>
        </w:tc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FFF2CD"/>
          </w:tcPr>
          <w:p w14:paraId="2150644F" w14:textId="77777777" w:rsidR="00E27C37" w:rsidRDefault="00E27C37">
            <w:pPr>
              <w:framePr w:w="8755" w:h="509" w:hSpace="547" w:wrap="none" w:hAnchor="page" w:x="6040" w:y="635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2424F5EE" w14:textId="77777777" w:rsidR="00E27C37" w:rsidRDefault="00A0790B">
            <w:pPr>
              <w:pStyle w:val="Jin0"/>
              <w:framePr w:w="8755" w:h="509" w:hSpace="547" w:wrap="none" w:hAnchor="page" w:x="6040" w:y="635"/>
              <w:shd w:val="clear" w:color="auto" w:fill="auto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vertAlign w:val="subscript"/>
              </w:rPr>
              <w:t>Množ</w:t>
            </w:r>
            <w:r>
              <w:rPr>
                <w:b/>
                <w:bCs/>
                <w:sz w:val="17"/>
                <w:szCs w:val="17"/>
                <w:vertAlign w:val="superscript"/>
              </w:rPr>
              <w:t>s</w:t>
            </w:r>
            <w:r>
              <w:rPr>
                <w:sz w:val="17"/>
                <w:szCs w:val="17"/>
                <w:vertAlign w:val="subscript"/>
              </w:rPr>
              <w:t>t</w:t>
            </w:r>
            <w:r>
              <w:rPr>
                <w:sz w:val="17"/>
                <w:szCs w:val="17"/>
                <w:vertAlign w:val="superscript"/>
              </w:rPr>
              <w:t>m</w:t>
            </w:r>
            <w:r>
              <w:rPr>
                <w:sz w:val="17"/>
                <w:szCs w:val="17"/>
                <w:vertAlign w:val="subscript"/>
              </w:rPr>
              <w:t>ví</w:t>
            </w:r>
            <w:r>
              <w:rPr>
                <w:sz w:val="17"/>
                <w:szCs w:val="17"/>
                <w:vertAlign w:val="superscript"/>
              </w:rPr>
              <w:t>ě</w:t>
            </w:r>
            <w:r>
              <w:rPr>
                <w:sz w:val="17"/>
                <w:szCs w:val="17"/>
                <w:vertAlign w:val="subscript"/>
              </w:rPr>
              <w:t>Z</w:t>
            </w:r>
            <w:r>
              <w:rPr>
                <w:sz w:val="17"/>
                <w:szCs w:val="17"/>
                <w:vertAlign w:val="superscript"/>
              </w:rPr>
              <w:t>ro</w:t>
            </w:r>
            <w:r>
              <w:rPr>
                <w:sz w:val="17"/>
                <w:szCs w:val="17"/>
                <w:vertAlign w:val="subscript"/>
              </w:rPr>
              <w:t>B</w:t>
            </w:r>
            <w:r>
              <w:rPr>
                <w:sz w:val="17"/>
                <w:szCs w:val="17"/>
                <w:vertAlign w:val="superscript"/>
              </w:rPr>
              <w:t>v</w:t>
            </w:r>
            <w:r>
              <w:rPr>
                <w:sz w:val="17"/>
                <w:szCs w:val="17"/>
                <w:vertAlign w:val="subscript"/>
              </w:rPr>
              <w:t>V</w:t>
            </w:r>
            <w:r>
              <w:rPr>
                <w:sz w:val="17"/>
                <w:szCs w:val="17"/>
                <w:vertAlign w:val="superscript"/>
              </w:rPr>
              <w:t xml:space="preserve">é </w:t>
            </w:r>
            <w:r>
              <w:rPr>
                <w:sz w:val="17"/>
                <w:szCs w:val="17"/>
                <w:vertAlign w:val="superscript"/>
              </w:rPr>
              <w:t>sl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2CD"/>
            <w:vAlign w:val="bottom"/>
          </w:tcPr>
          <w:p w14:paraId="38FB6D06" w14:textId="77777777" w:rsidR="00E27C37" w:rsidRDefault="00A0790B">
            <w:pPr>
              <w:pStyle w:val="Jin0"/>
              <w:framePr w:w="8755" w:h="509" w:hSpace="547" w:wrap="none" w:hAnchor="page" w:x="6040" w:y="635"/>
              <w:shd w:val="clear" w:color="auto" w:fill="auto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vertAlign w:val="superscript"/>
              </w:rPr>
              <w:t>oup</w:t>
            </w:r>
            <w:r>
              <w:rPr>
                <w:sz w:val="17"/>
                <w:szCs w:val="17"/>
                <w:vertAlign w:val="subscript"/>
              </w:rPr>
              <w:t>C</w:t>
            </w:r>
            <w:r>
              <w:rPr>
                <w:sz w:val="17"/>
                <w:szCs w:val="17"/>
                <w:vertAlign w:val="superscript"/>
              </w:rPr>
              <w:t>k</w:t>
            </w:r>
            <w:r>
              <w:rPr>
                <w:sz w:val="17"/>
                <w:szCs w:val="17"/>
                <w:vertAlign w:val="subscript"/>
              </w:rPr>
              <w:t>e</w:t>
            </w:r>
            <w:r>
              <w:rPr>
                <w:sz w:val="17"/>
                <w:szCs w:val="17"/>
                <w:vertAlign w:val="superscript"/>
              </w:rPr>
              <w:t>y</w:t>
            </w:r>
            <w:r>
              <w:rPr>
                <w:sz w:val="17"/>
                <w:szCs w:val="17"/>
                <w:vertAlign w:val="subscript"/>
              </w:rPr>
              <w:t>n</w:t>
            </w:r>
            <w:r>
              <w:rPr>
                <w:sz w:val="17"/>
                <w:szCs w:val="17"/>
                <w:vertAlign w:val="superscript"/>
              </w:rPr>
              <w:t>,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  <w:vertAlign w:val="subscript"/>
              </w:rPr>
              <w:t>a</w:t>
            </w:r>
            <w:r>
              <w:rPr>
                <w:sz w:val="17"/>
                <w:szCs w:val="17"/>
                <w:vertAlign w:val="superscript"/>
              </w:rPr>
              <w:t>V D</w:t>
            </w:r>
            <w:r>
              <w:rPr>
                <w:sz w:val="17"/>
                <w:szCs w:val="17"/>
                <w:vertAlign w:val="subscript"/>
              </w:rPr>
              <w:t>ZB</w:t>
            </w:r>
            <w:r>
              <w:rPr>
                <w:sz w:val="17"/>
                <w:szCs w:val="17"/>
                <w:vertAlign w:val="superscript"/>
              </w:rPr>
              <w:t>Z</w:t>
            </w:r>
            <w:r>
              <w:rPr>
                <w:sz w:val="17"/>
                <w:szCs w:val="17"/>
                <w:vertAlign w:val="subscript"/>
              </w:rPr>
              <w:t>V [Kč]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2092568C" w14:textId="77777777" w:rsidR="00E27C37" w:rsidRDefault="00A0790B">
            <w:pPr>
              <w:pStyle w:val="Jin0"/>
              <w:framePr w:w="8755" w:h="509" w:hSpace="547" w:wrap="none" w:hAnchor="page" w:x="6040" w:y="635"/>
              <w:shd w:val="clear" w:color="auto" w:fill="auto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vertAlign w:val="subscript"/>
              </w:rPr>
              <w:t>Množstv</w:t>
            </w:r>
            <w:r>
              <w:rPr>
                <w:sz w:val="17"/>
                <w:szCs w:val="17"/>
                <w:vertAlign w:val="superscript"/>
              </w:rPr>
              <w:t>p</w:t>
            </w:r>
            <w:r>
              <w:rPr>
                <w:sz w:val="17"/>
                <w:szCs w:val="17"/>
                <w:vertAlign w:val="subscript"/>
              </w:rPr>
              <w:t>í</w:t>
            </w:r>
            <w:r>
              <w:rPr>
                <w:sz w:val="17"/>
                <w:szCs w:val="17"/>
                <w:vertAlign w:val="superscript"/>
              </w:rPr>
              <w:t>r</w:t>
            </w:r>
            <w:r>
              <w:rPr>
                <w:sz w:val="17"/>
                <w:szCs w:val="17"/>
                <w:vertAlign w:val="subscript"/>
              </w:rPr>
              <w:t>Z</w:t>
            </w:r>
            <w:r>
              <w:rPr>
                <w:sz w:val="17"/>
                <w:szCs w:val="17"/>
                <w:vertAlign w:val="superscript"/>
              </w:rPr>
              <w:t>o</w:t>
            </w:r>
            <w:r>
              <w:rPr>
                <w:sz w:val="17"/>
                <w:szCs w:val="17"/>
                <w:vertAlign w:val="subscript"/>
              </w:rPr>
              <w:t>B</w:t>
            </w:r>
            <w:r>
              <w:rPr>
                <w:sz w:val="17"/>
                <w:szCs w:val="17"/>
                <w:vertAlign w:val="superscript"/>
              </w:rPr>
              <w:t>v</w:t>
            </w:r>
            <w:r>
              <w:rPr>
                <w:sz w:val="17"/>
                <w:szCs w:val="17"/>
                <w:vertAlign w:val="subscript"/>
              </w:rPr>
              <w:t>V</w:t>
            </w:r>
            <w:r>
              <w:rPr>
                <w:sz w:val="17"/>
                <w:szCs w:val="17"/>
                <w:vertAlign w:val="superscript"/>
              </w:rPr>
              <w:t>eden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2CD"/>
            <w:vAlign w:val="bottom"/>
          </w:tcPr>
          <w:p w14:paraId="290F0AC2" w14:textId="77777777" w:rsidR="00E27C37" w:rsidRDefault="00A0790B">
            <w:pPr>
              <w:pStyle w:val="Jin0"/>
              <w:framePr w:w="8755" w:h="509" w:hSpace="547" w:wrap="none" w:hAnchor="page" w:x="6040" w:y="635"/>
              <w:shd w:val="clear" w:color="auto" w:fill="auto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vertAlign w:val="superscript"/>
              </w:rPr>
              <w:t>ých</w:t>
            </w:r>
            <w:r>
              <w:rPr>
                <w:sz w:val="17"/>
                <w:szCs w:val="17"/>
                <w:vertAlign w:val="subscript"/>
              </w:rPr>
              <w:t>C</w:t>
            </w:r>
            <w:r>
              <w:rPr>
                <w:sz w:val="17"/>
                <w:szCs w:val="17"/>
                <w:vertAlign w:val="superscript"/>
              </w:rPr>
              <w:t>p</w:t>
            </w:r>
            <w:r>
              <w:rPr>
                <w:sz w:val="17"/>
                <w:szCs w:val="17"/>
                <w:vertAlign w:val="subscript"/>
              </w:rPr>
              <w:t>e</w:t>
            </w:r>
            <w:r>
              <w:rPr>
                <w:sz w:val="17"/>
                <w:szCs w:val="17"/>
                <w:vertAlign w:val="superscript"/>
              </w:rPr>
              <w:t>r</w:t>
            </w:r>
            <w:r>
              <w:rPr>
                <w:sz w:val="17"/>
                <w:szCs w:val="17"/>
                <w:vertAlign w:val="subscript"/>
              </w:rPr>
              <w:t>n</w:t>
            </w:r>
            <w:r>
              <w:rPr>
                <w:b/>
                <w:bCs/>
                <w:sz w:val="17"/>
                <w:szCs w:val="17"/>
                <w:vertAlign w:val="superscript"/>
              </w:rPr>
              <w:t>a</w:t>
            </w:r>
            <w:r>
              <w:rPr>
                <w:sz w:val="17"/>
                <w:szCs w:val="17"/>
                <w:vertAlign w:val="superscript"/>
              </w:rPr>
              <w:t>cí</w:t>
            </w:r>
            <w:r>
              <w:rPr>
                <w:sz w:val="17"/>
                <w:szCs w:val="17"/>
                <w:vertAlign w:val="subscript"/>
              </w:rPr>
              <w:t>ZBV [Kč]</w:t>
            </w: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D"/>
          </w:tcPr>
          <w:p w14:paraId="411C7C68" w14:textId="77777777" w:rsidR="00E27C37" w:rsidRDefault="00E27C37">
            <w:pPr>
              <w:framePr w:w="8755" w:h="509" w:hSpace="547" w:wrap="none" w:hAnchor="page" w:x="6040" w:y="635"/>
            </w:pPr>
          </w:p>
        </w:tc>
      </w:tr>
      <w:tr w:rsidR="00E27C37" w14:paraId="76827E0A" w14:textId="77777777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center"/>
          </w:tcPr>
          <w:p w14:paraId="5A043B9A" w14:textId="77777777" w:rsidR="00E27C37" w:rsidRDefault="00A0790B">
            <w:pPr>
              <w:pStyle w:val="Jin0"/>
              <w:framePr w:w="8755" w:h="509" w:hSpace="547" w:wrap="none" w:hAnchor="page" w:x="6040" w:y="635"/>
              <w:shd w:val="clear" w:color="auto" w:fill="auto"/>
              <w:spacing w:line="240" w:lineRule="auto"/>
              <w:ind w:firstLine="440"/>
            </w:pPr>
            <w:r>
              <w:rPr>
                <w:b/>
                <w:bCs/>
              </w:rPr>
              <w:t>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center"/>
          </w:tcPr>
          <w:p w14:paraId="6F6F6ADE" w14:textId="77777777" w:rsidR="00E27C37" w:rsidRDefault="00A0790B">
            <w:pPr>
              <w:pStyle w:val="Jin0"/>
              <w:framePr w:w="8755" w:h="509" w:hSpace="547" w:wrap="none" w:hAnchor="page" w:x="6040" w:y="63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7=5*6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center"/>
          </w:tcPr>
          <w:p w14:paraId="2063C461" w14:textId="77777777" w:rsidR="00E27C37" w:rsidRDefault="00A0790B">
            <w:pPr>
              <w:pStyle w:val="Jin0"/>
              <w:framePr w:w="8755" w:h="509" w:hSpace="547" w:wrap="none" w:hAnchor="page" w:x="6040" w:y="63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center"/>
          </w:tcPr>
          <w:p w14:paraId="2E718F49" w14:textId="77777777" w:rsidR="00E27C37" w:rsidRDefault="00A0790B">
            <w:pPr>
              <w:pStyle w:val="Jin0"/>
              <w:framePr w:w="8755" w:h="509" w:hSpace="547" w:wrap="none" w:hAnchor="page" w:x="6040" w:y="63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9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center"/>
          </w:tcPr>
          <w:p w14:paraId="5592B963" w14:textId="77777777" w:rsidR="00E27C37" w:rsidRDefault="00A0790B">
            <w:pPr>
              <w:pStyle w:val="Jin0"/>
              <w:framePr w:w="8755" w:h="509" w:hSpace="547" w:wrap="none" w:hAnchor="page" w:x="6040" w:y="63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10=9*5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center"/>
          </w:tcPr>
          <w:p w14:paraId="78DEEAF2" w14:textId="77777777" w:rsidR="00E27C37" w:rsidRDefault="00A0790B">
            <w:pPr>
              <w:pStyle w:val="Jin0"/>
              <w:framePr w:w="8755" w:h="509" w:hSpace="547" w:wrap="none" w:hAnchor="page" w:x="6040" w:y="63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11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2CD"/>
            <w:vAlign w:val="center"/>
          </w:tcPr>
          <w:p w14:paraId="1AE839E8" w14:textId="77777777" w:rsidR="00E27C37" w:rsidRDefault="00A0790B">
            <w:pPr>
              <w:pStyle w:val="Jin0"/>
              <w:framePr w:w="8755" w:h="509" w:hSpace="547" w:wrap="none" w:hAnchor="page" w:x="6040" w:y="63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12=11*5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center"/>
          </w:tcPr>
          <w:p w14:paraId="5A0233A6" w14:textId="77777777" w:rsidR="00E27C37" w:rsidRDefault="00A0790B">
            <w:pPr>
              <w:pStyle w:val="Jin0"/>
              <w:framePr w:w="8755" w:h="509" w:hSpace="547" w:wrap="none" w:hAnchor="page" w:x="6040" w:y="63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13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2CD"/>
            <w:vAlign w:val="center"/>
          </w:tcPr>
          <w:p w14:paraId="21845441" w14:textId="77777777" w:rsidR="00E27C37" w:rsidRDefault="00A0790B">
            <w:pPr>
              <w:pStyle w:val="Jin0"/>
              <w:framePr w:w="8755" w:h="509" w:hSpace="547" w:wrap="none" w:hAnchor="page" w:x="6040" w:y="63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14=13*5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D"/>
            <w:vAlign w:val="center"/>
          </w:tcPr>
          <w:p w14:paraId="6CA0F922" w14:textId="77777777" w:rsidR="00E27C37" w:rsidRDefault="00A0790B">
            <w:pPr>
              <w:pStyle w:val="Jin0"/>
              <w:framePr w:w="8755" w:h="509" w:hSpace="547" w:wrap="none" w:hAnchor="page" w:x="6040" w:y="635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15</w:t>
            </w:r>
          </w:p>
        </w:tc>
      </w:tr>
    </w:tbl>
    <w:p w14:paraId="072A4D08" w14:textId="77777777" w:rsidR="00E27C37" w:rsidRDefault="00E27C37">
      <w:pPr>
        <w:framePr w:w="8755" w:h="509" w:hSpace="547" w:wrap="none" w:hAnchor="page" w:x="6040" w:y="635"/>
        <w:spacing w:line="1" w:lineRule="exact"/>
      </w:pPr>
    </w:p>
    <w:p w14:paraId="7CD9E812" w14:textId="77777777" w:rsidR="00E27C37" w:rsidRDefault="00A0790B">
      <w:pPr>
        <w:pStyle w:val="Titulektabulky0"/>
        <w:framePr w:w="456" w:h="158" w:wrap="none" w:hAnchor="page" w:x="5493" w:y="784"/>
        <w:shd w:val="clear" w:color="auto" w:fill="auto"/>
        <w:rPr>
          <w:sz w:val="9"/>
          <w:szCs w:val="9"/>
        </w:rPr>
      </w:pPr>
      <w:r>
        <w:rPr>
          <w:rFonts w:ascii="Times New Roman" w:eastAsia="Times New Roman" w:hAnsi="Times New Roman" w:cs="Times New Roman"/>
          <w:b/>
          <w:bCs/>
          <w:sz w:val="9"/>
          <w:szCs w:val="9"/>
        </w:rPr>
        <w:t>cena [Kč]</w:t>
      </w:r>
    </w:p>
    <w:p w14:paraId="4EA8F545" w14:textId="77777777" w:rsidR="00E27C37" w:rsidRDefault="00A0790B">
      <w:pPr>
        <w:pStyle w:val="Titulektabulky0"/>
        <w:framePr w:w="475" w:h="298" w:wrap="none" w:hAnchor="page" w:x="14949" w:y="635"/>
        <w:shd w:val="clear" w:color="auto" w:fill="auto"/>
        <w:rPr>
          <w:sz w:val="9"/>
          <w:szCs w:val="9"/>
        </w:rPr>
      </w:pPr>
      <w:r>
        <w:rPr>
          <w:rFonts w:ascii="Times New Roman" w:eastAsia="Times New Roman" w:hAnsi="Times New Roman" w:cs="Times New Roman"/>
          <w:b/>
          <w:bCs/>
          <w:sz w:val="9"/>
          <w:szCs w:val="9"/>
        </w:rPr>
        <w:t>Vícepráce</w:t>
      </w:r>
    </w:p>
    <w:p w14:paraId="42D64649" w14:textId="77777777" w:rsidR="00E27C37" w:rsidRDefault="00A0790B">
      <w:pPr>
        <w:pStyle w:val="Titulektabulky0"/>
        <w:framePr w:w="475" w:h="298" w:wrap="none" w:hAnchor="page" w:x="14949" w:y="635"/>
        <w:shd w:val="clear" w:color="auto" w:fill="auto"/>
        <w:jc w:val="center"/>
        <w:rPr>
          <w:sz w:val="9"/>
          <w:szCs w:val="9"/>
        </w:rPr>
      </w:pPr>
      <w:r>
        <w:rPr>
          <w:rFonts w:ascii="Times New Roman" w:eastAsia="Times New Roman" w:hAnsi="Times New Roman" w:cs="Times New Roman"/>
          <w:b/>
          <w:bCs/>
          <w:sz w:val="9"/>
          <w:szCs w:val="9"/>
        </w:rPr>
        <w:t>[Kč]</w:t>
      </w:r>
    </w:p>
    <w:p w14:paraId="31533FC7" w14:textId="77777777" w:rsidR="00E27C37" w:rsidRDefault="00A0790B">
      <w:pPr>
        <w:pStyle w:val="Titulekobrzku0"/>
        <w:framePr w:w="552" w:h="144" w:wrap="none" w:hAnchor="page" w:x="5431" w:y="635"/>
        <w:shd w:val="clear" w:color="auto" w:fill="auto"/>
      </w:pPr>
      <w:r>
        <w:t>Jednotková</w:t>
      </w:r>
    </w:p>
    <w:p w14:paraId="61C2864A" w14:textId="77777777" w:rsidR="00E27C37" w:rsidRDefault="00A0790B">
      <w:pPr>
        <w:pStyle w:val="Titulekobrzku0"/>
        <w:framePr w:w="187" w:h="154" w:wrap="none" w:hAnchor="page" w:x="4567" w:y="3659"/>
        <w:shd w:val="clear" w:color="auto" w:fill="auto"/>
        <w:jc w:val="both"/>
      </w:pPr>
      <w:r>
        <w:rPr>
          <w:b w:val="0"/>
          <w:bCs w:val="0"/>
        </w:rPr>
        <w:t>M3</w:t>
      </w:r>
    </w:p>
    <w:p w14:paraId="7EA6AC48" w14:textId="77777777" w:rsidR="00E27C37" w:rsidRDefault="00A0790B">
      <w:pPr>
        <w:pStyle w:val="Titulekobrzku0"/>
        <w:framePr w:w="187" w:h="139" w:wrap="none" w:hAnchor="page" w:x="4567" w:y="4346"/>
        <w:shd w:val="clear" w:color="auto" w:fill="auto"/>
      </w:pPr>
      <w:r>
        <w:rPr>
          <w:b w:val="0"/>
          <w:bCs w:val="0"/>
        </w:rPr>
        <w:t>+M, 3</w:t>
      </w:r>
    </w:p>
    <w:p w14:paraId="5B2C3978" w14:textId="77777777" w:rsidR="00E27C37" w:rsidRDefault="00A0790B">
      <w:pPr>
        <w:pStyle w:val="Titulekobrzku0"/>
        <w:framePr w:w="187" w:h="154" w:wrap="none" w:hAnchor="page" w:x="4567" w:y="6194"/>
        <w:shd w:val="clear" w:color="auto" w:fill="auto"/>
      </w:pPr>
      <w:r>
        <w:rPr>
          <w:b w:val="0"/>
          <w:bCs w:val="0"/>
        </w:rPr>
        <w:t>EMM3</w:t>
      </w:r>
    </w:p>
    <w:p w14:paraId="4AA59F6A" w14:textId="77777777" w:rsidR="00E27C37" w:rsidRDefault="00A0790B">
      <w:pPr>
        <w:pStyle w:val="Titulekobrzku0"/>
        <w:framePr w:w="187" w:h="389" w:wrap="none" w:hAnchor="page" w:x="4567" w:y="3194"/>
        <w:shd w:val="clear" w:color="auto" w:fill="auto"/>
        <w:jc w:val="both"/>
      </w:pPr>
      <w:r>
        <w:rPr>
          <w:b w:val="0"/>
          <w:bCs w:val="0"/>
        </w:rPr>
        <w:t>M3</w:t>
      </w:r>
    </w:p>
    <w:p w14:paraId="4EE171C9" w14:textId="77777777" w:rsidR="00E27C37" w:rsidRDefault="00A0790B">
      <w:pPr>
        <w:pStyle w:val="Titulekobrzku0"/>
        <w:framePr w:w="187" w:h="389" w:wrap="none" w:hAnchor="page" w:x="4567" w:y="3194"/>
        <w:shd w:val="clear" w:color="auto" w:fill="auto"/>
        <w:jc w:val="both"/>
      </w:pPr>
      <w:r>
        <w:rPr>
          <w:b w:val="0"/>
          <w:bCs w:val="0"/>
        </w:rPr>
        <w:t>EMTO3</w:t>
      </w:r>
    </w:p>
    <w:p w14:paraId="39D7026A" w14:textId="77777777" w:rsidR="00E27C37" w:rsidRDefault="00A0790B">
      <w:pPr>
        <w:pStyle w:val="Titulekobrzku0"/>
        <w:framePr w:w="187" w:h="389" w:wrap="none" w:hAnchor="page" w:x="4567" w:y="3194"/>
        <w:shd w:val="clear" w:color="auto" w:fill="auto"/>
        <w:jc w:val="both"/>
      </w:pPr>
      <w:r>
        <w:rPr>
          <w:b w:val="0"/>
          <w:bCs w:val="0"/>
        </w:rPr>
        <w:t>M2</w:t>
      </w:r>
    </w:p>
    <w:p w14:paraId="0884608C" w14:textId="77777777" w:rsidR="00E27C37" w:rsidRDefault="00A0790B">
      <w:pPr>
        <w:pStyle w:val="Titulekobrzku0"/>
        <w:framePr w:w="187" w:h="389" w:wrap="none" w:hAnchor="page" w:x="4567" w:y="3885"/>
        <w:shd w:val="clear" w:color="auto" w:fill="auto"/>
        <w:jc w:val="both"/>
      </w:pPr>
      <w:r>
        <w:rPr>
          <w:b w:val="0"/>
          <w:bCs w:val="0"/>
        </w:rPr>
        <w:t>M2</w:t>
      </w:r>
    </w:p>
    <w:p w14:paraId="59788BA3" w14:textId="77777777" w:rsidR="00E27C37" w:rsidRDefault="00A0790B">
      <w:pPr>
        <w:pStyle w:val="Titulekobrzku0"/>
        <w:framePr w:w="187" w:h="389" w:wrap="none" w:hAnchor="page" w:x="4567" w:y="3885"/>
        <w:shd w:val="clear" w:color="auto" w:fill="auto"/>
        <w:jc w:val="both"/>
      </w:pPr>
      <w:r>
        <w:rPr>
          <w:b w:val="0"/>
          <w:bCs w:val="0"/>
        </w:rPr>
        <w:t>M2</w:t>
      </w:r>
    </w:p>
    <w:p w14:paraId="0091CF93" w14:textId="77777777" w:rsidR="00E27C37" w:rsidRDefault="00A0790B">
      <w:pPr>
        <w:pStyle w:val="Titulekobrzku0"/>
        <w:framePr w:w="187" w:h="389" w:wrap="none" w:hAnchor="page" w:x="4567" w:y="3885"/>
        <w:shd w:val="clear" w:color="auto" w:fill="auto"/>
        <w:jc w:val="both"/>
      </w:pPr>
      <w:r>
        <w:rPr>
          <w:b w:val="0"/>
          <w:bCs w:val="0"/>
        </w:rPr>
        <w:t>M2</w:t>
      </w:r>
    </w:p>
    <w:p w14:paraId="74D4E855" w14:textId="77777777" w:rsidR="00E27C37" w:rsidRDefault="00A0790B">
      <w:pPr>
        <w:pStyle w:val="Titulekobrzku0"/>
        <w:framePr w:w="187" w:h="461" w:wrap="none" w:hAnchor="page" w:x="4567" w:y="2526"/>
        <w:shd w:val="clear" w:color="auto" w:fill="auto"/>
        <w:jc w:val="both"/>
      </w:pPr>
      <w:r>
        <w:rPr>
          <w:b w:val="0"/>
          <w:bCs w:val="0"/>
        </w:rPr>
        <w:t>AMTE3</w:t>
      </w:r>
    </w:p>
    <w:p w14:paraId="26E1EBFC" w14:textId="77777777" w:rsidR="00E27C37" w:rsidRDefault="00A0790B">
      <w:pPr>
        <w:pStyle w:val="Titulekobrzku0"/>
        <w:framePr w:w="187" w:h="461" w:wrap="none" w:hAnchor="page" w:x="4567" w:y="2526"/>
        <w:shd w:val="clear" w:color="auto" w:fill="auto"/>
        <w:jc w:val="both"/>
      </w:pPr>
      <w:r>
        <w:rPr>
          <w:b w:val="0"/>
          <w:bCs w:val="0"/>
        </w:rPr>
        <w:t>M2</w:t>
      </w:r>
    </w:p>
    <w:p w14:paraId="4426DF2A" w14:textId="77777777" w:rsidR="00E27C37" w:rsidRDefault="00A0790B">
      <w:pPr>
        <w:pStyle w:val="Titulekobrzku0"/>
        <w:framePr w:w="187" w:h="461" w:wrap="none" w:hAnchor="page" w:x="4567" w:y="2526"/>
        <w:shd w:val="clear" w:color="auto" w:fill="auto"/>
        <w:jc w:val="both"/>
      </w:pPr>
      <w:r>
        <w:rPr>
          <w:b w:val="0"/>
          <w:bCs w:val="0"/>
        </w:rPr>
        <w:t>M3</w:t>
      </w:r>
    </w:p>
    <w:p w14:paraId="224C2613" w14:textId="77777777" w:rsidR="00E27C37" w:rsidRDefault="00A0790B">
      <w:pPr>
        <w:pStyle w:val="Titulekobrzku0"/>
        <w:framePr w:w="187" w:h="461" w:wrap="none" w:hAnchor="page" w:x="4567" w:y="2526"/>
        <w:shd w:val="clear" w:color="auto" w:fill="auto"/>
        <w:jc w:val="both"/>
      </w:pPr>
      <w:r>
        <w:rPr>
          <w:b w:val="0"/>
          <w:bCs w:val="0"/>
        </w:rPr>
        <w:t>M2</w:t>
      </w:r>
    </w:p>
    <w:p w14:paraId="5E5D7C3F" w14:textId="77777777" w:rsidR="00E27C37" w:rsidRDefault="00A0790B">
      <w:pPr>
        <w:pStyle w:val="Titulekobrzku0"/>
        <w:framePr w:w="187" w:h="365" w:wrap="none" w:hAnchor="page" w:x="4567" w:y="4581"/>
        <w:shd w:val="clear" w:color="auto" w:fill="auto"/>
        <w:spacing w:line="262" w:lineRule="auto"/>
        <w:jc w:val="center"/>
      </w:pPr>
      <w:r>
        <w:rPr>
          <w:b w:val="0"/>
          <w:bCs w:val="0"/>
        </w:rPr>
        <w:t>2M2+3 M MNÍ2</w:t>
      </w:r>
    </w:p>
    <w:p w14:paraId="43745274" w14:textId="77777777" w:rsidR="00E27C37" w:rsidRDefault="00A0790B">
      <w:pPr>
        <w:pStyle w:val="Zkladntext1"/>
        <w:framePr w:w="187" w:h="734" w:wrap="none" w:hAnchor="page" w:x="4567" w:y="1581"/>
        <w:shd w:val="clear" w:color="auto" w:fill="auto"/>
        <w:spacing w:line="240" w:lineRule="auto"/>
        <w:jc w:val="both"/>
      </w:pPr>
      <w:r>
        <w:t>M3</w:t>
      </w:r>
    </w:p>
    <w:p w14:paraId="608C169D" w14:textId="77777777" w:rsidR="00E27C37" w:rsidRDefault="00A0790B">
      <w:pPr>
        <w:pStyle w:val="Zkladntext1"/>
        <w:framePr w:w="187" w:h="734" w:wrap="none" w:hAnchor="page" w:x="4567" w:y="1581"/>
        <w:shd w:val="clear" w:color="auto" w:fill="auto"/>
        <w:spacing w:line="240" w:lineRule="auto"/>
        <w:jc w:val="both"/>
      </w:pPr>
      <w:r>
        <w:t>IM3</w:t>
      </w:r>
    </w:p>
    <w:p w14:paraId="794C6324" w14:textId="77777777" w:rsidR="00E27C37" w:rsidRDefault="00A0790B">
      <w:pPr>
        <w:pStyle w:val="Zkladntext1"/>
        <w:framePr w:w="187" w:h="734" w:wrap="none" w:hAnchor="page" w:x="4567" w:y="1581"/>
        <w:shd w:val="clear" w:color="auto" w:fill="auto"/>
        <w:spacing w:line="240" w:lineRule="auto"/>
        <w:jc w:val="both"/>
      </w:pPr>
      <w:r>
        <w:t>M2</w:t>
      </w:r>
    </w:p>
    <w:p w14:paraId="028461AE" w14:textId="77777777" w:rsidR="00E27C37" w:rsidRDefault="00A0790B">
      <w:pPr>
        <w:pStyle w:val="Zkladntext1"/>
        <w:framePr w:w="187" w:h="734" w:wrap="none" w:hAnchor="page" w:x="4567" w:y="1581"/>
        <w:shd w:val="clear" w:color="auto" w:fill="auto"/>
        <w:spacing w:line="240" w:lineRule="auto"/>
        <w:jc w:val="both"/>
      </w:pPr>
      <w:r>
        <w:t>M</w:t>
      </w:r>
    </w:p>
    <w:p w14:paraId="2BA3FE98" w14:textId="77777777" w:rsidR="00E27C37" w:rsidRDefault="00A0790B">
      <w:pPr>
        <w:pStyle w:val="Zkladntext1"/>
        <w:framePr w:w="187" w:h="734" w:wrap="none" w:hAnchor="page" w:x="4567" w:y="1581"/>
        <w:shd w:val="clear" w:color="auto" w:fill="auto"/>
        <w:spacing w:line="240" w:lineRule="auto"/>
        <w:jc w:val="both"/>
      </w:pPr>
      <w:r>
        <w:t>M</w:t>
      </w:r>
    </w:p>
    <w:p w14:paraId="4D6AD168" w14:textId="77777777" w:rsidR="00E27C37" w:rsidRDefault="00A0790B">
      <w:pPr>
        <w:pStyle w:val="Zkladntext1"/>
        <w:framePr w:w="187" w:h="734" w:wrap="none" w:hAnchor="page" w:x="4567" w:y="1581"/>
        <w:shd w:val="clear" w:color="auto" w:fill="auto"/>
        <w:spacing w:line="240" w:lineRule="auto"/>
        <w:jc w:val="both"/>
      </w:pPr>
      <w:r>
        <w:t>M</w:t>
      </w:r>
    </w:p>
    <w:p w14:paraId="15F05881" w14:textId="77777777" w:rsidR="00E27C37" w:rsidRDefault="00A0790B">
      <w:pPr>
        <w:pStyle w:val="Zkladntext1"/>
        <w:framePr w:w="2309" w:h="254" w:wrap="none" w:hAnchor="page" w:x="2445" w:y="2272"/>
        <w:shd w:val="clear" w:color="auto" w:fill="auto"/>
        <w:spacing w:line="266" w:lineRule="auto"/>
      </w:pPr>
      <w:r>
        <w:t xml:space="preserve">ULOŽENÍ SYPANINY DO </w:t>
      </w:r>
      <w:r>
        <w:t>NÁSYPŮ A NA SKLÁDKY BEZMZ3 ZEMNÍ KRAJNICE A DOSYPÁVKY SE ZHUT DO 100% MPS3</w:t>
      </w:r>
    </w:p>
    <w:p w14:paraId="407FF88C" w14:textId="77777777" w:rsidR="00E27C37" w:rsidRDefault="00A0790B">
      <w:pPr>
        <w:pStyle w:val="Zkladntext1"/>
        <w:framePr w:w="2146" w:h="461" w:wrap="none" w:hAnchor="page" w:x="2445" w:y="2527"/>
        <w:shd w:val="clear" w:color="auto" w:fill="auto"/>
      </w:pPr>
      <w:r>
        <w:t>OBSYP POTRUBÍ A OBJEKTŮ Z NAKUPOVANÝCH M ÚPRAVA PLÁNĚ SE ZHUTNĚNÍM V HORNINĚ TŘ. I SANAČNÍ VRSTVY Z KAMENIVA DRCENÉHO SEPARAČNÍ GEOTEXTILIE</w:t>
      </w:r>
    </w:p>
    <w:p w14:paraId="086EE8BB" w14:textId="77777777" w:rsidR="00E27C37" w:rsidRDefault="00A0790B">
      <w:pPr>
        <w:pStyle w:val="Zkladntext1"/>
        <w:framePr w:w="2323" w:h="269" w:wrap="none" w:hAnchor="page" w:x="2445" w:y="2987"/>
        <w:shd w:val="clear" w:color="auto" w:fill="auto"/>
        <w:spacing w:line="240" w:lineRule="auto"/>
      </w:pPr>
      <w:r>
        <w:t xml:space="preserve">PODKLADNÍ A VÝPLŇOVÉ VRSTVY Z </w:t>
      </w:r>
      <w:r>
        <w:t>KAMENIVA DRCME3N</w:t>
      </w:r>
    </w:p>
    <w:p w14:paraId="21E3078E" w14:textId="77777777" w:rsidR="00E27C37" w:rsidRDefault="00A0790B">
      <w:pPr>
        <w:pStyle w:val="Zkladntext1"/>
        <w:framePr w:w="2323" w:h="269" w:wrap="none" w:hAnchor="page" w:x="2445" w:y="2987"/>
        <w:shd w:val="clear" w:color="auto" w:fill="auto"/>
        <w:spacing w:line="240" w:lineRule="auto"/>
      </w:pPr>
      <w:r>
        <w:t>PODKLADNÍ A VÝPLŇOVÉ VRSTVY Z KAMENIVA DRCME3N</w:t>
      </w:r>
    </w:p>
    <w:p w14:paraId="1DA5A037" w14:textId="77777777" w:rsidR="00E27C37" w:rsidRDefault="00A0790B">
      <w:pPr>
        <w:pStyle w:val="Zkladntext1"/>
        <w:framePr w:w="2141" w:h="398" w:wrap="none" w:hAnchor="page" w:x="2445" w:y="3194"/>
        <w:shd w:val="clear" w:color="auto" w:fill="auto"/>
        <w:spacing w:line="276" w:lineRule="auto"/>
      </w:pPr>
      <w:r>
        <w:t>DLAŽBY Z LOMOVÉHO KAMENE NA MC</w:t>
      </w:r>
    </w:p>
    <w:p w14:paraId="76001859" w14:textId="77777777" w:rsidR="00E27C37" w:rsidRDefault="00A0790B">
      <w:pPr>
        <w:pStyle w:val="Zkladntext1"/>
        <w:framePr w:w="2141" w:h="398" w:wrap="none" w:hAnchor="page" w:x="2445" w:y="3194"/>
        <w:shd w:val="clear" w:color="auto" w:fill="auto"/>
        <w:spacing w:line="276" w:lineRule="auto"/>
      </w:pPr>
      <w:r>
        <w:t>STUPNĚ A PRAHY VODNÍCH KORYT Z PROSTÉHO B PODKLADNÍ BETON TL. DO 200MM</w:t>
      </w:r>
    </w:p>
    <w:p w14:paraId="7CB2FB46" w14:textId="77777777" w:rsidR="00E27C37" w:rsidRDefault="00A0790B">
      <w:pPr>
        <w:pStyle w:val="Zkladntext1"/>
        <w:framePr w:w="2309" w:h="154" w:wrap="none" w:hAnchor="page" w:x="2445" w:y="3544"/>
        <w:shd w:val="clear" w:color="auto" w:fill="auto"/>
        <w:spacing w:line="240" w:lineRule="auto"/>
      </w:pPr>
      <w:r>
        <w:t>VOZOVKOVÉ VRSTVY ZE ŠTĚRKODRTI TL. DO 150M</w:t>
      </w:r>
      <w:r>
        <w:rPr>
          <w:b/>
          <w:bCs/>
        </w:rPr>
        <w:t>M</w:t>
      </w:r>
      <w:r>
        <w:t>2</w:t>
      </w:r>
    </w:p>
    <w:p w14:paraId="795EB0D3" w14:textId="77777777" w:rsidR="00E27C37" w:rsidRDefault="00A0790B">
      <w:pPr>
        <w:pStyle w:val="Zkladntext1"/>
        <w:framePr w:w="2098" w:h="154" w:wrap="none" w:hAnchor="page" w:x="2445" w:y="3659"/>
        <w:shd w:val="clear" w:color="auto" w:fill="auto"/>
        <w:spacing w:line="240" w:lineRule="auto"/>
      </w:pPr>
      <w:r>
        <w:t>VRSTVY PRO OBNOVU A OPRAVY ZE ŠTĚRKODRTI</w:t>
      </w:r>
    </w:p>
    <w:p w14:paraId="40B28D5B" w14:textId="77777777" w:rsidR="00E27C37" w:rsidRDefault="00A0790B">
      <w:pPr>
        <w:pStyle w:val="Zkladntext1"/>
        <w:framePr w:w="2309" w:h="158" w:wrap="none" w:hAnchor="page" w:x="2445" w:y="3770"/>
        <w:shd w:val="clear" w:color="auto" w:fill="auto"/>
        <w:spacing w:line="240" w:lineRule="auto"/>
      </w:pPr>
      <w:r>
        <w:t>ZPEVNĚNÍ KRAJNIC Z RECYKLOVANÉHO MATERIÁLUMT2</w:t>
      </w:r>
    </w:p>
    <w:p w14:paraId="1CE5BBE5" w14:textId="77777777" w:rsidR="00E27C37" w:rsidRDefault="00A0790B">
      <w:pPr>
        <w:pStyle w:val="Zkladntext1"/>
        <w:framePr w:w="2309" w:h="509" w:wrap="none" w:hAnchor="page" w:x="2445" w:y="3880"/>
        <w:shd w:val="clear" w:color="auto" w:fill="auto"/>
        <w:spacing w:line="266" w:lineRule="auto"/>
      </w:pPr>
      <w:r>
        <w:t>INFILTRAČNÍ POSTŘIK Z EMULZE DO 1,0KG/M2 SPOJOVACÍ POSTŘIK Z EMULZE DO 0,5KG/M2 SPOJOVACÍ POSTŘIK Z EMULZE DO 0,5KG/M2 MIKROKOBEREC DVOUVRSTVÝ FRAKCE KAMENIVAM0/2</w:t>
      </w:r>
    </w:p>
    <w:p w14:paraId="3465FFE2" w14:textId="77777777" w:rsidR="00E27C37" w:rsidRDefault="00A0790B">
      <w:pPr>
        <w:pStyle w:val="Zkladntext1"/>
        <w:framePr w:w="2112" w:h="139" w:wrap="none" w:hAnchor="page" w:x="2445" w:y="4346"/>
        <w:shd w:val="clear" w:color="auto" w:fill="auto"/>
        <w:spacing w:line="240" w:lineRule="auto"/>
      </w:pPr>
      <w:r>
        <w:t>ASFALTOVÝ BETON PRO OBRUSNÉ VRSTVY ACO 1</w:t>
      </w:r>
    </w:p>
    <w:p w14:paraId="481643B6" w14:textId="77777777" w:rsidR="00E27C37" w:rsidRDefault="00A0790B">
      <w:pPr>
        <w:pStyle w:val="Zkladntext1"/>
        <w:framePr w:w="2314" w:h="154" w:wrap="none" w:hAnchor="page" w:x="2445" w:y="4485"/>
        <w:shd w:val="clear" w:color="auto" w:fill="auto"/>
        <w:spacing w:line="240" w:lineRule="auto"/>
      </w:pPr>
      <w:r>
        <w:t>ASFALTOVÝ BETON PRO LOŽNÍ VRSTVY ACL 16+, 16MS 2T</w:t>
      </w:r>
    </w:p>
    <w:p w14:paraId="19308951" w14:textId="77777777" w:rsidR="00E27C37" w:rsidRDefault="00A0790B">
      <w:pPr>
        <w:pStyle w:val="Zkladntext1"/>
        <w:framePr w:w="2179" w:h="365" w:wrap="none" w:hAnchor="page" w:x="2445" w:y="4581"/>
        <w:shd w:val="clear" w:color="auto" w:fill="auto"/>
        <w:spacing w:line="262" w:lineRule="auto"/>
      </w:pPr>
      <w:r>
        <w:t>ASFALTOVÝ BETON PRO PODKLADNÍ VRSTVY ACP VÝSPRAVA TRHLIN ASFALTOVOU ZÁLIVKOU REPROFILACE PODHLEDŮ, SVISLÝCH PLOCH SANAČ</w:t>
      </w:r>
    </w:p>
    <w:p w14:paraId="7610A6FD" w14:textId="77777777" w:rsidR="00E27C37" w:rsidRDefault="00A0790B">
      <w:pPr>
        <w:pStyle w:val="Zkladntext1"/>
        <w:framePr w:w="2338" w:h="154" w:wrap="none" w:hAnchor="page" w:x="2445" w:y="4946"/>
        <w:shd w:val="clear" w:color="auto" w:fill="auto"/>
        <w:spacing w:line="240" w:lineRule="auto"/>
      </w:pPr>
      <w:r>
        <w:t>SMĚROVÉ SLOUPKY Z PLAST HMOT VČETNĚ ODRAZKNUÉS</w:t>
      </w:r>
    </w:p>
    <w:p w14:paraId="77E32B72" w14:textId="77777777" w:rsidR="00E27C37" w:rsidRDefault="00A0790B">
      <w:pPr>
        <w:pStyle w:val="Zkladntext1"/>
        <w:framePr w:w="2117" w:h="960" w:wrap="none" w:hAnchor="page" w:x="2445" w:y="5042"/>
        <w:shd w:val="clear" w:color="auto" w:fill="auto"/>
        <w:spacing w:line="266" w:lineRule="auto"/>
      </w:pPr>
      <w:r>
        <w:t>SMĚROVÉ SLOUPKY Z PLAST HMOT - DEMONTÁŽ VODOROVNÉ DOPRAVNÍ ZNAČENÍ BARVOU HLAD VODOR DOPRAV ZNAČ PLASTEM STRUKTURÁLNÍ N PROPUSTY Z TRUB DN 400MM PLASTOVÝCH PROPUSTY Z TRUB DN 500MM PLASTOVÝCH ČELA KAMENNÁ PROPUSTU Z TRUB DN DO 400M ČELA KAMENNÁ PROPUSTU Z TRUB DN DO 500M OČIŠTĚNÍ VOZOVEK ZAMETENÍM</w:t>
      </w:r>
    </w:p>
    <w:p w14:paraId="6106B836" w14:textId="77777777" w:rsidR="00E27C37" w:rsidRDefault="00A0790B">
      <w:pPr>
        <w:pStyle w:val="Zkladntext1"/>
        <w:framePr w:w="216" w:h="960" w:wrap="none" w:hAnchor="page" w:x="4567" w:y="5042"/>
        <w:shd w:val="clear" w:color="auto" w:fill="auto"/>
        <w:spacing w:line="266" w:lineRule="auto"/>
        <w:jc w:val="both"/>
      </w:pPr>
      <w:r>
        <w:t>KOUDS</w:t>
      </w:r>
    </w:p>
    <w:p w14:paraId="59D5DCF0" w14:textId="77777777" w:rsidR="00E27C37" w:rsidRDefault="00A0790B">
      <w:pPr>
        <w:pStyle w:val="Zkladntext1"/>
        <w:framePr w:w="216" w:h="960" w:wrap="none" w:hAnchor="page" w:x="4567" w:y="5042"/>
        <w:shd w:val="clear" w:color="auto" w:fill="auto"/>
        <w:spacing w:line="266" w:lineRule="auto"/>
        <w:jc w:val="both"/>
      </w:pPr>
      <w:r>
        <w:t>MÉ -2</w:t>
      </w:r>
    </w:p>
    <w:p w14:paraId="7C89BD8C" w14:textId="77777777" w:rsidR="00E27C37" w:rsidRDefault="00A0790B">
      <w:pPr>
        <w:pStyle w:val="Zkladntext1"/>
        <w:framePr w:w="216" w:h="960" w:wrap="none" w:hAnchor="page" w:x="4567" w:y="5042"/>
        <w:shd w:val="clear" w:color="auto" w:fill="auto"/>
        <w:spacing w:line="266" w:lineRule="auto"/>
        <w:jc w:val="both"/>
      </w:pPr>
      <w:r>
        <w:t>MEH2L</w:t>
      </w:r>
    </w:p>
    <w:p w14:paraId="4B39A64F" w14:textId="77777777" w:rsidR="00E27C37" w:rsidRDefault="00A0790B">
      <w:pPr>
        <w:pStyle w:val="Zkladntext1"/>
        <w:framePr w:w="216" w:h="960" w:wrap="none" w:hAnchor="page" w:x="4567" w:y="5042"/>
        <w:shd w:val="clear" w:color="auto" w:fill="auto"/>
        <w:spacing w:line="266" w:lineRule="auto"/>
        <w:jc w:val="both"/>
      </w:pPr>
      <w:r>
        <w:t>M</w:t>
      </w:r>
    </w:p>
    <w:p w14:paraId="7DAE07AD" w14:textId="77777777" w:rsidR="00E27C37" w:rsidRDefault="00A0790B">
      <w:pPr>
        <w:pStyle w:val="Zkladntext1"/>
        <w:framePr w:w="216" w:h="960" w:wrap="none" w:hAnchor="page" w:x="4567" w:y="5042"/>
        <w:shd w:val="clear" w:color="auto" w:fill="auto"/>
        <w:spacing w:line="266" w:lineRule="auto"/>
        <w:jc w:val="both"/>
      </w:pPr>
      <w:r>
        <w:t>M</w:t>
      </w:r>
    </w:p>
    <w:p w14:paraId="18697608" w14:textId="77777777" w:rsidR="00E27C37" w:rsidRDefault="00A0790B">
      <w:pPr>
        <w:pStyle w:val="Zkladntext1"/>
        <w:framePr w:w="216" w:h="960" w:wrap="none" w:hAnchor="page" w:x="4567" w:y="5042"/>
        <w:shd w:val="clear" w:color="auto" w:fill="auto"/>
        <w:spacing w:line="266" w:lineRule="auto"/>
        <w:jc w:val="center"/>
      </w:pPr>
      <w:r>
        <w:t>MKUS</w:t>
      </w:r>
      <w:r>
        <w:br/>
        <w:t>MKUS</w:t>
      </w:r>
    </w:p>
    <w:p w14:paraId="20E1BFE3" w14:textId="77777777" w:rsidR="00E27C37" w:rsidRDefault="00A0790B">
      <w:pPr>
        <w:pStyle w:val="Zkladntext1"/>
        <w:framePr w:w="216" w:h="960" w:wrap="none" w:hAnchor="page" w:x="4567" w:y="5042"/>
        <w:shd w:val="clear" w:color="auto" w:fill="auto"/>
        <w:spacing w:line="266" w:lineRule="auto"/>
        <w:jc w:val="both"/>
      </w:pPr>
      <w:r>
        <w:t>M2</w:t>
      </w:r>
    </w:p>
    <w:p w14:paraId="0F8B3D09" w14:textId="77777777" w:rsidR="00E27C37" w:rsidRDefault="00A0790B">
      <w:pPr>
        <w:pStyle w:val="Zkladntext1"/>
        <w:framePr w:w="2309" w:h="274" w:wrap="none" w:hAnchor="page" w:x="2445" w:y="5959"/>
        <w:shd w:val="clear" w:color="auto" w:fill="auto"/>
        <w:spacing w:line="240" w:lineRule="auto"/>
      </w:pPr>
      <w:r>
        <w:t>OČIŠTĚNÍ ASFALTOVÝCH VOZOVEK UMYTÍM VODOMU2</w:t>
      </w:r>
    </w:p>
    <w:p w14:paraId="6BB14661" w14:textId="77777777" w:rsidR="00E27C37" w:rsidRDefault="00A0790B">
      <w:pPr>
        <w:pStyle w:val="Zkladntext1"/>
        <w:framePr w:w="2309" w:h="274" w:wrap="none" w:hAnchor="page" w:x="2445" w:y="5959"/>
        <w:shd w:val="clear" w:color="auto" w:fill="auto"/>
        <w:spacing w:line="240" w:lineRule="auto"/>
      </w:pPr>
      <w:r>
        <w:t>OČIŠTĚNÍ BETON KONSTR OTRYSKÁNÍM TLAK VODOMU2</w:t>
      </w:r>
    </w:p>
    <w:p w14:paraId="0AE5D55A" w14:textId="77777777" w:rsidR="00E27C37" w:rsidRDefault="00A0790B">
      <w:pPr>
        <w:pStyle w:val="Zkladntext1"/>
        <w:framePr w:w="2122" w:h="154" w:wrap="none" w:hAnchor="page" w:x="2445" w:y="6194"/>
        <w:shd w:val="clear" w:color="auto" w:fill="auto"/>
        <w:spacing w:line="240" w:lineRule="auto"/>
      </w:pPr>
      <w:r>
        <w:t>BOURÁNÍ KONSTRUKCÍ Z PROST BETONU S ODVO</w:t>
      </w:r>
    </w:p>
    <w:p w14:paraId="2E369691" w14:textId="77777777" w:rsidR="00E27C37" w:rsidRDefault="00A0790B">
      <w:pPr>
        <w:pStyle w:val="Zkladntext1"/>
        <w:framePr w:w="154" w:h="134" w:wrap="none" w:hAnchor="page" w:x="15107" w:y="1005"/>
        <w:shd w:val="clear" w:color="auto" w:fill="auto"/>
        <w:spacing w:line="240" w:lineRule="auto"/>
        <w:jc w:val="both"/>
      </w:pPr>
      <w:r>
        <w:rPr>
          <w:b/>
          <w:bCs/>
        </w:rPr>
        <w:t>16</w:t>
      </w:r>
    </w:p>
    <w:p w14:paraId="7F3B0D57" w14:textId="77777777" w:rsidR="00E27C37" w:rsidRDefault="00A0790B">
      <w:pPr>
        <w:spacing w:line="360" w:lineRule="exact"/>
      </w:pPr>
      <w:r>
        <w:rPr>
          <w:noProof/>
        </w:rPr>
        <w:drawing>
          <wp:anchor distT="0" distB="0" distL="0" distR="0" simplePos="0" relativeHeight="62914713" behindDoc="1" locked="0" layoutInCell="1" allowOverlap="1" wp14:anchorId="44195AFC" wp14:editId="1BC450D0">
            <wp:simplePos x="0" y="0"/>
            <wp:positionH relativeFrom="page">
              <wp:posOffset>832485</wp:posOffset>
            </wp:positionH>
            <wp:positionV relativeFrom="margin">
              <wp:posOffset>405765</wp:posOffset>
            </wp:positionV>
            <wp:extent cx="201295" cy="335280"/>
            <wp:effectExtent l="0" t="0" r="0" b="0"/>
            <wp:wrapNone/>
            <wp:docPr id="51" name="Shap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box 52"/>
                    <pic:cNvPicPr/>
                  </pic:nvPicPr>
                  <pic:blipFill>
                    <a:blip r:embed="rId22"/>
                    <a:stretch/>
                  </pic:blipFill>
                  <pic:spPr>
                    <a:xfrm>
                      <a:off x="0" y="0"/>
                      <a:ext cx="201295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3175" distB="0" distL="0" distR="146050" simplePos="0" relativeHeight="62914714" behindDoc="1" locked="0" layoutInCell="1" allowOverlap="1" wp14:anchorId="555CF82E" wp14:editId="6AA9D486">
            <wp:simplePos x="0" y="0"/>
            <wp:positionH relativeFrom="page">
              <wp:posOffset>2896235</wp:posOffset>
            </wp:positionH>
            <wp:positionV relativeFrom="margin">
              <wp:posOffset>405765</wp:posOffset>
            </wp:positionV>
            <wp:extent cx="755650" cy="3627120"/>
            <wp:effectExtent l="0" t="0" r="0" b="0"/>
            <wp:wrapNone/>
            <wp:docPr id="53" name="Shape 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box 54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off x="0" y="0"/>
                      <a:ext cx="755650" cy="3627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7BCC8D" w14:textId="77777777" w:rsidR="00E27C37" w:rsidRDefault="00E27C37">
      <w:pPr>
        <w:spacing w:line="360" w:lineRule="exact"/>
      </w:pPr>
    </w:p>
    <w:p w14:paraId="03630023" w14:textId="77777777" w:rsidR="00E27C37" w:rsidRDefault="00E27C37">
      <w:pPr>
        <w:spacing w:line="360" w:lineRule="exact"/>
      </w:pPr>
    </w:p>
    <w:p w14:paraId="0808FA10" w14:textId="77777777" w:rsidR="00E27C37" w:rsidRDefault="00E27C37">
      <w:pPr>
        <w:spacing w:line="360" w:lineRule="exact"/>
      </w:pPr>
    </w:p>
    <w:p w14:paraId="5B6DE5E4" w14:textId="77777777" w:rsidR="00E27C37" w:rsidRDefault="00E27C37">
      <w:pPr>
        <w:spacing w:line="360" w:lineRule="exact"/>
      </w:pPr>
    </w:p>
    <w:p w14:paraId="221950DE" w14:textId="77777777" w:rsidR="00E27C37" w:rsidRDefault="00E27C37">
      <w:pPr>
        <w:spacing w:line="360" w:lineRule="exact"/>
      </w:pPr>
    </w:p>
    <w:p w14:paraId="404023D9" w14:textId="77777777" w:rsidR="00E27C37" w:rsidRDefault="00E27C37">
      <w:pPr>
        <w:spacing w:line="360" w:lineRule="exact"/>
      </w:pPr>
    </w:p>
    <w:p w14:paraId="77AC1571" w14:textId="77777777" w:rsidR="00E27C37" w:rsidRDefault="00E27C37">
      <w:pPr>
        <w:spacing w:line="360" w:lineRule="exact"/>
      </w:pPr>
    </w:p>
    <w:p w14:paraId="1FBF998C" w14:textId="77777777" w:rsidR="00E27C37" w:rsidRDefault="00E27C37">
      <w:pPr>
        <w:spacing w:line="360" w:lineRule="exact"/>
      </w:pPr>
    </w:p>
    <w:p w14:paraId="14724F54" w14:textId="77777777" w:rsidR="00E27C37" w:rsidRDefault="00E27C37">
      <w:pPr>
        <w:spacing w:line="360" w:lineRule="exact"/>
      </w:pPr>
    </w:p>
    <w:p w14:paraId="0059F73A" w14:textId="77777777" w:rsidR="00E27C37" w:rsidRDefault="00E27C37">
      <w:pPr>
        <w:spacing w:line="360" w:lineRule="exact"/>
      </w:pPr>
    </w:p>
    <w:p w14:paraId="166E17E8" w14:textId="77777777" w:rsidR="00E27C37" w:rsidRDefault="00E27C37">
      <w:pPr>
        <w:spacing w:line="360" w:lineRule="exact"/>
      </w:pPr>
    </w:p>
    <w:p w14:paraId="1897DCBA" w14:textId="77777777" w:rsidR="00E27C37" w:rsidRDefault="00E27C37">
      <w:pPr>
        <w:spacing w:line="360" w:lineRule="exact"/>
      </w:pPr>
    </w:p>
    <w:p w14:paraId="14FB8B52" w14:textId="77777777" w:rsidR="00E27C37" w:rsidRDefault="00E27C37">
      <w:pPr>
        <w:spacing w:line="360" w:lineRule="exact"/>
      </w:pPr>
    </w:p>
    <w:p w14:paraId="111C73DB" w14:textId="77777777" w:rsidR="00E27C37" w:rsidRDefault="00E27C37">
      <w:pPr>
        <w:spacing w:line="360" w:lineRule="exact"/>
      </w:pPr>
    </w:p>
    <w:p w14:paraId="0B9564E5" w14:textId="77777777" w:rsidR="00E27C37" w:rsidRDefault="00E27C37">
      <w:pPr>
        <w:spacing w:line="360" w:lineRule="exact"/>
      </w:pPr>
    </w:p>
    <w:p w14:paraId="7D4C6409" w14:textId="77777777" w:rsidR="00E27C37" w:rsidRDefault="00E27C37">
      <w:pPr>
        <w:spacing w:after="701" w:line="1" w:lineRule="exact"/>
      </w:pPr>
    </w:p>
    <w:p w14:paraId="76A69E2A" w14:textId="77777777" w:rsidR="00E27C37" w:rsidRDefault="00E27C37">
      <w:pPr>
        <w:spacing w:line="1" w:lineRule="exact"/>
        <w:sectPr w:rsidR="00E27C37">
          <w:pgSz w:w="16840" w:h="11900" w:orient="landscape"/>
          <w:pgMar w:top="1811" w:right="1416" w:bottom="1811" w:left="1114" w:header="0" w:footer="1383" w:gutter="0"/>
          <w:cols w:space="720"/>
          <w:noEndnote/>
          <w:docGrid w:linePitch="360"/>
        </w:sectPr>
      </w:pPr>
    </w:p>
    <w:p w14:paraId="710EAF0F" w14:textId="77777777" w:rsidR="00E27C37" w:rsidRDefault="00A0790B">
      <w:pPr>
        <w:pStyle w:val="Zkladntext1"/>
        <w:framePr w:w="542" w:h="106" w:wrap="none" w:hAnchor="page" w:x="1053" w:y="-56"/>
        <w:shd w:val="clear" w:color="auto" w:fill="auto"/>
        <w:spacing w:line="240" w:lineRule="auto"/>
      </w:pPr>
      <w:r>
        <w:lastRenderedPageBreak/>
        <w:t>3.10.3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"/>
        <w:gridCol w:w="3010"/>
      </w:tblGrid>
      <w:tr w:rsidR="00E27C37" w14:paraId="571C262D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662" w:type="dxa"/>
            <w:shd w:val="clear" w:color="auto" w:fill="FFFFFF"/>
          </w:tcPr>
          <w:p w14:paraId="5B5ED1C0" w14:textId="77777777" w:rsidR="00E27C37" w:rsidRDefault="00E27C37">
            <w:pPr>
              <w:framePr w:w="3672" w:h="619" w:wrap="none" w:hAnchor="page" w:x="1336" w:y="64"/>
              <w:rPr>
                <w:sz w:val="10"/>
                <w:szCs w:val="10"/>
              </w:rPr>
            </w:pPr>
          </w:p>
        </w:tc>
        <w:tc>
          <w:tcPr>
            <w:tcW w:w="3010" w:type="dxa"/>
            <w:shd w:val="clear" w:color="auto" w:fill="FFFFFF"/>
            <w:vAlign w:val="bottom"/>
          </w:tcPr>
          <w:p w14:paraId="5FA1A3F7" w14:textId="77777777" w:rsidR="00E27C37" w:rsidRDefault="00A0790B">
            <w:pPr>
              <w:pStyle w:val="Jin0"/>
              <w:framePr w:w="3672" w:h="619" w:wrap="none" w:hAnchor="page" w:x="1336" w:y="64"/>
              <w:shd w:val="clear" w:color="auto" w:fill="auto"/>
              <w:spacing w:line="240" w:lineRule="auto"/>
              <w:ind w:firstLine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Rekapitulace změn na </w:t>
            </w:r>
            <w:r>
              <w:rPr>
                <w:sz w:val="20"/>
                <w:szCs w:val="20"/>
              </w:rPr>
              <w:t>položkách</w:t>
            </w:r>
          </w:p>
        </w:tc>
      </w:tr>
      <w:tr w:rsidR="00E27C37" w14:paraId="4D2F521A" w14:textId="77777777">
        <w:tblPrEx>
          <w:tblCellMar>
            <w:top w:w="0" w:type="dxa"/>
            <w:bottom w:w="0" w:type="dxa"/>
          </w:tblCellMar>
        </w:tblPrEx>
        <w:trPr>
          <w:trHeight w:hRule="exact" w:val="130"/>
        </w:trPr>
        <w:tc>
          <w:tcPr>
            <w:tcW w:w="662" w:type="dxa"/>
            <w:shd w:val="clear" w:color="auto" w:fill="FFFFFF"/>
            <w:vAlign w:val="bottom"/>
          </w:tcPr>
          <w:p w14:paraId="6DF17851" w14:textId="77777777" w:rsidR="00E27C37" w:rsidRDefault="00A0790B">
            <w:pPr>
              <w:pStyle w:val="Jin0"/>
              <w:framePr w:w="3672" w:h="619" w:wrap="none" w:hAnchor="page" w:x="1336" w:y="64"/>
              <w:shd w:val="clear" w:color="auto" w:fill="auto"/>
              <w:spacing w:line="240" w:lineRule="auto"/>
            </w:pPr>
            <w:r>
              <w:rPr>
                <w:b/>
                <w:bCs/>
              </w:rPr>
              <w:t>Stavba:</w:t>
            </w:r>
          </w:p>
        </w:tc>
        <w:tc>
          <w:tcPr>
            <w:tcW w:w="3010" w:type="dxa"/>
            <w:shd w:val="clear" w:color="auto" w:fill="FFFFFF"/>
            <w:vAlign w:val="bottom"/>
          </w:tcPr>
          <w:p w14:paraId="63A1B1D0" w14:textId="77777777" w:rsidR="00E27C37" w:rsidRDefault="00A0790B">
            <w:pPr>
              <w:pStyle w:val="Jin0"/>
              <w:framePr w:w="3672" w:h="619" w:wrap="none" w:hAnchor="page" w:x="1336" w:y="64"/>
              <w:shd w:val="clear" w:color="auto" w:fill="auto"/>
              <w:spacing w:line="240" w:lineRule="auto"/>
              <w:ind w:firstLine="460"/>
            </w:pPr>
            <w:r>
              <w:rPr>
                <w:b/>
                <w:bCs/>
              </w:rPr>
              <w:t>MiR-II/639 HORNÍ CEREKEV - DOLNÍ CEREKEV</w:t>
            </w:r>
          </w:p>
        </w:tc>
      </w:tr>
      <w:tr w:rsidR="00E27C37" w14:paraId="022E0EC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662" w:type="dxa"/>
            <w:shd w:val="clear" w:color="auto" w:fill="FFFFFF"/>
            <w:vAlign w:val="bottom"/>
          </w:tcPr>
          <w:p w14:paraId="2B6D8B9C" w14:textId="77777777" w:rsidR="00E27C37" w:rsidRDefault="00A0790B">
            <w:pPr>
              <w:pStyle w:val="Jin0"/>
              <w:framePr w:w="3672" w:h="619" w:wrap="none" w:hAnchor="page" w:x="1336" w:y="64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Objekt:</w:t>
            </w:r>
          </w:p>
        </w:tc>
        <w:tc>
          <w:tcPr>
            <w:tcW w:w="3010" w:type="dxa"/>
            <w:shd w:val="clear" w:color="auto" w:fill="FFFFFF"/>
            <w:vAlign w:val="bottom"/>
          </w:tcPr>
          <w:p w14:paraId="2491A32F" w14:textId="77777777" w:rsidR="00E27C37" w:rsidRDefault="00A0790B">
            <w:pPr>
              <w:pStyle w:val="Jin0"/>
              <w:framePr w:w="3672" w:h="619" w:wrap="none" w:hAnchor="page" w:x="1336" w:y="64"/>
              <w:shd w:val="clear" w:color="auto" w:fill="auto"/>
              <w:spacing w:line="240" w:lineRule="auto"/>
              <w:ind w:firstLine="460"/>
            </w:pPr>
            <w:r>
              <w:rPr>
                <w:b/>
                <w:bCs/>
              </w:rPr>
              <w:t>SO104 - Batelov - oprava bodové závady</w:t>
            </w:r>
          </w:p>
        </w:tc>
      </w:tr>
      <w:tr w:rsidR="00E27C37" w14:paraId="1F95DAB1" w14:textId="77777777">
        <w:tblPrEx>
          <w:tblCellMar>
            <w:top w:w="0" w:type="dxa"/>
            <w:bottom w:w="0" w:type="dxa"/>
          </w:tblCellMar>
        </w:tblPrEx>
        <w:trPr>
          <w:trHeight w:hRule="exact" w:val="134"/>
        </w:trPr>
        <w:tc>
          <w:tcPr>
            <w:tcW w:w="662" w:type="dxa"/>
            <w:shd w:val="clear" w:color="auto" w:fill="FFFFFF"/>
          </w:tcPr>
          <w:p w14:paraId="3BFAA850" w14:textId="77777777" w:rsidR="00E27C37" w:rsidRDefault="00A0790B">
            <w:pPr>
              <w:pStyle w:val="Jin0"/>
              <w:framePr w:w="3672" w:h="619" w:wrap="none" w:hAnchor="page" w:x="1336" w:y="64"/>
              <w:shd w:val="clear" w:color="auto" w:fill="auto"/>
              <w:spacing w:line="240" w:lineRule="auto"/>
            </w:pPr>
            <w:r>
              <w:rPr>
                <w:b/>
                <w:bCs/>
              </w:rPr>
              <w:t>Rozpočet:</w:t>
            </w:r>
          </w:p>
        </w:tc>
        <w:tc>
          <w:tcPr>
            <w:tcW w:w="3010" w:type="dxa"/>
            <w:shd w:val="clear" w:color="auto" w:fill="FFFFFF"/>
          </w:tcPr>
          <w:p w14:paraId="1A17D6BD" w14:textId="77777777" w:rsidR="00E27C37" w:rsidRDefault="00A0790B">
            <w:pPr>
              <w:pStyle w:val="Jin0"/>
              <w:framePr w:w="3672" w:h="619" w:wrap="none" w:hAnchor="page" w:x="1336" w:y="64"/>
              <w:shd w:val="clear" w:color="auto" w:fill="auto"/>
              <w:spacing w:line="240" w:lineRule="auto"/>
              <w:ind w:firstLine="460"/>
            </w:pPr>
            <w:r>
              <w:rPr>
                <w:b/>
                <w:bCs/>
              </w:rPr>
              <w:t>SO104 - Batelov - oprava bodové závady</w:t>
            </w:r>
          </w:p>
        </w:tc>
      </w:tr>
    </w:tbl>
    <w:p w14:paraId="52F37D75" w14:textId="77777777" w:rsidR="00E27C37" w:rsidRDefault="00E27C37">
      <w:pPr>
        <w:framePr w:w="3672" w:h="619" w:wrap="none" w:hAnchor="page" w:x="1336" w:y="64"/>
        <w:spacing w:line="1" w:lineRule="exact"/>
      </w:pPr>
    </w:p>
    <w:p w14:paraId="6220E471" w14:textId="77777777" w:rsidR="00E27C37" w:rsidRDefault="00A0790B">
      <w:pPr>
        <w:pStyle w:val="Zkladntext1"/>
        <w:framePr w:w="581" w:h="158" w:wrap="none" w:hAnchor="page" w:x="1754" w:y="770"/>
        <w:shd w:val="clear" w:color="auto" w:fill="auto"/>
        <w:spacing w:line="240" w:lineRule="auto"/>
      </w:pPr>
      <w:r>
        <w:rPr>
          <w:b/>
          <w:bCs/>
        </w:rPr>
        <w:t>Kód položky</w:t>
      </w:r>
    </w:p>
    <w:p w14:paraId="22E8B552" w14:textId="77777777" w:rsidR="00E27C37" w:rsidRDefault="00A0790B">
      <w:pPr>
        <w:pStyle w:val="Zkladntext1"/>
        <w:framePr w:w="672" w:h="158" w:wrap="none" w:hAnchor="page" w:x="3175" w:y="770"/>
        <w:shd w:val="clear" w:color="auto" w:fill="auto"/>
        <w:spacing w:line="240" w:lineRule="auto"/>
      </w:pPr>
      <w:r>
        <w:rPr>
          <w:b/>
          <w:bCs/>
        </w:rPr>
        <w:t>Název položky</w:t>
      </w:r>
    </w:p>
    <w:p w14:paraId="5480BE57" w14:textId="77777777" w:rsidR="00E27C37" w:rsidRDefault="00A0790B">
      <w:pPr>
        <w:pStyle w:val="Zkladntext1"/>
        <w:framePr w:w="163" w:h="1766" w:wrap="none" w:hAnchor="page" w:x="1331" w:y="1274"/>
        <w:shd w:val="clear" w:color="auto" w:fill="auto"/>
        <w:spacing w:line="240" w:lineRule="auto"/>
        <w:jc w:val="both"/>
      </w:pPr>
      <w:r>
        <w:t>1</w:t>
      </w:r>
    </w:p>
    <w:p w14:paraId="6A12E83E" w14:textId="77777777" w:rsidR="00E27C37" w:rsidRDefault="00A0790B">
      <w:pPr>
        <w:pStyle w:val="Zkladntext1"/>
        <w:framePr w:w="163" w:h="1766" w:wrap="none" w:hAnchor="page" w:x="1331" w:y="1274"/>
        <w:shd w:val="clear" w:color="auto" w:fill="auto"/>
        <w:spacing w:line="240" w:lineRule="auto"/>
        <w:jc w:val="both"/>
      </w:pPr>
      <w:r>
        <w:t>3</w:t>
      </w:r>
    </w:p>
    <w:p w14:paraId="72648E27" w14:textId="77777777" w:rsidR="00E27C37" w:rsidRDefault="00A0790B">
      <w:pPr>
        <w:pStyle w:val="Zkladntext1"/>
        <w:framePr w:w="163" w:h="1766" w:wrap="none" w:hAnchor="page" w:x="1331" w:y="1274"/>
        <w:shd w:val="clear" w:color="auto" w:fill="auto"/>
        <w:spacing w:line="240" w:lineRule="auto"/>
        <w:jc w:val="both"/>
      </w:pPr>
      <w:r>
        <w:t>4</w:t>
      </w:r>
    </w:p>
    <w:p w14:paraId="16AE6322" w14:textId="77777777" w:rsidR="00E27C37" w:rsidRDefault="00A0790B">
      <w:pPr>
        <w:pStyle w:val="Zkladntext1"/>
        <w:framePr w:w="163" w:h="1766" w:wrap="none" w:hAnchor="page" w:x="1331" w:y="1274"/>
        <w:shd w:val="clear" w:color="auto" w:fill="auto"/>
        <w:spacing w:line="240" w:lineRule="auto"/>
        <w:jc w:val="both"/>
      </w:pPr>
      <w:r>
        <w:t>5</w:t>
      </w:r>
    </w:p>
    <w:p w14:paraId="3B1DD7A8" w14:textId="77777777" w:rsidR="00E27C37" w:rsidRDefault="00A0790B">
      <w:pPr>
        <w:pStyle w:val="Zkladntext1"/>
        <w:framePr w:w="163" w:h="1766" w:wrap="none" w:hAnchor="page" w:x="1331" w:y="1274"/>
        <w:shd w:val="clear" w:color="auto" w:fill="auto"/>
        <w:spacing w:line="240" w:lineRule="auto"/>
        <w:jc w:val="both"/>
      </w:pPr>
      <w:r>
        <w:t>6</w:t>
      </w:r>
    </w:p>
    <w:p w14:paraId="02E72CBD" w14:textId="77777777" w:rsidR="00E27C37" w:rsidRDefault="00A0790B">
      <w:pPr>
        <w:pStyle w:val="Zkladntext1"/>
        <w:framePr w:w="163" w:h="1766" w:wrap="none" w:hAnchor="page" w:x="1331" w:y="1274"/>
        <w:shd w:val="clear" w:color="auto" w:fill="auto"/>
        <w:spacing w:line="240" w:lineRule="auto"/>
        <w:jc w:val="both"/>
      </w:pPr>
      <w:r>
        <w:t>7</w:t>
      </w:r>
    </w:p>
    <w:p w14:paraId="79AC06EE" w14:textId="77777777" w:rsidR="00E27C37" w:rsidRDefault="00A0790B">
      <w:pPr>
        <w:pStyle w:val="Zkladntext1"/>
        <w:framePr w:w="163" w:h="1766" w:wrap="none" w:hAnchor="page" w:x="1331" w:y="1274"/>
        <w:shd w:val="clear" w:color="auto" w:fill="auto"/>
        <w:spacing w:line="240" w:lineRule="auto"/>
        <w:jc w:val="both"/>
      </w:pPr>
      <w:r>
        <w:t>8</w:t>
      </w:r>
    </w:p>
    <w:p w14:paraId="5792C21C" w14:textId="77777777" w:rsidR="00E27C37" w:rsidRDefault="00A0790B">
      <w:pPr>
        <w:pStyle w:val="Zkladntext1"/>
        <w:framePr w:w="163" w:h="1766" w:wrap="none" w:hAnchor="page" w:x="1331" w:y="1274"/>
        <w:shd w:val="clear" w:color="auto" w:fill="auto"/>
        <w:spacing w:line="240" w:lineRule="auto"/>
        <w:jc w:val="both"/>
      </w:pPr>
      <w:r>
        <w:t>9</w:t>
      </w:r>
    </w:p>
    <w:p w14:paraId="342DA170" w14:textId="77777777" w:rsidR="00E27C37" w:rsidRDefault="00A0790B">
      <w:pPr>
        <w:pStyle w:val="Zkladntext1"/>
        <w:framePr w:w="163" w:h="1766" w:wrap="none" w:hAnchor="page" w:x="1331" w:y="1274"/>
        <w:shd w:val="clear" w:color="auto" w:fill="auto"/>
        <w:spacing w:line="240" w:lineRule="auto"/>
        <w:jc w:val="both"/>
      </w:pPr>
      <w:r>
        <w:t>10</w:t>
      </w:r>
    </w:p>
    <w:p w14:paraId="5597036D" w14:textId="77777777" w:rsidR="00E27C37" w:rsidRDefault="00A0790B">
      <w:pPr>
        <w:pStyle w:val="Zkladntext1"/>
        <w:framePr w:w="163" w:h="1766" w:wrap="none" w:hAnchor="page" w:x="1331" w:y="1274"/>
        <w:shd w:val="clear" w:color="auto" w:fill="auto"/>
        <w:spacing w:line="240" w:lineRule="auto"/>
        <w:jc w:val="both"/>
      </w:pPr>
      <w:r>
        <w:t>11</w:t>
      </w:r>
    </w:p>
    <w:p w14:paraId="1D6B6037" w14:textId="77777777" w:rsidR="00E27C37" w:rsidRDefault="00A0790B">
      <w:pPr>
        <w:pStyle w:val="Zkladntext1"/>
        <w:framePr w:w="163" w:h="1766" w:wrap="none" w:hAnchor="page" w:x="1331" w:y="1274"/>
        <w:shd w:val="clear" w:color="auto" w:fill="auto"/>
        <w:spacing w:line="240" w:lineRule="auto"/>
        <w:jc w:val="both"/>
      </w:pPr>
      <w:r>
        <w:t>12</w:t>
      </w:r>
    </w:p>
    <w:p w14:paraId="3B56DBDF" w14:textId="77777777" w:rsidR="00E27C37" w:rsidRDefault="00A0790B">
      <w:pPr>
        <w:pStyle w:val="Zkladntext1"/>
        <w:framePr w:w="163" w:h="1766" w:wrap="none" w:hAnchor="page" w:x="1331" w:y="1274"/>
        <w:shd w:val="clear" w:color="auto" w:fill="auto"/>
        <w:spacing w:line="240" w:lineRule="auto"/>
        <w:jc w:val="both"/>
      </w:pPr>
      <w:r>
        <w:t>13</w:t>
      </w:r>
    </w:p>
    <w:p w14:paraId="0E3DD534" w14:textId="77777777" w:rsidR="00E27C37" w:rsidRDefault="00A0790B">
      <w:pPr>
        <w:pStyle w:val="Zkladntext1"/>
        <w:framePr w:w="163" w:h="1766" w:wrap="none" w:hAnchor="page" w:x="1331" w:y="1274"/>
        <w:shd w:val="clear" w:color="auto" w:fill="auto"/>
        <w:spacing w:line="240" w:lineRule="auto"/>
        <w:jc w:val="both"/>
      </w:pPr>
      <w:r>
        <w:t>14</w:t>
      </w:r>
    </w:p>
    <w:p w14:paraId="7528E189" w14:textId="77777777" w:rsidR="00E27C37" w:rsidRDefault="00A0790B">
      <w:pPr>
        <w:pStyle w:val="Zkladntext1"/>
        <w:framePr w:w="163" w:h="1766" w:wrap="none" w:hAnchor="page" w:x="1331" w:y="1274"/>
        <w:shd w:val="clear" w:color="auto" w:fill="auto"/>
        <w:spacing w:line="240" w:lineRule="auto"/>
        <w:jc w:val="both"/>
      </w:pPr>
      <w:r>
        <w:t>15</w:t>
      </w:r>
    </w:p>
    <w:p w14:paraId="3C614712" w14:textId="77777777" w:rsidR="00E27C37" w:rsidRDefault="00A0790B">
      <w:pPr>
        <w:pStyle w:val="Zkladntext1"/>
        <w:framePr w:w="163" w:h="1766" w:wrap="none" w:hAnchor="page" w:x="1331" w:y="1274"/>
        <w:shd w:val="clear" w:color="auto" w:fill="auto"/>
        <w:spacing w:line="240" w:lineRule="auto"/>
        <w:jc w:val="both"/>
      </w:pPr>
      <w:r>
        <w:t>16</w:t>
      </w:r>
    </w:p>
    <w:p w14:paraId="7AF05294" w14:textId="77777777" w:rsidR="00E27C37" w:rsidRDefault="00A0790B">
      <w:pPr>
        <w:pStyle w:val="Zkladntext1"/>
        <w:framePr w:w="408" w:h="149" w:wrap="none" w:hAnchor="page" w:x="1331" w:y="2983"/>
        <w:shd w:val="clear" w:color="auto" w:fill="auto"/>
        <w:spacing w:line="240" w:lineRule="auto"/>
      </w:pPr>
      <w:r>
        <w:rPr>
          <w:b/>
          <w:bCs/>
        </w:rPr>
        <w:t>Celkem:</w:t>
      </w:r>
    </w:p>
    <w:p w14:paraId="709CFE2F" w14:textId="77777777" w:rsidR="00E27C37" w:rsidRDefault="00A0790B">
      <w:pPr>
        <w:pStyle w:val="Zkladntext1"/>
        <w:framePr w:w="466" w:h="1896" w:wrap="none" w:hAnchor="page" w:x="1634" w:y="1135"/>
        <w:shd w:val="clear" w:color="auto" w:fill="auto"/>
        <w:spacing w:line="269" w:lineRule="auto"/>
        <w:ind w:firstLine="360"/>
      </w:pPr>
      <w:r>
        <w:rPr>
          <w:b/>
          <w:bCs/>
        </w:rPr>
        <w:t xml:space="preserve">2 </w:t>
      </w:r>
      <w:r>
        <w:t xml:space="preserve">015111 11313 </w:t>
      </w:r>
      <w:r>
        <w:t>113726 12373 17120 18110 56333 567303 572123 572213 57475 574C06 574E56 577A1 915111</w:t>
      </w:r>
    </w:p>
    <w:p w14:paraId="51D04C2E" w14:textId="77777777" w:rsidR="00E27C37" w:rsidRDefault="00A0790B">
      <w:pPr>
        <w:pStyle w:val="Zkladntext1"/>
        <w:framePr w:w="2338" w:h="283" w:wrap="none" w:hAnchor="page" w:x="2445" w:y="1274"/>
        <w:shd w:val="clear" w:color="auto" w:fill="auto"/>
        <w:spacing w:line="276" w:lineRule="auto"/>
      </w:pPr>
      <w:r>
        <w:t>POPLATKY ZA LIKVIDACŮ ODPADŮ NEKONTAMINOTVA ODSTRANĚNÍ KRYTU ZPEVNĚNÝCH PLOCH S ASFALTMO3V</w:t>
      </w:r>
    </w:p>
    <w:p w14:paraId="3F076B56" w14:textId="77777777" w:rsidR="00E27C37" w:rsidRDefault="00A0790B">
      <w:pPr>
        <w:pStyle w:val="Zkladntext1"/>
        <w:framePr w:w="2088" w:h="283" w:wrap="none" w:hAnchor="page" w:x="2445" w:y="1485"/>
        <w:shd w:val="clear" w:color="auto" w:fill="auto"/>
        <w:spacing w:line="276" w:lineRule="auto"/>
      </w:pPr>
      <w:r>
        <w:t xml:space="preserve">FRÉZOVÁNÍ ZPEVNĚNÝCH PLOCH ASFALTOVÝCH, ODKOP PRO SPOD STAVBU SILNIC A </w:t>
      </w:r>
      <w:r>
        <w:t>ŽELEZNIC TŘ.</w:t>
      </w:r>
    </w:p>
    <w:p w14:paraId="1AAD87EE" w14:textId="77777777" w:rsidR="00E27C37" w:rsidRDefault="00A0790B">
      <w:pPr>
        <w:pStyle w:val="Zkladntext1"/>
        <w:framePr w:w="187" w:h="274" w:wrap="none" w:hAnchor="page" w:x="4567" w:y="1485"/>
        <w:shd w:val="clear" w:color="auto" w:fill="auto"/>
        <w:spacing w:line="240" w:lineRule="auto"/>
        <w:jc w:val="both"/>
      </w:pPr>
      <w:r>
        <w:t>MDV3</w:t>
      </w:r>
    </w:p>
    <w:p w14:paraId="0E446618" w14:textId="77777777" w:rsidR="00E27C37" w:rsidRDefault="00A0790B">
      <w:pPr>
        <w:pStyle w:val="Zkladntext1"/>
        <w:framePr w:w="187" w:h="274" w:wrap="none" w:hAnchor="page" w:x="4567" w:y="1485"/>
        <w:shd w:val="clear" w:color="auto" w:fill="auto"/>
        <w:spacing w:line="240" w:lineRule="auto"/>
        <w:jc w:val="both"/>
      </w:pPr>
      <w:r>
        <w:t>IM3</w:t>
      </w:r>
    </w:p>
    <w:p w14:paraId="710D55C5" w14:textId="77777777" w:rsidR="00E27C37" w:rsidRDefault="00A0790B">
      <w:pPr>
        <w:pStyle w:val="Zkladntext1"/>
        <w:framePr w:w="2338" w:h="139" w:wrap="none" w:hAnchor="page" w:x="2445" w:y="1715"/>
        <w:shd w:val="clear" w:color="auto" w:fill="auto"/>
        <w:spacing w:line="240" w:lineRule="auto"/>
      </w:pPr>
      <w:r>
        <w:t>ULOŽENÍ SYPANINY DO NÁSYPŮ A NA SKLÁDKY BEZMZ3H</w:t>
      </w:r>
    </w:p>
    <w:p w14:paraId="27A06978" w14:textId="77777777" w:rsidR="00E27C37" w:rsidRDefault="00A0790B">
      <w:pPr>
        <w:pStyle w:val="Zkladntext1"/>
        <w:framePr w:w="2088" w:h="154" w:wrap="none" w:hAnchor="page" w:x="2445" w:y="1855"/>
        <w:shd w:val="clear" w:color="auto" w:fill="auto"/>
        <w:spacing w:line="240" w:lineRule="auto"/>
      </w:pPr>
      <w:r>
        <w:t>ÚPRAVA PLÁNĚ SE ZHUTNĚNÍM V HORNINĚ TŘ. I</w:t>
      </w:r>
    </w:p>
    <w:p w14:paraId="4FFAE0A8" w14:textId="77777777" w:rsidR="00E27C37" w:rsidRDefault="00A0790B">
      <w:pPr>
        <w:pStyle w:val="Zkladntext1"/>
        <w:framePr w:w="187" w:h="154" w:wrap="none" w:hAnchor="page" w:x="4567" w:y="1855"/>
        <w:shd w:val="clear" w:color="auto" w:fill="auto"/>
        <w:spacing w:line="240" w:lineRule="auto"/>
        <w:jc w:val="both"/>
      </w:pPr>
      <w:r>
        <w:t>M2</w:t>
      </w:r>
    </w:p>
    <w:p w14:paraId="6689727B" w14:textId="77777777" w:rsidR="00E27C37" w:rsidRDefault="00A0790B">
      <w:pPr>
        <w:pStyle w:val="Zkladntext1"/>
        <w:framePr w:w="2309" w:h="158" w:wrap="none" w:hAnchor="page" w:x="2445" w:y="1946"/>
        <w:shd w:val="clear" w:color="auto" w:fill="auto"/>
        <w:spacing w:line="240" w:lineRule="auto"/>
      </w:pPr>
      <w:r>
        <w:t>VOZOVKOVÉ VRSTVY ZE ŠTĚRKODRTI TL. DO 150M</w:t>
      </w:r>
      <w:r>
        <w:rPr>
          <w:b/>
          <w:bCs/>
        </w:rPr>
        <w:t>M</w:t>
      </w:r>
      <w:r>
        <w:t>2</w:t>
      </w:r>
    </w:p>
    <w:p w14:paraId="41F9D6A3" w14:textId="77777777" w:rsidR="00E27C37" w:rsidRDefault="00A0790B">
      <w:pPr>
        <w:pStyle w:val="Zkladntext1"/>
        <w:framePr w:w="2309" w:h="600" w:wrap="none" w:hAnchor="page" w:x="2445" w:y="2061"/>
        <w:shd w:val="clear" w:color="auto" w:fill="auto"/>
        <w:spacing w:line="266" w:lineRule="auto"/>
      </w:pPr>
      <w:r>
        <w:t>VRSTVY PRO OBNOVU A OPRAVY ZE ŠTĚRKODRTI INFILTRAČNÍ POSTŘIK Z EMULZE DO 1,0KG/M2 SPOJOVACÍ POSTŘIK Z EMULZE DO 0,5KG/M2 VOZOVKOVÉ VÝZTUŽNÉ VRSTVY Z GEOMŘÍŽOVINYM2 ASFALTOVÝ BETON PRO LOŽNÍ VRSTVY ACL 16+, 16MS3</w:t>
      </w:r>
    </w:p>
    <w:p w14:paraId="28AC1205" w14:textId="77777777" w:rsidR="00E27C37" w:rsidRDefault="00A0790B">
      <w:pPr>
        <w:pStyle w:val="Zkladntext1"/>
        <w:framePr w:w="2117" w:h="384" w:wrap="none" w:hAnchor="page" w:x="2445" w:y="2661"/>
        <w:shd w:val="clear" w:color="auto" w:fill="auto"/>
        <w:spacing w:line="262" w:lineRule="auto"/>
      </w:pPr>
      <w:r>
        <w:t>ASFALTOVÝ BETON PRO PODKLADNÍ VRSTVY ACP VÝSPRAVA TRHLIN ASFALTOVOU ZÁLIVKOU VODOROVNÉ DOPRAVNÍ ZNAČENÍ BARVOU HLAD</w:t>
      </w:r>
    </w:p>
    <w:p w14:paraId="6C3C0562" w14:textId="77777777" w:rsidR="00E27C37" w:rsidRDefault="00A0790B">
      <w:pPr>
        <w:pStyle w:val="Zkladntext1"/>
        <w:framePr w:w="187" w:h="389" w:wrap="none" w:hAnchor="page" w:x="4567" w:y="2061"/>
        <w:shd w:val="clear" w:color="auto" w:fill="auto"/>
        <w:spacing w:line="240" w:lineRule="auto"/>
        <w:jc w:val="both"/>
      </w:pPr>
      <w:r>
        <w:t>M3</w:t>
      </w:r>
    </w:p>
    <w:p w14:paraId="55A769F3" w14:textId="77777777" w:rsidR="00E27C37" w:rsidRDefault="00A0790B">
      <w:pPr>
        <w:pStyle w:val="Zkladntext1"/>
        <w:framePr w:w="187" w:h="389" w:wrap="none" w:hAnchor="page" w:x="4567" w:y="2061"/>
        <w:shd w:val="clear" w:color="auto" w:fill="auto"/>
        <w:spacing w:line="240" w:lineRule="auto"/>
        <w:jc w:val="both"/>
      </w:pPr>
      <w:r>
        <w:t>M2</w:t>
      </w:r>
    </w:p>
    <w:p w14:paraId="1298781B" w14:textId="77777777" w:rsidR="00E27C37" w:rsidRDefault="00A0790B">
      <w:pPr>
        <w:pStyle w:val="Zkladntext1"/>
        <w:framePr w:w="187" w:h="389" w:wrap="none" w:hAnchor="page" w:x="4567" w:y="2061"/>
        <w:shd w:val="clear" w:color="auto" w:fill="auto"/>
        <w:spacing w:line="240" w:lineRule="auto"/>
        <w:jc w:val="both"/>
      </w:pPr>
      <w:r>
        <w:t>M2</w:t>
      </w:r>
    </w:p>
    <w:p w14:paraId="7E445BB4" w14:textId="77777777" w:rsidR="00E27C37" w:rsidRDefault="00A0790B">
      <w:pPr>
        <w:pStyle w:val="Zkladntext1"/>
        <w:framePr w:w="192" w:h="384" w:wrap="none" w:hAnchor="page" w:x="4567" w:y="2661"/>
        <w:shd w:val="clear" w:color="auto" w:fill="auto"/>
        <w:spacing w:line="240" w:lineRule="auto"/>
        <w:jc w:val="both"/>
      </w:pPr>
      <w:r>
        <w:t>1M6+2,</w:t>
      </w:r>
    </w:p>
    <w:p w14:paraId="1F7EF590" w14:textId="77777777" w:rsidR="00E27C37" w:rsidRDefault="00A0790B">
      <w:pPr>
        <w:pStyle w:val="Zkladntext1"/>
        <w:framePr w:w="192" w:h="384" w:wrap="none" w:hAnchor="page" w:x="4567" w:y="2661"/>
        <w:shd w:val="clear" w:color="auto" w:fill="auto"/>
        <w:spacing w:line="240" w:lineRule="auto"/>
      </w:pPr>
      <w:r>
        <w:t>M</w:t>
      </w:r>
    </w:p>
    <w:p w14:paraId="649F61D0" w14:textId="77777777" w:rsidR="00E27C37" w:rsidRDefault="00A0790B">
      <w:pPr>
        <w:pStyle w:val="Zkladntext1"/>
        <w:framePr w:w="192" w:h="384" w:wrap="none" w:hAnchor="page" w:x="4567" w:y="2661"/>
        <w:shd w:val="clear" w:color="auto" w:fill="auto"/>
        <w:spacing w:line="240" w:lineRule="auto"/>
        <w:jc w:val="both"/>
      </w:pPr>
      <w:r>
        <w:t xml:space="preserve">MÉ </w:t>
      </w:r>
      <w:r>
        <w:t>-2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4"/>
        <w:gridCol w:w="763"/>
        <w:gridCol w:w="869"/>
        <w:gridCol w:w="864"/>
        <w:gridCol w:w="869"/>
        <w:gridCol w:w="864"/>
        <w:gridCol w:w="869"/>
        <w:gridCol w:w="869"/>
        <w:gridCol w:w="864"/>
        <w:gridCol w:w="869"/>
        <w:gridCol w:w="864"/>
        <w:gridCol w:w="874"/>
      </w:tblGrid>
      <w:tr w:rsidR="00E27C37" w14:paraId="0BD1578D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494" w:type="dxa"/>
            <w:vMerge w:val="restart"/>
            <w:tcBorders>
              <w:top w:val="single" w:sz="4" w:space="0" w:color="auto"/>
            </w:tcBorders>
            <w:shd w:val="clear" w:color="auto" w:fill="FFF2CD"/>
          </w:tcPr>
          <w:p w14:paraId="517853DC" w14:textId="77777777" w:rsidR="00E27C37" w:rsidRDefault="00A0790B">
            <w:pPr>
              <w:pStyle w:val="Jin0"/>
              <w:framePr w:w="9931" w:h="514" w:hSpace="667" w:wrap="none" w:hAnchor="page" w:x="4826" w:y="77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MJ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1035FCF6" w14:textId="77777777" w:rsidR="00E27C37" w:rsidRDefault="00A0790B">
            <w:pPr>
              <w:pStyle w:val="Jin0"/>
              <w:framePr w:w="9931" w:h="514" w:hSpace="667" w:wrap="none" w:hAnchor="page" w:x="4826" w:y="77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Jednotková</w:t>
            </w:r>
          </w:p>
          <w:p w14:paraId="02361B46" w14:textId="77777777" w:rsidR="00E27C37" w:rsidRDefault="00A0790B">
            <w:pPr>
              <w:pStyle w:val="Jin0"/>
              <w:framePr w:w="9931" w:h="514" w:hSpace="667" w:wrap="none" w:hAnchor="page" w:x="4826" w:y="77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[Kč]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70C0FEDB" w14:textId="77777777" w:rsidR="00E27C37" w:rsidRDefault="00A0790B">
            <w:pPr>
              <w:pStyle w:val="Jin0"/>
              <w:framePr w:w="9931" w:h="514" w:hSpace="667" w:wrap="none" w:hAnchor="page" w:x="4826" w:y="770"/>
              <w:shd w:val="clear" w:color="auto" w:fill="auto"/>
              <w:spacing w:line="324" w:lineRule="auto"/>
              <w:jc w:val="center"/>
            </w:pPr>
            <w:r>
              <w:rPr>
                <w:b/>
                <w:bCs/>
              </w:rPr>
              <w:t>Množství dle SOD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36FDFAC4" w14:textId="77777777" w:rsidR="00E27C37" w:rsidRDefault="00A0790B">
            <w:pPr>
              <w:pStyle w:val="Jin0"/>
              <w:framePr w:w="9931" w:h="514" w:hSpace="667" w:wrap="none" w:hAnchor="page" w:x="4826" w:y="770"/>
              <w:shd w:val="clear" w:color="auto" w:fill="auto"/>
              <w:spacing w:line="324" w:lineRule="auto"/>
              <w:jc w:val="center"/>
            </w:pPr>
            <w:r>
              <w:rPr>
                <w:b/>
                <w:bCs/>
              </w:rPr>
              <w:t>Cena celkem dle SoD [Kč]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488A0EA3" w14:textId="77777777" w:rsidR="00E27C37" w:rsidRDefault="00A0790B">
            <w:pPr>
              <w:pStyle w:val="Jin0"/>
              <w:framePr w:w="9931" w:h="514" w:hSpace="667" w:wrap="none" w:hAnchor="page" w:x="4826" w:y="77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Množství</w:t>
            </w:r>
          </w:p>
          <w:p w14:paraId="73607075" w14:textId="77777777" w:rsidR="00E27C37" w:rsidRDefault="00A0790B">
            <w:pPr>
              <w:pStyle w:val="Jin0"/>
              <w:framePr w:w="9931" w:h="514" w:hSpace="667" w:wrap="none" w:hAnchor="page" w:x="4826" w:y="77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ZBV celkem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55C73243" w14:textId="77777777" w:rsidR="00E27C37" w:rsidRDefault="00A0790B">
            <w:pPr>
              <w:pStyle w:val="Jin0"/>
              <w:framePr w:w="9931" w:h="514" w:hSpace="667" w:wrap="none" w:hAnchor="page" w:x="4826" w:y="770"/>
              <w:shd w:val="clear" w:color="auto" w:fill="auto"/>
              <w:spacing w:line="324" w:lineRule="auto"/>
              <w:jc w:val="center"/>
            </w:pPr>
            <w:r>
              <w:rPr>
                <w:b/>
                <w:bCs/>
              </w:rPr>
              <w:t>Množství aktuální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55E0149F" w14:textId="77777777" w:rsidR="00E27C37" w:rsidRDefault="00A0790B">
            <w:pPr>
              <w:pStyle w:val="Jin0"/>
              <w:framePr w:w="9931" w:h="514" w:hSpace="667" w:wrap="none" w:hAnchor="page" w:x="4826" w:y="770"/>
              <w:shd w:val="clear" w:color="auto" w:fill="auto"/>
              <w:spacing w:line="324" w:lineRule="auto"/>
              <w:jc w:val="center"/>
            </w:pPr>
            <w:r>
              <w:rPr>
                <w:b/>
                <w:bCs/>
              </w:rPr>
              <w:t>Cena celkem aktuální [Kč]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10840144" w14:textId="77777777" w:rsidR="00E27C37" w:rsidRDefault="00A0790B">
            <w:pPr>
              <w:pStyle w:val="Jin0"/>
              <w:framePr w:w="9931" w:h="514" w:hSpace="667" w:wrap="none" w:hAnchor="page" w:x="4826" w:y="77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ZBV č. 2 - Sanace, zálivky, Švábov,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33313797" w14:textId="77777777" w:rsidR="00E27C37" w:rsidRDefault="00A0790B">
            <w:pPr>
              <w:pStyle w:val="Jin0"/>
              <w:framePr w:w="9931" w:h="514" w:hSpace="667" w:wrap="none" w:hAnchor="page" w:x="4826" w:y="77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ZBV č. 3 - Finální soupis dle skutečně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D"/>
          </w:tcPr>
          <w:p w14:paraId="022E63F1" w14:textId="77777777" w:rsidR="00E27C37" w:rsidRDefault="00A0790B">
            <w:pPr>
              <w:pStyle w:val="Jin0"/>
              <w:framePr w:w="9931" w:h="514" w:hSpace="667" w:wrap="none" w:hAnchor="page" w:x="4826" w:y="77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Méněpráce</w:t>
            </w:r>
          </w:p>
          <w:p w14:paraId="48BCBDFC" w14:textId="77777777" w:rsidR="00E27C37" w:rsidRDefault="00A0790B">
            <w:pPr>
              <w:pStyle w:val="Jin0"/>
              <w:framePr w:w="9931" w:h="514" w:hSpace="667" w:wrap="none" w:hAnchor="page" w:x="4826" w:y="77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[Kč]</w:t>
            </w:r>
          </w:p>
        </w:tc>
      </w:tr>
      <w:tr w:rsidR="00E27C37" w14:paraId="313A9208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494" w:type="dxa"/>
            <w:vMerge/>
            <w:shd w:val="clear" w:color="auto" w:fill="FFF2CD"/>
          </w:tcPr>
          <w:p w14:paraId="79186F05" w14:textId="77777777" w:rsidR="00E27C37" w:rsidRDefault="00E27C37">
            <w:pPr>
              <w:framePr w:w="9931" w:h="514" w:hSpace="667" w:wrap="none" w:hAnchor="page" w:x="4826" w:y="770"/>
            </w:pPr>
          </w:p>
        </w:tc>
        <w:tc>
          <w:tcPr>
            <w:tcW w:w="763" w:type="dxa"/>
            <w:vMerge/>
            <w:tcBorders>
              <w:left w:val="single" w:sz="4" w:space="0" w:color="auto"/>
            </w:tcBorders>
            <w:shd w:val="clear" w:color="auto" w:fill="FFF2CD"/>
          </w:tcPr>
          <w:p w14:paraId="396818DD" w14:textId="77777777" w:rsidR="00E27C37" w:rsidRDefault="00E27C37">
            <w:pPr>
              <w:framePr w:w="9931" w:h="514" w:hSpace="667" w:wrap="none" w:hAnchor="page" w:x="4826" w:y="770"/>
            </w:pPr>
          </w:p>
        </w:tc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FFF2CD"/>
          </w:tcPr>
          <w:p w14:paraId="698EAE79" w14:textId="77777777" w:rsidR="00E27C37" w:rsidRDefault="00E27C37">
            <w:pPr>
              <w:framePr w:w="9931" w:h="514" w:hSpace="667" w:wrap="none" w:hAnchor="page" w:x="4826" w:y="770"/>
            </w:pPr>
          </w:p>
        </w:tc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2CD"/>
          </w:tcPr>
          <w:p w14:paraId="21C85025" w14:textId="77777777" w:rsidR="00E27C37" w:rsidRDefault="00E27C37">
            <w:pPr>
              <w:framePr w:w="9931" w:h="514" w:hSpace="667" w:wrap="none" w:hAnchor="page" w:x="4826" w:y="770"/>
            </w:pPr>
          </w:p>
        </w:tc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FFF2CD"/>
          </w:tcPr>
          <w:p w14:paraId="1CB75C68" w14:textId="77777777" w:rsidR="00E27C37" w:rsidRDefault="00E27C37">
            <w:pPr>
              <w:framePr w:w="9931" w:h="514" w:hSpace="667" w:wrap="none" w:hAnchor="page" w:x="4826" w:y="770"/>
            </w:pPr>
          </w:p>
        </w:tc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2CD"/>
          </w:tcPr>
          <w:p w14:paraId="4160C7C4" w14:textId="77777777" w:rsidR="00E27C37" w:rsidRDefault="00E27C37">
            <w:pPr>
              <w:framePr w:w="9931" w:h="514" w:hSpace="667" w:wrap="none" w:hAnchor="page" w:x="4826" w:y="770"/>
            </w:pPr>
          </w:p>
        </w:tc>
        <w:tc>
          <w:tcPr>
            <w:tcW w:w="869" w:type="dxa"/>
            <w:vMerge/>
            <w:tcBorders>
              <w:left w:val="single" w:sz="4" w:space="0" w:color="auto"/>
            </w:tcBorders>
            <w:shd w:val="clear" w:color="auto" w:fill="FFF2CD"/>
          </w:tcPr>
          <w:p w14:paraId="38DC76B5" w14:textId="77777777" w:rsidR="00E27C37" w:rsidRDefault="00E27C37">
            <w:pPr>
              <w:framePr w:w="9931" w:h="514" w:hSpace="667" w:wrap="none" w:hAnchor="page" w:x="4826" w:y="770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7CC2C2AF" w14:textId="77777777" w:rsidR="00E27C37" w:rsidRDefault="00A0790B">
            <w:pPr>
              <w:pStyle w:val="Jin0"/>
              <w:framePr w:w="9931" w:h="514" w:hSpace="667" w:wrap="none" w:hAnchor="page" w:x="4826" w:y="770"/>
              <w:shd w:val="clear" w:color="auto" w:fill="auto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vertAlign w:val="subscript"/>
              </w:rPr>
              <w:t>Množ</w:t>
            </w:r>
            <w:r>
              <w:rPr>
                <w:b/>
                <w:bCs/>
                <w:sz w:val="17"/>
                <w:szCs w:val="17"/>
                <w:vertAlign w:val="superscript"/>
              </w:rPr>
              <w:t>s</w:t>
            </w:r>
            <w:r>
              <w:rPr>
                <w:sz w:val="17"/>
                <w:szCs w:val="17"/>
                <w:vertAlign w:val="subscript"/>
              </w:rPr>
              <w:t>t</w:t>
            </w:r>
            <w:r>
              <w:rPr>
                <w:sz w:val="17"/>
                <w:szCs w:val="17"/>
                <w:vertAlign w:val="superscript"/>
              </w:rPr>
              <w:t>m</w:t>
            </w:r>
            <w:r>
              <w:rPr>
                <w:sz w:val="17"/>
                <w:szCs w:val="17"/>
                <w:vertAlign w:val="subscript"/>
              </w:rPr>
              <w:t>ví</w:t>
            </w:r>
            <w:r>
              <w:rPr>
                <w:sz w:val="17"/>
                <w:szCs w:val="17"/>
                <w:vertAlign w:val="superscript"/>
              </w:rPr>
              <w:t>ě</w:t>
            </w:r>
            <w:r>
              <w:rPr>
                <w:sz w:val="17"/>
                <w:szCs w:val="17"/>
                <w:vertAlign w:val="subscript"/>
              </w:rPr>
              <w:t>Z</w:t>
            </w:r>
            <w:r>
              <w:rPr>
                <w:sz w:val="17"/>
                <w:szCs w:val="17"/>
                <w:vertAlign w:val="superscript"/>
              </w:rPr>
              <w:t>ro</w:t>
            </w:r>
            <w:r>
              <w:rPr>
                <w:sz w:val="17"/>
                <w:szCs w:val="17"/>
                <w:vertAlign w:val="subscript"/>
              </w:rPr>
              <w:t>B</w:t>
            </w:r>
            <w:r>
              <w:rPr>
                <w:sz w:val="17"/>
                <w:szCs w:val="17"/>
                <w:vertAlign w:val="superscript"/>
              </w:rPr>
              <w:t>v</w:t>
            </w:r>
            <w:r>
              <w:rPr>
                <w:sz w:val="17"/>
                <w:szCs w:val="17"/>
                <w:vertAlign w:val="subscript"/>
              </w:rPr>
              <w:t>V</w:t>
            </w:r>
            <w:r>
              <w:rPr>
                <w:sz w:val="17"/>
                <w:szCs w:val="17"/>
                <w:vertAlign w:val="superscript"/>
              </w:rPr>
              <w:t>é sl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2CD"/>
            <w:vAlign w:val="bottom"/>
          </w:tcPr>
          <w:p w14:paraId="56B3B7F9" w14:textId="77777777" w:rsidR="00E27C37" w:rsidRDefault="00A0790B">
            <w:pPr>
              <w:pStyle w:val="Jin0"/>
              <w:framePr w:w="9931" w:h="514" w:hSpace="667" w:wrap="none" w:hAnchor="page" w:x="4826" w:y="770"/>
              <w:shd w:val="clear" w:color="auto" w:fill="auto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vertAlign w:val="superscript"/>
              </w:rPr>
              <w:t>oup</w:t>
            </w:r>
            <w:r>
              <w:rPr>
                <w:sz w:val="17"/>
                <w:szCs w:val="17"/>
                <w:vertAlign w:val="subscript"/>
              </w:rPr>
              <w:t>C</w:t>
            </w:r>
            <w:r>
              <w:rPr>
                <w:sz w:val="17"/>
                <w:szCs w:val="17"/>
                <w:vertAlign w:val="superscript"/>
              </w:rPr>
              <w:t>k</w:t>
            </w:r>
            <w:r>
              <w:rPr>
                <w:sz w:val="17"/>
                <w:szCs w:val="17"/>
                <w:vertAlign w:val="subscript"/>
              </w:rPr>
              <w:t>e</w:t>
            </w:r>
            <w:r>
              <w:rPr>
                <w:sz w:val="17"/>
                <w:szCs w:val="17"/>
                <w:vertAlign w:val="superscript"/>
              </w:rPr>
              <w:t>y</w:t>
            </w:r>
            <w:r>
              <w:rPr>
                <w:sz w:val="17"/>
                <w:szCs w:val="17"/>
                <w:vertAlign w:val="subscript"/>
              </w:rPr>
              <w:t>n</w:t>
            </w:r>
            <w:r>
              <w:rPr>
                <w:sz w:val="17"/>
                <w:szCs w:val="17"/>
                <w:vertAlign w:val="superscript"/>
              </w:rPr>
              <w:t>,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  <w:vertAlign w:val="subscript"/>
              </w:rPr>
              <w:t>a</w:t>
            </w:r>
            <w:r>
              <w:rPr>
                <w:sz w:val="17"/>
                <w:szCs w:val="17"/>
                <w:vertAlign w:val="superscript"/>
              </w:rPr>
              <w:t>V D</w:t>
            </w:r>
            <w:r>
              <w:rPr>
                <w:sz w:val="17"/>
                <w:szCs w:val="17"/>
                <w:vertAlign w:val="subscript"/>
              </w:rPr>
              <w:t>ZB</w:t>
            </w:r>
            <w:r>
              <w:rPr>
                <w:sz w:val="17"/>
                <w:szCs w:val="17"/>
                <w:vertAlign w:val="superscript"/>
              </w:rPr>
              <w:t>Z</w:t>
            </w:r>
            <w:r>
              <w:rPr>
                <w:sz w:val="17"/>
                <w:szCs w:val="17"/>
                <w:vertAlign w:val="subscript"/>
              </w:rPr>
              <w:t>V [Kč]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bottom"/>
          </w:tcPr>
          <w:p w14:paraId="47A5A3CC" w14:textId="77777777" w:rsidR="00E27C37" w:rsidRDefault="00A0790B">
            <w:pPr>
              <w:pStyle w:val="Jin0"/>
              <w:framePr w:w="9931" w:h="514" w:hSpace="667" w:wrap="none" w:hAnchor="page" w:x="4826" w:y="770"/>
              <w:shd w:val="clear" w:color="auto" w:fill="auto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vertAlign w:val="subscript"/>
              </w:rPr>
              <w:t>Množstv</w:t>
            </w:r>
            <w:r>
              <w:rPr>
                <w:sz w:val="17"/>
                <w:szCs w:val="17"/>
                <w:vertAlign w:val="superscript"/>
              </w:rPr>
              <w:t>p</w:t>
            </w:r>
            <w:r>
              <w:rPr>
                <w:sz w:val="17"/>
                <w:szCs w:val="17"/>
                <w:vertAlign w:val="subscript"/>
              </w:rPr>
              <w:t>í</w:t>
            </w:r>
            <w:r>
              <w:rPr>
                <w:sz w:val="17"/>
                <w:szCs w:val="17"/>
                <w:vertAlign w:val="superscript"/>
              </w:rPr>
              <w:t>r</w:t>
            </w:r>
            <w:r>
              <w:rPr>
                <w:sz w:val="17"/>
                <w:szCs w:val="17"/>
                <w:vertAlign w:val="subscript"/>
              </w:rPr>
              <w:t>Z</w:t>
            </w:r>
            <w:r>
              <w:rPr>
                <w:sz w:val="17"/>
                <w:szCs w:val="17"/>
                <w:vertAlign w:val="superscript"/>
              </w:rPr>
              <w:t>o</w:t>
            </w:r>
            <w:r>
              <w:rPr>
                <w:sz w:val="17"/>
                <w:szCs w:val="17"/>
                <w:vertAlign w:val="subscript"/>
              </w:rPr>
              <w:t>B</w:t>
            </w:r>
            <w:r>
              <w:rPr>
                <w:sz w:val="17"/>
                <w:szCs w:val="17"/>
                <w:vertAlign w:val="superscript"/>
              </w:rPr>
              <w:t>v</w:t>
            </w:r>
            <w:r>
              <w:rPr>
                <w:sz w:val="17"/>
                <w:szCs w:val="17"/>
                <w:vertAlign w:val="subscript"/>
              </w:rPr>
              <w:t>V</w:t>
            </w:r>
            <w:r>
              <w:rPr>
                <w:sz w:val="17"/>
                <w:szCs w:val="17"/>
                <w:vertAlign w:val="superscript"/>
              </w:rPr>
              <w:t>eden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2CD"/>
            <w:vAlign w:val="bottom"/>
          </w:tcPr>
          <w:p w14:paraId="3889A8DE" w14:textId="77777777" w:rsidR="00E27C37" w:rsidRDefault="00A0790B">
            <w:pPr>
              <w:pStyle w:val="Jin0"/>
              <w:framePr w:w="9931" w:h="514" w:hSpace="667" w:wrap="none" w:hAnchor="page" w:x="4826" w:y="770"/>
              <w:shd w:val="clear" w:color="auto" w:fill="auto"/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vertAlign w:val="superscript"/>
              </w:rPr>
              <w:t>ých</w:t>
            </w:r>
            <w:r>
              <w:rPr>
                <w:sz w:val="17"/>
                <w:szCs w:val="17"/>
                <w:vertAlign w:val="subscript"/>
              </w:rPr>
              <w:t>C</w:t>
            </w:r>
            <w:r>
              <w:rPr>
                <w:sz w:val="17"/>
                <w:szCs w:val="17"/>
                <w:vertAlign w:val="superscript"/>
              </w:rPr>
              <w:t>p</w:t>
            </w:r>
            <w:r>
              <w:rPr>
                <w:sz w:val="17"/>
                <w:szCs w:val="17"/>
                <w:vertAlign w:val="subscript"/>
              </w:rPr>
              <w:t>e</w:t>
            </w:r>
            <w:r>
              <w:rPr>
                <w:sz w:val="17"/>
                <w:szCs w:val="17"/>
                <w:vertAlign w:val="superscript"/>
              </w:rPr>
              <w:t>r</w:t>
            </w:r>
            <w:r>
              <w:rPr>
                <w:sz w:val="17"/>
                <w:szCs w:val="17"/>
                <w:vertAlign w:val="subscript"/>
              </w:rPr>
              <w:t>n</w:t>
            </w:r>
            <w:r>
              <w:rPr>
                <w:b/>
                <w:bCs/>
                <w:sz w:val="17"/>
                <w:szCs w:val="17"/>
                <w:vertAlign w:val="superscript"/>
              </w:rPr>
              <w:t>a</w:t>
            </w:r>
            <w:r>
              <w:rPr>
                <w:sz w:val="17"/>
                <w:szCs w:val="17"/>
                <w:vertAlign w:val="superscript"/>
              </w:rPr>
              <w:t>cí</w:t>
            </w:r>
            <w:r>
              <w:rPr>
                <w:sz w:val="17"/>
                <w:szCs w:val="17"/>
                <w:vertAlign w:val="subscript"/>
              </w:rPr>
              <w:t>ZBV [Kč]</w:t>
            </w:r>
          </w:p>
        </w:tc>
        <w:tc>
          <w:tcPr>
            <w:tcW w:w="8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D"/>
          </w:tcPr>
          <w:p w14:paraId="14202BBC" w14:textId="77777777" w:rsidR="00E27C37" w:rsidRDefault="00E27C37">
            <w:pPr>
              <w:framePr w:w="9931" w:h="514" w:hSpace="667" w:wrap="none" w:hAnchor="page" w:x="4826" w:y="770"/>
            </w:pPr>
          </w:p>
        </w:tc>
      </w:tr>
      <w:tr w:rsidR="00E27C37" w14:paraId="0F726A59" w14:textId="77777777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D"/>
            <w:vAlign w:val="center"/>
          </w:tcPr>
          <w:p w14:paraId="2F01025E" w14:textId="77777777" w:rsidR="00E27C37" w:rsidRDefault="00A0790B">
            <w:pPr>
              <w:pStyle w:val="Jin0"/>
              <w:framePr w:w="9931" w:h="514" w:hSpace="667" w:wrap="none" w:hAnchor="page" w:x="4826" w:y="77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D"/>
            <w:vAlign w:val="center"/>
          </w:tcPr>
          <w:p w14:paraId="54C4923C" w14:textId="77777777" w:rsidR="00E27C37" w:rsidRDefault="00A0790B">
            <w:pPr>
              <w:pStyle w:val="Jin0"/>
              <w:framePr w:w="9931" w:h="514" w:hSpace="667" w:wrap="none" w:hAnchor="page" w:x="4826" w:y="77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center"/>
          </w:tcPr>
          <w:p w14:paraId="142AE995" w14:textId="77777777" w:rsidR="00E27C37" w:rsidRDefault="00A0790B">
            <w:pPr>
              <w:pStyle w:val="Jin0"/>
              <w:framePr w:w="9931" w:h="514" w:hSpace="667" w:wrap="none" w:hAnchor="page" w:x="4826" w:y="77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center"/>
          </w:tcPr>
          <w:p w14:paraId="4D4FAE2D" w14:textId="77777777" w:rsidR="00E27C37" w:rsidRDefault="00A0790B">
            <w:pPr>
              <w:pStyle w:val="Jin0"/>
              <w:framePr w:w="9931" w:h="514" w:hSpace="667" w:wrap="none" w:hAnchor="page" w:x="4826" w:y="77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7=5*6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center"/>
          </w:tcPr>
          <w:p w14:paraId="04D9E545" w14:textId="77777777" w:rsidR="00E27C37" w:rsidRDefault="00A0790B">
            <w:pPr>
              <w:pStyle w:val="Jin0"/>
              <w:framePr w:w="9931" w:h="514" w:hSpace="667" w:wrap="none" w:hAnchor="page" w:x="4826" w:y="77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center"/>
          </w:tcPr>
          <w:p w14:paraId="363D3147" w14:textId="77777777" w:rsidR="00E27C37" w:rsidRDefault="00A0790B">
            <w:pPr>
              <w:pStyle w:val="Jin0"/>
              <w:framePr w:w="9931" w:h="514" w:hSpace="667" w:wrap="none" w:hAnchor="page" w:x="4826" w:y="77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9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center"/>
          </w:tcPr>
          <w:p w14:paraId="649846E2" w14:textId="77777777" w:rsidR="00E27C37" w:rsidRDefault="00A0790B">
            <w:pPr>
              <w:pStyle w:val="Jin0"/>
              <w:framePr w:w="9931" w:h="514" w:hSpace="667" w:wrap="none" w:hAnchor="page" w:x="4826" w:y="77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10=9*5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center"/>
          </w:tcPr>
          <w:p w14:paraId="40E440FD" w14:textId="77777777" w:rsidR="00E27C37" w:rsidRDefault="00A0790B">
            <w:pPr>
              <w:pStyle w:val="Jin0"/>
              <w:framePr w:w="9931" w:h="514" w:hSpace="667" w:wrap="none" w:hAnchor="page" w:x="4826" w:y="77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11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2CD"/>
            <w:vAlign w:val="center"/>
          </w:tcPr>
          <w:p w14:paraId="0F9E118A" w14:textId="77777777" w:rsidR="00E27C37" w:rsidRDefault="00A0790B">
            <w:pPr>
              <w:pStyle w:val="Jin0"/>
              <w:framePr w:w="9931" w:h="514" w:hSpace="667" w:wrap="none" w:hAnchor="page" w:x="4826" w:y="77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12=11*5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  <w:vAlign w:val="center"/>
          </w:tcPr>
          <w:p w14:paraId="3E1396A0" w14:textId="77777777" w:rsidR="00E27C37" w:rsidRDefault="00A0790B">
            <w:pPr>
              <w:pStyle w:val="Jin0"/>
              <w:framePr w:w="9931" w:h="514" w:hSpace="667" w:wrap="none" w:hAnchor="page" w:x="4826" w:y="77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13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2CD"/>
            <w:vAlign w:val="center"/>
          </w:tcPr>
          <w:p w14:paraId="10865A82" w14:textId="77777777" w:rsidR="00E27C37" w:rsidRDefault="00A0790B">
            <w:pPr>
              <w:pStyle w:val="Jin0"/>
              <w:framePr w:w="9931" w:h="514" w:hSpace="667" w:wrap="none" w:hAnchor="page" w:x="4826" w:y="77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14=13*5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D"/>
            <w:vAlign w:val="center"/>
          </w:tcPr>
          <w:p w14:paraId="0D4AF3AA" w14:textId="77777777" w:rsidR="00E27C37" w:rsidRDefault="00A0790B">
            <w:pPr>
              <w:pStyle w:val="Jin0"/>
              <w:framePr w:w="9931" w:h="514" w:hSpace="667" w:wrap="none" w:hAnchor="page" w:x="4826" w:y="77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15</w:t>
            </w:r>
          </w:p>
        </w:tc>
      </w:tr>
    </w:tbl>
    <w:p w14:paraId="3366848A" w14:textId="77777777" w:rsidR="00E27C37" w:rsidRDefault="00E27C37">
      <w:pPr>
        <w:framePr w:w="9931" w:h="514" w:hSpace="667" w:wrap="none" w:hAnchor="page" w:x="4826" w:y="770"/>
        <w:spacing w:line="1" w:lineRule="exact"/>
      </w:pPr>
    </w:p>
    <w:p w14:paraId="7EF7826A" w14:textId="77777777" w:rsidR="00E27C37" w:rsidRDefault="00A0790B">
      <w:pPr>
        <w:pStyle w:val="Titulektabulky0"/>
        <w:framePr w:w="475" w:h="298" w:wrap="none" w:hAnchor="page" w:x="14949" w:y="770"/>
        <w:shd w:val="clear" w:color="auto" w:fill="auto"/>
        <w:rPr>
          <w:sz w:val="9"/>
          <w:szCs w:val="9"/>
        </w:rPr>
      </w:pPr>
      <w:r>
        <w:rPr>
          <w:rFonts w:ascii="Times New Roman" w:eastAsia="Times New Roman" w:hAnsi="Times New Roman" w:cs="Times New Roman"/>
          <w:b/>
          <w:bCs/>
          <w:sz w:val="9"/>
          <w:szCs w:val="9"/>
        </w:rPr>
        <w:t>Vícepráce</w:t>
      </w:r>
    </w:p>
    <w:p w14:paraId="78530601" w14:textId="77777777" w:rsidR="00E27C37" w:rsidRDefault="00A0790B">
      <w:pPr>
        <w:pStyle w:val="Titulektabulky0"/>
        <w:framePr w:w="475" w:h="298" w:wrap="none" w:hAnchor="page" w:x="14949" w:y="770"/>
        <w:shd w:val="clear" w:color="auto" w:fill="auto"/>
        <w:jc w:val="center"/>
        <w:rPr>
          <w:sz w:val="9"/>
          <w:szCs w:val="9"/>
        </w:rPr>
      </w:pPr>
      <w:r>
        <w:rPr>
          <w:rFonts w:ascii="Times New Roman" w:eastAsia="Times New Roman" w:hAnsi="Times New Roman" w:cs="Times New Roman"/>
          <w:b/>
          <w:bCs/>
          <w:sz w:val="9"/>
          <w:szCs w:val="9"/>
        </w:rPr>
        <w:t>[Kč]</w:t>
      </w:r>
    </w:p>
    <w:p w14:paraId="241A4AFA" w14:textId="77777777" w:rsidR="00E27C37" w:rsidRDefault="00A0790B">
      <w:pPr>
        <w:pStyle w:val="Zkladntext1"/>
        <w:framePr w:w="154" w:h="134" w:wrap="none" w:hAnchor="page" w:x="15107" w:y="1139"/>
        <w:shd w:val="clear" w:color="auto" w:fill="auto"/>
        <w:spacing w:line="240" w:lineRule="auto"/>
        <w:jc w:val="both"/>
      </w:pPr>
      <w:r>
        <w:rPr>
          <w:b/>
          <w:bCs/>
        </w:rPr>
        <w:t>16</w:t>
      </w:r>
    </w:p>
    <w:p w14:paraId="1FBB20FB" w14:textId="77777777" w:rsidR="00E27C37" w:rsidRDefault="00A0790B">
      <w:pPr>
        <w:spacing w:line="360" w:lineRule="exact"/>
      </w:pPr>
      <w:r>
        <w:rPr>
          <w:noProof/>
        </w:rPr>
        <w:drawing>
          <wp:anchor distT="0" distB="0" distL="0" distR="0" simplePos="0" relativeHeight="62914715" behindDoc="1" locked="0" layoutInCell="1" allowOverlap="1" wp14:anchorId="104B1464" wp14:editId="2B59EF89">
            <wp:simplePos x="0" y="0"/>
            <wp:positionH relativeFrom="page">
              <wp:posOffset>850900</wp:posOffset>
            </wp:positionH>
            <wp:positionV relativeFrom="margin">
              <wp:posOffset>494030</wp:posOffset>
            </wp:positionV>
            <wp:extent cx="182880" cy="335280"/>
            <wp:effectExtent l="0" t="0" r="0" b="0"/>
            <wp:wrapNone/>
            <wp:docPr id="55" name="Shape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box 56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182880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716" behindDoc="1" locked="0" layoutInCell="1" allowOverlap="1" wp14:anchorId="34471EE1" wp14:editId="27787BDA">
            <wp:simplePos x="0" y="0"/>
            <wp:positionH relativeFrom="page">
              <wp:posOffset>2880995</wp:posOffset>
            </wp:positionH>
            <wp:positionV relativeFrom="margin">
              <wp:posOffset>488315</wp:posOffset>
            </wp:positionV>
            <wp:extent cx="201295" cy="328930"/>
            <wp:effectExtent l="0" t="0" r="0" b="0"/>
            <wp:wrapNone/>
            <wp:docPr id="57" name="Shape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box 58"/>
                    <pic:cNvPicPr/>
                  </pic:nvPicPr>
                  <pic:blipFill>
                    <a:blip r:embed="rId24"/>
                    <a:stretch/>
                  </pic:blipFill>
                  <pic:spPr>
                    <a:xfrm>
                      <a:off x="0" y="0"/>
                      <a:ext cx="201295" cy="328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ECED96" w14:textId="77777777" w:rsidR="00E27C37" w:rsidRDefault="00E27C37">
      <w:pPr>
        <w:spacing w:line="360" w:lineRule="exact"/>
      </w:pPr>
    </w:p>
    <w:p w14:paraId="64637A5E" w14:textId="77777777" w:rsidR="00E27C37" w:rsidRDefault="00E27C37">
      <w:pPr>
        <w:spacing w:line="360" w:lineRule="exact"/>
      </w:pPr>
    </w:p>
    <w:p w14:paraId="575A510C" w14:textId="77777777" w:rsidR="00E27C37" w:rsidRDefault="00E27C37">
      <w:pPr>
        <w:spacing w:line="360" w:lineRule="exact"/>
      </w:pPr>
    </w:p>
    <w:p w14:paraId="3EE41E96" w14:textId="77777777" w:rsidR="00E27C37" w:rsidRDefault="00E27C37">
      <w:pPr>
        <w:spacing w:line="360" w:lineRule="exact"/>
      </w:pPr>
    </w:p>
    <w:p w14:paraId="5076498A" w14:textId="77777777" w:rsidR="00E27C37" w:rsidRDefault="00E27C37">
      <w:pPr>
        <w:spacing w:line="360" w:lineRule="exact"/>
      </w:pPr>
    </w:p>
    <w:p w14:paraId="64F0264C" w14:textId="77777777" w:rsidR="00E27C37" w:rsidRDefault="00E27C37">
      <w:pPr>
        <w:spacing w:line="360" w:lineRule="exact"/>
      </w:pPr>
    </w:p>
    <w:p w14:paraId="6BFA126A" w14:textId="77777777" w:rsidR="00E27C37" w:rsidRDefault="00E27C37">
      <w:pPr>
        <w:spacing w:after="609" w:line="1" w:lineRule="exact"/>
      </w:pPr>
    </w:p>
    <w:p w14:paraId="73A1606B" w14:textId="77777777" w:rsidR="00E27C37" w:rsidRDefault="00E27C37">
      <w:pPr>
        <w:spacing w:line="1" w:lineRule="exact"/>
      </w:pPr>
    </w:p>
    <w:sectPr w:rsidR="00E27C37">
      <w:headerReference w:type="default" r:id="rId25"/>
      <w:footerReference w:type="default" r:id="rId26"/>
      <w:pgSz w:w="16840" w:h="11900" w:orient="landscape"/>
      <w:pgMar w:top="1678" w:right="1417" w:bottom="1678" w:left="1052" w:header="0" w:footer="125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8B0843" w14:textId="77777777" w:rsidR="00A0790B" w:rsidRDefault="00A0790B">
      <w:r>
        <w:separator/>
      </w:r>
    </w:p>
  </w:endnote>
  <w:endnote w:type="continuationSeparator" w:id="0">
    <w:p w14:paraId="5AC32A8D" w14:textId="77777777" w:rsidR="00A0790B" w:rsidRDefault="00A07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7F42C6" w14:textId="77777777" w:rsidR="00E27C37" w:rsidRDefault="00A0790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6199E48D" wp14:editId="67E1D7C0">
              <wp:simplePos x="0" y="0"/>
              <wp:positionH relativeFrom="page">
                <wp:posOffset>3633470</wp:posOffset>
              </wp:positionH>
              <wp:positionV relativeFrom="page">
                <wp:posOffset>9387840</wp:posOffset>
              </wp:positionV>
              <wp:extent cx="600710" cy="9144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4F90D9" w14:textId="77777777" w:rsidR="00E27C37" w:rsidRDefault="00A0790B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99E48D" id="_x0000_t202" coordsize="21600,21600" o:spt="202" path="m,l,21600r21600,l21600,xe">
              <v:stroke joinstyle="miter"/>
              <v:path gradientshapeok="t" o:connecttype="rect"/>
            </v:shapetype>
            <v:shape id="Shape 6" o:spid="_x0000_s1035" type="#_x0000_t202" style="position:absolute;margin-left:286.1pt;margin-top:739.2pt;width:47.3pt;height:7.2pt;z-index:-2516587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" filled="f" stroked="f">
              <v:textbox style="mso-fit-shape-to-text:t" inset="0,0,0,0">
                <w:txbxContent>
                  <w:p w14:paraId="574F90D9" w14:textId="77777777" w:rsidR="00E27C37" w:rsidRDefault="00A0790B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1584" behindDoc="1" locked="0" layoutInCell="1" allowOverlap="1" wp14:anchorId="5E1EDB7B" wp14:editId="60D6EBC0">
              <wp:simplePos x="0" y="0"/>
              <wp:positionH relativeFrom="page">
                <wp:posOffset>734695</wp:posOffset>
              </wp:positionH>
              <wp:positionV relativeFrom="page">
                <wp:posOffset>9349740</wp:posOffset>
              </wp:positionV>
              <wp:extent cx="6397625" cy="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762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850000000000001pt;margin-top:736.20000000000005pt;width:503.7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515990" w14:textId="77777777" w:rsidR="00E27C37" w:rsidRDefault="00A0790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297674E0" wp14:editId="406E7DE8">
              <wp:simplePos x="0" y="0"/>
              <wp:positionH relativeFrom="page">
                <wp:posOffset>3633470</wp:posOffset>
              </wp:positionH>
              <wp:positionV relativeFrom="page">
                <wp:posOffset>9387840</wp:posOffset>
              </wp:positionV>
              <wp:extent cx="600710" cy="9144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D6267F" w14:textId="77777777" w:rsidR="00E27C37" w:rsidRDefault="00A0790B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7674E0" id="_x0000_t202" coordsize="21600,21600" o:spt="202" path="m,l,21600r21600,l21600,xe">
              <v:stroke joinstyle="miter"/>
              <v:path gradientshapeok="t" o:connecttype="rect"/>
            </v:shapetype>
            <v:shape id="Shape 17" o:spid="_x0000_s1038" type="#_x0000_t202" style="position:absolute;margin-left:286.1pt;margin-top:739.2pt;width:47.3pt;height:7.2pt;z-index:-2516556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" filled="f" stroked="f">
              <v:textbox style="mso-fit-shape-to-text:t" inset="0,0,0,0">
                <w:txbxContent>
                  <w:p w14:paraId="06D6267F" w14:textId="77777777" w:rsidR="00E27C37" w:rsidRDefault="00A0790B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608" behindDoc="1" locked="0" layoutInCell="1" allowOverlap="1" wp14:anchorId="69E10086" wp14:editId="77DE0D50">
              <wp:simplePos x="0" y="0"/>
              <wp:positionH relativeFrom="page">
                <wp:posOffset>734695</wp:posOffset>
              </wp:positionH>
              <wp:positionV relativeFrom="page">
                <wp:posOffset>9349740</wp:posOffset>
              </wp:positionV>
              <wp:extent cx="6397625" cy="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762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850000000000001pt;margin-top:736.20000000000005pt;width:503.7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E874CD" w14:textId="77777777" w:rsidR="00E27C37" w:rsidRDefault="00E27C37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65010" w14:textId="77777777" w:rsidR="00E27C37" w:rsidRDefault="00E27C37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B3F96C" w14:textId="77777777" w:rsidR="00E27C37" w:rsidRDefault="00E27C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CC47D8" w14:textId="77777777" w:rsidR="00E27C37" w:rsidRDefault="00E27C37"/>
  </w:footnote>
  <w:footnote w:type="continuationSeparator" w:id="0">
    <w:p w14:paraId="681A6EA2" w14:textId="77777777" w:rsidR="00E27C37" w:rsidRDefault="00E27C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7A6F4" w14:textId="77777777" w:rsidR="00E27C37" w:rsidRDefault="00A0790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75D49D8F" wp14:editId="78AD7281">
              <wp:simplePos x="0" y="0"/>
              <wp:positionH relativeFrom="page">
                <wp:posOffset>774065</wp:posOffset>
              </wp:positionH>
              <wp:positionV relativeFrom="page">
                <wp:posOffset>210185</wp:posOffset>
              </wp:positionV>
              <wp:extent cx="2273935" cy="484505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3935" cy="484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01C8FF" w14:textId="77777777" w:rsidR="00E27C37" w:rsidRDefault="00A0790B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 xml:space="preserve">Krčská správa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668949"/>
                              <w:sz w:val="30"/>
                              <w:szCs w:val="30"/>
                            </w:rPr>
                            <w:t>'</w:t>
                          </w:r>
                        </w:p>
                        <w:p w14:paraId="7988CBBB" w14:textId="77777777" w:rsidR="00E27C37" w:rsidRDefault="00A0790B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>a údržba silnic Vysočiny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D49D8F" id="_x0000_t202" coordsize="21600,21600" o:spt="202" path="m,l,21600r21600,l21600,xe">
              <v:stroke joinstyle="miter"/>
              <v:path gradientshapeok="t" o:connecttype="rect"/>
            </v:shapetype>
            <v:shape id="Shape 2" o:spid="_x0000_s1033" type="#_x0000_t202" style="position:absolute;margin-left:60.95pt;margin-top:16.55pt;width:179.05pt;height:38.15pt;z-index:-25166080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" filled="f" stroked="f">
              <v:textbox style="mso-fit-shape-to-text:t" inset="0,0,0,0">
                <w:txbxContent>
                  <w:p w14:paraId="6201C8FF" w14:textId="77777777" w:rsidR="00E27C37" w:rsidRDefault="00A0790B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 xml:space="preserve">Krčská správa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668949"/>
                        <w:sz w:val="30"/>
                        <w:szCs w:val="30"/>
                      </w:rPr>
                      <w:t>'</w:t>
                    </w:r>
                  </w:p>
                  <w:p w14:paraId="7988CBBB" w14:textId="77777777" w:rsidR="00E27C37" w:rsidRDefault="00A0790B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>a údržba silnic Vysočiny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310EACEF" wp14:editId="1B0D2039">
              <wp:simplePos x="0" y="0"/>
              <wp:positionH relativeFrom="page">
                <wp:posOffset>4693920</wp:posOffset>
              </wp:positionH>
              <wp:positionV relativeFrom="page">
                <wp:posOffset>883920</wp:posOffset>
              </wp:positionV>
              <wp:extent cx="2030095" cy="21336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0095" cy="2133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15C4A3" w14:textId="77777777" w:rsidR="00E27C37" w:rsidRDefault="00A0790B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Číslo smlouvy objednatele: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P-ST-28-2023</w:t>
                          </w:r>
                        </w:p>
                        <w:p w14:paraId="1A2589F8" w14:textId="77777777" w:rsidR="00E27C37" w:rsidRDefault="00A0790B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Číslo smlouvy zhotovitele: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MIROS23800182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0EACEF" id="Shape 4" o:spid="_x0000_s1034" type="#_x0000_t202" style="position:absolute;margin-left:369.6pt;margin-top:69.6pt;width:159.85pt;height:16.8pt;z-index:-251659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" filled="f" stroked="f">
              <v:textbox style="mso-fit-shape-to-text:t" inset="0,0,0,0">
                <w:txbxContent>
                  <w:p w14:paraId="6C15C4A3" w14:textId="77777777" w:rsidR="00E27C37" w:rsidRDefault="00A0790B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Číslo smlouvy objednatele: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P-ST-28-2023</w:t>
                    </w:r>
                  </w:p>
                  <w:p w14:paraId="1A2589F8" w14:textId="77777777" w:rsidR="00E27C37" w:rsidRDefault="00A0790B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Číslo smlouvy zhotovitele: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MIROS23800182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72B7F" w14:textId="77777777" w:rsidR="00E27C37" w:rsidRDefault="00A0790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301F1E6F" wp14:editId="34DF6191">
              <wp:simplePos x="0" y="0"/>
              <wp:positionH relativeFrom="page">
                <wp:posOffset>774065</wp:posOffset>
              </wp:positionH>
              <wp:positionV relativeFrom="page">
                <wp:posOffset>210185</wp:posOffset>
              </wp:positionV>
              <wp:extent cx="2273935" cy="48450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3935" cy="484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D071F6" w14:textId="77777777" w:rsidR="00E27C37" w:rsidRDefault="00A0790B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>Krajská správa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0"/>
                              <w:szCs w:val="30"/>
                            </w:rPr>
                            <w:t xml:space="preserve"> </w:t>
                          </w:r>
                        </w:p>
                        <w:p w14:paraId="1EB0DA16" w14:textId="77777777" w:rsidR="00E27C37" w:rsidRDefault="00A0790B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>a údržba silnic Vysočiny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1F1E6F" id="_x0000_t202" coordsize="21600,21600" o:spt="202" path="m,l,21600r21600,l21600,xe">
              <v:stroke joinstyle="miter"/>
              <v:path gradientshapeok="t" o:connecttype="rect"/>
            </v:shapetype>
            <v:shape id="Shape 13" o:spid="_x0000_s1036" type="#_x0000_t202" style="position:absolute;margin-left:60.95pt;margin-top:16.55pt;width:179.05pt;height:38.15pt;z-index:-25165772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" filled="f" stroked="f">
              <v:textbox style="mso-fit-shape-to-text:t" inset="0,0,0,0">
                <w:txbxContent>
                  <w:p w14:paraId="73D071F6" w14:textId="77777777" w:rsidR="00E27C37" w:rsidRDefault="00A0790B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>Krajská správa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0"/>
                        <w:szCs w:val="30"/>
                      </w:rPr>
                      <w:t xml:space="preserve"> </w:t>
                    </w:r>
                  </w:p>
                  <w:p w14:paraId="1EB0DA16" w14:textId="77777777" w:rsidR="00E27C37" w:rsidRDefault="00A0790B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>a údržba silnic Vysočiny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78AEB7F6" wp14:editId="61D452B9">
              <wp:simplePos x="0" y="0"/>
              <wp:positionH relativeFrom="page">
                <wp:posOffset>4693920</wp:posOffset>
              </wp:positionH>
              <wp:positionV relativeFrom="page">
                <wp:posOffset>883920</wp:posOffset>
              </wp:positionV>
              <wp:extent cx="2030095" cy="21336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0095" cy="2133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58636F" w14:textId="77777777" w:rsidR="00E27C37" w:rsidRDefault="00A0790B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Číslo smlouvy objednatele: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P-ST-28-2023</w:t>
                          </w:r>
                        </w:p>
                        <w:p w14:paraId="6DEB5DBC" w14:textId="77777777" w:rsidR="00E27C37" w:rsidRDefault="00A0790B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Číslo smlouvy zhotovitele: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MIROS23800182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AEB7F6" id="Shape 15" o:spid="_x0000_s1037" type="#_x0000_t202" style="position:absolute;margin-left:369.6pt;margin-top:69.6pt;width:159.85pt;height:16.8pt;z-index:-25165670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" filled="f" stroked="f">
              <v:textbox style="mso-fit-shape-to-text:t" inset="0,0,0,0">
                <w:txbxContent>
                  <w:p w14:paraId="2458636F" w14:textId="77777777" w:rsidR="00E27C37" w:rsidRDefault="00A0790B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Číslo smlouvy objednatele: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P-ST-28-2023</w:t>
                    </w:r>
                  </w:p>
                  <w:p w14:paraId="6DEB5DBC" w14:textId="77777777" w:rsidR="00E27C37" w:rsidRDefault="00A0790B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Číslo smlouvy zhotovitele: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MIROS23800182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3B5B8" w14:textId="77777777" w:rsidR="00E27C37" w:rsidRDefault="00E27C37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EBE10" w14:textId="77777777" w:rsidR="00E27C37" w:rsidRDefault="00A0790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1CB1A0D6" wp14:editId="6574056F">
              <wp:simplePos x="0" y="0"/>
              <wp:positionH relativeFrom="page">
                <wp:posOffset>862965</wp:posOffset>
              </wp:positionH>
              <wp:positionV relativeFrom="page">
                <wp:posOffset>949325</wp:posOffset>
              </wp:positionV>
              <wp:extent cx="130810" cy="52070"/>
              <wp:effectExtent l="0" t="0" r="0" b="0"/>
              <wp:wrapNone/>
              <wp:docPr id="38" name="Shap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810" cy="520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401676" w14:textId="77777777" w:rsidR="00E27C37" w:rsidRDefault="00A0790B">
                          <w:pPr>
                            <w:pStyle w:val="Zhlavnebozpat20"/>
                            <w:shd w:val="clear" w:color="auto" w:fill="auto"/>
                            <w:rPr>
                              <w:sz w:val="9"/>
                              <w:szCs w:val="9"/>
                            </w:rPr>
                          </w:pPr>
                          <w:r>
                            <w:rPr>
                              <w:b/>
                              <w:bCs/>
                              <w:sz w:val="9"/>
                              <w:szCs w:val="9"/>
                            </w:rPr>
                            <w:t>Aspe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B1A0D6" id="_x0000_t202" coordsize="21600,21600" o:spt="202" path="m,l,21600r21600,l21600,xe">
              <v:stroke joinstyle="miter"/>
              <v:path gradientshapeok="t" o:connecttype="rect"/>
            </v:shapetype>
            <v:shape id="Shape 38" o:spid="_x0000_s1039" type="#_x0000_t202" style="position:absolute;margin-left:67.95pt;margin-top:74.75pt;width:10.3pt;height:4.1pt;z-index:-25165465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" filled="f" stroked="f">
              <v:textbox style="mso-fit-shape-to-text:t" inset="0,0,0,0">
                <w:txbxContent>
                  <w:p w14:paraId="7E401676" w14:textId="77777777" w:rsidR="00E27C37" w:rsidRDefault="00A0790B">
                    <w:pPr>
                      <w:pStyle w:val="Zhlavnebozpat20"/>
                      <w:shd w:val="clear" w:color="auto" w:fill="auto"/>
                      <w:rPr>
                        <w:sz w:val="9"/>
                        <w:szCs w:val="9"/>
                      </w:rPr>
                    </w:pPr>
                    <w:r>
                      <w:rPr>
                        <w:b/>
                        <w:bCs/>
                        <w:sz w:val="9"/>
                        <w:szCs w:val="9"/>
                      </w:rPr>
                      <w:t>Aspe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1" locked="0" layoutInCell="1" allowOverlap="1" wp14:anchorId="2F016F68" wp14:editId="651BBAD3">
              <wp:simplePos x="0" y="0"/>
              <wp:positionH relativeFrom="page">
                <wp:posOffset>707390</wp:posOffset>
              </wp:positionH>
              <wp:positionV relativeFrom="page">
                <wp:posOffset>1022350</wp:posOffset>
              </wp:positionV>
              <wp:extent cx="167640" cy="64135"/>
              <wp:effectExtent l="0" t="0" r="0" b="0"/>
              <wp:wrapNone/>
              <wp:docPr id="40" name="Shap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640" cy="641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961F18" w14:textId="77777777" w:rsidR="00E27C37" w:rsidRDefault="00A0790B">
                          <w:pPr>
                            <w:pStyle w:val="Zhlavnebozpat20"/>
                            <w:shd w:val="clear" w:color="auto" w:fill="auto"/>
                            <w:rPr>
                              <w:sz w:val="9"/>
                              <w:szCs w:val="9"/>
                            </w:rPr>
                          </w:pPr>
                          <w:r>
                            <w:rPr>
                              <w:sz w:val="9"/>
                              <w:szCs w:val="9"/>
                            </w:rPr>
                            <w:t>3.10.3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016F68" id="Shape 40" o:spid="_x0000_s1040" type="#_x0000_t202" style="position:absolute;margin-left:55.7pt;margin-top:80.5pt;width:13.2pt;height:5.05pt;z-index:-25165363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" filled="f" stroked="f">
              <v:textbox style="mso-fit-shape-to-text:t" inset="0,0,0,0">
                <w:txbxContent>
                  <w:p w14:paraId="5D961F18" w14:textId="77777777" w:rsidR="00E27C37" w:rsidRDefault="00A0790B">
                    <w:pPr>
                      <w:pStyle w:val="Zhlavnebozpat20"/>
                      <w:shd w:val="clear" w:color="auto" w:fill="auto"/>
                      <w:rPr>
                        <w:sz w:val="9"/>
                        <w:szCs w:val="9"/>
                      </w:rPr>
                    </w:pPr>
                    <w:r>
                      <w:rPr>
                        <w:sz w:val="9"/>
                        <w:szCs w:val="9"/>
                      </w:rPr>
                      <w:t>3.10.3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73DB2CE1" wp14:editId="3A55BA16">
              <wp:simplePos x="0" y="0"/>
              <wp:positionH relativeFrom="page">
                <wp:posOffset>689610</wp:posOffset>
              </wp:positionH>
              <wp:positionV relativeFrom="page">
                <wp:posOffset>1016000</wp:posOffset>
              </wp:positionV>
              <wp:extent cx="9229090" cy="0"/>
              <wp:effectExtent l="0" t="0" r="0" b="0"/>
              <wp:wrapNone/>
              <wp:docPr id="42" name="Shape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290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4.299999999999997pt;margin-top:80.pt;width:726.7000000000000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7E1A6" w14:textId="77777777" w:rsidR="00E27C37" w:rsidRDefault="00A0790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05D0ABB2" wp14:editId="31578D01">
              <wp:simplePos x="0" y="0"/>
              <wp:positionH relativeFrom="page">
                <wp:posOffset>862965</wp:posOffset>
              </wp:positionH>
              <wp:positionV relativeFrom="page">
                <wp:posOffset>949960</wp:posOffset>
              </wp:positionV>
              <wp:extent cx="130810" cy="52070"/>
              <wp:effectExtent l="0" t="0" r="0" b="0"/>
              <wp:wrapNone/>
              <wp:docPr id="59" name="Shape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810" cy="520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AB93E0" w14:textId="77777777" w:rsidR="00E27C37" w:rsidRDefault="00A0790B">
                          <w:pPr>
                            <w:pStyle w:val="Zhlavnebozpat20"/>
                            <w:shd w:val="clear" w:color="auto" w:fill="auto"/>
                            <w:rPr>
                              <w:sz w:val="9"/>
                              <w:szCs w:val="9"/>
                            </w:rPr>
                          </w:pPr>
                          <w:r>
                            <w:rPr>
                              <w:b/>
                              <w:bCs/>
                              <w:sz w:val="9"/>
                              <w:szCs w:val="9"/>
                            </w:rPr>
                            <w:t>Aspe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D0ABB2" id="_x0000_t202" coordsize="21600,21600" o:spt="202" path="m,l,21600r21600,l21600,xe">
              <v:stroke joinstyle="miter"/>
              <v:path gradientshapeok="t" o:connecttype="rect"/>
            </v:shapetype>
            <v:shape id="Shape 59" o:spid="_x0000_s1041" type="#_x0000_t202" style="position:absolute;margin-left:67.95pt;margin-top:74.8pt;width:10.3pt;height:4.1pt;z-index:-25165260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" filled="f" stroked="f">
              <v:textbox style="mso-fit-shape-to-text:t" inset="0,0,0,0">
                <w:txbxContent>
                  <w:p w14:paraId="55AB93E0" w14:textId="77777777" w:rsidR="00E27C37" w:rsidRDefault="00A0790B">
                    <w:pPr>
                      <w:pStyle w:val="Zhlavnebozpat20"/>
                      <w:shd w:val="clear" w:color="auto" w:fill="auto"/>
                      <w:rPr>
                        <w:sz w:val="9"/>
                        <w:szCs w:val="9"/>
                      </w:rPr>
                    </w:pPr>
                    <w:r>
                      <w:rPr>
                        <w:b/>
                        <w:bCs/>
                        <w:sz w:val="9"/>
                        <w:szCs w:val="9"/>
                      </w:rPr>
                      <w:t>Aspe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06C921D4" wp14:editId="6D2379E9">
              <wp:simplePos x="0" y="0"/>
              <wp:positionH relativeFrom="page">
                <wp:posOffset>689610</wp:posOffset>
              </wp:positionH>
              <wp:positionV relativeFrom="page">
                <wp:posOffset>1016635</wp:posOffset>
              </wp:positionV>
              <wp:extent cx="9229090" cy="0"/>
              <wp:effectExtent l="0" t="0" r="0" b="0"/>
              <wp:wrapNone/>
              <wp:docPr id="61" name="Shape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290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4.299999999999997pt;margin-top:80.049999999999997pt;width:726.7000000000000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94101C"/>
    <w:multiLevelType w:val="multilevel"/>
    <w:tmpl w:val="62A83790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singl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DD1EC7"/>
    <w:multiLevelType w:val="multilevel"/>
    <w:tmpl w:val="F79A57DC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BC755D7"/>
    <w:multiLevelType w:val="multilevel"/>
    <w:tmpl w:val="D910D6C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singl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6C4208A"/>
    <w:multiLevelType w:val="multilevel"/>
    <w:tmpl w:val="E94A6934"/>
    <w:lvl w:ilvl="0">
      <w:start w:val="1"/>
      <w:numFmt w:val="decimal"/>
      <w:lvlText w:val="3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67312597">
    <w:abstractNumId w:val="1"/>
  </w:num>
  <w:num w:numId="2" w16cid:durableId="956643851">
    <w:abstractNumId w:val="0"/>
  </w:num>
  <w:num w:numId="3" w16cid:durableId="1694455082">
    <w:abstractNumId w:val="2"/>
  </w:num>
  <w:num w:numId="4" w16cid:durableId="5299256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C37"/>
    <w:rsid w:val="003E682C"/>
    <w:rsid w:val="00A0790B"/>
    <w:rsid w:val="00E2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87C18"/>
  <w15:docId w15:val="{8EC373B8-27A0-454A-865B-F19373FD6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color w:val="103C66"/>
      <w:sz w:val="44"/>
      <w:szCs w:val="4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color w:val="828991"/>
      <w:sz w:val="8"/>
      <w:szCs w:val="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/>
      <w:iCs/>
      <w:smallCaps w:val="0"/>
      <w:strike w:val="0"/>
      <w:color w:val="374170"/>
      <w:sz w:val="9"/>
      <w:szCs w:val="9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ambria" w:eastAsia="Cambria" w:hAnsi="Cambria" w:cs="Cambria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2">
    <w:name w:val="Nadpis #2_"/>
    <w:basedOn w:val="Standardnpsmoodstavce"/>
    <w:link w:val="Nadpis2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20"/>
      <w:ind w:left="70" w:firstLine="40"/>
    </w:pPr>
    <w:rPr>
      <w:rFonts w:ascii="Arial" w:eastAsia="Arial" w:hAnsi="Arial" w:cs="Arial"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80"/>
      <w:ind w:left="4160"/>
      <w:outlineLvl w:val="2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/>
    </w:pPr>
    <w:rPr>
      <w:rFonts w:ascii="Arial" w:eastAsia="Arial" w:hAnsi="Arial" w:cs="Arial"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12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64" w:lineRule="auto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color w:val="103C66"/>
      <w:sz w:val="44"/>
      <w:szCs w:val="4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26" w:lineRule="auto"/>
    </w:pPr>
    <w:rPr>
      <w:rFonts w:ascii="Arial" w:eastAsia="Arial" w:hAnsi="Arial" w:cs="Arial"/>
      <w:b/>
      <w:bCs/>
      <w:color w:val="828991"/>
      <w:sz w:val="8"/>
      <w:szCs w:val="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b/>
      <w:bCs/>
      <w:sz w:val="9"/>
      <w:szCs w:val="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Segoe UI" w:eastAsia="Segoe UI" w:hAnsi="Segoe UI" w:cs="Segoe UI"/>
      <w:sz w:val="18"/>
      <w:szCs w:val="18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after="220"/>
      <w:ind w:firstLine="360"/>
    </w:pPr>
    <w:rPr>
      <w:rFonts w:ascii="Arial" w:eastAsia="Arial" w:hAnsi="Arial" w:cs="Arial"/>
      <w:b/>
      <w:bCs/>
      <w:i/>
      <w:iCs/>
      <w:color w:val="374170"/>
      <w:sz w:val="9"/>
      <w:szCs w:val="9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160"/>
      <w:ind w:firstLine="400"/>
    </w:pPr>
    <w:rPr>
      <w:rFonts w:ascii="Cambria" w:eastAsia="Cambria" w:hAnsi="Cambria" w:cs="Cambria"/>
      <w:b/>
      <w:bCs/>
      <w:sz w:val="12"/>
      <w:szCs w:val="12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</w:pPr>
    <w:rPr>
      <w:rFonts w:ascii="Cambria" w:eastAsia="Cambria" w:hAnsi="Cambria" w:cs="Cambria"/>
      <w:sz w:val="14"/>
      <w:szCs w:val="14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left="1920"/>
      <w:outlineLvl w:val="1"/>
    </w:pPr>
    <w:rPr>
      <w:rFonts w:ascii="Cambria" w:eastAsia="Cambria" w:hAnsi="Cambria" w:cs="Cambria"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4" w:lineRule="auto"/>
    </w:pPr>
    <w:rPr>
      <w:rFonts w:ascii="Times New Roman" w:eastAsia="Times New Roman" w:hAnsi="Times New Roman" w:cs="Times New Roman"/>
      <w:sz w:val="9"/>
      <w:szCs w:val="9"/>
    </w:rPr>
  </w:style>
  <w:style w:type="paragraph" w:styleId="Zhlav">
    <w:name w:val="header"/>
    <w:basedOn w:val="Normln"/>
    <w:link w:val="ZhlavChar"/>
    <w:uiPriority w:val="99"/>
    <w:unhideWhenUsed/>
    <w:rsid w:val="00A079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0790B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A079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790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eg"/><Relationship Id="rId18" Type="http://schemas.openxmlformats.org/officeDocument/2006/relationships/footer" Target="footer4.xml"/><Relationship Id="rId26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image" Target="media/image7.jpeg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5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image" Target="media/image10.jpeg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image" Target="media/image9.jpeg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image" Target="media/image8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2596</Words>
  <Characters>15320</Characters>
  <Application>Microsoft Office Word</Application>
  <DocSecurity>0</DocSecurity>
  <Lines>127</Lines>
  <Paragraphs>35</Paragraphs>
  <ScaleCrop>false</ScaleCrop>
  <Company/>
  <LinksUpToDate>false</LinksUpToDate>
  <CharactersWithSpaces>17881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cp:lastModifiedBy>Marešová Marie</cp:lastModifiedBy>
  <cp:revision>2</cp:revision>
  <dcterms:created xsi:type="dcterms:W3CDTF">2024-08-29T06:13:00Z</dcterms:created>
  <dcterms:modified xsi:type="dcterms:W3CDTF">2024-08-29T06:16:00Z</dcterms:modified>
</cp:coreProperties>
</file>