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4650" w14:textId="287089C8" w:rsidR="000C0EAC" w:rsidRDefault="006F138D">
      <w:pPr>
        <w:framePr w:h="269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7F9F04BD" wp14:editId="2AB68067">
            <wp:extent cx="876300" cy="161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E127A" w14:textId="77777777" w:rsidR="000C0EAC" w:rsidRDefault="000C0EAC">
      <w:pPr>
        <w:rPr>
          <w:sz w:val="2"/>
          <w:szCs w:val="2"/>
        </w:rPr>
      </w:pPr>
    </w:p>
    <w:p w14:paraId="40279AA0" w14:textId="2483378F" w:rsidR="000C0EAC" w:rsidRDefault="006F138D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810895" simplePos="0" relativeHeight="377487104" behindDoc="1" locked="0" layoutInCell="1" allowOverlap="1" wp14:anchorId="1285CCB6" wp14:editId="6E1E8939">
                <wp:simplePos x="0" y="0"/>
                <wp:positionH relativeFrom="margin">
                  <wp:posOffset>-1454150</wp:posOffset>
                </wp:positionH>
                <wp:positionV relativeFrom="margin">
                  <wp:posOffset>-8890</wp:posOffset>
                </wp:positionV>
                <wp:extent cx="643255" cy="777875"/>
                <wp:effectExtent l="0" t="0" r="0" b="4445"/>
                <wp:wrapSquare wrapText="right"/>
                <wp:docPr id="21412104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DE186" w14:textId="77777777" w:rsidR="000C0EAC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Od:</w:t>
                            </w:r>
                          </w:p>
                          <w:p w14:paraId="4301AE4B" w14:textId="77777777" w:rsidR="000C0EAC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Odesláno:</w:t>
                            </w:r>
                          </w:p>
                          <w:p w14:paraId="32883A34" w14:textId="77777777" w:rsidR="000C0EAC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Komu:</w:t>
                            </w:r>
                          </w:p>
                          <w:p w14:paraId="2F2DB741" w14:textId="77777777" w:rsidR="000C0EAC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Předmět:</w:t>
                            </w:r>
                          </w:p>
                          <w:p w14:paraId="07DC14B4" w14:textId="77777777" w:rsidR="000C0EAC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Podepsáno: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5CC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4.5pt;margin-top:-.7pt;width:50.65pt;height:61.25pt;z-index:-125829376;visibility:visible;mso-wrap-style:square;mso-width-percent:0;mso-height-percent:0;mso-wrap-distance-left:5pt;mso-wrap-distance-top:0;mso-wrap-distance-right:63.8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" filled="f" stroked="f">
                <v:textbox style="mso-fit-shape-to-text:t" inset="0,0,0,0">
                  <w:txbxContent>
                    <w:p w14:paraId="4A3DE186" w14:textId="77777777" w:rsidR="000C0EAC" w:rsidRDefault="0000000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Od:</w:t>
                      </w:r>
                    </w:p>
                    <w:p w14:paraId="4301AE4B" w14:textId="77777777" w:rsidR="000C0EAC" w:rsidRDefault="0000000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Odesláno:</w:t>
                      </w:r>
                    </w:p>
                    <w:p w14:paraId="32883A34" w14:textId="77777777" w:rsidR="000C0EAC" w:rsidRDefault="0000000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Komu:</w:t>
                      </w:r>
                    </w:p>
                    <w:p w14:paraId="2F2DB741" w14:textId="77777777" w:rsidR="000C0EAC" w:rsidRDefault="0000000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Předmět:</w:t>
                      </w:r>
                    </w:p>
                    <w:p w14:paraId="07DC14B4" w14:textId="77777777" w:rsidR="000C0EAC" w:rsidRDefault="0000000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Podepsáno: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000000">
        <w:t>čtvrtek 29. srpna 2024 7:16 _OSTC_Ucetni</w:t>
      </w:r>
    </w:p>
    <w:p w14:paraId="4A63D0D4" w14:textId="77777777" w:rsidR="000C0EAC" w:rsidRDefault="00000000">
      <w:pPr>
        <w:pStyle w:val="Zkladntext20"/>
        <w:shd w:val="clear" w:color="auto" w:fill="auto"/>
        <w:sectPr w:rsidR="000C0EAC">
          <w:pgSz w:w="11900" w:h="16840"/>
          <w:pgMar w:top="1032" w:right="4922" w:bottom="2170" w:left="3350" w:header="0" w:footer="3" w:gutter="0"/>
          <w:cols w:space="720"/>
          <w:noEndnote/>
          <w:docGrid w:linePitch="360"/>
        </w:sectPr>
      </w:pPr>
      <w:r>
        <w:t>FW: 17Spr 428/2024 - výměna ústředny EPS</w:t>
      </w:r>
    </w:p>
    <w:p w14:paraId="724F33A6" w14:textId="77777777" w:rsidR="000C0EAC" w:rsidRDefault="000C0EAC">
      <w:pPr>
        <w:spacing w:line="198" w:lineRule="exact"/>
        <w:rPr>
          <w:sz w:val="16"/>
          <w:szCs w:val="16"/>
        </w:rPr>
      </w:pPr>
    </w:p>
    <w:p w14:paraId="637D50F4" w14:textId="77777777" w:rsidR="000C0EAC" w:rsidRDefault="000C0EAC">
      <w:pPr>
        <w:rPr>
          <w:sz w:val="2"/>
          <w:szCs w:val="2"/>
        </w:rPr>
        <w:sectPr w:rsidR="000C0EAC">
          <w:type w:val="continuous"/>
          <w:pgSz w:w="11900" w:h="16840"/>
          <w:pgMar w:top="1047" w:right="0" w:bottom="3188" w:left="0" w:header="0" w:footer="3" w:gutter="0"/>
          <w:cols w:space="720"/>
          <w:noEndnote/>
          <w:docGrid w:linePitch="360"/>
        </w:sectPr>
      </w:pPr>
    </w:p>
    <w:p w14:paraId="59977EF9" w14:textId="77777777" w:rsidR="000C0EAC" w:rsidRDefault="00000000">
      <w:pPr>
        <w:pStyle w:val="Zkladntext20"/>
        <w:shd w:val="clear" w:color="auto" w:fill="auto"/>
        <w:spacing w:after="279" w:line="244" w:lineRule="exact"/>
        <w:jc w:val="both"/>
      </w:pPr>
      <w:r>
        <w:t>Dobré ráno, přeposílám ©</w:t>
      </w:r>
    </w:p>
    <w:p w14:paraId="23EF0A99" w14:textId="77777777" w:rsidR="000C0EAC" w:rsidRDefault="00000000">
      <w:pPr>
        <w:pStyle w:val="Zkladntext20"/>
        <w:shd w:val="clear" w:color="auto" w:fill="auto"/>
        <w:jc w:val="both"/>
      </w:pPr>
      <w:r>
        <w:t>From: |</w:t>
      </w:r>
    </w:p>
    <w:p w14:paraId="247657E4" w14:textId="4299E1C1" w:rsidR="000C0EAC" w:rsidRDefault="006F138D">
      <w:pPr>
        <w:pStyle w:val="Zkladntext20"/>
        <w:shd w:val="clear" w:color="auto" w:fill="auto"/>
        <w:jc w:val="both"/>
      </w:pPr>
      <w:r>
        <w:rPr>
          <w:noProof/>
        </w:rPr>
        <w:drawing>
          <wp:anchor distT="118745" distB="0" distL="63500" distR="63500" simplePos="0" relativeHeight="377487105" behindDoc="1" locked="0" layoutInCell="1" allowOverlap="1" wp14:anchorId="320B13F2" wp14:editId="18E1D509">
            <wp:simplePos x="0" y="0"/>
            <wp:positionH relativeFrom="margin">
              <wp:posOffset>243840</wp:posOffset>
            </wp:positionH>
            <wp:positionV relativeFrom="paragraph">
              <wp:posOffset>118745</wp:posOffset>
            </wp:positionV>
            <wp:extent cx="2834640" cy="3111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Sen</w:t>
      </w:r>
      <w:r w:rsidR="00000000">
        <w:rPr>
          <w:rStyle w:val="Zkladntext21"/>
        </w:rPr>
        <w:t xml:space="preserve">t: Wednesday, August 28, 2024 3:17 PM </w:t>
      </w:r>
      <w:r w:rsidR="00000000">
        <w:t>To:</w:t>
      </w:r>
    </w:p>
    <w:p w14:paraId="6B16842B" w14:textId="77777777" w:rsidR="000C0EAC" w:rsidRDefault="00000000">
      <w:pPr>
        <w:pStyle w:val="Zkladntext20"/>
        <w:shd w:val="clear" w:color="auto" w:fill="auto"/>
        <w:jc w:val="both"/>
      </w:pPr>
      <w:r>
        <w:t>Cc:</w:t>
      </w:r>
    </w:p>
    <w:p w14:paraId="59D94441" w14:textId="77777777" w:rsidR="000C0EAC" w:rsidRDefault="00000000">
      <w:pPr>
        <w:pStyle w:val="Zkladntext20"/>
        <w:shd w:val="clear" w:color="auto" w:fill="auto"/>
        <w:spacing w:after="290"/>
        <w:jc w:val="both"/>
      </w:pPr>
      <w:r>
        <w:t>Subject: Re: 17Spr 428/2024 - výměna ústředny EPS</w:t>
      </w:r>
    </w:p>
    <w:p w14:paraId="7F1C5B55" w14:textId="77777777" w:rsidR="000C0EAC" w:rsidRDefault="00000000">
      <w:pPr>
        <w:pStyle w:val="Zkladntext30"/>
        <w:shd w:val="clear" w:color="auto" w:fill="auto"/>
        <w:tabs>
          <w:tab w:val="left" w:leader="underscore" w:pos="2486"/>
        </w:tabs>
        <w:spacing w:before="0"/>
      </w:pPr>
      <w:r>
        <w:t>Dobrý den, paní |</w:t>
      </w:r>
      <w:r>
        <w:tab/>
        <w:t>|,</w:t>
      </w:r>
    </w:p>
    <w:p w14:paraId="7DE8D764" w14:textId="7725FADF" w:rsidR="000C0EAC" w:rsidRDefault="006F138D">
      <w:pPr>
        <w:pStyle w:val="Zkladntext3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1024255" simplePos="0" relativeHeight="377487106" behindDoc="1" locked="0" layoutInCell="1" allowOverlap="1" wp14:anchorId="6E08FCBC" wp14:editId="360BA0D6">
                <wp:simplePos x="0" y="0"/>
                <wp:positionH relativeFrom="margin">
                  <wp:posOffset>6350</wp:posOffset>
                </wp:positionH>
                <wp:positionV relativeFrom="paragraph">
                  <wp:posOffset>280670</wp:posOffset>
                </wp:positionV>
                <wp:extent cx="2606040" cy="2065020"/>
                <wp:effectExtent l="0" t="0" r="0" b="0"/>
                <wp:wrapTopAndBottom/>
                <wp:docPr id="33201048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206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B16AB" w14:textId="77777777" w:rsidR="000C0EAC" w:rsidRDefault="00000000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S pozdravem</w:t>
                            </w:r>
                          </w:p>
                          <w:p w14:paraId="74719DF2" w14:textId="5C747FB1" w:rsidR="000C0EAC" w:rsidRDefault="006F138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14DDD" wp14:editId="3D32AF1B">
                                  <wp:extent cx="2600325" cy="1914525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325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8FCBC" id="Text Box 5" o:spid="_x0000_s1027" type="#_x0000_t202" style="position:absolute;left:0;text-align:left;margin-left:.5pt;margin-top:22.1pt;width:205.2pt;height:162.6pt;z-index:-125829374;visibility:visible;mso-wrap-style:square;mso-width-percent:0;mso-height-percent:0;mso-wrap-distance-left:5pt;mso-wrap-distance-top:0;mso-wrap-distance-right:8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" filled="f" stroked="f">
                <v:textbox style="mso-fit-shape-to-text:t" inset="0,0,0,0">
                  <w:txbxContent>
                    <w:p w14:paraId="700B16AB" w14:textId="77777777" w:rsidR="000C0EAC" w:rsidRDefault="00000000">
                      <w:pPr>
                        <w:pStyle w:val="Titulekobrzku"/>
                        <w:shd w:val="clear" w:color="auto" w:fill="auto"/>
                      </w:pPr>
                      <w:r>
                        <w:t>S pozdravem</w:t>
                      </w:r>
                    </w:p>
                    <w:p w14:paraId="74719DF2" w14:textId="5C747FB1" w:rsidR="000C0EAC" w:rsidRDefault="006F138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914DDD" wp14:editId="3D32AF1B">
                            <wp:extent cx="2600325" cy="1914525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325" cy="191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t>potvrzuji přijetí objednávky č. 2024/OBJ/118.</w:t>
      </w:r>
    </w:p>
    <w:p w14:paraId="689C1FEC" w14:textId="77777777" w:rsidR="000C0EAC" w:rsidRDefault="00000000">
      <w:pPr>
        <w:pStyle w:val="Zkladntext40"/>
        <w:shd w:val="clear" w:color="auto" w:fill="auto"/>
        <w:spacing w:after="234"/>
      </w:pPr>
      <w:r>
        <w:t>Od:</w:t>
      </w:r>
    </w:p>
    <w:p w14:paraId="48817FAB" w14:textId="77777777" w:rsidR="000C0EAC" w:rsidRDefault="00000000">
      <w:pPr>
        <w:pStyle w:val="Zkladntext40"/>
        <w:shd w:val="clear" w:color="auto" w:fill="auto"/>
        <w:spacing w:after="0" w:line="240" w:lineRule="exact"/>
      </w:pPr>
      <w:r>
        <w:t>Kopie:</w:t>
      </w:r>
    </w:p>
    <w:p w14:paraId="2B0BA248" w14:textId="77777777" w:rsidR="000C0EAC" w:rsidRDefault="00000000">
      <w:pPr>
        <w:pStyle w:val="Zkladntext30"/>
        <w:shd w:val="clear" w:color="auto" w:fill="auto"/>
        <w:spacing w:before="0" w:after="237" w:line="240" w:lineRule="exact"/>
        <w:ind w:right="900"/>
        <w:jc w:val="left"/>
      </w:pPr>
      <w:r>
        <w:rPr>
          <w:rStyle w:val="Zkladntext3Tun"/>
        </w:rPr>
        <w:t xml:space="preserve">Odeslané: </w:t>
      </w:r>
      <w:r>
        <w:t xml:space="preserve">středa, 28 srpen, 2024 1:37:46 PM </w:t>
      </w:r>
      <w:r>
        <w:rPr>
          <w:rStyle w:val="Zkladntext3Tun"/>
        </w:rPr>
        <w:t xml:space="preserve">Předmět: </w:t>
      </w:r>
      <w:r>
        <w:t>RE: 17Spr 428/2024 - výměna ústředny EPS</w:t>
      </w:r>
    </w:p>
    <w:p w14:paraId="785D71DB" w14:textId="77777777" w:rsidR="000C0EAC" w:rsidRDefault="00000000">
      <w:pPr>
        <w:pStyle w:val="Zkladntext20"/>
        <w:shd w:val="clear" w:color="auto" w:fill="auto"/>
        <w:spacing w:after="243" w:line="244" w:lineRule="exact"/>
        <w:jc w:val="both"/>
      </w:pPr>
      <w:r>
        <w:t>Dobrý den, paní</w:t>
      </w:r>
    </w:p>
    <w:p w14:paraId="33E5C643" w14:textId="77777777" w:rsidR="000C0EAC" w:rsidRDefault="00000000">
      <w:pPr>
        <w:pStyle w:val="Zkladntext20"/>
        <w:shd w:val="clear" w:color="auto" w:fill="auto"/>
        <w:spacing w:after="237" w:line="240" w:lineRule="exact"/>
        <w:jc w:val="both"/>
      </w:pPr>
      <w:r>
        <w:t>v příloze zasílám objednávku na výměnu ústředny EPS u OS v Tachově. Děkuji předem za její potvrzení.</w:t>
      </w:r>
    </w:p>
    <w:p w14:paraId="10F3BACE" w14:textId="27698CAD" w:rsidR="000C0EAC" w:rsidRDefault="006F138D">
      <w:pPr>
        <w:pStyle w:val="Zkladntext20"/>
        <w:shd w:val="clear" w:color="auto" w:fill="auto"/>
        <w:spacing w:line="244" w:lineRule="exact"/>
        <w:jc w:val="both"/>
      </w:pPr>
      <w:r>
        <w:rPr>
          <w:noProof/>
        </w:rPr>
        <w:drawing>
          <wp:anchor distT="0" distB="0" distL="63500" distR="63500" simplePos="0" relativeHeight="377487107" behindDoc="1" locked="0" layoutInCell="1" allowOverlap="1" wp14:anchorId="69D49F9F" wp14:editId="1F65A118">
            <wp:simplePos x="0" y="0"/>
            <wp:positionH relativeFrom="margin">
              <wp:posOffset>-76200</wp:posOffset>
            </wp:positionH>
            <wp:positionV relativeFrom="paragraph">
              <wp:posOffset>265430</wp:posOffset>
            </wp:positionV>
            <wp:extent cx="1021080" cy="170815"/>
            <wp:effectExtent l="0" t="0" r="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S pozdravem a přáním pevného zdraví</w:t>
      </w:r>
    </w:p>
    <w:p w14:paraId="715228BB" w14:textId="77777777" w:rsidR="000C0EAC" w:rsidRDefault="00000000">
      <w:pPr>
        <w:pStyle w:val="Zkladntext20"/>
        <w:shd w:val="clear" w:color="auto" w:fill="auto"/>
        <w:ind w:right="3800"/>
        <w:sectPr w:rsidR="000C0EAC">
          <w:type w:val="continuous"/>
          <w:pgSz w:w="11900" w:h="16840"/>
          <w:pgMar w:top="1047" w:right="5103" w:bottom="3188" w:left="1007" w:header="0" w:footer="3" w:gutter="0"/>
          <w:cols w:space="720"/>
          <w:noEndnote/>
          <w:docGrid w:linePitch="360"/>
        </w:sectPr>
      </w:pPr>
      <w:r>
        <w:rPr>
          <w:rStyle w:val="Zkladntext2Kurzva"/>
        </w:rPr>
        <w:t xml:space="preserve">referent správy </w:t>
      </w:r>
      <w:r>
        <w:t>Okresní soud v Tachově náměstí Republiky 71 347 30 Tachov</w:t>
      </w:r>
    </w:p>
    <w:p w14:paraId="77F17B1A" w14:textId="77777777" w:rsidR="000C0EAC" w:rsidRDefault="000C0EAC">
      <w:pPr>
        <w:spacing w:line="240" w:lineRule="exact"/>
        <w:rPr>
          <w:sz w:val="19"/>
          <w:szCs w:val="19"/>
        </w:rPr>
      </w:pPr>
    </w:p>
    <w:p w14:paraId="060C8750" w14:textId="77777777" w:rsidR="000C0EAC" w:rsidRDefault="000C0EAC">
      <w:pPr>
        <w:rPr>
          <w:sz w:val="2"/>
          <w:szCs w:val="2"/>
        </w:rPr>
        <w:sectPr w:rsidR="000C0EAC">
          <w:type w:val="continuous"/>
          <w:pgSz w:w="11900" w:h="16840"/>
          <w:pgMar w:top="1032" w:right="0" w:bottom="1032" w:left="0" w:header="0" w:footer="3" w:gutter="0"/>
          <w:cols w:space="720"/>
          <w:noEndnote/>
          <w:docGrid w:linePitch="360"/>
        </w:sectPr>
      </w:pPr>
    </w:p>
    <w:p w14:paraId="29AFCD13" w14:textId="54C2D96F" w:rsidR="000C0EAC" w:rsidRDefault="006F138D">
      <w:pPr>
        <w:spacing w:line="360" w:lineRule="exact"/>
      </w:pPr>
      <w:r>
        <w:rPr>
          <w:noProof/>
        </w:rPr>
        <w:drawing>
          <wp:anchor distT="0" distB="0" distL="63500" distR="63500" simplePos="0" relativeHeight="251657728" behindDoc="1" locked="0" layoutInCell="1" allowOverlap="1" wp14:anchorId="1CFC832F" wp14:editId="58F7397F">
            <wp:simplePos x="0" y="0"/>
            <wp:positionH relativeFrom="margin">
              <wp:posOffset>118745</wp:posOffset>
            </wp:positionH>
            <wp:positionV relativeFrom="paragraph">
              <wp:posOffset>0</wp:posOffset>
            </wp:positionV>
            <wp:extent cx="1776730" cy="48133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B108B" w14:textId="77777777" w:rsidR="000C0EAC" w:rsidRDefault="000C0EAC">
      <w:pPr>
        <w:spacing w:line="390" w:lineRule="exact"/>
      </w:pPr>
    </w:p>
    <w:p w14:paraId="389678A4" w14:textId="77777777" w:rsidR="000C0EAC" w:rsidRDefault="000C0EAC">
      <w:pPr>
        <w:rPr>
          <w:sz w:val="2"/>
          <w:szCs w:val="2"/>
        </w:rPr>
      </w:pPr>
    </w:p>
    <w:sectPr w:rsidR="000C0EAC">
      <w:type w:val="continuous"/>
      <w:pgSz w:w="11900" w:h="16840"/>
      <w:pgMar w:top="1032" w:right="4921" w:bottom="1032" w:left="8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9248" w14:textId="77777777" w:rsidR="00236E7E" w:rsidRDefault="00236E7E">
      <w:r>
        <w:separator/>
      </w:r>
    </w:p>
  </w:endnote>
  <w:endnote w:type="continuationSeparator" w:id="0">
    <w:p w14:paraId="1F92A868" w14:textId="77777777" w:rsidR="00236E7E" w:rsidRDefault="0023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A122" w14:textId="77777777" w:rsidR="00236E7E" w:rsidRDefault="00236E7E"/>
  </w:footnote>
  <w:footnote w:type="continuationSeparator" w:id="0">
    <w:p w14:paraId="110637F7" w14:textId="77777777" w:rsidR="00236E7E" w:rsidRDefault="00236E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AC"/>
    <w:rsid w:val="000C0EAC"/>
    <w:rsid w:val="00236E7E"/>
    <w:rsid w:val="006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2C40"/>
  <w15:docId w15:val="{0BF532C2-547E-49C3-BF2A-13BAD3A3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80"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23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Company>Okresní soud v Tachově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2024-08-29T05:28:00Z</dcterms:created>
  <dcterms:modified xsi:type="dcterms:W3CDTF">2024-08-29T05:29:00Z</dcterms:modified>
</cp:coreProperties>
</file>