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A46" w:rsidRDefault="004D0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32A46" w:rsidRDefault="004D0E1B">
      <w:pPr>
        <w:framePr w:w="4261" w:wrap="auto" w:hAnchor="text" w:x="4382" w:y="19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Uznání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dluhu a dohoda o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splátkách</w:t>
      </w:r>
    </w:p>
    <w:p w:rsidR="00832A46" w:rsidRDefault="004D0E1B">
      <w:pPr>
        <w:framePr w:w="5750" w:wrap="auto" w:hAnchor="text" w:x="3147" w:y="23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uzavřená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níže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uvedeného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dne,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měsíce</w:t>
      </w:r>
      <w:r>
        <w:rPr>
          <w:rFonts w:ascii="Arial"/>
          <w:color w:val="000000"/>
          <w:sz w:val="24"/>
        </w:rPr>
        <w:t xml:space="preserve"> 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roku </w:t>
      </w:r>
      <w:r>
        <w:rPr>
          <w:rFonts w:ascii="Arial"/>
          <w:color w:val="000000"/>
          <w:sz w:val="24"/>
        </w:rPr>
        <w:t>mezi:</w:t>
      </w:r>
    </w:p>
    <w:p w:rsidR="00832A46" w:rsidRDefault="004D0E1B">
      <w:pPr>
        <w:framePr w:w="3173" w:wrap="auto" w:hAnchor="text" w:x="1416" w:y="35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Fakultní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nemocnice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Plzeň</w:t>
      </w:r>
    </w:p>
    <w:p w:rsidR="00832A46" w:rsidRDefault="004D0E1B">
      <w:pPr>
        <w:framePr w:w="7360" w:wrap="auto" w:hAnchor="text" w:x="1416" w:y="39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se </w:t>
      </w:r>
      <w:r>
        <w:rPr>
          <w:rFonts w:ascii="Arial" w:hAnsi="Arial" w:cs="Arial"/>
          <w:color w:val="000000"/>
          <w:sz w:val="24"/>
        </w:rPr>
        <w:t>sídlem: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Edvarda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Beneše</w:t>
      </w:r>
      <w:r>
        <w:rPr>
          <w:rFonts w:ascii="Arial"/>
          <w:color w:val="000000"/>
          <w:sz w:val="24"/>
        </w:rPr>
        <w:t xml:space="preserve"> 1128/13,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Jižní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Předměstí,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30100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Plzeň</w:t>
      </w:r>
    </w:p>
    <w:p w:rsidR="00832A46" w:rsidRDefault="004D0E1B">
      <w:pPr>
        <w:framePr w:w="1867" w:wrap="auto" w:hAnchor="text" w:x="1416" w:y="43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IČO:</w:t>
      </w:r>
      <w:r>
        <w:rPr>
          <w:rFonts w:ascii="Arial"/>
          <w:color w:val="000000"/>
          <w:sz w:val="24"/>
        </w:rPr>
        <w:t xml:space="preserve"> 00669806</w:t>
      </w:r>
    </w:p>
    <w:p w:rsidR="00832A46" w:rsidRDefault="004D0E1B">
      <w:pPr>
        <w:framePr w:w="1827" w:wrap="auto" w:hAnchor="text" w:x="1416" w:y="47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IČZ:</w:t>
      </w:r>
      <w:r>
        <w:rPr>
          <w:rFonts w:ascii="Arial"/>
          <w:color w:val="000000"/>
          <w:sz w:val="24"/>
        </w:rPr>
        <w:t xml:space="preserve"> 44101000</w:t>
      </w:r>
    </w:p>
    <w:p w:rsidR="00832A46" w:rsidRDefault="004D0E1B">
      <w:pPr>
        <w:framePr w:w="6576" w:wrap="auto" w:hAnchor="text" w:x="1416" w:y="51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Zastoupena: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MUDr.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Václavem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Šimánkem,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Ph</w:t>
      </w:r>
      <w:proofErr w:type="spellEnd"/>
      <w:r>
        <w:rPr>
          <w:rFonts w:ascii="Arial"/>
          <w:color w:val="000000"/>
          <w:sz w:val="24"/>
        </w:rPr>
        <w:t xml:space="preserve">. D., </w:t>
      </w:r>
      <w:r>
        <w:rPr>
          <w:rFonts w:ascii="Arial" w:hAnsi="Arial" w:cs="Arial"/>
          <w:color w:val="000000"/>
          <w:sz w:val="24"/>
        </w:rPr>
        <w:t>ředitelem</w:t>
      </w:r>
    </w:p>
    <w:p w:rsidR="00832A46" w:rsidRDefault="004D0E1B">
      <w:pPr>
        <w:framePr w:w="2560" w:wrap="auto" w:hAnchor="text" w:x="1483" w:y="55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(dále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jako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„dlužník“)</w:t>
      </w:r>
    </w:p>
    <w:p w:rsidR="00832A46" w:rsidRDefault="004D0E1B">
      <w:pPr>
        <w:framePr w:w="373" w:wrap="auto" w:hAnchor="text" w:x="1416" w:y="59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</w:p>
    <w:p w:rsidR="00832A46" w:rsidRDefault="004D0E1B">
      <w:pPr>
        <w:framePr w:w="7348" w:wrap="auto" w:hAnchor="text" w:x="1416" w:y="6348"/>
        <w:widowControl w:val="0"/>
        <w:autoSpaceDE w:val="0"/>
        <w:autoSpaceDN w:val="0"/>
        <w:spacing w:before="0" w:after="0" w:line="268" w:lineRule="exact"/>
        <w:ind w:left="2201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"/>
          <w:sz w:val="24"/>
        </w:rPr>
        <w:t>Česká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průmyslová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zdravotní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pojišťovna</w:t>
      </w:r>
    </w:p>
    <w:p w:rsidR="00832A46" w:rsidRDefault="004D0E1B">
      <w:pPr>
        <w:framePr w:w="7348" w:wrap="auto" w:hAnchor="text" w:x="1416" w:y="6348"/>
        <w:widowControl w:val="0"/>
        <w:autoSpaceDE w:val="0"/>
        <w:autoSpaceDN w:val="0"/>
        <w:spacing w:before="12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se </w:t>
      </w:r>
      <w:r>
        <w:rPr>
          <w:rFonts w:ascii="Arial" w:hAnsi="Arial" w:cs="Arial"/>
          <w:color w:val="000000"/>
          <w:sz w:val="24"/>
        </w:rPr>
        <w:t>sídlem:</w:t>
      </w:r>
      <w:r>
        <w:rPr>
          <w:rFonts w:ascii="Arial"/>
          <w:color w:val="000000"/>
          <w:spacing w:val="-1"/>
          <w:sz w:val="24"/>
        </w:rPr>
        <w:t xml:space="preserve"> Jeremenkova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161/11,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Ostrava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Vítkovice,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PSČ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703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00,</w:t>
      </w:r>
    </w:p>
    <w:p w:rsidR="00832A46" w:rsidRDefault="004D0E1B">
      <w:pPr>
        <w:framePr w:w="7348" w:wrap="auto" w:hAnchor="text" w:x="1416" w:y="6348"/>
        <w:widowControl w:val="0"/>
        <w:autoSpaceDE w:val="0"/>
        <w:autoSpaceDN w:val="0"/>
        <w:spacing w:before="12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IČO:</w:t>
      </w:r>
      <w:r>
        <w:rPr>
          <w:rFonts w:ascii="Arial"/>
          <w:color w:val="000000"/>
          <w:sz w:val="24"/>
        </w:rPr>
        <w:t xml:space="preserve"> 47672234,</w:t>
      </w:r>
    </w:p>
    <w:p w:rsidR="00832A46" w:rsidRDefault="004D0E1B">
      <w:pPr>
        <w:framePr w:w="9195" w:wrap="auto" w:hAnchor="text" w:x="1416" w:y="75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zapsaná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veřejném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rejstříku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vedeném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Krajským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soudem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Ostravě,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oddíl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AXIV,</w:t>
      </w:r>
    </w:p>
    <w:p w:rsidR="00832A46" w:rsidRDefault="004D0E1B">
      <w:pPr>
        <w:framePr w:w="9195" w:wrap="auto" w:hAnchor="text" w:x="1416" w:y="75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vložka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545,</w:t>
      </w:r>
    </w:p>
    <w:p w:rsidR="00832A46" w:rsidRDefault="004D0E1B">
      <w:pPr>
        <w:framePr w:w="6483" w:wrap="auto" w:hAnchor="text" w:x="1416" w:y="82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zastoupená: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Ing.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Vladimírem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Mattou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generálním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ředitelem</w:t>
      </w:r>
    </w:p>
    <w:p w:rsidR="00832A46" w:rsidRDefault="004D0E1B">
      <w:pPr>
        <w:framePr w:w="3786" w:wrap="auto" w:hAnchor="text" w:x="4121" w:y="86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(dále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jako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„věřitel</w:t>
      </w:r>
      <w:r>
        <w:rPr>
          <w:rFonts w:ascii="Arial"/>
          <w:b/>
          <w:color w:val="000000"/>
          <w:sz w:val="24"/>
        </w:rPr>
        <w:t xml:space="preserve"> nebo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ČPZP“)</w:t>
      </w:r>
    </w:p>
    <w:p w:rsidR="00832A46" w:rsidRDefault="004D0E1B">
      <w:pPr>
        <w:framePr w:w="2470" w:wrap="auto" w:hAnchor="text" w:x="4781" w:y="93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</w:t>
      </w:r>
      <w:r>
        <w:rPr>
          <w:rFonts w:ascii="Arial"/>
          <w:b/>
          <w:color w:val="000000"/>
          <w:spacing w:val="13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Předmět</w:t>
      </w:r>
      <w:r>
        <w:rPr>
          <w:rFonts w:ascii="Arial"/>
          <w:b/>
          <w:color w:val="000000"/>
          <w:sz w:val="24"/>
        </w:rPr>
        <w:t xml:space="preserve"> dohody</w:t>
      </w:r>
    </w:p>
    <w:p w:rsidR="00832A46" w:rsidRDefault="004D0E1B">
      <w:pPr>
        <w:framePr w:w="9199" w:wrap="auto" w:hAnchor="text" w:x="1416" w:y="97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Dlužník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tímto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smyslu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ust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2053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občanského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zákoníku,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platném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znění,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uznává</w:t>
      </w:r>
    </w:p>
    <w:p w:rsidR="00832A46" w:rsidRDefault="004D0E1B">
      <w:pPr>
        <w:framePr w:w="9199" w:wrap="auto" w:hAnchor="text" w:x="1416" w:y="97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svůj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dluh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vůči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věřiteli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výši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39.586.717,82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Kč,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slovy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třicet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devět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milionů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pět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set</w:t>
      </w:r>
    </w:p>
    <w:p w:rsidR="00832A46" w:rsidRDefault="004D0E1B">
      <w:pPr>
        <w:framePr w:w="9199" w:wrap="auto" w:hAnchor="text" w:x="1416" w:y="97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osmdesát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šest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tisíc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sedm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set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sedmnáct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korun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českých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osmdesát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dva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haléře.</w:t>
      </w:r>
    </w:p>
    <w:p w:rsidR="00832A46" w:rsidRDefault="004D0E1B">
      <w:pPr>
        <w:framePr w:w="9199" w:wrap="auto" w:hAnchor="text" w:x="1416" w:y="97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Důvodem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vzniku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dluhu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skutečnost,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že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ČPZP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provedla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souladu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 </w:t>
      </w:r>
      <w:r>
        <w:rPr>
          <w:rFonts w:ascii="Arial" w:hAnsi="Arial" w:cs="Arial"/>
          <w:color w:val="000000"/>
          <w:sz w:val="24"/>
        </w:rPr>
        <w:t>obecně</w:t>
      </w:r>
    </w:p>
    <w:p w:rsidR="00832A46" w:rsidRDefault="004D0E1B">
      <w:pPr>
        <w:framePr w:w="9199" w:wrap="auto" w:hAnchor="text" w:x="1416" w:y="97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závaznými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právními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předpisy</w:t>
      </w:r>
      <w:r>
        <w:rPr>
          <w:rFonts w:ascii="Arial"/>
          <w:color w:val="000000"/>
          <w:spacing w:val="-1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smluvním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ujednáním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konečné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vyúčtování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vykázaných</w:t>
      </w:r>
    </w:p>
    <w:p w:rsidR="00832A46" w:rsidRDefault="004D0E1B">
      <w:pPr>
        <w:framePr w:w="9199" w:wrap="auto" w:hAnchor="text" w:x="1416" w:y="97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uznaných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zdravotních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služeb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poskytnutých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dlužníkem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pojištěncům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ČPZP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období</w:t>
      </w:r>
    </w:p>
    <w:p w:rsidR="00832A46" w:rsidRDefault="004D0E1B">
      <w:pPr>
        <w:framePr w:w="9199" w:wrap="auto" w:hAnchor="text" w:x="1416" w:y="97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roku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2023,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kterého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vyplynulo,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že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dlužník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vůči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ČPZP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titulu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vypořádání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ČPZP</w:t>
      </w:r>
    </w:p>
    <w:p w:rsidR="00832A46" w:rsidRDefault="004D0E1B">
      <w:pPr>
        <w:framePr w:w="9199" w:wrap="auto" w:hAnchor="text" w:x="1416" w:y="97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celkově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vyplacených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předběžných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měsíčních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období</w:t>
      </w:r>
      <w:r>
        <w:rPr>
          <w:rFonts w:ascii="Arial"/>
          <w:color w:val="000000"/>
          <w:spacing w:val="-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roku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2023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dluh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výše</w:t>
      </w:r>
    </w:p>
    <w:p w:rsidR="00832A46" w:rsidRDefault="004D0E1B">
      <w:pPr>
        <w:framePr w:w="9199" w:wrap="auto" w:hAnchor="text" w:x="1416" w:y="97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uvedené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částce.</w:t>
      </w:r>
    </w:p>
    <w:p w:rsidR="00832A46" w:rsidRDefault="004D0E1B">
      <w:pPr>
        <w:framePr w:w="2917" w:wrap="auto" w:hAnchor="text" w:x="4555" w:y="127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II.</w:t>
      </w:r>
      <w:r>
        <w:rPr>
          <w:rFonts w:ascii="Arial"/>
          <w:b/>
          <w:color w:val="000000"/>
          <w:spacing w:val="13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Dohoda 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splátkách</w:t>
      </w:r>
    </w:p>
    <w:p w:rsidR="00832A46" w:rsidRDefault="004D0E1B">
      <w:pPr>
        <w:framePr w:w="373" w:wrap="auto" w:hAnchor="text" w:x="1416" w:y="131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32A46" w:rsidRDefault="004D0E1B">
      <w:pPr>
        <w:framePr w:w="9065" w:wrap="auto" w:hAnchor="text" w:x="1549" w:y="131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Dlužník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zavazuje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uhradit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věřiteli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dlužnou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částku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výši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39.586.717,82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Kč,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832A46" w:rsidRDefault="004D0E1B">
      <w:pPr>
        <w:framePr w:w="9065" w:wrap="auto" w:hAnchor="text" w:x="1549" w:y="13188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jedné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splátce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39.586.717,82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Kč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tím,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že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celkový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dluh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uhrazen</w:t>
      </w:r>
    </w:p>
    <w:p w:rsidR="00832A46" w:rsidRDefault="004D0E1B">
      <w:pPr>
        <w:framePr w:w="9065" w:wrap="auto" w:hAnchor="text" w:x="1549" w:y="13188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konce </w:t>
      </w:r>
      <w:r>
        <w:rPr>
          <w:rFonts w:ascii="Arial" w:hAnsi="Arial" w:cs="Arial"/>
          <w:color w:val="000000"/>
          <w:sz w:val="24"/>
        </w:rPr>
        <w:t>měsíce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srpna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roku 2024.</w:t>
      </w:r>
    </w:p>
    <w:p w:rsidR="00832A46" w:rsidRDefault="004D0E1B">
      <w:pPr>
        <w:framePr w:w="9198" w:wrap="auto" w:hAnchor="text" w:x="1416" w:y="14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Splátka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splatná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do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konce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příslušného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kalendářního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měsíce.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Splátka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</w:p>
    <w:p w:rsidR="00832A46" w:rsidRDefault="004D0E1B">
      <w:pPr>
        <w:framePr w:w="9198" w:wrap="auto" w:hAnchor="text" w:x="1416" w:y="14136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poukázána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účet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věřitele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č.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2054108761/0710, </w:t>
      </w:r>
      <w:r>
        <w:rPr>
          <w:rFonts w:ascii="Arial" w:hAnsi="Arial" w:cs="Arial"/>
          <w:color w:val="000000"/>
          <w:sz w:val="24"/>
        </w:rPr>
        <w:t>variabilní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symbol: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IČZ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dlužníka.</w:t>
      </w:r>
    </w:p>
    <w:p w:rsidR="00832A46" w:rsidRDefault="004D0E1B">
      <w:pPr>
        <w:framePr w:w="7656" w:wrap="auto" w:hAnchor="text" w:x="1416" w:y="148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zaplacení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se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považuje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připsání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finanční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částky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na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účet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věřitele.</w:t>
      </w:r>
    </w:p>
    <w:p w:rsidR="00832A46" w:rsidRDefault="004D0E1B">
      <w:pPr>
        <w:framePr w:w="814" w:wrap="auto" w:hAnchor="text" w:x="9802" w:y="155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Str.</w:t>
      </w:r>
      <w:r>
        <w:rPr>
          <w:rFonts w:ascii="Arial"/>
          <w:i/>
          <w:color w:val="000000"/>
          <w:spacing w:val="-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1</w:t>
      </w:r>
    </w:p>
    <w:p w:rsidR="00832A46" w:rsidRDefault="004D0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423545</wp:posOffset>
            </wp:positionV>
            <wp:extent cx="2204720" cy="668655"/>
            <wp:effectExtent l="0" t="0" r="508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32A46" w:rsidRDefault="004D0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32A46" w:rsidRDefault="004D0E1B">
      <w:pPr>
        <w:framePr w:w="9199" w:wrap="auto" w:hAnchor="text" w:x="1416" w:y="19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Sjednáním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výhody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splátek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není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dotčen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nárok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věřitele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na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zákonnou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výši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úroku</w:t>
      </w:r>
    </w:p>
    <w:p w:rsidR="00832A46" w:rsidRDefault="004D0E1B">
      <w:pPr>
        <w:framePr w:w="9199" w:wrap="auto" w:hAnchor="text" w:x="1416" w:y="1992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prodlení.</w:t>
      </w:r>
    </w:p>
    <w:p w:rsidR="00832A46" w:rsidRDefault="004D0E1B">
      <w:pPr>
        <w:framePr w:w="373" w:wrap="auto" w:hAnchor="text" w:x="1416" w:y="26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832A46" w:rsidRDefault="004D0E1B">
      <w:pPr>
        <w:framePr w:w="9065" w:wrap="auto" w:hAnchor="text" w:x="1549" w:y="26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Uzavřením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dohody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dlužník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nevzdává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svého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vznést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námitky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vůči</w:t>
      </w:r>
    </w:p>
    <w:p w:rsidR="00832A46" w:rsidRDefault="004D0E1B">
      <w:pPr>
        <w:framePr w:w="9065" w:wrap="auto" w:hAnchor="text" w:x="1549" w:y="2664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konečnému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vyúčtování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vykázaných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uznaných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zdravotních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služeb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období</w:t>
      </w:r>
    </w:p>
    <w:p w:rsidR="00832A46" w:rsidRDefault="004D0E1B">
      <w:pPr>
        <w:framePr w:w="9065" w:wrap="auto" w:hAnchor="text" w:x="1549" w:y="2664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roku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2023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domáhat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provedení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přepočtu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výsledné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úhrady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vyúčtování</w:t>
      </w:r>
    </w:p>
    <w:p w:rsidR="00832A46" w:rsidRDefault="004D0E1B">
      <w:pPr>
        <w:framePr w:w="9065" w:wrap="auto" w:hAnchor="text" w:x="1549" w:y="2664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hrazených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služeb</w:t>
      </w:r>
      <w:r>
        <w:rPr>
          <w:rFonts w:ascii="Arial"/>
          <w:color w:val="000000"/>
          <w:sz w:val="24"/>
        </w:rPr>
        <w:t xml:space="preserve"> v </w:t>
      </w:r>
      <w:r>
        <w:rPr>
          <w:rFonts w:ascii="Arial" w:hAnsi="Arial" w:cs="Arial"/>
          <w:color w:val="000000"/>
          <w:sz w:val="24"/>
        </w:rPr>
        <w:t>hodnoceném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období.</w:t>
      </w:r>
    </w:p>
    <w:p w:rsidR="00832A46" w:rsidRDefault="004D0E1B">
      <w:pPr>
        <w:framePr w:w="9200" w:wrap="auto" w:hAnchor="text" w:x="1416" w:y="4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Dohoda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byla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sepsána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dvou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vyhotoveních,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nichž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každá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strana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obdrží</w:t>
      </w:r>
    </w:p>
    <w:p w:rsidR="00832A46" w:rsidRDefault="004D0E1B">
      <w:pPr>
        <w:framePr w:w="9200" w:wrap="auto" w:hAnchor="text" w:x="1416" w:y="46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jedno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vyhotovení.</w:t>
      </w:r>
    </w:p>
    <w:p w:rsidR="00832A46" w:rsidRDefault="004D0E1B">
      <w:pPr>
        <w:framePr w:w="3761" w:wrap="auto" w:hAnchor="text" w:x="1416" w:y="61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V </w:t>
      </w:r>
      <w:r>
        <w:rPr>
          <w:rFonts w:ascii="Arial" w:hAnsi="Arial" w:cs="Arial"/>
          <w:color w:val="000000"/>
          <w:sz w:val="24"/>
        </w:rPr>
        <w:t>Ostravě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dne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……………………</w:t>
      </w:r>
    </w:p>
    <w:p w:rsidR="00832A46" w:rsidRDefault="004D0E1B">
      <w:pPr>
        <w:framePr w:w="3774" w:wrap="auto" w:hAnchor="text" w:x="6803" w:y="61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V……………</w:t>
      </w:r>
      <w:proofErr w:type="gramStart"/>
      <w:r>
        <w:rPr>
          <w:rFonts w:ascii="Arial" w:hAnsi="Arial" w:cs="Arial"/>
          <w:color w:val="000000"/>
          <w:sz w:val="24"/>
        </w:rPr>
        <w:t>…….</w:t>
      </w:r>
      <w:proofErr w:type="gramEnd"/>
      <w:r>
        <w:rPr>
          <w:rFonts w:ascii="Arial" w:hAnsi="Arial" w:cs="Arial"/>
          <w:color w:val="000000"/>
          <w:sz w:val="24"/>
        </w:rPr>
        <w:t>.dne…………...</w:t>
      </w:r>
    </w:p>
    <w:p w:rsidR="00832A46" w:rsidRDefault="004D0E1B">
      <w:pPr>
        <w:framePr w:w="480" w:wrap="auto" w:hAnchor="text" w:x="1416" w:y="73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:rsidR="00832A46" w:rsidRDefault="004D0E1B">
      <w:pPr>
        <w:framePr w:w="2293" w:wrap="auto" w:hAnchor="text" w:x="1656" w:y="73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……………………..</w:t>
      </w:r>
    </w:p>
    <w:p w:rsidR="00832A46" w:rsidRDefault="004D0E1B">
      <w:pPr>
        <w:framePr w:w="2293" w:wrap="auto" w:hAnchor="text" w:x="1656" w:y="7332"/>
        <w:widowControl w:val="0"/>
        <w:autoSpaceDE w:val="0"/>
        <w:autoSpaceDN w:val="0"/>
        <w:spacing w:before="128" w:after="0" w:line="268" w:lineRule="exact"/>
        <w:ind w:left="49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věřitel</w:t>
      </w:r>
    </w:p>
    <w:p w:rsidR="00832A46" w:rsidRDefault="004D0E1B">
      <w:pPr>
        <w:framePr w:w="3253" w:wrap="auto" w:hAnchor="text" w:x="6769" w:y="73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………………………………..</w:t>
      </w:r>
    </w:p>
    <w:p w:rsidR="00832A46" w:rsidRDefault="004D0E1B">
      <w:pPr>
        <w:framePr w:w="3253" w:wrap="auto" w:hAnchor="text" w:x="6769" w:y="7332"/>
        <w:widowControl w:val="0"/>
        <w:autoSpaceDE w:val="0"/>
        <w:autoSpaceDN w:val="0"/>
        <w:spacing w:before="128" w:after="0" w:line="268" w:lineRule="exact"/>
        <w:ind w:left="1074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dlužník</w:t>
      </w:r>
    </w:p>
    <w:p w:rsidR="00832A46" w:rsidRDefault="004D0E1B">
      <w:pPr>
        <w:framePr w:w="814" w:wrap="auto" w:hAnchor="text" w:x="9802" w:y="155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Str.</w:t>
      </w:r>
      <w:r>
        <w:rPr>
          <w:rFonts w:ascii="Arial"/>
          <w:i/>
          <w:color w:val="000000"/>
          <w:spacing w:val="-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2</w:t>
      </w:r>
    </w:p>
    <w:p w:rsidR="00832A46" w:rsidRDefault="004D0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423545</wp:posOffset>
            </wp:positionV>
            <wp:extent cx="2204720" cy="668655"/>
            <wp:effectExtent l="0" t="0" r="508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2A4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53D65CE-3F78-4EBF-AEAE-CE7C59A8B6D2}"/>
    <w:embedBold r:id="rId2" w:fontKey="{F718561B-4582-4739-ABA4-06578937BBA5}"/>
    <w:embedItalic r:id="rId3" w:fontKey="{5B840020-CE83-48FE-97E1-F146CEE6CE6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67E9AB5-9580-43C8-B7DF-023992948DE5}"/>
    <w:embedBold r:id="rId5" w:fontKey="{30B4E573-0A42-49C6-BBCE-DA83C7D6718D}"/>
    <w:embedItalic r:id="rId6" w:fontKey="{F2C4DF24-05A3-47C1-8C5A-75490444C4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AA7889D3-E2F6-406E-9783-022CAE43998E}"/>
    <w:embedBold r:id="rId8" w:fontKey="{E6DDF85E-DF4C-420A-8F59-C3E7FB753FBE}"/>
    <w:embedItalic r:id="rId9" w:fontKey="{10C085D6-D953-4F26-AB95-94A58C887E6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671E9F6D-BCD1-4043-A7DA-672649C8CD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D0E1B"/>
    <w:rsid w:val="00832A46"/>
    <w:rsid w:val="00B06B85"/>
    <w:rsid w:val="00BA5B2D"/>
    <w:rsid w:val="00DB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8325F6-F424-494B-BBA8-D15DA8450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325</Words>
  <Characters>1920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Hroch Michal</cp:lastModifiedBy>
  <cp:revision>3</cp:revision>
  <dcterms:created xsi:type="dcterms:W3CDTF">2024-08-28T11:22:00Z</dcterms:created>
  <dcterms:modified xsi:type="dcterms:W3CDTF">2024-08-28T11:23:00Z</dcterms:modified>
</cp:coreProperties>
</file>