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E59F" w14:textId="77777777" w:rsidR="00172705" w:rsidRDefault="007249A5">
      <w:pPr>
        <w:spacing w:after="22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80712CB" wp14:editId="1268A81A">
                <wp:simplePos x="0" y="0"/>
                <wp:positionH relativeFrom="page">
                  <wp:posOffset>5605017</wp:posOffset>
                </wp:positionH>
                <wp:positionV relativeFrom="paragraph">
                  <wp:posOffset>147270</wp:posOffset>
                </wp:positionV>
                <wp:extent cx="1532077" cy="285749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05017" y="464770"/>
                          <a:ext cx="1417777" cy="171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4E657" w14:textId="77777777" w:rsidR="00172705" w:rsidRDefault="007249A5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sp. zn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6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90 Spr 243/2024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80712CB" id="Freeform 100" o:spid="_x0000_s1026" style="position:absolute;margin-left:441.35pt;margin-top:11.6pt;width:120.65pt;height:22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EC4E657" w14:textId="77777777" w:rsidR="00172705" w:rsidRDefault="007249A5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sp. zn</w:t>
                      </w:r>
                      <w:r>
                        <w:rPr>
                          <w:rFonts w:ascii="Garamond" w:hAnsi="Garamond" w:cs="Garamond"/>
                          <w:color w:val="000000"/>
                          <w:spacing w:val="62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90 Spr 243/2024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6BD10A" w14:textId="77777777" w:rsidR="00172705" w:rsidRDefault="007249A5">
      <w:pPr>
        <w:spacing w:line="280" w:lineRule="exact"/>
        <w:ind w:left="3970" w:right="908" w:firstLine="12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5405A351" wp14:editId="77574B44">
            <wp:simplePos x="0" y="0"/>
            <wp:positionH relativeFrom="page">
              <wp:posOffset>870000</wp:posOffset>
            </wp:positionH>
            <wp:positionV relativeFrom="paragraph">
              <wp:posOffset>371125</wp:posOffset>
            </wp:positionV>
            <wp:extent cx="6181801" cy="34544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1801" cy="34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Garamond" w:hAnsi="Garamond" w:cs="Garamond"/>
          <w:b/>
          <w:bCs/>
          <w:color w:val="000000"/>
          <w:sz w:val="28"/>
          <w:szCs w:val="28"/>
        </w:rPr>
        <w:t>Okresní</w:t>
      </w:r>
      <w:proofErr w:type="spellEnd"/>
      <w:r>
        <w:rPr>
          <w:rFonts w:ascii="Garamond" w:hAnsi="Garamond" w:cs="Garamond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8"/>
          <w:szCs w:val="28"/>
        </w:rPr>
        <w:t>so</w:t>
      </w:r>
      <w:r>
        <w:rPr>
          <w:rFonts w:ascii="Garamond" w:hAnsi="Garamond" w:cs="Garamond"/>
          <w:b/>
          <w:bCs/>
          <w:color w:val="000000"/>
          <w:spacing w:val="-4"/>
          <w:sz w:val="28"/>
          <w:szCs w:val="28"/>
        </w:rPr>
        <w:t>u</w:t>
      </w:r>
      <w:r>
        <w:rPr>
          <w:rFonts w:ascii="Garamond" w:hAnsi="Garamond" w:cs="Garamond"/>
          <w:b/>
          <w:bCs/>
          <w:color w:val="000000"/>
          <w:spacing w:val="70"/>
          <w:sz w:val="28"/>
          <w:szCs w:val="28"/>
        </w:rPr>
        <w:t>dv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Ch</w:t>
      </w:r>
      <w:r>
        <w:rPr>
          <w:rFonts w:ascii="Garamond" w:hAnsi="Garamond" w:cs="Garamond"/>
          <w:b/>
          <w:bCs/>
          <w:color w:val="000000"/>
          <w:spacing w:val="-4"/>
          <w:sz w:val="28"/>
          <w:szCs w:val="28"/>
        </w:rPr>
        <w:t>o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mutově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N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Příkopec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>h</w:t>
      </w:r>
      <w:r>
        <w:rPr>
          <w:rFonts w:ascii="Garamond" w:hAnsi="Garamond" w:cs="Garamond"/>
          <w:color w:val="000000"/>
          <w:sz w:val="24"/>
          <w:szCs w:val="24"/>
        </w:rPr>
        <w:t xml:space="preserve">663, 430 14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Chomutov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40F53" w14:textId="77777777" w:rsidR="00ED29C4" w:rsidRDefault="00ED29C4">
      <w:pPr>
        <w:spacing w:line="280" w:lineRule="exact"/>
        <w:ind w:left="3970" w:right="908" w:firstLine="129"/>
        <w:rPr>
          <w:rFonts w:ascii="Times New Roman" w:hAnsi="Times New Roman" w:cs="Times New Roman"/>
          <w:color w:val="010302"/>
        </w:rPr>
      </w:pPr>
    </w:p>
    <w:p w14:paraId="263F4307" w14:textId="77777777" w:rsidR="00172705" w:rsidRDefault="007249A5">
      <w:pPr>
        <w:ind w:left="1582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tel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47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4</w:t>
      </w:r>
      <w:r>
        <w:rPr>
          <w:rFonts w:ascii="Garamond" w:hAnsi="Garamond" w:cs="Garamond"/>
          <w:color w:val="000000"/>
          <w:sz w:val="24"/>
          <w:szCs w:val="24"/>
        </w:rPr>
        <w:t>69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8</w:t>
      </w:r>
      <w:r>
        <w:rPr>
          <w:rFonts w:ascii="Garamond" w:hAnsi="Garamond" w:cs="Garamond"/>
          <w:color w:val="000000"/>
          <w:sz w:val="24"/>
          <w:szCs w:val="24"/>
        </w:rPr>
        <w:t>611, fax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>:</w:t>
      </w:r>
      <w:r>
        <w:rPr>
          <w:rFonts w:ascii="Garamond" w:hAnsi="Garamond" w:cs="Garamond"/>
          <w:color w:val="000000"/>
          <w:sz w:val="24"/>
          <w:szCs w:val="24"/>
        </w:rPr>
        <w:t>47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>4</w:t>
      </w:r>
      <w:r>
        <w:rPr>
          <w:rFonts w:ascii="Garamond" w:hAnsi="Garamond" w:cs="Garamond"/>
          <w:color w:val="000000"/>
          <w:sz w:val="24"/>
          <w:szCs w:val="24"/>
        </w:rPr>
        <w:t xml:space="preserve">698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379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>e-mail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: </w:t>
      </w:r>
      <w:hyperlink r:id="rId6" w:history="1">
        <w:r>
          <w:rPr>
            <w:rFonts w:ascii="Garamond" w:hAnsi="Garamond" w:cs="Garamond"/>
            <w:color w:val="000000"/>
            <w:sz w:val="24"/>
            <w:szCs w:val="24"/>
          </w:rPr>
          <w:t>podatelna@osoud.chv.justice.cz</w:t>
        </w:r>
      </w:hyperlink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ISDS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:</w:t>
      </w:r>
      <w:r>
        <w:rPr>
          <w:rFonts w:ascii="Garamond" w:hAnsi="Garamond" w:cs="Garamond"/>
          <w:color w:val="000000"/>
          <w:sz w:val="24"/>
          <w:szCs w:val="24"/>
        </w:rPr>
        <w:t>pstabqe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B2793" w14:textId="77777777" w:rsidR="00172705" w:rsidRDefault="007249A5">
      <w:pPr>
        <w:spacing w:before="135"/>
        <w:ind w:left="2453" w:firstLine="2201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SMLOUV</w:t>
      </w:r>
      <w:r>
        <w:rPr>
          <w:rFonts w:ascii="Garamond" w:hAnsi="Garamond" w:cs="Garamond"/>
          <w:b/>
          <w:bCs/>
          <w:color w:val="000000"/>
          <w:spacing w:val="61"/>
          <w:sz w:val="24"/>
          <w:szCs w:val="24"/>
        </w:rPr>
        <w:t>A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O DÍLO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A2FE9" w14:textId="77777777" w:rsidR="00172705" w:rsidRDefault="007249A5">
      <w:pPr>
        <w:spacing w:line="271" w:lineRule="exact"/>
        <w:ind w:left="2949" w:right="1840" w:hanging="49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NA ZHOTOVENÍ PROJEKTOVÉ DOKU</w:t>
      </w:r>
      <w:r>
        <w:rPr>
          <w:rFonts w:ascii="Garamond" w:hAnsi="Garamond" w:cs="Garamond"/>
          <w:b/>
          <w:bCs/>
          <w:color w:val="000000"/>
          <w:spacing w:val="-3"/>
          <w:sz w:val="24"/>
          <w:szCs w:val="24"/>
        </w:rPr>
        <w:t>M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ENTAC</w:t>
      </w:r>
      <w:r>
        <w:rPr>
          <w:rFonts w:ascii="Garamond" w:hAnsi="Garamond" w:cs="Garamond"/>
          <w:b/>
          <w:bCs/>
          <w:color w:val="000000"/>
          <w:spacing w:val="62"/>
          <w:sz w:val="24"/>
          <w:szCs w:val="24"/>
        </w:rPr>
        <w:t>E</w:t>
      </w:r>
      <w:r>
        <w:rPr>
          <w:rFonts w:ascii="Garamond" w:hAnsi="Garamond" w:cs="Garamond"/>
          <w:b/>
          <w:bCs/>
          <w:color w:val="000000"/>
          <w:spacing w:val="61"/>
          <w:sz w:val="24"/>
          <w:szCs w:val="24"/>
        </w:rPr>
        <w:t>K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AKCI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„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Chomuto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proofErr w:type="spellEnd"/>
      <w:r>
        <w:rPr>
          <w:rFonts w:ascii="Garamond" w:hAnsi="Garamond" w:cs="Garamond"/>
          <w:color w:val="000000"/>
          <w:spacing w:val="60"/>
          <w:sz w:val="24"/>
          <w:szCs w:val="24"/>
        </w:rPr>
        <w:t>–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přesu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infocentr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vybudování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nové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JS“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7CBAA3" w14:textId="77777777" w:rsidR="00172705" w:rsidRDefault="00172705">
      <w:pPr>
        <w:spacing w:after="205"/>
        <w:rPr>
          <w:rFonts w:ascii="Times New Roman" w:hAnsi="Times New Roman"/>
          <w:color w:val="000000" w:themeColor="text1"/>
          <w:sz w:val="24"/>
          <w:szCs w:val="24"/>
        </w:rPr>
      </w:pPr>
    </w:p>
    <w:p w14:paraId="0210D383" w14:textId="77777777" w:rsidR="00172705" w:rsidRDefault="007249A5">
      <w:pPr>
        <w:ind w:left="898"/>
        <w:rPr>
          <w:rFonts w:ascii="Times New Roman" w:hAnsi="Times New Roman" w:cs="Times New Roman"/>
          <w:color w:val="010302"/>
        </w:rPr>
        <w:sectPr w:rsidR="00172705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Smluvní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strany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F0954" w14:textId="77777777" w:rsidR="00172705" w:rsidRDefault="00172705">
      <w:pPr>
        <w:spacing w:after="82"/>
        <w:rPr>
          <w:rFonts w:ascii="Times New Roman" w:hAnsi="Times New Roman"/>
          <w:color w:val="000000" w:themeColor="text1"/>
          <w:sz w:val="24"/>
          <w:szCs w:val="24"/>
        </w:rPr>
      </w:pPr>
    </w:p>
    <w:p w14:paraId="3C65B2F6" w14:textId="77777777" w:rsidR="00172705" w:rsidRDefault="007249A5">
      <w:pPr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Název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F50E0" w14:textId="77777777" w:rsidR="00172705" w:rsidRDefault="007249A5">
      <w:pPr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Sídlo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E5C1F" w14:textId="77777777" w:rsidR="00172705" w:rsidRDefault="007249A5">
      <w:pPr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EF5EAB" wp14:editId="7C0FC6C5">
                <wp:simplePos x="0" y="0"/>
                <wp:positionH relativeFrom="page">
                  <wp:posOffset>3091307</wp:posOffset>
                </wp:positionH>
                <wp:positionV relativeFrom="paragraph">
                  <wp:posOffset>0</wp:posOffset>
                </wp:positionV>
                <wp:extent cx="1463039" cy="17145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39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39" h="171450">
                              <a:moveTo>
                                <a:pt x="0" y="171450"/>
                              </a:moveTo>
                              <a:lnTo>
                                <a:pt x="1463039" y="171450"/>
                              </a:lnTo>
                              <a:lnTo>
                                <a:pt x="14630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56137E" id="Freeform 103" o:spid="_x0000_s1026" style="position:absolute;margin-left:243.4pt;margin-top:0;width:115.2pt;height:13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63039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" path="m,171450r1463039,l1463039,,,,,171450xe" fillcolor="black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Zastoupena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0D453" w14:textId="77777777" w:rsidR="00172705" w:rsidRDefault="007249A5">
      <w:pPr>
        <w:ind w:left="89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E3D6E" w14:textId="77777777" w:rsidR="00172705" w:rsidRDefault="007249A5">
      <w:pPr>
        <w:spacing w:line="269" w:lineRule="exact"/>
        <w:ind w:left="898" w:right="-4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496F21" wp14:editId="1038E656">
                <wp:simplePos x="0" y="0"/>
                <wp:positionH relativeFrom="page">
                  <wp:posOffset>5110860</wp:posOffset>
                </wp:positionH>
                <wp:positionV relativeFrom="paragraph">
                  <wp:posOffset>0</wp:posOffset>
                </wp:positionV>
                <wp:extent cx="790957" cy="17145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957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0957" h="171450">
                              <a:moveTo>
                                <a:pt x="0" y="171450"/>
                              </a:moveTo>
                              <a:lnTo>
                                <a:pt x="790957" y="171450"/>
                              </a:lnTo>
                              <a:lnTo>
                                <a:pt x="79095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38C947" id="Freeform 104" o:spid="_x0000_s1026" style="position:absolute;margin-left:402.45pt;margin-top:0;width:62.3pt;height:13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9095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" path="m,171450r790957,l790957,,,,,1714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E91E32" wp14:editId="173863C5">
                <wp:simplePos x="0" y="0"/>
                <wp:positionH relativeFrom="page">
                  <wp:posOffset>3091307</wp:posOffset>
                </wp:positionH>
                <wp:positionV relativeFrom="paragraph">
                  <wp:posOffset>171069</wp:posOffset>
                </wp:positionV>
                <wp:extent cx="719937" cy="17145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937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937" h="171450">
                              <a:moveTo>
                                <a:pt x="0" y="171450"/>
                              </a:moveTo>
                              <a:lnTo>
                                <a:pt x="719937" y="171450"/>
                              </a:lnTo>
                              <a:lnTo>
                                <a:pt x="71993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F240F6" id="Freeform 105" o:spid="_x0000_s1026" style="position:absolute;margin-left:243.4pt;margin-top:13.45pt;width:56.7pt;height:13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993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" path="m,171450r719937,l719937,,,,,1714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583CED" wp14:editId="7926516C">
                <wp:simplePos x="0" y="0"/>
                <wp:positionH relativeFrom="page">
                  <wp:posOffset>3091307</wp:posOffset>
                </wp:positionH>
                <wp:positionV relativeFrom="paragraph">
                  <wp:posOffset>343281</wp:posOffset>
                </wp:positionV>
                <wp:extent cx="1890775" cy="17145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077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0775" h="171450">
                              <a:moveTo>
                                <a:pt x="0" y="171450"/>
                              </a:moveTo>
                              <a:lnTo>
                                <a:pt x="1890775" y="171450"/>
                              </a:lnTo>
                              <a:lnTo>
                                <a:pt x="18907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EDE560" id="Freeform 106" o:spid="_x0000_s1026" style="position:absolute;margin-left:243.4pt;margin-top:27.05pt;width:148.9pt;height:13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07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" path="m,171450r1890775,l1890775,,,,,171450xe" fillcolor="black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Bankovní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spojení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Telefonické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spojení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E-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mailová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adresa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Datová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schránka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79787" w14:textId="77777777" w:rsidR="00172705" w:rsidRDefault="007249A5">
      <w:pPr>
        <w:ind w:left="89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Garamond" w:hAnsi="Garamond" w:cs="Garamond"/>
          <w:i/>
          <w:iCs/>
          <w:color w:val="000000"/>
          <w:sz w:val="24"/>
          <w:szCs w:val="24"/>
        </w:rPr>
        <w:t>dále</w:t>
      </w:r>
      <w:proofErr w:type="spellEnd"/>
      <w:r>
        <w:rPr>
          <w:rFonts w:ascii="Garamond" w:hAnsi="Garamond" w:cs="Garamond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i/>
          <w:iCs/>
          <w:color w:val="000000"/>
          <w:sz w:val="24"/>
          <w:szCs w:val="24"/>
        </w:rPr>
        <w:t>jen</w:t>
      </w:r>
      <w:proofErr w:type="spellEnd"/>
      <w:r>
        <w:rPr>
          <w:rFonts w:ascii="Garamond" w:hAnsi="Garamond" w:cs="Garamond"/>
          <w:i/>
          <w:iCs/>
          <w:color w:val="000000"/>
          <w:sz w:val="24"/>
          <w:szCs w:val="24"/>
        </w:rPr>
        <w:t xml:space="preserve"> „</w:t>
      </w:r>
      <w:proofErr w:type="spellStart"/>
      <w:proofErr w:type="gramStart"/>
      <w:r>
        <w:rPr>
          <w:rFonts w:ascii="Garamond" w:hAnsi="Garamond" w:cs="Garamond"/>
          <w:i/>
          <w:iCs/>
          <w:color w:val="000000"/>
          <w:sz w:val="24"/>
          <w:szCs w:val="24"/>
        </w:rPr>
        <w:t>Objednatel</w:t>
      </w:r>
      <w:proofErr w:type="spellEnd"/>
      <w:r>
        <w:rPr>
          <w:rFonts w:ascii="Garamond" w:hAnsi="Garamond" w:cs="Garamond"/>
          <w:i/>
          <w:iCs/>
          <w:color w:val="000000"/>
          <w:sz w:val="24"/>
          <w:szCs w:val="24"/>
        </w:rPr>
        <w:t>“</w:t>
      </w:r>
      <w:proofErr w:type="gramEnd"/>
      <w:r>
        <w:rPr>
          <w:rFonts w:ascii="Garamond" w:hAnsi="Garamond" w:cs="Garamond"/>
          <w:i/>
          <w:i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CE577" w14:textId="77777777" w:rsidR="00172705" w:rsidRDefault="007249A5">
      <w:pPr>
        <w:spacing w:before="8"/>
        <w:ind w:left="89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ABF4C0" w14:textId="77777777" w:rsidR="00172705" w:rsidRDefault="007249A5">
      <w:pPr>
        <w:spacing w:before="180" w:line="270" w:lineRule="exact"/>
        <w:ind w:left="898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Název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Sídlo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Zapsána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94084" w14:textId="7DD5D253" w:rsidR="00172705" w:rsidRDefault="007249A5">
      <w:pPr>
        <w:spacing w:before="128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Zastoupena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CEED4" w14:textId="77777777" w:rsidR="00172705" w:rsidRDefault="007249A5">
      <w:pPr>
        <w:ind w:left="89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323EB" w14:textId="77777777" w:rsidR="00172705" w:rsidRDefault="007249A5">
      <w:pPr>
        <w:ind w:left="89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5AD3D" w14:textId="77777777" w:rsidR="00172705" w:rsidRDefault="007249A5">
      <w:pPr>
        <w:spacing w:line="269" w:lineRule="exact"/>
        <w:ind w:left="898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Bankovní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spojení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Telefonické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spojení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E-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mailová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adresa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Datová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schránka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3BFDA" w14:textId="77777777" w:rsidR="00172705" w:rsidRDefault="007249A5">
      <w:pPr>
        <w:spacing w:after="8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5763CBA3" w14:textId="77777777" w:rsidR="00172705" w:rsidRPr="00B53371" w:rsidRDefault="007249A5">
      <w:pPr>
        <w:spacing w:line="268" w:lineRule="exact"/>
        <w:ind w:right="1077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Česká republik</w:t>
      </w:r>
      <w:r w:rsidRPr="00B53371">
        <w:rPr>
          <w:rFonts w:ascii="Garamond" w:hAnsi="Garamond" w:cs="Garamond"/>
          <w:b/>
          <w:bCs/>
          <w:color w:val="000000"/>
          <w:spacing w:val="58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b/>
          <w:bCs/>
          <w:color w:val="000000"/>
          <w:spacing w:val="59"/>
          <w:sz w:val="24"/>
          <w:szCs w:val="24"/>
          <w:lang w:val="pl-PL"/>
        </w:rPr>
        <w:t>-</w:t>
      </w:r>
      <w:r w:rsidRPr="00B53371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 xml:space="preserve">Okresní soud </w:t>
      </w:r>
      <w:r w:rsidRPr="00B53371">
        <w:rPr>
          <w:rFonts w:ascii="Garamond" w:hAnsi="Garamond" w:cs="Garamond"/>
          <w:b/>
          <w:bCs/>
          <w:color w:val="000000"/>
          <w:spacing w:val="60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Chomutově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Na Příkopech 663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,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430 1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4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 Chomutov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A8803F5" w14:textId="77777777" w:rsidR="00172705" w:rsidRPr="00B53371" w:rsidRDefault="007249A5">
      <w:pPr>
        <w:ind w:firstLine="2303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,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předsedo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u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soudu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F0C9C61" w14:textId="77777777" w:rsidR="00172705" w:rsidRPr="00B53371" w:rsidRDefault="007249A5">
      <w:pPr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00024848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1D80EED" w14:textId="77777777" w:rsidR="00172705" w:rsidRPr="00B53371" w:rsidRDefault="007249A5">
      <w:pPr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Česká národní bank</w:t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–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číslo 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ú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čtu: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8C18432" w14:textId="77777777" w:rsidR="00172705" w:rsidRPr="00B53371" w:rsidRDefault="00172705">
      <w:pPr>
        <w:spacing w:after="26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2F953CB" w14:textId="77777777" w:rsidR="00172705" w:rsidRPr="00B53371" w:rsidRDefault="007249A5">
      <w:pPr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pstabqe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2108695" w14:textId="77777777" w:rsidR="00172705" w:rsidRPr="00B53371" w:rsidRDefault="00172705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F07FB70" w14:textId="77777777" w:rsidR="00172705" w:rsidRPr="00B53371" w:rsidRDefault="00172705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1F414AB" w14:textId="77777777" w:rsidR="00172705" w:rsidRPr="00B53371" w:rsidRDefault="007249A5">
      <w:pPr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SPECTA s.r.o.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BC9DC9B" w14:textId="77777777" w:rsidR="00172705" w:rsidRPr="00B53371" w:rsidRDefault="007249A5">
      <w:pPr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Popluží 821/11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,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400 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0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1 Ústí nad Labem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A210325" w14:textId="72606A41" w:rsidR="00172705" w:rsidRPr="00B53371" w:rsidRDefault="007249A5">
      <w:pPr>
        <w:spacing w:line="268" w:lineRule="exact"/>
        <w:ind w:right="-40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obchodním rejstříku vedeném Krajským soudem 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Ústí nad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Labem pod spisovou značkou </w:t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C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23520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F827E4D" w14:textId="0EF2B770" w:rsidR="00172705" w:rsidRDefault="007249A5">
      <w:pPr>
        <w:ind w:firstLine="228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E89B4" wp14:editId="39A60F69">
                <wp:simplePos x="0" y="0"/>
                <wp:positionH relativeFrom="page">
                  <wp:posOffset>3091180</wp:posOffset>
                </wp:positionH>
                <wp:positionV relativeFrom="paragraph">
                  <wp:posOffset>41275</wp:posOffset>
                </wp:positionV>
                <wp:extent cx="1447647" cy="17145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647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647" h="171450">
                              <a:moveTo>
                                <a:pt x="0" y="171450"/>
                              </a:moveTo>
                              <a:lnTo>
                                <a:pt x="1447647" y="171450"/>
                              </a:lnTo>
                              <a:lnTo>
                                <a:pt x="14476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502CB1" id="Freeform 107" o:spid="_x0000_s1026" style="position:absolute;margin-left:243.4pt;margin-top:3.25pt;width:114pt;height:13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4764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" path="m,171450r1447647,l1447647,,,,,171450xe" fillcolor="black" stroked="f" strokeweight="1pt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rFonts w:ascii="Garamond" w:hAnsi="Garamond" w:cs="Garamond"/>
          <w:color w:val="000000"/>
          <w:spacing w:val="60"/>
          <w:sz w:val="24"/>
          <w:szCs w:val="24"/>
        </w:rPr>
        <w:t>,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jednatelem</w:t>
      </w:r>
      <w:proofErr w:type="spellEnd"/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společnosti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44455" w14:textId="77777777" w:rsidR="00172705" w:rsidRDefault="007249A5">
      <w:pPr>
        <w:spacing w:line="270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27305350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CZ27305350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E7486" w14:textId="77777777" w:rsidR="00172705" w:rsidRDefault="00172705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tblpX="66" w:tblpY="-270"/>
        <w:tblOverlap w:val="never"/>
        <w:tblW w:w="3370" w:type="dxa"/>
        <w:tblLayout w:type="fixed"/>
        <w:tblLook w:val="04A0" w:firstRow="1" w:lastRow="0" w:firstColumn="1" w:lastColumn="0" w:noHBand="0" w:noVBand="1"/>
      </w:tblPr>
      <w:tblGrid>
        <w:gridCol w:w="1022"/>
        <w:gridCol w:w="83"/>
        <w:gridCol w:w="1457"/>
        <w:gridCol w:w="808"/>
      </w:tblGrid>
      <w:tr w:rsidR="00172705" w14:paraId="795780E8" w14:textId="77777777">
        <w:trPr>
          <w:trHeight w:val="27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1D393E6E" w14:textId="77777777" w:rsidR="00172705" w:rsidRDefault="007249A5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ČSOB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č.ú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81CBE47" w14:textId="77777777" w:rsidR="00172705" w:rsidRDefault="00172705"/>
        </w:tc>
        <w:tc>
          <w:tcPr>
            <w:tcW w:w="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BC8C19" w14:textId="77777777" w:rsidR="00172705" w:rsidRDefault="00172705"/>
        </w:tc>
      </w:tr>
      <w:tr w:rsidR="00172705" w14:paraId="15592658" w14:textId="77777777">
        <w:trPr>
          <w:trHeight w:val="27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CF93EB7" w14:textId="77777777" w:rsidR="00172705" w:rsidRDefault="00172705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14:paraId="70E7C4D3" w14:textId="77777777" w:rsidR="00172705" w:rsidRDefault="00172705"/>
        </w:tc>
        <w:tc>
          <w:tcPr>
            <w:tcW w:w="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76C466" w14:textId="77777777" w:rsidR="00172705" w:rsidRDefault="00172705"/>
        </w:tc>
      </w:tr>
      <w:tr w:rsidR="00172705" w14:paraId="39BFCE87" w14:textId="77777777">
        <w:trPr>
          <w:trHeight w:val="268"/>
        </w:trPr>
        <w:tc>
          <w:tcPr>
            <w:tcW w:w="3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820B4AB" w14:textId="77777777" w:rsidR="00172705" w:rsidRDefault="00172705"/>
        </w:tc>
      </w:tr>
    </w:tbl>
    <w:p w14:paraId="0E62D2AF" w14:textId="77777777" w:rsidR="00172705" w:rsidRDefault="00172705">
      <w:pPr>
        <w:spacing w:after="258"/>
        <w:rPr>
          <w:rFonts w:ascii="Times New Roman" w:hAnsi="Times New Roman"/>
          <w:color w:val="000000" w:themeColor="text1"/>
          <w:sz w:val="24"/>
          <w:szCs w:val="24"/>
        </w:rPr>
      </w:pPr>
    </w:p>
    <w:p w14:paraId="00393B8D" w14:textId="77777777" w:rsidR="00172705" w:rsidRDefault="007249A5">
      <w:pPr>
        <w:rPr>
          <w:rFonts w:ascii="Times New Roman" w:hAnsi="Times New Roman" w:cs="Times New Roman"/>
          <w:color w:val="010302"/>
        </w:rPr>
        <w:sectPr w:rsidR="00172705">
          <w:type w:val="continuous"/>
          <w:pgSz w:w="11920" w:h="16855"/>
          <w:pgMar w:top="500" w:right="500" w:bottom="500" w:left="500" w:header="708" w:footer="708" w:gutter="0"/>
          <w:cols w:num="2" w:space="0" w:equalWidth="0">
            <w:col w:w="3016" w:space="1351"/>
            <w:col w:w="5767" w:space="0"/>
          </w:cols>
          <w:docGrid w:linePitch="360"/>
        </w:sectPr>
      </w:pPr>
      <w:r>
        <w:rPr>
          <w:rFonts w:ascii="Garamond" w:hAnsi="Garamond" w:cs="Garamond"/>
          <w:color w:val="000000"/>
          <w:sz w:val="24"/>
          <w:szCs w:val="24"/>
        </w:rPr>
        <w:t>vse3juh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E37A3" w14:textId="77777777" w:rsidR="00172705" w:rsidRDefault="007249A5">
      <w:pPr>
        <w:ind w:left="89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Garamond" w:hAnsi="Garamond" w:cs="Garamond"/>
          <w:i/>
          <w:iCs/>
          <w:color w:val="000000"/>
          <w:sz w:val="24"/>
          <w:szCs w:val="24"/>
        </w:rPr>
        <w:t>dále</w:t>
      </w:r>
      <w:proofErr w:type="spellEnd"/>
      <w:r>
        <w:rPr>
          <w:rFonts w:ascii="Garamond" w:hAnsi="Garamond" w:cs="Garamond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i/>
          <w:iCs/>
          <w:color w:val="000000"/>
          <w:sz w:val="24"/>
          <w:szCs w:val="24"/>
        </w:rPr>
        <w:t>jen</w:t>
      </w:r>
      <w:proofErr w:type="spellEnd"/>
      <w:r>
        <w:rPr>
          <w:rFonts w:ascii="Garamond" w:hAnsi="Garamond" w:cs="Garamond"/>
          <w:i/>
          <w:iCs/>
          <w:color w:val="000000"/>
          <w:sz w:val="24"/>
          <w:szCs w:val="24"/>
        </w:rPr>
        <w:t xml:space="preserve"> „</w:t>
      </w:r>
      <w:proofErr w:type="spellStart"/>
      <w:proofErr w:type="gramStart"/>
      <w:r>
        <w:rPr>
          <w:rFonts w:ascii="Garamond" w:hAnsi="Garamond" w:cs="Garamond"/>
          <w:i/>
          <w:iCs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i/>
          <w:iCs/>
          <w:color w:val="000000"/>
          <w:sz w:val="24"/>
          <w:szCs w:val="24"/>
        </w:rPr>
        <w:t>“</w:t>
      </w:r>
      <w:proofErr w:type="gramEnd"/>
      <w:r>
        <w:rPr>
          <w:rFonts w:ascii="Garamond" w:hAnsi="Garamond" w:cs="Garamond"/>
          <w:i/>
          <w:i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93085" w14:textId="77777777" w:rsidR="00172705" w:rsidRDefault="007249A5">
      <w:pPr>
        <w:spacing w:before="180" w:line="268" w:lineRule="exact"/>
        <w:ind w:left="898" w:right="28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uzavřely</w:t>
      </w:r>
      <w:proofErr w:type="spellEnd"/>
      <w:r>
        <w:rPr>
          <w:rFonts w:ascii="Garamond" w:hAnsi="Garamond" w:cs="Garamond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níže</w:t>
      </w:r>
      <w:proofErr w:type="spellEnd"/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psaného</w:t>
      </w:r>
      <w:proofErr w:type="spellEnd"/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měsíce</w:t>
      </w:r>
      <w:proofErr w:type="spellEnd"/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roku</w:t>
      </w:r>
      <w:proofErr w:type="spellEnd"/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smyslu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ustanoven</w:t>
      </w:r>
      <w:r>
        <w:rPr>
          <w:rFonts w:ascii="Garamond" w:hAnsi="Garamond" w:cs="Garamond"/>
          <w:color w:val="000000"/>
          <w:spacing w:val="93"/>
          <w:sz w:val="24"/>
          <w:szCs w:val="24"/>
        </w:rPr>
        <w:t>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§</w:t>
      </w:r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2586</w:t>
      </w:r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násl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č.</w:t>
      </w:r>
      <w:r>
        <w:rPr>
          <w:rFonts w:ascii="Garamond" w:hAnsi="Garamond" w:cs="Garamond"/>
          <w:color w:val="000000"/>
          <w:spacing w:val="3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89/2012</w:t>
      </w:r>
      <w:r>
        <w:rPr>
          <w:rFonts w:ascii="Garamond" w:hAnsi="Garamond" w:cs="Garamond"/>
          <w:color w:val="000000"/>
          <w:spacing w:val="3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Sb.,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občanského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zákoníku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pozdějších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ředpisů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tuto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smlouv</w:t>
      </w:r>
      <w:r>
        <w:rPr>
          <w:rFonts w:ascii="Garamond" w:hAnsi="Garamond" w:cs="Garamond"/>
          <w:color w:val="000000"/>
          <w:spacing w:val="61"/>
          <w:sz w:val="24"/>
          <w:szCs w:val="24"/>
        </w:rPr>
        <w:t>u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díl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(</w:t>
      </w:r>
      <w:proofErr w:type="spellStart"/>
      <w:proofErr w:type="gramEnd"/>
      <w:r>
        <w:rPr>
          <w:rFonts w:ascii="Garamond" w:hAnsi="Garamond" w:cs="Garamond"/>
          <w:color w:val="000000"/>
          <w:sz w:val="24"/>
          <w:szCs w:val="24"/>
        </w:rPr>
        <w:t>dále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„smlouva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")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75168" w14:textId="77777777" w:rsidR="00172705" w:rsidRDefault="00172705">
      <w:pPr>
        <w:spacing w:after="85"/>
        <w:rPr>
          <w:rFonts w:ascii="Times New Roman" w:hAnsi="Times New Roman"/>
          <w:color w:val="000000" w:themeColor="text1"/>
          <w:sz w:val="24"/>
          <w:szCs w:val="24"/>
        </w:rPr>
      </w:pPr>
    </w:p>
    <w:p w14:paraId="042ADCA0" w14:textId="77777777" w:rsidR="00172705" w:rsidRDefault="007249A5">
      <w:pPr>
        <w:ind w:left="471" w:firstLine="48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Článe</w:t>
      </w:r>
      <w:r>
        <w:rPr>
          <w:rFonts w:ascii="Garamond" w:hAnsi="Garamond" w:cs="Garamond"/>
          <w:b/>
          <w:bCs/>
          <w:color w:val="000000"/>
          <w:spacing w:val="60"/>
          <w:sz w:val="24"/>
          <w:szCs w:val="24"/>
        </w:rPr>
        <w:t>k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E916E" w14:textId="77777777" w:rsidR="00172705" w:rsidRDefault="007249A5">
      <w:pPr>
        <w:ind w:left="471" w:firstLine="435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Předmět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E28B6" w14:textId="77777777" w:rsidR="00172705" w:rsidRDefault="007249A5">
      <w:pPr>
        <w:spacing w:before="60" w:line="270" w:lineRule="exact"/>
        <w:ind w:left="898" w:right="283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</w:t>
      </w:r>
      <w:r>
        <w:rPr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Předměte</w:t>
      </w:r>
      <w:r>
        <w:rPr>
          <w:rFonts w:ascii="Garamond" w:hAnsi="Garamond" w:cs="Garamond"/>
          <w:color w:val="000000"/>
          <w:spacing w:val="81"/>
          <w:sz w:val="24"/>
          <w:szCs w:val="24"/>
        </w:rPr>
        <w:t>m</w:t>
      </w:r>
      <w:r>
        <w:rPr>
          <w:rFonts w:ascii="Garamond" w:hAnsi="Garamond" w:cs="Garamond"/>
          <w:color w:val="000000"/>
          <w:sz w:val="24"/>
          <w:szCs w:val="24"/>
        </w:rPr>
        <w:t>této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závazek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zhotovitele</w:t>
      </w:r>
      <w:proofErr w:type="spellEnd"/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provés</w:t>
      </w:r>
      <w:r>
        <w:rPr>
          <w:rFonts w:ascii="Garamond" w:hAnsi="Garamond" w:cs="Garamond"/>
          <w:color w:val="000000"/>
          <w:spacing w:val="81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své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náklady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nebezpečí</w:t>
      </w:r>
      <w:r>
        <w:rPr>
          <w:rFonts w:ascii="Garamond" w:hAnsi="Garamond" w:cs="Garamond"/>
          <w:color w:val="000000"/>
          <w:spacing w:val="82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>řádně</w:t>
      </w:r>
      <w:proofErr w:type="spellEnd"/>
      <w:proofErr w:type="gram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včas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sjednané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kvalitě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</w:t>
      </w:r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dílo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dle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specifikace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uvedené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článk</w:t>
      </w:r>
      <w:r>
        <w:rPr>
          <w:rFonts w:ascii="Garamond" w:hAnsi="Garamond" w:cs="Garamond"/>
          <w:color w:val="000000"/>
          <w:spacing w:val="54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I</w:t>
      </w:r>
      <w:r>
        <w:rPr>
          <w:rFonts w:ascii="Garamond" w:hAnsi="Garamond" w:cs="Garamond"/>
          <w:color w:val="000000"/>
          <w:spacing w:val="50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odst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1</w:t>
      </w:r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současně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závazek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řádně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provedené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převzít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zaplatit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za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něj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sjednanou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cenu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6CC2C8" w14:textId="77777777" w:rsidR="00172705" w:rsidRDefault="00172705">
      <w:pPr>
        <w:spacing w:after="82"/>
        <w:rPr>
          <w:rFonts w:ascii="Times New Roman" w:hAnsi="Times New Roman"/>
          <w:color w:val="000000" w:themeColor="text1"/>
          <w:sz w:val="24"/>
          <w:szCs w:val="24"/>
        </w:rPr>
      </w:pPr>
    </w:p>
    <w:p w14:paraId="11794575" w14:textId="77777777" w:rsidR="00172705" w:rsidRDefault="007249A5">
      <w:pPr>
        <w:ind w:left="473" w:firstLine="476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Článe</w:t>
      </w:r>
      <w:r>
        <w:rPr>
          <w:rFonts w:ascii="Garamond" w:hAnsi="Garamond" w:cs="Garamond"/>
          <w:b/>
          <w:bCs/>
          <w:color w:val="000000"/>
          <w:spacing w:val="60"/>
          <w:sz w:val="24"/>
          <w:szCs w:val="24"/>
        </w:rPr>
        <w:t>k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6A41F6" w14:textId="77777777" w:rsidR="00172705" w:rsidRDefault="007249A5">
      <w:pPr>
        <w:ind w:left="473" w:firstLine="303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Specifikace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předmětu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termíny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dodání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17DDE" w14:textId="77777777" w:rsidR="00172705" w:rsidRDefault="007249A5">
      <w:pPr>
        <w:spacing w:before="8"/>
        <w:ind w:left="473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</w:t>
      </w:r>
      <w:r>
        <w:rPr>
          <w:rFonts w:ascii="Garamond" w:hAnsi="Garamond" w:cs="Garamond"/>
          <w:color w:val="000000"/>
          <w:spacing w:val="260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Zhotovitel se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zavazuj</w:t>
      </w:r>
      <w:r>
        <w:rPr>
          <w:rFonts w:ascii="Garamond" w:hAnsi="Garamond" w:cs="Garamond"/>
          <w:color w:val="000000"/>
          <w:spacing w:val="63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provés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dílo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tomto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rozsahu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67F19" w14:textId="77777777" w:rsidR="00172705" w:rsidRDefault="007249A5">
      <w:pPr>
        <w:spacing w:before="8"/>
        <w:ind w:left="473" w:firstLine="425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21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Vypracování</w:t>
      </w:r>
      <w:proofErr w:type="spellEnd"/>
      <w:proofErr w:type="gram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</w:t>
      </w:r>
      <w:r>
        <w:rPr>
          <w:rFonts w:ascii="Garamond" w:hAnsi="Garamond" w:cs="Garamond"/>
          <w:color w:val="000000"/>
          <w:spacing w:val="87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pr</w:t>
      </w:r>
      <w:r>
        <w:rPr>
          <w:rFonts w:ascii="Garamond" w:hAnsi="Garamond" w:cs="Garamond"/>
          <w:color w:val="000000"/>
          <w:spacing w:val="88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provádění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stavb</w:t>
      </w:r>
      <w:r>
        <w:rPr>
          <w:rFonts w:ascii="Garamond" w:hAnsi="Garamond" w:cs="Garamond"/>
          <w:color w:val="000000"/>
          <w:spacing w:val="89"/>
          <w:sz w:val="24"/>
          <w:szCs w:val="24"/>
        </w:rPr>
        <w:t>y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četn</w:t>
      </w:r>
      <w:r>
        <w:rPr>
          <w:rFonts w:ascii="Garamond" w:hAnsi="Garamond" w:cs="Garamond"/>
          <w:color w:val="000000"/>
          <w:spacing w:val="89"/>
          <w:sz w:val="24"/>
          <w:szCs w:val="24"/>
        </w:rPr>
        <w:t>ě</w:t>
      </w:r>
      <w:r>
        <w:rPr>
          <w:rFonts w:ascii="Garamond" w:hAnsi="Garamond" w:cs="Garamond"/>
          <w:color w:val="000000"/>
          <w:sz w:val="24"/>
          <w:szCs w:val="24"/>
        </w:rPr>
        <w:t>položkovéh</w:t>
      </w:r>
      <w:r>
        <w:rPr>
          <w:rFonts w:ascii="Garamond" w:hAnsi="Garamond" w:cs="Garamond"/>
          <w:color w:val="000000"/>
          <w:spacing w:val="89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soupis</w:t>
      </w:r>
      <w:r>
        <w:rPr>
          <w:rFonts w:ascii="Garamond" w:hAnsi="Garamond" w:cs="Garamond"/>
          <w:color w:val="000000"/>
          <w:spacing w:val="88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prací</w:t>
      </w:r>
      <w:proofErr w:type="spellEnd"/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dodávek</w:t>
      </w:r>
      <w:proofErr w:type="spellEnd"/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6A690" w14:textId="77777777" w:rsidR="00172705" w:rsidRDefault="007249A5">
      <w:pPr>
        <w:spacing w:line="271" w:lineRule="exact"/>
        <w:ind w:left="1325" w:right="28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oceněnéh</w:t>
      </w:r>
      <w:r>
        <w:rPr>
          <w:rFonts w:ascii="Garamond" w:hAnsi="Garamond" w:cs="Garamond"/>
          <w:color w:val="000000"/>
          <w:spacing w:val="53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výkaz</w:t>
      </w:r>
      <w:r>
        <w:rPr>
          <w:rFonts w:ascii="Garamond" w:hAnsi="Garamond" w:cs="Garamond"/>
          <w:color w:val="000000"/>
          <w:spacing w:val="52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výměr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cenou</w:t>
      </w:r>
      <w:proofErr w:type="spellEnd"/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uvedenou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Kč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b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z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DPH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Kč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DPH</w:t>
      </w:r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(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b</w:t>
      </w:r>
      <w:r>
        <w:rPr>
          <w:rFonts w:ascii="Garamond" w:hAnsi="Garamond" w:cs="Garamond"/>
          <w:color w:val="000000"/>
          <w:sz w:val="24"/>
          <w:szCs w:val="24"/>
        </w:rPr>
        <w:t>ě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formátu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xls</w:t>
      </w:r>
      <w:proofErr w:type="spellEnd"/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xlsx).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E0E344" w14:textId="77777777" w:rsidR="00172705" w:rsidRDefault="007249A5">
      <w:pPr>
        <w:ind w:left="473" w:firstLine="850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</w:t>
      </w:r>
      <w:r>
        <w:rPr>
          <w:rFonts w:ascii="Garamond" w:hAnsi="Garamond" w:cs="Garamond"/>
          <w:color w:val="000000"/>
          <w:spacing w:val="242"/>
          <w:sz w:val="24"/>
          <w:szCs w:val="24"/>
        </w:rPr>
        <w:t>)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provedena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rozsahu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obsah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dokumentace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pro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provádění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stavby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B7268" w14:textId="77777777" w:rsidR="00172705" w:rsidRDefault="007249A5">
      <w:pPr>
        <w:spacing w:before="119"/>
        <w:ind w:left="5656"/>
        <w:rPr>
          <w:rFonts w:ascii="Times New Roman" w:hAnsi="Times New Roman" w:cs="Times New Roman"/>
          <w:color w:val="010302"/>
        </w:rPr>
        <w:sectPr w:rsidR="00172705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44E0DD4B" w14:textId="77777777" w:rsidR="00172705" w:rsidRDefault="007249A5">
      <w:pPr>
        <w:spacing w:before="128"/>
        <w:ind w:left="896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lastRenderedPageBreak/>
        <w:t>9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0</w:t>
      </w:r>
      <w:r>
        <w:rPr>
          <w:rFonts w:ascii="Garamond" w:hAnsi="Garamond" w:cs="Garamond"/>
          <w:color w:val="000000"/>
          <w:sz w:val="24"/>
          <w:szCs w:val="24"/>
        </w:rPr>
        <w:t>Sp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r</w:t>
      </w:r>
      <w:r>
        <w:rPr>
          <w:rFonts w:ascii="Garamond" w:hAnsi="Garamond" w:cs="Garamond"/>
          <w:color w:val="000000"/>
          <w:sz w:val="24"/>
          <w:szCs w:val="24"/>
        </w:rPr>
        <w:t>243/2024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6541A" w14:textId="77777777" w:rsidR="00172705" w:rsidRDefault="007249A5">
      <w:pPr>
        <w:spacing w:before="143" w:line="271" w:lineRule="exact"/>
        <w:ind w:left="1748" w:right="279" w:hanging="424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2</w:t>
      </w:r>
      <w:r>
        <w:rPr>
          <w:rFonts w:ascii="Garamond" w:hAnsi="Garamond" w:cs="Garamond"/>
          <w:color w:val="000000"/>
          <w:spacing w:val="242"/>
          <w:sz w:val="24"/>
          <w:szCs w:val="24"/>
        </w:rPr>
        <w:t>)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předána</w:t>
      </w:r>
      <w:proofErr w:type="spellEnd"/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4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tištěných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aré</w:t>
      </w:r>
      <w:proofErr w:type="spellEnd"/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1x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elektronick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proofErr w:type="spellEnd"/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CD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formátu</w:t>
      </w:r>
      <w:proofErr w:type="spellEnd"/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word,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pdf,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xls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nebo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xls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>x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dwg.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25125A" w14:textId="77777777" w:rsidR="00172705" w:rsidRDefault="007249A5">
      <w:pPr>
        <w:spacing w:line="271" w:lineRule="exact"/>
        <w:ind w:left="1748" w:right="279" w:hanging="424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3</w:t>
      </w:r>
      <w:r>
        <w:rPr>
          <w:rFonts w:ascii="Garamond" w:hAnsi="Garamond" w:cs="Garamond"/>
          <w:color w:val="000000"/>
          <w:spacing w:val="242"/>
          <w:sz w:val="24"/>
          <w:szCs w:val="24"/>
        </w:rPr>
        <w:t>)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Termín</w:t>
      </w:r>
      <w:proofErr w:type="spellEnd"/>
      <w:r>
        <w:rPr>
          <w:rFonts w:ascii="Garamond" w:hAnsi="Garamond" w:cs="Garamond"/>
          <w:color w:val="000000"/>
          <w:spacing w:val="5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pro</w:t>
      </w:r>
      <w:r>
        <w:rPr>
          <w:rFonts w:ascii="Garamond" w:hAnsi="Garamond" w:cs="Garamond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zpracování</w:t>
      </w:r>
      <w:proofErr w:type="spellEnd"/>
      <w:r>
        <w:rPr>
          <w:rFonts w:ascii="Garamond" w:hAnsi="Garamond" w:cs="Garamond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dokumentace</w:t>
      </w:r>
      <w:proofErr w:type="spellEnd"/>
      <w:r>
        <w:rPr>
          <w:rFonts w:ascii="Garamond" w:hAnsi="Garamond" w:cs="Garamond"/>
          <w:color w:val="000000"/>
          <w:spacing w:val="5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bud</w:t>
      </w:r>
      <w:r>
        <w:rPr>
          <w:rFonts w:ascii="Garamond" w:hAnsi="Garamond" w:cs="Garamond"/>
          <w:color w:val="000000"/>
          <w:spacing w:val="112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d</w:t>
      </w:r>
      <w:r>
        <w:rPr>
          <w:rFonts w:ascii="Garamond" w:hAnsi="Garamond" w:cs="Garamond"/>
          <w:color w:val="000000"/>
          <w:spacing w:val="110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4</w:t>
      </w:r>
      <w:r>
        <w:rPr>
          <w:rFonts w:ascii="Garamond" w:hAnsi="Garamond" w:cs="Garamond"/>
          <w:color w:val="000000"/>
          <w:spacing w:val="108"/>
          <w:sz w:val="24"/>
          <w:szCs w:val="24"/>
        </w:rPr>
        <w:t>0</w:t>
      </w:r>
      <w:r>
        <w:rPr>
          <w:rFonts w:ascii="Garamond" w:hAnsi="Garamond" w:cs="Garamond"/>
          <w:color w:val="000000"/>
          <w:sz w:val="24"/>
          <w:szCs w:val="24"/>
        </w:rPr>
        <w:t>kalendářních</w:t>
      </w:r>
      <w:r>
        <w:rPr>
          <w:rFonts w:ascii="Garamond" w:hAnsi="Garamond" w:cs="Garamond"/>
          <w:color w:val="000000"/>
          <w:spacing w:val="5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</w:t>
      </w:r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sobě</w:t>
      </w:r>
      <w:proofErr w:type="spellEnd"/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jdoucích</w:t>
      </w:r>
      <w:proofErr w:type="spellEnd"/>
      <w:r>
        <w:rPr>
          <w:rFonts w:ascii="Garamond" w:hAnsi="Garamond" w:cs="Garamond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dnů</w:t>
      </w:r>
      <w:proofErr w:type="spellEnd"/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účinnosti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E0DA4" w14:textId="77777777" w:rsidR="00172705" w:rsidRDefault="007249A5">
      <w:pPr>
        <w:spacing w:before="8"/>
        <w:ind w:left="471" w:firstLine="427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B</w:t>
      </w:r>
      <w:r>
        <w:rPr>
          <w:rFonts w:ascii="Garamond" w:hAnsi="Garamond" w:cs="Garamond"/>
          <w:color w:val="000000"/>
          <w:spacing w:val="227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Autorský</w:t>
      </w:r>
      <w:proofErr w:type="spellEnd"/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dozor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E3735" w14:textId="77777777" w:rsidR="00172705" w:rsidRDefault="007249A5">
      <w:pPr>
        <w:ind w:left="471" w:firstLine="854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</w:t>
      </w:r>
      <w:r>
        <w:rPr>
          <w:rFonts w:ascii="Garamond" w:hAnsi="Garamond" w:cs="Garamond"/>
          <w:color w:val="000000"/>
          <w:spacing w:val="242"/>
          <w:sz w:val="24"/>
          <w:szCs w:val="24"/>
        </w:rPr>
        <w:t>)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Provedení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autorského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dozoru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stavby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63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rozsah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1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0</w:t>
      </w:r>
      <w:r>
        <w:rPr>
          <w:rFonts w:ascii="Garamond" w:hAnsi="Garamond" w:cs="Garamond"/>
          <w:color w:val="000000"/>
          <w:sz w:val="24"/>
          <w:szCs w:val="24"/>
        </w:rPr>
        <w:t>ho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i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 xml:space="preserve">formou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účasti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AD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provádění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88B92" w14:textId="77777777" w:rsidR="00172705" w:rsidRDefault="007249A5">
      <w:pPr>
        <w:spacing w:line="270" w:lineRule="exact"/>
        <w:ind w:left="1750" w:right="279" w:hanging="424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2</w:t>
      </w:r>
      <w:r>
        <w:rPr>
          <w:rFonts w:ascii="Garamond" w:hAnsi="Garamond" w:cs="Garamond"/>
          <w:color w:val="000000"/>
          <w:spacing w:val="242"/>
          <w:sz w:val="24"/>
          <w:szCs w:val="24"/>
        </w:rPr>
        <w:t>)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Povinností</w:t>
      </w:r>
      <w:proofErr w:type="spellEnd"/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projektanta</w:t>
      </w:r>
      <w:proofErr w:type="spellEnd"/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spolupracovat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</w:t>
      </w:r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celou</w:t>
      </w:r>
      <w:proofErr w:type="spellEnd"/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dobu</w:t>
      </w:r>
      <w:proofErr w:type="spellEnd"/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realizace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stavby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2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objednatelem</w:t>
      </w:r>
      <w:proofErr w:type="spellEnd"/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zhotovitelem</w:t>
      </w:r>
      <w:proofErr w:type="spellEnd"/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stavby</w:t>
      </w:r>
      <w:proofErr w:type="spellEnd"/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na</w:t>
      </w:r>
      <w:r>
        <w:rPr>
          <w:rFonts w:ascii="Garamond" w:hAnsi="Garamond" w:cs="Garamond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řípadných</w:t>
      </w:r>
      <w:proofErr w:type="spellEnd"/>
      <w:r>
        <w:rPr>
          <w:rFonts w:ascii="Garamond" w:hAnsi="Garamond" w:cs="Garamond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změnách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popřípadě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jiných</w:t>
      </w:r>
      <w:proofErr w:type="spellEnd"/>
      <w:r>
        <w:rPr>
          <w:rFonts w:ascii="Garamond" w:hAnsi="Garamond" w:cs="Garamond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nepředvídatelných</w:t>
      </w:r>
      <w:proofErr w:type="spell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zjištěních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průběhu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stavby</w:t>
      </w:r>
      <w:proofErr w:type="spellEnd"/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ů</w:t>
      </w:r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4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aké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doc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h</w:t>
      </w:r>
      <w:r>
        <w:rPr>
          <w:rFonts w:ascii="Garamond" w:hAnsi="Garamond" w:cs="Garamond"/>
          <w:color w:val="000000"/>
          <w:sz w:val="24"/>
          <w:szCs w:val="24"/>
        </w:rPr>
        <w:t>ázet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58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úpravám</w:t>
      </w:r>
      <w:proofErr w:type="spellEnd"/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58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projektové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dokumentaci</w:t>
      </w:r>
      <w:proofErr w:type="spellEnd"/>
      <w:r>
        <w:rPr>
          <w:rFonts w:ascii="Garamond" w:hAnsi="Garamond" w:cs="Garamond"/>
          <w:color w:val="000000"/>
          <w:spacing w:val="-3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budou</w:t>
      </w:r>
      <w:proofErr w:type="spellEnd"/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vždy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zdokumentovány</w:t>
      </w:r>
      <w:proofErr w:type="spellEnd"/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technickou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zprávou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případně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výk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r</w:t>
      </w:r>
      <w:r>
        <w:rPr>
          <w:rFonts w:ascii="Garamond" w:hAnsi="Garamond" w:cs="Garamond"/>
          <w:color w:val="000000"/>
          <w:sz w:val="24"/>
          <w:szCs w:val="24"/>
        </w:rPr>
        <w:t>esem</w:t>
      </w:r>
      <w:r>
        <w:rPr>
          <w:rFonts w:ascii="Garamond" w:hAnsi="Garamond" w:cs="Garamond"/>
          <w:color w:val="000000"/>
          <w:spacing w:val="54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případě</w:t>
      </w:r>
      <w:proofErr w:type="spellEnd"/>
      <w:proofErr w:type="gram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potřeby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autorský</w:t>
      </w:r>
      <w:proofErr w:type="spellEnd"/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dozor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účasti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na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kontrolním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dn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převzetí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F5D65" w14:textId="77777777" w:rsidR="00172705" w:rsidRDefault="007249A5">
      <w:pPr>
        <w:spacing w:before="60" w:line="270" w:lineRule="exact"/>
        <w:ind w:left="898" w:right="279" w:hanging="425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2</w:t>
      </w:r>
      <w:r>
        <w:rPr>
          <w:rFonts w:ascii="Garamond" w:hAnsi="Garamond" w:cs="Garamond"/>
          <w:color w:val="000000"/>
          <w:spacing w:val="260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Zhotovitel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prohlašuje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pacing w:val="-4"/>
          <w:sz w:val="24"/>
          <w:szCs w:val="24"/>
        </w:rPr>
        <w:t>ž</w:t>
      </w:r>
      <w:r>
        <w:rPr>
          <w:rFonts w:ascii="Garamond" w:hAnsi="Garamond" w:cs="Garamond"/>
          <w:color w:val="000000"/>
          <w:sz w:val="24"/>
          <w:szCs w:val="24"/>
        </w:rPr>
        <w:t>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 xml:space="preserve">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oprávněn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(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pů</w:t>
      </w:r>
      <w:r>
        <w:rPr>
          <w:rFonts w:ascii="Garamond" w:hAnsi="Garamond" w:cs="Garamond"/>
          <w:color w:val="000000"/>
          <w:sz w:val="24"/>
          <w:szCs w:val="24"/>
        </w:rPr>
        <w:t>sobilý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)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r</w:t>
      </w:r>
      <w:r>
        <w:rPr>
          <w:rFonts w:ascii="Garamond" w:hAnsi="Garamond" w:cs="Garamond"/>
          <w:color w:val="000000"/>
          <w:sz w:val="24"/>
          <w:szCs w:val="24"/>
        </w:rPr>
        <w:t>ovádět</w:t>
      </w:r>
      <w:proofErr w:type="spellEnd"/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činnost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která</w:t>
      </w:r>
      <w:proofErr w:type="spellEnd"/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je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ř</w:t>
      </w:r>
      <w:r>
        <w:rPr>
          <w:rFonts w:ascii="Garamond" w:hAnsi="Garamond" w:cs="Garamond"/>
          <w:color w:val="000000"/>
          <w:sz w:val="24"/>
          <w:szCs w:val="24"/>
        </w:rPr>
        <w:t>edmětem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a 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e pro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činnost</w:t>
      </w:r>
      <w:proofErr w:type="spellEnd"/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plném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rozsahu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náležitě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kvalifikován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zavazuje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provés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svým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jménem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</w:t>
      </w:r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vlastní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zodpovědnost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je </w:t>
      </w:r>
      <w:proofErr w:type="spellStart"/>
      <w:r>
        <w:rPr>
          <w:rFonts w:ascii="Garamond" w:hAnsi="Garamond" w:cs="Garamond"/>
          <w:color w:val="000000"/>
          <w:spacing w:val="-3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šak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oprávněn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plnit</w:t>
      </w:r>
      <w:proofErr w:type="spellEnd"/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svů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závazek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58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pomocí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4"/>
          <w:sz w:val="24"/>
          <w:szCs w:val="24"/>
        </w:rPr>
        <w:t>j</w:t>
      </w:r>
      <w:r>
        <w:rPr>
          <w:rFonts w:ascii="Garamond" w:hAnsi="Garamond" w:cs="Garamond"/>
          <w:color w:val="000000"/>
          <w:sz w:val="24"/>
          <w:szCs w:val="24"/>
        </w:rPr>
        <w:t>iných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os</w:t>
      </w:r>
      <w:r>
        <w:rPr>
          <w:rFonts w:ascii="Garamond" w:hAnsi="Garamond" w:cs="Garamond"/>
          <w:color w:val="000000"/>
          <w:spacing w:val="-4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b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 Za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činnost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těchto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os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odpovídá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1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plném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rozsahu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EC11D" w14:textId="77777777" w:rsidR="00172705" w:rsidRDefault="007249A5">
      <w:pPr>
        <w:spacing w:before="8"/>
        <w:ind w:left="471" w:firstLine="2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3</w:t>
      </w:r>
      <w:r>
        <w:rPr>
          <w:rFonts w:ascii="Garamond" w:hAnsi="Garamond" w:cs="Garamond"/>
          <w:color w:val="000000"/>
          <w:spacing w:val="260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Objednatel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vyhrazuje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snížit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rozsah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zakázky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58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průběhu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realizace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32BB6" w14:textId="77777777" w:rsidR="00172705" w:rsidRDefault="007249A5">
      <w:pPr>
        <w:spacing w:before="8"/>
        <w:ind w:left="471" w:firstLine="2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4</w:t>
      </w:r>
      <w:r>
        <w:rPr>
          <w:rFonts w:ascii="Garamond" w:hAnsi="Garamond" w:cs="Garamond"/>
          <w:color w:val="000000"/>
          <w:spacing w:val="260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Smluvní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strany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se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dohodly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že</w:t>
      </w:r>
      <w:proofErr w:type="spellEnd"/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případě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výskytu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nepředvídatelných</w:t>
      </w:r>
      <w:proofErr w:type="spellEnd"/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okolností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(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např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živelné</w:t>
      </w:r>
      <w:proofErr w:type="spellEnd"/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pohromy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0A51A" w14:textId="77777777" w:rsidR="00172705" w:rsidRDefault="007249A5">
      <w:pPr>
        <w:spacing w:line="270" w:lineRule="exact"/>
        <w:ind w:left="898" w:right="27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pandemická</w:t>
      </w:r>
      <w:proofErr w:type="spellEnd"/>
      <w:r>
        <w:rPr>
          <w:rFonts w:ascii="Garamond" w:hAnsi="Garamond" w:cs="Garamond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situace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atd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.)</w:t>
      </w:r>
      <w:r>
        <w:rPr>
          <w:rFonts w:ascii="Garamond" w:hAnsi="Garamond" w:cs="Garamond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může</w:t>
      </w:r>
      <w:proofErr w:type="spellEnd"/>
      <w:r>
        <w:rPr>
          <w:rFonts w:ascii="Garamond" w:hAnsi="Garamond" w:cs="Garamond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být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doba</w:t>
      </w:r>
      <w:proofErr w:type="spellEnd"/>
      <w:r>
        <w:rPr>
          <w:rFonts w:ascii="Garamond" w:hAnsi="Garamond" w:cs="Garamond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předání</w:t>
      </w:r>
      <w:proofErr w:type="spellEnd"/>
      <w:r>
        <w:rPr>
          <w:rFonts w:ascii="Garamond" w:hAnsi="Garamond" w:cs="Garamond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prodloužena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to</w:t>
      </w:r>
      <w:r>
        <w:rPr>
          <w:rFonts w:ascii="Garamond" w:hAnsi="Garamond" w:cs="Garamond"/>
          <w:color w:val="000000"/>
          <w:spacing w:val="4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dobu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nezbytně</w:t>
      </w:r>
      <w:proofErr w:type="spellEnd"/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nutnou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</w:t>
      </w:r>
      <w:proofErr w:type="spellEnd"/>
      <w:r>
        <w:rPr>
          <w:rFonts w:ascii="Garamond" w:hAnsi="Garamond" w:cs="Garamond"/>
          <w:color w:val="000000"/>
          <w:spacing w:val="4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je</w:t>
      </w:r>
      <w:r>
        <w:rPr>
          <w:rFonts w:ascii="Garamond" w:hAnsi="Garamond" w:cs="Garamond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povinen</w:t>
      </w:r>
      <w:proofErr w:type="spellEnd"/>
      <w:r>
        <w:rPr>
          <w:rFonts w:ascii="Garamond" w:hAnsi="Garamond" w:cs="Garamond"/>
          <w:color w:val="000000"/>
          <w:spacing w:val="49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výskytu</w:t>
      </w:r>
      <w:proofErr w:type="spellEnd"/>
      <w:r>
        <w:rPr>
          <w:rFonts w:ascii="Garamond" w:hAnsi="Garamond" w:cs="Garamond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nepředvídatelných</w:t>
      </w:r>
      <w:proofErr w:type="spellEnd"/>
      <w:r>
        <w:rPr>
          <w:rFonts w:ascii="Garamond" w:hAnsi="Garamond" w:cs="Garamond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skutečnost</w:t>
      </w:r>
      <w:r>
        <w:rPr>
          <w:rFonts w:ascii="Garamond" w:hAnsi="Garamond" w:cs="Garamond"/>
          <w:color w:val="000000"/>
          <w:spacing w:val="109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neprodleně</w:t>
      </w:r>
      <w:proofErr w:type="spellEnd"/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informovat</w:t>
      </w:r>
      <w:proofErr w:type="spellEnd"/>
      <w:r>
        <w:rPr>
          <w:rFonts w:ascii="Garamond" w:hAnsi="Garamond" w:cs="Garamond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pověřeného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pracovníka</w:t>
      </w:r>
      <w:proofErr w:type="spellEnd"/>
      <w:r>
        <w:rPr>
          <w:rFonts w:ascii="Garamond" w:hAnsi="Garamond" w:cs="Garamond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to</w:t>
      </w:r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písemnou</w:t>
      </w:r>
      <w:proofErr w:type="spellEnd"/>
      <w:r>
        <w:rPr>
          <w:rFonts w:ascii="Garamond" w:hAnsi="Garamond" w:cs="Garamond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formou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K</w:t>
      </w:r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prodloužení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termínu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čení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přistoupeno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pouze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souhlasného</w:t>
      </w:r>
      <w:proofErr w:type="spellEnd"/>
      <w:r>
        <w:rPr>
          <w:rFonts w:ascii="Garamond" w:hAnsi="Garamond" w:cs="Garamond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stanoviska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obou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smluvních</w:t>
      </w:r>
      <w:proofErr w:type="spellEnd"/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případném</w:t>
      </w:r>
      <w:proofErr w:type="spellEnd"/>
      <w:r>
        <w:rPr>
          <w:rFonts w:ascii="Garamond" w:hAnsi="Garamond" w:cs="Garamond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prodloužení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mezi</w:t>
      </w:r>
      <w:proofErr w:type="spellEnd"/>
      <w:r>
        <w:rPr>
          <w:rFonts w:ascii="Garamond" w:hAnsi="Garamond" w:cs="Garamond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stranami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uzavřen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písemn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ý</w:t>
      </w:r>
      <w:r>
        <w:rPr>
          <w:rFonts w:ascii="Garamond" w:hAnsi="Garamond" w:cs="Garamond"/>
          <w:color w:val="000000"/>
          <w:sz w:val="24"/>
          <w:szCs w:val="24"/>
        </w:rPr>
        <w:t>dodatek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ADB4A" w14:textId="77777777" w:rsidR="00172705" w:rsidRDefault="007249A5">
      <w:pPr>
        <w:spacing w:before="60" w:line="270" w:lineRule="exact"/>
        <w:ind w:left="898" w:right="279" w:hanging="425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5</w:t>
      </w:r>
      <w:r>
        <w:rPr>
          <w:rFonts w:ascii="Garamond" w:hAnsi="Garamond" w:cs="Garamond"/>
          <w:color w:val="000000"/>
          <w:spacing w:val="260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Projektov</w:t>
      </w:r>
      <w:r>
        <w:rPr>
          <w:rFonts w:ascii="Garamond" w:hAnsi="Garamond" w:cs="Garamond"/>
          <w:color w:val="000000"/>
          <w:spacing w:val="89"/>
          <w:sz w:val="24"/>
          <w:szCs w:val="24"/>
        </w:rPr>
        <w:t>á</w:t>
      </w:r>
      <w:r>
        <w:rPr>
          <w:rFonts w:ascii="Garamond" w:hAnsi="Garamond" w:cs="Garamond"/>
          <w:color w:val="000000"/>
          <w:sz w:val="24"/>
          <w:szCs w:val="24"/>
        </w:rPr>
        <w:t>dokumentace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</w:t>
      </w:r>
      <w:r>
        <w:rPr>
          <w:rFonts w:ascii="Garamond" w:hAnsi="Garamond" w:cs="Garamond"/>
          <w:color w:val="000000"/>
          <w:spacing w:val="89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zpracován</w:t>
      </w:r>
      <w:r>
        <w:rPr>
          <w:rFonts w:ascii="Garamond" w:hAnsi="Garamond" w:cs="Garamond"/>
          <w:color w:val="000000"/>
          <w:spacing w:val="89"/>
          <w:sz w:val="24"/>
          <w:szCs w:val="24"/>
        </w:rPr>
        <w:t>a</w:t>
      </w:r>
      <w:r>
        <w:rPr>
          <w:rFonts w:ascii="Garamond" w:hAnsi="Garamond" w:cs="Garamond"/>
          <w:color w:val="000000"/>
          <w:sz w:val="24"/>
          <w:szCs w:val="24"/>
        </w:rPr>
        <w:t>v</w:t>
      </w:r>
      <w:proofErr w:type="spellEnd"/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soulad</w:t>
      </w:r>
      <w:r>
        <w:rPr>
          <w:rFonts w:ascii="Garamond" w:hAnsi="Garamond" w:cs="Garamond"/>
          <w:color w:val="000000"/>
          <w:spacing w:val="89"/>
          <w:sz w:val="24"/>
          <w:szCs w:val="24"/>
        </w:rPr>
        <w:t>u</w:t>
      </w:r>
      <w:r>
        <w:rPr>
          <w:rFonts w:ascii="Garamond" w:hAnsi="Garamond" w:cs="Garamond"/>
          <w:color w:val="000000"/>
          <w:spacing w:val="90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vyhláškou</w:t>
      </w:r>
      <w:proofErr w:type="spellEnd"/>
      <w:r>
        <w:rPr>
          <w:rFonts w:ascii="Garamond" w:hAnsi="Garamond" w:cs="Garamond"/>
          <w:color w:val="000000"/>
          <w:spacing w:val="2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č</w:t>
      </w:r>
      <w:r>
        <w:rPr>
          <w:rFonts w:ascii="Garamond" w:hAnsi="Garamond" w:cs="Garamond"/>
          <w:color w:val="000000"/>
          <w:spacing w:val="89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169/201</w:t>
      </w:r>
      <w:r>
        <w:rPr>
          <w:rFonts w:ascii="Garamond" w:hAnsi="Garamond" w:cs="Garamond"/>
          <w:color w:val="000000"/>
          <w:spacing w:val="89"/>
          <w:sz w:val="24"/>
          <w:szCs w:val="24"/>
        </w:rPr>
        <w:t>6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Sb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pacing w:val="89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>kterou</w:t>
      </w:r>
      <w:proofErr w:type="gramEnd"/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stanoví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podrobnosti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vymezení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předmětu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veřejné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zakázky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na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stavební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rozsah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soupisu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stavebních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dodávek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služeb</w:t>
      </w:r>
      <w:r>
        <w:rPr>
          <w:rFonts w:ascii="Garamond" w:hAnsi="Garamond" w:cs="Garamond"/>
          <w:color w:val="000000"/>
          <w:spacing w:val="79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pozdějších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právních</w:t>
      </w:r>
      <w:proofErr w:type="spellEnd"/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předpisů</w:t>
      </w:r>
      <w:r>
        <w:rPr>
          <w:rFonts w:ascii="Garamond" w:hAnsi="Garamond" w:cs="Garamond"/>
          <w:color w:val="000000"/>
          <w:spacing w:val="79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>dál</w:t>
      </w:r>
      <w:r>
        <w:rPr>
          <w:rFonts w:ascii="Garamond" w:hAnsi="Garamond" w:cs="Garamond"/>
          <w:color w:val="000000"/>
          <w:spacing w:val="81"/>
          <w:sz w:val="24"/>
          <w:szCs w:val="24"/>
        </w:rPr>
        <w:t>e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rozsahu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</w:t>
      </w:r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obsahu</w:t>
      </w:r>
      <w:proofErr w:type="spellEnd"/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dl</w:t>
      </w:r>
      <w:r>
        <w:rPr>
          <w:rFonts w:ascii="Garamond" w:hAnsi="Garamond" w:cs="Garamond"/>
          <w:color w:val="000000"/>
          <w:spacing w:val="81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ustanoven</w:t>
      </w:r>
      <w:r>
        <w:rPr>
          <w:rFonts w:ascii="Garamond" w:hAnsi="Garamond" w:cs="Garamond"/>
          <w:color w:val="000000"/>
          <w:spacing w:val="79"/>
          <w:sz w:val="24"/>
          <w:szCs w:val="24"/>
        </w:rPr>
        <w:t>í§</w:t>
      </w:r>
      <w:r>
        <w:rPr>
          <w:rFonts w:ascii="Garamond" w:hAnsi="Garamond" w:cs="Garamond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vyhlášk</w:t>
      </w:r>
      <w:r>
        <w:rPr>
          <w:rFonts w:ascii="Garamond" w:hAnsi="Garamond" w:cs="Garamond"/>
          <w:color w:val="000000"/>
          <w:spacing w:val="66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č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131/202</w:t>
      </w:r>
      <w:r>
        <w:rPr>
          <w:rFonts w:ascii="Garamond" w:hAnsi="Garamond" w:cs="Garamond"/>
          <w:color w:val="000000"/>
          <w:spacing w:val="64"/>
          <w:sz w:val="24"/>
          <w:szCs w:val="24"/>
        </w:rPr>
        <w:t>4</w:t>
      </w:r>
      <w:r>
        <w:rPr>
          <w:rFonts w:ascii="Garamond" w:hAnsi="Garamond" w:cs="Garamond"/>
          <w:color w:val="000000"/>
          <w:sz w:val="24"/>
          <w:szCs w:val="24"/>
        </w:rPr>
        <w:t>Sb.</w:t>
      </w:r>
      <w:r>
        <w:rPr>
          <w:rFonts w:ascii="Garamond" w:hAnsi="Garamond" w:cs="Garamond"/>
          <w:color w:val="000000"/>
          <w:spacing w:val="63"/>
          <w:sz w:val="24"/>
          <w:szCs w:val="24"/>
        </w:rPr>
        <w:t>,</w:t>
      </w:r>
      <w:r>
        <w:rPr>
          <w:rFonts w:ascii="Garamond" w:hAnsi="Garamond" w:cs="Garamond"/>
          <w:color w:val="000000"/>
          <w:sz w:val="24"/>
          <w:szCs w:val="24"/>
        </w:rPr>
        <w:t xml:space="preserve">o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</w:t>
      </w:r>
      <w:r>
        <w:rPr>
          <w:rFonts w:ascii="Garamond" w:hAnsi="Garamond" w:cs="Garamond"/>
          <w:color w:val="000000"/>
          <w:spacing w:val="65"/>
          <w:sz w:val="24"/>
          <w:szCs w:val="24"/>
        </w:rPr>
        <w:t>b</w:t>
      </w:r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pozdějšíc</w:t>
      </w:r>
      <w:r>
        <w:rPr>
          <w:rFonts w:ascii="Garamond" w:hAnsi="Garamond" w:cs="Garamond"/>
          <w:color w:val="000000"/>
          <w:spacing w:val="65"/>
          <w:sz w:val="24"/>
          <w:szCs w:val="24"/>
        </w:rPr>
        <w:t>h</w:t>
      </w:r>
      <w:r>
        <w:rPr>
          <w:rFonts w:ascii="Garamond" w:hAnsi="Garamond" w:cs="Garamond"/>
          <w:color w:val="000000"/>
          <w:sz w:val="24"/>
          <w:szCs w:val="24"/>
        </w:rPr>
        <w:t>právníc</w:t>
      </w:r>
      <w:r>
        <w:rPr>
          <w:rFonts w:ascii="Garamond" w:hAnsi="Garamond" w:cs="Garamond"/>
          <w:color w:val="000000"/>
          <w:spacing w:val="63"/>
          <w:sz w:val="24"/>
          <w:szCs w:val="24"/>
        </w:rPr>
        <w:t>h</w:t>
      </w:r>
      <w:r>
        <w:rPr>
          <w:rFonts w:ascii="Garamond" w:hAnsi="Garamond" w:cs="Garamond"/>
          <w:color w:val="000000"/>
          <w:sz w:val="24"/>
          <w:szCs w:val="24"/>
        </w:rPr>
        <w:t>předpisů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vztahujícími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 xml:space="preserve">k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předmětu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plnění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BA808" w14:textId="77777777" w:rsidR="00172705" w:rsidRDefault="007249A5">
      <w:pPr>
        <w:spacing w:before="60" w:line="270" w:lineRule="exact"/>
        <w:ind w:left="898" w:right="279" w:hanging="4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6</w:t>
      </w:r>
      <w:r>
        <w:rPr>
          <w:rFonts w:ascii="Garamond" w:hAnsi="Garamond" w:cs="Garamond"/>
          <w:color w:val="000000"/>
          <w:spacing w:val="26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>Zhotovitel</w:t>
      </w:r>
      <w:r>
        <w:rPr>
          <w:rFonts w:ascii="Garamond" w:hAnsi="Garamond" w:cs="Garamond"/>
          <w:color w:val="000000"/>
          <w:spacing w:val="7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se</w:t>
      </w:r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zavazuj</w:t>
      </w:r>
      <w:r>
        <w:rPr>
          <w:rFonts w:ascii="Garamond" w:hAnsi="Garamond" w:cs="Garamond"/>
          <w:color w:val="000000"/>
          <w:spacing w:val="131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pprojektovo</w:t>
      </w:r>
      <w:r>
        <w:rPr>
          <w:rFonts w:ascii="Garamond" w:hAnsi="Garamond" w:cs="Garamond"/>
          <w:color w:val="000000"/>
          <w:spacing w:val="132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dokumentac</w:t>
      </w:r>
      <w:r>
        <w:rPr>
          <w:rFonts w:ascii="Garamond" w:hAnsi="Garamond" w:cs="Garamond"/>
          <w:color w:val="000000"/>
          <w:spacing w:val="132"/>
          <w:sz w:val="24"/>
          <w:szCs w:val="24"/>
        </w:rPr>
        <w:t>i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průběhu</w:t>
      </w:r>
      <w:proofErr w:type="spellEnd"/>
      <w:r>
        <w:rPr>
          <w:rFonts w:ascii="Garamond" w:hAnsi="Garamond" w:cs="Garamond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zpracování</w:t>
      </w:r>
      <w:proofErr w:type="spellEnd"/>
      <w:r>
        <w:rPr>
          <w:rFonts w:ascii="Garamond" w:hAnsi="Garamond" w:cs="Garamond"/>
          <w:color w:val="000000"/>
          <w:spacing w:val="7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průběžně</w:t>
      </w:r>
      <w:proofErr w:type="spellEnd"/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konzultova</w:t>
      </w:r>
      <w:r>
        <w:rPr>
          <w:rFonts w:ascii="Garamond" w:hAnsi="Garamond" w:cs="Garamond"/>
          <w:color w:val="000000"/>
          <w:spacing w:val="130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pověřeným</w:t>
      </w:r>
      <w:r>
        <w:rPr>
          <w:rFonts w:ascii="Garamond" w:hAnsi="Garamond" w:cs="Garamond"/>
          <w:color w:val="000000"/>
          <w:spacing w:val="127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pracovník</w:t>
      </w:r>
      <w:r>
        <w:rPr>
          <w:rFonts w:ascii="Garamond" w:hAnsi="Garamond" w:cs="Garamond"/>
          <w:color w:val="000000"/>
          <w:spacing w:val="125"/>
          <w:sz w:val="24"/>
          <w:szCs w:val="24"/>
        </w:rPr>
        <w:t>y</w:t>
      </w:r>
      <w:r>
        <w:rPr>
          <w:rFonts w:ascii="Garamond" w:hAnsi="Garamond" w:cs="Garamond"/>
          <w:color w:val="000000"/>
          <w:sz w:val="24"/>
          <w:szCs w:val="24"/>
        </w:rPr>
        <w:t>oprávněným</w:t>
      </w:r>
      <w:r>
        <w:rPr>
          <w:rFonts w:ascii="Garamond" w:hAnsi="Garamond" w:cs="Garamond"/>
          <w:color w:val="000000"/>
          <w:spacing w:val="127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jedna</w:t>
      </w:r>
      <w:r>
        <w:rPr>
          <w:rFonts w:ascii="Garamond" w:hAnsi="Garamond" w:cs="Garamond"/>
          <w:color w:val="000000"/>
          <w:spacing w:val="126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pacing w:val="6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věcech</w:t>
      </w:r>
      <w:proofErr w:type="spellEnd"/>
      <w:r>
        <w:rPr>
          <w:rFonts w:ascii="Garamond" w:hAnsi="Garamond" w:cs="Garamond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technickýc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uvedeným</w:t>
      </w:r>
      <w:r>
        <w:rPr>
          <w:rFonts w:ascii="Garamond" w:hAnsi="Garamond" w:cs="Garamond"/>
          <w:color w:val="000000"/>
          <w:spacing w:val="127"/>
          <w:sz w:val="24"/>
          <w:szCs w:val="24"/>
        </w:rPr>
        <w:t>i</w:t>
      </w:r>
      <w:r>
        <w:rPr>
          <w:rFonts w:ascii="Garamond" w:hAnsi="Garamond" w:cs="Garamond"/>
          <w:color w:val="000000"/>
          <w:spacing w:val="60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článku</w:t>
      </w:r>
      <w:proofErr w:type="spellEnd"/>
      <w:r>
        <w:rPr>
          <w:rFonts w:ascii="Garamond" w:hAnsi="Garamond" w:cs="Garamond"/>
          <w:color w:val="000000"/>
          <w:spacing w:val="6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III.</w:t>
      </w:r>
      <w:r>
        <w:rPr>
          <w:rFonts w:ascii="Garamond" w:hAnsi="Garamond" w:cs="Garamond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smlouvy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A2860" w14:textId="77777777" w:rsidR="00172705" w:rsidRDefault="007249A5">
      <w:pPr>
        <w:spacing w:before="60" w:line="271" w:lineRule="exact"/>
        <w:ind w:left="898" w:right="279" w:hanging="425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7</w:t>
      </w:r>
      <w:r>
        <w:rPr>
          <w:rFonts w:ascii="Garamond" w:hAnsi="Garamond" w:cs="Garamond"/>
          <w:color w:val="000000"/>
          <w:spacing w:val="260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Projektová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dokumentace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obsahovat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zatřídění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stavebního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díla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stavebních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podle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kódů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CZ-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CC.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BD33F" w14:textId="77777777" w:rsidR="00172705" w:rsidRDefault="00172705">
      <w:pPr>
        <w:spacing w:after="83"/>
        <w:rPr>
          <w:rFonts w:ascii="Times New Roman" w:hAnsi="Times New Roman"/>
          <w:color w:val="000000" w:themeColor="text1"/>
          <w:sz w:val="24"/>
          <w:szCs w:val="24"/>
        </w:rPr>
      </w:pPr>
    </w:p>
    <w:p w14:paraId="02041911" w14:textId="77777777" w:rsidR="00172705" w:rsidRDefault="007249A5">
      <w:pPr>
        <w:ind w:left="4712" w:firstLine="47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Článe</w:t>
      </w:r>
      <w:r>
        <w:rPr>
          <w:rFonts w:ascii="Garamond" w:hAnsi="Garamond" w:cs="Garamond"/>
          <w:b/>
          <w:bCs/>
          <w:color w:val="000000"/>
          <w:spacing w:val="60"/>
          <w:sz w:val="24"/>
          <w:szCs w:val="24"/>
        </w:rPr>
        <w:t>k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III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25A58" w14:textId="77777777" w:rsidR="00172705" w:rsidRDefault="007249A5">
      <w:pPr>
        <w:ind w:left="47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Pověření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pracovníci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0D283" w14:textId="77777777" w:rsidR="00172705" w:rsidRDefault="007249A5">
      <w:pPr>
        <w:spacing w:before="17"/>
        <w:ind w:left="89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Za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-2"/>
          <w:sz w:val="24"/>
          <w:szCs w:val="24"/>
        </w:rPr>
        <w:t>v</w:t>
      </w:r>
      <w:r>
        <w:rPr>
          <w:rFonts w:ascii="Garamond" w:hAnsi="Garamond" w:cs="Garamond"/>
          <w:color w:val="000000"/>
          <w:sz w:val="24"/>
          <w:szCs w:val="24"/>
        </w:rPr>
        <w:t>ěcech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E8D5C4" w14:textId="77777777" w:rsidR="00172705" w:rsidRDefault="007249A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9B8805" wp14:editId="2CBDE0FD">
            <wp:simplePos x="0" y="0"/>
            <wp:positionH relativeFrom="page">
              <wp:posOffset>900988</wp:posOffset>
            </wp:positionH>
            <wp:positionV relativeFrom="paragraph">
              <wp:posOffset>36577</wp:posOffset>
            </wp:positionV>
            <wp:extent cx="5716574" cy="387172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6574" cy="387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5D8283" w14:textId="77777777" w:rsidR="00172705" w:rsidRDefault="0017270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64D247" w14:textId="77777777" w:rsidR="00172705" w:rsidRDefault="00172705">
      <w:pPr>
        <w:spacing w:after="110"/>
        <w:rPr>
          <w:rFonts w:ascii="Times New Roman" w:hAnsi="Times New Roman"/>
          <w:color w:val="000000" w:themeColor="text1"/>
          <w:sz w:val="24"/>
          <w:szCs w:val="24"/>
        </w:rPr>
      </w:pPr>
    </w:p>
    <w:p w14:paraId="2FE3BCD8" w14:textId="77777777" w:rsidR="00172705" w:rsidRDefault="007249A5">
      <w:pPr>
        <w:spacing w:line="271" w:lineRule="exact"/>
        <w:ind w:left="898" w:right="70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Za</w:t>
      </w:r>
      <w:r>
        <w:rPr>
          <w:rFonts w:ascii="Garamond" w:hAnsi="Garamond" w:cs="Garamond"/>
          <w:color w:val="000000"/>
          <w:spacing w:val="124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objednatele</w:t>
      </w:r>
      <w:proofErr w:type="spellEnd"/>
      <w:r>
        <w:rPr>
          <w:rFonts w:ascii="Garamond" w:hAnsi="Garamond" w:cs="Garamond"/>
          <w:color w:val="000000"/>
          <w:spacing w:val="1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pacing w:val="123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věcech</w:t>
      </w:r>
      <w:proofErr w:type="spellEnd"/>
      <w:r>
        <w:rPr>
          <w:rFonts w:ascii="Garamond" w:hAnsi="Garamond" w:cs="Garamond"/>
          <w:color w:val="000000"/>
          <w:spacing w:val="1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technických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1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bezp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>čnostních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,</w:t>
      </w:r>
      <w:r>
        <w:rPr>
          <w:rFonts w:ascii="Garamond" w:hAnsi="Garamond" w:cs="Garamond"/>
          <w:color w:val="000000"/>
          <w:spacing w:val="1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včetně</w:t>
      </w:r>
      <w:proofErr w:type="spellEnd"/>
      <w:r>
        <w:rPr>
          <w:rFonts w:ascii="Garamond" w:hAnsi="Garamond" w:cs="Garamond"/>
          <w:color w:val="000000"/>
          <w:spacing w:val="1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oprávnění</w:t>
      </w:r>
      <w:proofErr w:type="spellEnd"/>
      <w:r>
        <w:rPr>
          <w:rFonts w:ascii="Garamond" w:hAnsi="Garamond" w:cs="Garamond"/>
          <w:color w:val="000000"/>
          <w:spacing w:val="122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pacing w:val="60"/>
          <w:sz w:val="24"/>
          <w:szCs w:val="24"/>
        </w:rPr>
        <w:t>k</w:t>
      </w:r>
      <w:r>
        <w:rPr>
          <w:rFonts w:ascii="Garamond" w:hAnsi="Garamond" w:cs="Garamond"/>
          <w:color w:val="000000"/>
          <w:sz w:val="24"/>
          <w:szCs w:val="24"/>
        </w:rPr>
        <w:t>odsouhlasení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provedených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prací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07625" w14:textId="77777777" w:rsidR="00172705" w:rsidRDefault="007249A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D1418" wp14:editId="72A88973">
                <wp:simplePos x="0" y="0"/>
                <wp:positionH relativeFrom="page">
                  <wp:posOffset>898715</wp:posOffset>
                </wp:positionH>
                <wp:positionV relativeFrom="paragraph">
                  <wp:posOffset>76776</wp:posOffset>
                </wp:positionV>
                <wp:extent cx="5717274" cy="66201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7274" cy="6620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7274" h="662016">
                              <a:moveTo>
                                <a:pt x="0" y="662016"/>
                              </a:moveTo>
                              <a:lnTo>
                                <a:pt x="5717274" y="662016"/>
                              </a:lnTo>
                              <a:lnTo>
                                <a:pt x="571727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E59E04" id="Freeform 109" o:spid="_x0000_s1026" style="position:absolute;margin-left:70.75pt;margin-top:6.05pt;width:450.2pt;height:52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7274,66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" path="m,662016r5717274,l5717274,,,,,66201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E5154D1" w14:textId="77777777" w:rsidR="00172705" w:rsidRDefault="0017270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2F9492" w14:textId="77777777" w:rsidR="00172705" w:rsidRDefault="0017270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6352D3" w14:textId="77777777" w:rsidR="00172705" w:rsidRDefault="0017270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6D1B75" w14:textId="77777777" w:rsidR="00172705" w:rsidRDefault="00172705">
      <w:pPr>
        <w:spacing w:after="193"/>
        <w:rPr>
          <w:rFonts w:ascii="Times New Roman" w:hAnsi="Times New Roman"/>
          <w:color w:val="000000" w:themeColor="text1"/>
          <w:sz w:val="24"/>
          <w:szCs w:val="24"/>
        </w:rPr>
      </w:pPr>
    </w:p>
    <w:p w14:paraId="7EC31C52" w14:textId="77777777" w:rsidR="00172705" w:rsidRDefault="007249A5">
      <w:pPr>
        <w:ind w:left="89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Za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zhotovitele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věcech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smluvních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282EB" w14:textId="77777777" w:rsidR="00172705" w:rsidRDefault="007249A5">
      <w:pPr>
        <w:spacing w:after="2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ADEB7A" wp14:editId="192F73FA">
                <wp:simplePos x="0" y="0"/>
                <wp:positionH relativeFrom="page">
                  <wp:posOffset>900988</wp:posOffset>
                </wp:positionH>
                <wp:positionV relativeFrom="paragraph">
                  <wp:posOffset>38227</wp:posOffset>
                </wp:positionV>
                <wp:extent cx="4518330" cy="193244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8330" cy="193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8330" h="193244">
                              <a:moveTo>
                                <a:pt x="0" y="193244"/>
                              </a:moveTo>
                              <a:lnTo>
                                <a:pt x="4518330" y="193244"/>
                              </a:lnTo>
                              <a:lnTo>
                                <a:pt x="45183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80FC55" id="Freeform 110" o:spid="_x0000_s1026" style="position:absolute;margin-left:70.95pt;margin-top:3pt;width:355.75pt;height:15.2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18330,19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" path="m,193244r4518330,l4518330,,,,,193244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D053CAD" w14:textId="77777777" w:rsidR="00172705" w:rsidRPr="00B53371" w:rsidRDefault="007249A5">
      <w:pPr>
        <w:ind w:left="5660"/>
        <w:rPr>
          <w:rFonts w:ascii="Times New Roman" w:hAnsi="Times New Roman" w:cs="Times New Roman"/>
          <w:color w:val="010302"/>
          <w:lang w:val="pl-PL"/>
        </w:rPr>
        <w:sectPr w:rsidR="00172705" w:rsidRPr="00B53371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page"/>
      </w:r>
    </w:p>
    <w:p w14:paraId="3CF58161" w14:textId="77777777" w:rsidR="00172705" w:rsidRPr="00B53371" w:rsidRDefault="00172705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171397C" w14:textId="77777777" w:rsidR="00172705" w:rsidRPr="00B53371" w:rsidRDefault="00172705">
      <w:pPr>
        <w:spacing w:after="96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FB71C51" w14:textId="77777777" w:rsidR="00172705" w:rsidRPr="00B53371" w:rsidRDefault="007249A5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Za zhotovitele ve věcech technických: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EC63A34" w14:textId="77777777" w:rsidR="00172705" w:rsidRPr="00B53371" w:rsidRDefault="007249A5">
      <w:pPr>
        <w:spacing w:before="128"/>
        <w:rPr>
          <w:rFonts w:ascii="Times New Roman" w:hAnsi="Times New Roman" w:cs="Times New Roman"/>
          <w:color w:val="010302"/>
          <w:lang w:val="pl-PL"/>
        </w:rPr>
        <w:sectPr w:rsidR="00172705" w:rsidRPr="00B53371">
          <w:type w:val="continuous"/>
          <w:pgSz w:w="11920" w:h="16855"/>
          <w:pgMar w:top="500" w:right="500" w:bottom="500" w:left="500" w:header="708" w:footer="708" w:gutter="0"/>
          <w:cols w:num="2" w:space="0" w:equalWidth="0">
            <w:col w:w="4492" w:space="4493"/>
            <w:col w:w="1610" w:space="0"/>
          </w:cols>
          <w:docGrid w:linePitch="360"/>
        </w:sectPr>
      </w:pPr>
      <w:r w:rsidRPr="00B53371">
        <w:rPr>
          <w:rFonts w:ascii="Times New Roman" w:hAnsi="Times New Roman" w:cs="Times New Roman"/>
          <w:sz w:val="24"/>
          <w:szCs w:val="24"/>
          <w:lang w:val="pl-PL"/>
        </w:rPr>
        <w:br w:type="column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9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0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Sp</w:t>
      </w:r>
      <w:r w:rsidRPr="00B53371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r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243/2024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5B38A25" w14:textId="77777777" w:rsidR="00172705" w:rsidRPr="00B53371" w:rsidRDefault="007249A5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0EA54" wp14:editId="08AA6E50">
                <wp:simplePos x="0" y="0"/>
                <wp:positionH relativeFrom="page">
                  <wp:posOffset>900988</wp:posOffset>
                </wp:positionH>
                <wp:positionV relativeFrom="paragraph">
                  <wp:posOffset>35687</wp:posOffset>
                </wp:positionV>
                <wp:extent cx="4580814" cy="193243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14" cy="1932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0814" h="193243">
                              <a:moveTo>
                                <a:pt x="0" y="193243"/>
                              </a:moveTo>
                              <a:lnTo>
                                <a:pt x="4580814" y="193243"/>
                              </a:lnTo>
                              <a:lnTo>
                                <a:pt x="45808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40C41D" id="Freeform 111" o:spid="_x0000_s1026" style="position:absolute;margin-left:70.95pt;margin-top:2.8pt;width:360.7pt;height:15.2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80814,19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" path="m,193243r4580814,l4580814,,,,,193243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3C7A28E" w14:textId="77777777" w:rsidR="00172705" w:rsidRPr="00B53371" w:rsidRDefault="00172705">
      <w:pPr>
        <w:spacing w:after="171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CB3F7C2" w14:textId="77777777" w:rsidR="00172705" w:rsidRPr="00B53371" w:rsidRDefault="007249A5">
      <w:pPr>
        <w:spacing w:line="271" w:lineRule="exact"/>
        <w:ind w:left="5236" w:right="277" w:hanging="33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Článe</w:t>
      </w:r>
      <w:r w:rsidRPr="00B53371">
        <w:rPr>
          <w:rFonts w:ascii="Garamond" w:hAnsi="Garamond" w:cs="Garamond"/>
          <w:b/>
          <w:bCs/>
          <w:color w:val="000000"/>
          <w:spacing w:val="60"/>
          <w:sz w:val="24"/>
          <w:szCs w:val="24"/>
          <w:lang w:val="pl-PL"/>
        </w:rPr>
        <w:t>k</w:t>
      </w:r>
      <w:r w:rsidRPr="00B53371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IV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Cena díla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F347C9B" w14:textId="77777777" w:rsidR="00172705" w:rsidRPr="00B53371" w:rsidRDefault="007249A5">
      <w:pPr>
        <w:spacing w:before="60" w:line="269" w:lineRule="exact"/>
        <w:ind w:left="898" w:right="277" w:hanging="427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B53371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Cena díla, uvedeného v čl. I. tét</w:t>
      </w:r>
      <w:r w:rsidRPr="00B53371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smlouvy byla dohodnuta pevnou částko</w:t>
      </w:r>
      <w:r w:rsidRPr="00B53371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>u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 celkové výš</w:t>
      </w:r>
      <w:r w:rsidRPr="00B53371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>i</w:t>
      </w:r>
      <w:r w:rsidRPr="00B53371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8</w:t>
      </w:r>
      <w:r w:rsidRPr="00B53371">
        <w:rPr>
          <w:rFonts w:ascii="Garamond" w:hAnsi="Garamond" w:cs="Garamond"/>
          <w:b/>
          <w:bCs/>
          <w:color w:val="000000"/>
          <w:spacing w:val="61"/>
          <w:sz w:val="24"/>
          <w:szCs w:val="24"/>
          <w:lang w:val="pl-PL"/>
        </w:rPr>
        <w:t>1</w:t>
      </w:r>
      <w:r w:rsidRPr="00B53371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070,0</w:t>
      </w:r>
      <w:r w:rsidRPr="00B53371">
        <w:rPr>
          <w:rFonts w:ascii="Garamond" w:hAnsi="Garamond" w:cs="Garamond"/>
          <w:b/>
          <w:bCs/>
          <w:color w:val="000000"/>
          <w:spacing w:val="63"/>
          <w:sz w:val="24"/>
          <w:szCs w:val="24"/>
          <w:lang w:val="pl-PL"/>
        </w:rPr>
        <w:t>0</w:t>
      </w:r>
      <w:r w:rsidRPr="00B53371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Kč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(slov</w:t>
      </w:r>
      <w:r w:rsidRPr="00B53371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>y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osmdesátjedentisíc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s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edmdesá</w:t>
      </w:r>
      <w:r w:rsidRPr="00B53371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>t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koru</w:t>
      </w:r>
      <w:r w:rsidRPr="00B53371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>n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českých</w:t>
      </w:r>
      <w:r w:rsidRPr="00B53371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>)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včetně DPH</w:t>
      </w:r>
      <w:r w:rsidRPr="00B53371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Tato smluvní cena je stanovena mezi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smluvními stranami jako cena konečná, nepřekročitelná a nejvýše přípustná za komplexní plnění celé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h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předmětu díla dle této smlouvy a zahrnuje veškeré náklady zhotovitele související s řádný</w:t>
      </w:r>
      <w:r w:rsidRPr="00B53371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m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proveden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í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m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díla, tj. zahrnuje veškeré činnosti, vlivy, rizika</w:t>
      </w:r>
      <w:r w:rsidRPr="00B53371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>,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poplatky</w:t>
      </w:r>
      <w:r w:rsidRPr="00B53371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>,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dodávky a související výkony nutn</w:t>
      </w:r>
      <w:r w:rsidRPr="00B53371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>é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k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naplnění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účelu a cíle této smlouvy.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B9D29D0" w14:textId="77777777" w:rsidR="00172705" w:rsidRPr="00B53371" w:rsidRDefault="007249A5">
      <w:pPr>
        <w:spacing w:before="8"/>
        <w:ind w:left="471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B53371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Rozpis ceny v Kč: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759F2CB" w14:textId="77777777" w:rsidR="00172705" w:rsidRPr="00B53371" w:rsidRDefault="007249A5">
      <w:pPr>
        <w:spacing w:before="8"/>
        <w:ind w:left="471" w:firstLine="427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D56A5B8" wp14:editId="50202F3A">
                <wp:simplePos x="0" y="0"/>
                <wp:positionH relativeFrom="page">
                  <wp:posOffset>5318125</wp:posOffset>
                </wp:positionH>
                <wp:positionV relativeFrom="paragraph">
                  <wp:posOffset>5080</wp:posOffset>
                </wp:positionV>
                <wp:extent cx="906704" cy="534541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18125" y="3130500"/>
                          <a:ext cx="792404" cy="4202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83EC0" w14:textId="77777777" w:rsidR="00172705" w:rsidRDefault="007249A5">
                            <w:pPr>
                              <w:spacing w:line="391" w:lineRule="exact"/>
                              <w:ind w:left="120" w:hanging="120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6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000,0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6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Kč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6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000,0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6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Kč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D56A5B8" id="Freeform 112" o:spid="_x0000_s1027" style="position:absolute;left:0;text-align:left;margin-left:418.75pt;margin-top:.4pt;width:71.4pt;height:42.1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D783EC0" w14:textId="77777777" w:rsidR="00172705" w:rsidRDefault="007249A5">
                      <w:pPr>
                        <w:spacing w:line="391" w:lineRule="exact"/>
                        <w:ind w:left="120" w:hanging="120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Garamond" w:hAnsi="Garamond" w:cs="Garamond"/>
                          <w:color w:val="000000"/>
                          <w:spacing w:val="6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000,0</w:t>
                      </w:r>
                      <w:r>
                        <w:rPr>
                          <w:rFonts w:ascii="Garamond" w:hAnsi="Garamond" w:cs="Garamond"/>
                          <w:color w:val="000000"/>
                          <w:spacing w:val="6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Kč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aramond" w:hAnsi="Garamond" w:cs="Garamond"/>
                          <w:color w:val="000000"/>
                          <w:spacing w:val="6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000,0</w:t>
                      </w:r>
                      <w:r>
                        <w:rPr>
                          <w:rFonts w:ascii="Garamond" w:hAnsi="Garamond" w:cs="Garamond"/>
                          <w:color w:val="000000"/>
                          <w:spacing w:val="6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Kč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za práce specifikované 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článku II bodu 1 písm. A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0C4349C" w14:textId="77777777" w:rsidR="00172705" w:rsidRPr="00B53371" w:rsidRDefault="007249A5">
      <w:pPr>
        <w:spacing w:before="8"/>
        <w:ind w:left="471" w:firstLine="427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za prác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e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specifikované </w:t>
      </w:r>
      <w:r w:rsidRPr="00B53371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článku II bodu 1 písm. B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222F681" w14:textId="77777777" w:rsidR="00172705" w:rsidRPr="00B53371" w:rsidRDefault="00172705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2575E53" w14:textId="77777777" w:rsidR="00172705" w:rsidRPr="00B53371" w:rsidRDefault="00172705">
      <w:pPr>
        <w:spacing w:after="7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CCA629D" w14:textId="77777777" w:rsidR="00172705" w:rsidRPr="00B53371" w:rsidRDefault="007249A5">
      <w:pPr>
        <w:ind w:left="471" w:firstLine="3877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C0A46D" wp14:editId="6270DA10">
                <wp:simplePos x="0" y="0"/>
                <wp:positionH relativeFrom="page">
                  <wp:posOffset>900988</wp:posOffset>
                </wp:positionH>
                <wp:positionV relativeFrom="paragraph">
                  <wp:posOffset>0</wp:posOffset>
                </wp:positionV>
                <wp:extent cx="1572920" cy="628649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0988" y="3950793"/>
                          <a:ext cx="1458620" cy="5143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CF3449" w14:textId="77777777" w:rsidR="00172705" w:rsidRPr="00B53371" w:rsidRDefault="007249A5">
                            <w:pPr>
                              <w:spacing w:line="268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pl-PL"/>
                              </w:rPr>
                            </w:pPr>
                            <w:r w:rsidRPr="00B53371"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>Celkov</w:t>
                            </w:r>
                            <w:r w:rsidRPr="00B53371">
                              <w:rPr>
                                <w:rFonts w:ascii="Garamond" w:hAnsi="Garamond" w:cs="Garamond"/>
                                <w:color w:val="000000"/>
                                <w:spacing w:val="61"/>
                                <w:sz w:val="24"/>
                                <w:szCs w:val="24"/>
                                <w:lang w:val="pl-PL"/>
                              </w:rPr>
                              <w:t>á</w:t>
                            </w:r>
                            <w:r w:rsidRPr="00B53371"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>cena bez DPH</w:t>
                            </w:r>
                            <w:r w:rsidRPr="00B533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B53371"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>DPH</w:t>
                            </w:r>
                            <w:r w:rsidRPr="00B533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</w:p>
                          <w:p w14:paraId="51159AA7" w14:textId="77777777" w:rsidR="00172705" w:rsidRDefault="007249A5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B53371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 xml:space="preserve">Celková cena vč. 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DPH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C0A46D" id="Freeform 113" o:spid="_x0000_s1028" style="position:absolute;left:0;text-align:left;margin-left:70.95pt;margin-top:0;width:123.85pt;height:49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DCF3449" w14:textId="77777777" w:rsidR="00172705" w:rsidRPr="00B53371" w:rsidRDefault="007249A5">
                      <w:pPr>
                        <w:spacing w:line="268" w:lineRule="exact"/>
                        <w:rPr>
                          <w:rFonts w:ascii="Times New Roman" w:hAnsi="Times New Roman" w:cs="Times New Roman"/>
                          <w:color w:val="010302"/>
                          <w:lang w:val="pl-PL"/>
                        </w:rPr>
                      </w:pPr>
                      <w:r w:rsidRPr="00B53371"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  <w:lang w:val="pl-PL"/>
                        </w:rPr>
                        <w:t>Celkov</w:t>
                      </w:r>
                      <w:r w:rsidRPr="00B53371">
                        <w:rPr>
                          <w:rFonts w:ascii="Garamond" w:hAnsi="Garamond" w:cs="Garamond"/>
                          <w:color w:val="000000"/>
                          <w:spacing w:val="61"/>
                          <w:sz w:val="24"/>
                          <w:szCs w:val="24"/>
                          <w:lang w:val="pl-PL"/>
                        </w:rPr>
                        <w:t>á</w:t>
                      </w:r>
                      <w:r w:rsidRPr="00B53371"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  <w:lang w:val="pl-PL"/>
                        </w:rPr>
                        <w:t>cena bez DPH</w:t>
                      </w:r>
                      <w:r w:rsidRPr="00B5337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B53371"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  <w:lang w:val="pl-PL"/>
                        </w:rPr>
                        <w:t>DPH</w:t>
                      </w:r>
                      <w:r w:rsidRPr="00B5337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</w:p>
                    <w:p w14:paraId="51159AA7" w14:textId="77777777" w:rsidR="00172705" w:rsidRDefault="007249A5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 w:rsidRPr="00B53371"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  <w:lang w:val="pl-PL"/>
                        </w:rPr>
                        <w:t xml:space="preserve">Celková cena vč. 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</w:rPr>
                        <w:t>DPH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6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7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000,0</w:t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0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K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č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(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šedesátsedmtisí</w:t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c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korun českých)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B360507" w14:textId="77777777" w:rsidR="00172705" w:rsidRPr="00B53371" w:rsidRDefault="007249A5">
      <w:pPr>
        <w:ind w:left="471" w:firstLine="3877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4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070,00 Kč 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(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čtrnácttisícsedmdesát korun českých)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26BB390" w14:textId="77777777" w:rsidR="00172705" w:rsidRPr="00B53371" w:rsidRDefault="007249A5">
      <w:pPr>
        <w:ind w:left="471" w:firstLine="3877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81 070,0</w:t>
      </w:r>
      <w:r w:rsidRPr="00B53371">
        <w:rPr>
          <w:rFonts w:ascii="Garamond" w:hAnsi="Garamond" w:cs="Garamond"/>
          <w:b/>
          <w:bCs/>
          <w:color w:val="000000"/>
          <w:spacing w:val="60"/>
          <w:sz w:val="24"/>
          <w:szCs w:val="24"/>
          <w:lang w:val="pl-PL"/>
        </w:rPr>
        <w:t>0</w:t>
      </w:r>
      <w:r w:rsidRPr="00B53371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K</w:t>
      </w:r>
      <w:r w:rsidRPr="00B53371">
        <w:rPr>
          <w:rFonts w:ascii="Garamond" w:hAnsi="Garamond" w:cs="Garamond"/>
          <w:b/>
          <w:bCs/>
          <w:color w:val="000000"/>
          <w:spacing w:val="60"/>
          <w:sz w:val="24"/>
          <w:szCs w:val="24"/>
          <w:lang w:val="pl-PL"/>
        </w:rPr>
        <w:t>č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(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smdesátjedentisícsedmdesá</w:t>
      </w:r>
      <w:r w:rsidRPr="00B53371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t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korun českých)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8D462DF" w14:textId="77777777" w:rsidR="00172705" w:rsidRPr="00B53371" w:rsidRDefault="007249A5">
      <w:pPr>
        <w:spacing w:before="60" w:line="271" w:lineRule="exact"/>
        <w:ind w:left="898" w:right="279" w:hanging="427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B53371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Smluvní cena je položkově uvedena 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rozpisu nabídkové ceny, který je nedí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l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nou součástí této smlouvy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jako jej</w:t>
      </w:r>
      <w:r w:rsidRPr="00B53371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í</w:t>
      </w:r>
      <w:r w:rsidRPr="00B53371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příloha č. 1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6E1CA66" w14:textId="77777777" w:rsidR="00172705" w:rsidRPr="00B53371" w:rsidRDefault="007249A5">
      <w:pPr>
        <w:spacing w:before="60" w:line="271" w:lineRule="exact"/>
        <w:ind w:left="898" w:right="279" w:hanging="427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4</w:t>
      </w:r>
      <w:r w:rsidRPr="00B53371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B53371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cen</w:t>
      </w:r>
      <w:r w:rsidRPr="00B53371">
        <w:rPr>
          <w:rFonts w:ascii="Garamond" w:hAnsi="Garamond" w:cs="Garamond"/>
          <w:color w:val="000000"/>
          <w:spacing w:val="98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může</w:t>
      </w:r>
      <w:r w:rsidRPr="00B53371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být</w:t>
      </w:r>
      <w:r w:rsidRPr="00B53371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změněna</w:t>
      </w:r>
      <w:r w:rsidRPr="00B53371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pouze</w:t>
      </w:r>
      <w:r w:rsidRPr="00B53371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případě</w:t>
      </w:r>
      <w:r w:rsidRPr="00B53371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změny</w:t>
      </w:r>
      <w:r w:rsidRPr="00B53371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příslušných</w:t>
      </w:r>
      <w:r w:rsidRPr="00B53371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da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ň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ových</w:t>
      </w:r>
      <w:r w:rsidRPr="00B53371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předpisů</w:t>
      </w:r>
      <w:r w:rsidRPr="00B53371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průběhu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realizace předmětu plnění díla. </w:t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tomto případě bude cena dle této smlouvy upravena podle výše sazeb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DPH platných ke dni vzniku zdanitelného plnění.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F1E662C" w14:textId="77777777" w:rsidR="00172705" w:rsidRPr="00B53371" w:rsidRDefault="007249A5">
      <w:pPr>
        <w:spacing w:before="60" w:line="270" w:lineRule="exact"/>
        <w:ind w:left="898" w:right="279" w:hanging="427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5</w:t>
      </w:r>
      <w:r w:rsidRPr="00B53371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Zhotovite</w:t>
      </w:r>
      <w:r w:rsidRPr="00B53371">
        <w:rPr>
          <w:rFonts w:ascii="Garamond" w:hAnsi="Garamond" w:cs="Garamond"/>
          <w:color w:val="000000"/>
          <w:spacing w:val="133"/>
          <w:sz w:val="24"/>
          <w:szCs w:val="24"/>
          <w:lang w:val="pl-PL"/>
        </w:rPr>
        <w:t>l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prohlašuje,</w:t>
      </w:r>
      <w:r w:rsidRPr="00B53371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B53371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B53371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plném</w:t>
      </w:r>
      <w:r w:rsidRPr="00B53371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rozsahu</w:t>
      </w:r>
      <w:r w:rsidRPr="00B53371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seznámil</w:t>
      </w:r>
      <w:r w:rsidRPr="00B53371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s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rozsahem</w:t>
      </w:r>
      <w:r w:rsidRPr="00B53371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povahou</w:t>
      </w:r>
      <w:r w:rsidRPr="00B53371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B53371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okolnostmi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souvisejícím</w:t>
      </w:r>
      <w:r w:rsidRPr="00B53371">
        <w:rPr>
          <w:rFonts w:ascii="Garamond" w:hAnsi="Garamond" w:cs="Garamond"/>
          <w:color w:val="000000"/>
          <w:spacing w:val="81"/>
          <w:sz w:val="24"/>
          <w:szCs w:val="24"/>
          <w:lang w:val="pl-PL"/>
        </w:rPr>
        <w:t>i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B53371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jeh</w:t>
      </w:r>
      <w:r w:rsidRPr="00B53371">
        <w:rPr>
          <w:rFonts w:ascii="Garamond" w:hAnsi="Garamond" w:cs="Garamond"/>
          <w:color w:val="000000"/>
          <w:spacing w:val="80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provedením</w:t>
      </w:r>
      <w:r w:rsidRPr="00B53371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všechny</w:t>
      </w:r>
      <w:r w:rsidRPr="00B53371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nejasné podmínky</w:t>
      </w:r>
      <w:r w:rsidRPr="00B53371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provedení</w:t>
      </w:r>
      <w:r w:rsidRPr="00B53371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díla si</w:t>
      </w:r>
      <w:r w:rsidRPr="00B53371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vyjasnil</w:t>
      </w:r>
      <w:r w:rsidRPr="00B53371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>s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oprávněným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zástupcem</w:t>
      </w:r>
      <w:r w:rsidRPr="00B53371">
        <w:rPr>
          <w:rFonts w:ascii="Garamond" w:hAnsi="Garamond" w:cs="Garamond"/>
          <w:color w:val="000000"/>
          <w:spacing w:val="9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objednatele.</w:t>
      </w:r>
      <w:r w:rsidRPr="00B53371">
        <w:rPr>
          <w:rFonts w:ascii="Garamond" w:hAnsi="Garamond" w:cs="Garamond"/>
          <w:color w:val="000000"/>
          <w:spacing w:val="9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souvislosti</w:t>
      </w:r>
      <w:r w:rsidRPr="00B53371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s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tím</w:t>
      </w:r>
      <w:r w:rsidRPr="00B53371">
        <w:rPr>
          <w:rFonts w:ascii="Garamond" w:hAnsi="Garamond" w:cs="Garamond"/>
          <w:color w:val="000000"/>
          <w:spacing w:val="9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B53371">
        <w:rPr>
          <w:rFonts w:ascii="Garamond" w:hAnsi="Garamond" w:cs="Garamond"/>
          <w:color w:val="000000"/>
          <w:spacing w:val="9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dále</w:t>
      </w:r>
      <w:r w:rsidRPr="00B53371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prohlašuje,</w:t>
      </w:r>
      <w:r w:rsidRPr="00B53371">
        <w:rPr>
          <w:rFonts w:ascii="Garamond" w:hAnsi="Garamond" w:cs="Garamond"/>
          <w:color w:val="000000"/>
          <w:spacing w:val="9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B53371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souhlasí</w:t>
      </w:r>
      <w:r w:rsidRPr="00B53371">
        <w:rPr>
          <w:rFonts w:ascii="Garamond" w:hAnsi="Garamond" w:cs="Garamond"/>
          <w:color w:val="000000"/>
          <w:spacing w:val="9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B53371">
        <w:rPr>
          <w:rFonts w:ascii="Garamond" w:hAnsi="Garamond" w:cs="Garamond"/>
          <w:color w:val="000000"/>
          <w:spacing w:val="9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požadavky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objednatele na provedení díla</w:t>
      </w:r>
      <w:r w:rsidRPr="00B53371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vyplývajícími </w:t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z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této smlouvy a že tyto požadavky zohlednil při kalkula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c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i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ceny.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C428BE4" w14:textId="77777777" w:rsidR="00172705" w:rsidRPr="00B53371" w:rsidRDefault="00172705">
      <w:pPr>
        <w:spacing w:after="82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FFD5E80" w14:textId="77777777" w:rsidR="00172705" w:rsidRPr="00B53371" w:rsidRDefault="007249A5">
      <w:pPr>
        <w:ind w:left="471" w:firstLine="4779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Článek V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61F48F0" w14:textId="77777777" w:rsidR="00172705" w:rsidRPr="00B53371" w:rsidRDefault="007249A5">
      <w:pPr>
        <w:ind w:left="471" w:firstLine="4277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Platební podmínky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93E0384" w14:textId="77777777" w:rsidR="00172705" w:rsidRPr="00B53371" w:rsidRDefault="007249A5">
      <w:pPr>
        <w:spacing w:before="8"/>
        <w:ind w:left="471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B53371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Objednate</w:t>
      </w:r>
      <w:r w:rsidRPr="00B53371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l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nebude poskytovat zhotoviteli jakékoli zálohy na úhradu ceny díla nebo její části.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B19C11C" w14:textId="77777777" w:rsidR="00172705" w:rsidRPr="00B53371" w:rsidRDefault="007249A5">
      <w:pPr>
        <w:spacing w:before="8"/>
        <w:ind w:left="471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B53371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Cena</w:t>
      </w:r>
      <w:r w:rsidRPr="00B53371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B53371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B53371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zaplacena</w:t>
      </w:r>
      <w:r w:rsidRPr="00B53371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B53371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základ</w:t>
      </w:r>
      <w:r w:rsidRPr="00B53371">
        <w:rPr>
          <w:rFonts w:ascii="Garamond" w:hAnsi="Garamond" w:cs="Garamond"/>
          <w:color w:val="000000"/>
          <w:spacing w:val="104"/>
          <w:sz w:val="24"/>
          <w:szCs w:val="24"/>
          <w:lang w:val="pl-PL"/>
        </w:rPr>
        <w:t>ě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dílčí</w:t>
      </w:r>
      <w:r w:rsidRPr="00B53371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fakturace,</w:t>
      </w:r>
      <w:r w:rsidRPr="00B53371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která</w:t>
      </w:r>
      <w:r w:rsidRPr="00B53371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B53371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vystavena</w:t>
      </w:r>
      <w:r w:rsidRPr="00B53371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zhotovitelem</w:t>
      </w:r>
      <w:r w:rsidRPr="00B53371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B53371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základě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6122710" w14:textId="77777777" w:rsidR="00172705" w:rsidRPr="00B53371" w:rsidRDefault="007249A5">
      <w:pPr>
        <w:spacing w:line="271" w:lineRule="exact"/>
        <w:ind w:left="898" w:right="280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skuteč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ě provedených a odsouhlasených prací oprávněnou osobou objednatele. Objednatel uhradí cenu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</w:t>
      </w:r>
      <w:r w:rsidRPr="00B53371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řádném</w:t>
      </w:r>
      <w:r w:rsidRPr="00B53371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předán</w:t>
      </w:r>
      <w:r w:rsidRPr="00B53371">
        <w:rPr>
          <w:rFonts w:ascii="Garamond" w:hAnsi="Garamond" w:cs="Garamond"/>
          <w:color w:val="000000"/>
          <w:spacing w:val="107"/>
          <w:sz w:val="24"/>
          <w:szCs w:val="24"/>
          <w:lang w:val="pl-PL"/>
        </w:rPr>
        <w:t>í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či</w:t>
      </w:r>
      <w:r w:rsidRPr="00B53371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proveden</w:t>
      </w:r>
      <w:r w:rsidRPr="00B53371">
        <w:rPr>
          <w:rFonts w:ascii="Garamond" w:hAnsi="Garamond" w:cs="Garamond"/>
          <w:color w:val="000000"/>
          <w:spacing w:val="107"/>
          <w:sz w:val="24"/>
          <w:szCs w:val="24"/>
          <w:lang w:val="pl-PL"/>
        </w:rPr>
        <w:t>í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jednotlivých</w:t>
      </w:r>
      <w:r w:rsidRPr="00B53371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vý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k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onových</w:t>
      </w:r>
      <w:r w:rsidRPr="00B53371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fází</w:t>
      </w:r>
      <w:r w:rsidRPr="00B53371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B53371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B53371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základě</w:t>
      </w:r>
      <w:r w:rsidRPr="00B53371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faktur,</w:t>
      </w:r>
      <w:r w:rsidRPr="00B53371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které</w:t>
      </w:r>
      <w:r w:rsidRPr="00B53371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vystaví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zhotovitel vžd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y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ž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 jejich uko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čení.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1716D1F" w14:textId="77777777" w:rsidR="00172705" w:rsidRPr="00B53371" w:rsidRDefault="007249A5">
      <w:pPr>
        <w:spacing w:before="60" w:line="270" w:lineRule="exact"/>
        <w:ind w:left="898" w:right="280" w:hanging="427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B53371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Faktura</w:t>
      </w:r>
      <w:r w:rsidRPr="00B53371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vystavená</w:t>
      </w:r>
      <w:r w:rsidRPr="00B53371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zhotovitele</w:t>
      </w:r>
      <w:r w:rsidRPr="00B53371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>m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musí</w:t>
      </w:r>
      <w:r w:rsidRPr="00B53371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mít</w:t>
      </w:r>
      <w:r w:rsidRPr="00B53371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náležitosti</w:t>
      </w:r>
      <w:r w:rsidRPr="00B53371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daňového</w:t>
      </w:r>
      <w:r w:rsidRPr="00B53371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dokladu</w:t>
      </w:r>
      <w:r w:rsidRPr="00B53371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stanovené</w:t>
      </w:r>
      <w:r w:rsidRPr="00B53371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obecně</w:t>
      </w:r>
      <w:r w:rsidRPr="00B53371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závaznými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právními předpisy,</w:t>
      </w:r>
      <w:r w:rsidRPr="00B53371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platnými 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době vystavení</w:t>
      </w:r>
      <w:r w:rsidRPr="00B53371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faktury</w:t>
      </w:r>
      <w:r w:rsidRPr="00B53371">
        <w:rPr>
          <w:rFonts w:ascii="Garamond" w:hAnsi="Garamond" w:cs="Garamond"/>
          <w:color w:val="000000"/>
          <w:spacing w:val="79"/>
          <w:sz w:val="24"/>
          <w:szCs w:val="24"/>
          <w:lang w:val="pl-PL"/>
        </w:rPr>
        <w:t>,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její</w:t>
      </w:r>
      <w:r w:rsidRPr="00B53371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součástí</w:t>
      </w:r>
      <w:r w:rsidRPr="00B53371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musí být objednatelem</w:t>
      </w:r>
      <w:r w:rsidRPr="00B53371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potvrze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n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ý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soupis</w:t>
      </w:r>
      <w:r w:rsidRPr="00B53371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skuteč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ě</w:t>
      </w:r>
      <w:r w:rsidRPr="00B53371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provedených</w:t>
      </w:r>
      <w:r w:rsidRPr="00B53371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prací</w:t>
      </w:r>
      <w:r w:rsidRPr="00B53371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formou</w:t>
      </w:r>
      <w:r w:rsidRPr="00B53371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předávacího</w:t>
      </w:r>
      <w:r w:rsidRPr="00B53371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protokolu.</w:t>
      </w:r>
      <w:r w:rsidRPr="00B53371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Povinnost</w:t>
      </w:r>
      <w:r w:rsidRPr="00B53371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úhrady</w:t>
      </w:r>
      <w:r w:rsidRPr="00B53371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B53371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splněna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okamžikem předání pokynu k úhradě peněžnímu ústavu. V případě, že faktura nebude mít odpovídající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náležitosti,</w:t>
      </w:r>
      <w:r w:rsidRPr="00B53371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B53371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objednatel</w:t>
      </w:r>
      <w:r w:rsidRPr="00B53371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oprávněn</w:t>
      </w:r>
      <w:r w:rsidRPr="00B53371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ji</w:t>
      </w:r>
      <w:r w:rsidRPr="00B53371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vrátit</w:t>
      </w:r>
      <w:r w:rsidRPr="00B53371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B53371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lhůtě</w:t>
      </w:r>
      <w:r w:rsidRPr="00B53371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splatnosti</w:t>
      </w:r>
      <w:r w:rsidRPr="00B53371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zpět</w:t>
      </w:r>
      <w:r w:rsidRPr="00B53371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zhotoviteli</w:t>
      </w:r>
      <w:r w:rsidRPr="00B53371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k</w:t>
      </w:r>
      <w:r w:rsidRPr="00B53371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doplnění,</w:t>
      </w:r>
      <w:r w:rsidRPr="00B53371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aniž</w:t>
      </w:r>
      <w:r w:rsidRPr="00B53371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B53371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tak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dostane do prodlení se splatností. Lhůta splatnosti počíná běžet znovu od o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ětovného zaslání náleži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ě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doplněného či opraveného dokladu.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7743612" w14:textId="77777777" w:rsidR="00172705" w:rsidRPr="00B53371" w:rsidRDefault="007249A5">
      <w:pPr>
        <w:spacing w:line="388" w:lineRule="exact"/>
        <w:ind w:left="471" w:right="280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4</w:t>
      </w:r>
      <w:r w:rsidRPr="00B53371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Splatnost faktury se stanovuje na 21 kalendářních dní od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e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dne doručení faktury objednateli.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5</w:t>
      </w:r>
      <w:r w:rsidRPr="00B53371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Objednatel má právo odložit úhradu faktury zhotovi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t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ele do odstranění vad a nedodělků předmětu díla.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04B3B64" w14:textId="77777777" w:rsidR="00172705" w:rsidRPr="00B53371" w:rsidRDefault="00172705">
      <w:pPr>
        <w:spacing w:after="21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1321F8F" w14:textId="77777777" w:rsidR="00172705" w:rsidRPr="00B53371" w:rsidRDefault="007249A5">
      <w:pPr>
        <w:ind w:left="5660"/>
        <w:rPr>
          <w:rFonts w:ascii="Times New Roman" w:hAnsi="Times New Roman" w:cs="Times New Roman"/>
          <w:color w:val="010302"/>
          <w:lang w:val="pl-PL"/>
        </w:rPr>
        <w:sectPr w:rsidR="00172705" w:rsidRPr="00B53371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page"/>
      </w:r>
    </w:p>
    <w:p w14:paraId="7AF15536" w14:textId="77777777" w:rsidR="00172705" w:rsidRPr="00B53371" w:rsidRDefault="007249A5">
      <w:pPr>
        <w:spacing w:before="128"/>
        <w:ind w:left="8966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lastRenderedPageBreak/>
        <w:t>9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0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Sp</w:t>
      </w:r>
      <w:r w:rsidRPr="00B53371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r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243/2024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75EF587" w14:textId="77777777" w:rsidR="00172705" w:rsidRPr="00B53371" w:rsidRDefault="007249A5">
      <w:pPr>
        <w:spacing w:before="39"/>
        <w:ind w:left="471" w:firstLine="4731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Článek VI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0FDF344" w14:textId="77777777" w:rsidR="00172705" w:rsidRPr="00B53371" w:rsidRDefault="007249A5">
      <w:pPr>
        <w:ind w:left="471" w:firstLine="2045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Práva a povinnosti zhotovitele a objednatele, vady díla a záruky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96A4C86" w14:textId="77777777" w:rsidR="00172705" w:rsidRPr="00B53371" w:rsidRDefault="007249A5">
      <w:pPr>
        <w:spacing w:before="60" w:line="271" w:lineRule="exact"/>
        <w:ind w:left="898" w:right="279" w:hanging="427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B53371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Objednate</w:t>
      </w:r>
      <w:r w:rsidRPr="00B53371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>l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předá neprodleně zhotoviteli po podpisu této smlouvy veškeré známé podklady </w:t>
      </w:r>
      <w:r w:rsidRPr="00B53371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informace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potřebné </w:t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k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započetí prací.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E067BD6" w14:textId="77777777" w:rsidR="00172705" w:rsidRPr="00B53371" w:rsidRDefault="007249A5">
      <w:pPr>
        <w:spacing w:before="60" w:line="270" w:lineRule="exact"/>
        <w:ind w:left="898" w:right="279" w:hanging="427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B53371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Zhotovite</w:t>
      </w:r>
      <w:r w:rsidRPr="00B53371">
        <w:rPr>
          <w:rFonts w:ascii="Garamond" w:hAnsi="Garamond" w:cs="Garamond"/>
          <w:color w:val="000000"/>
          <w:spacing w:val="111"/>
          <w:sz w:val="24"/>
          <w:szCs w:val="24"/>
          <w:lang w:val="pl-PL"/>
        </w:rPr>
        <w:t>l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B53371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povine</w:t>
      </w:r>
      <w:r w:rsidRPr="00B53371">
        <w:rPr>
          <w:rFonts w:ascii="Garamond" w:hAnsi="Garamond" w:cs="Garamond"/>
          <w:color w:val="000000"/>
          <w:spacing w:val="109"/>
          <w:sz w:val="24"/>
          <w:szCs w:val="24"/>
          <w:lang w:val="pl-PL"/>
        </w:rPr>
        <w:t>n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nových</w:t>
      </w:r>
      <w:r w:rsidRPr="00B53371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skutečnostech</w:t>
      </w:r>
      <w:r w:rsidRPr="00B53371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rámci</w:t>
      </w:r>
      <w:r w:rsidRPr="00B53371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plnění</w:t>
      </w:r>
      <w:r w:rsidRPr="00B53371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předmětu</w:t>
      </w:r>
      <w:r w:rsidRPr="00B53371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B53371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objednatele</w:t>
      </w:r>
      <w:r w:rsidRPr="00B53371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průběž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n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ě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informovat. Zhotovitel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se zavazuje při provádění díla postupovat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s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veškerou 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dbornou p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é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čí, </w:t>
      </w:r>
      <w:r w:rsidRPr="00B53371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souladu s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obecně</w:t>
      </w:r>
      <w:r w:rsidRPr="00B53371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závaznými</w:t>
      </w:r>
      <w:r w:rsidRPr="00B53371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práv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n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ími</w:t>
      </w:r>
      <w:r w:rsidRPr="00B53371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předpisy,</w:t>
      </w:r>
      <w:r w:rsidRPr="00B53371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technickými</w:t>
      </w:r>
      <w:r w:rsidRPr="00B53371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normami,</w:t>
      </w:r>
      <w:r w:rsidRPr="00B53371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pokyny</w:t>
      </w:r>
      <w:r w:rsidRPr="00B53371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technologickými</w:t>
      </w:r>
      <w:r w:rsidRPr="00B53371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postupy,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vydanými jednotlivými v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ý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robci materiálů a výrobk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ů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 užitých </w:t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k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provedení díla a 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souladu </w:t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s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podmínkami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B53371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B53371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řídit</w:t>
      </w:r>
      <w:r w:rsidRPr="00B53371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B53371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výchozími</w:t>
      </w:r>
      <w:r w:rsidRPr="00B53371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podklady</w:t>
      </w:r>
      <w:r w:rsidRPr="00B53371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objednatele,</w:t>
      </w:r>
      <w:r w:rsidRPr="00B53371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pokyny</w:t>
      </w:r>
      <w:r w:rsidRPr="00B53371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objednatele,</w:t>
      </w:r>
      <w:r w:rsidRPr="00B53371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zápisy</w:t>
      </w:r>
      <w:r w:rsidRPr="00B53371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dohodami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oprávněných pracovníků smluvních stran.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9C97B55" w14:textId="77777777" w:rsidR="00172705" w:rsidRPr="00B53371" w:rsidRDefault="007249A5">
      <w:pPr>
        <w:spacing w:before="60" w:line="271" w:lineRule="exact"/>
        <w:ind w:left="898" w:right="279" w:hanging="427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B53371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Zhotovitel je povinen oznámit objednateli zjištění skrytých překážek, které by znemožňovaly provedení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díla a dále navrhnout objednateli případnou změnu díla.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18D6DBB" w14:textId="77777777" w:rsidR="00172705" w:rsidRPr="00B53371" w:rsidRDefault="007249A5">
      <w:pPr>
        <w:spacing w:before="60" w:line="270" w:lineRule="exact"/>
        <w:ind w:left="898" w:right="279" w:hanging="427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4</w:t>
      </w:r>
      <w:r w:rsidRPr="00B53371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Zhotovite</w:t>
      </w:r>
      <w:r w:rsidRPr="00B53371">
        <w:rPr>
          <w:rFonts w:ascii="Garamond" w:hAnsi="Garamond" w:cs="Garamond"/>
          <w:color w:val="000000"/>
          <w:spacing w:val="97"/>
          <w:sz w:val="24"/>
          <w:szCs w:val="24"/>
          <w:lang w:val="pl-PL"/>
        </w:rPr>
        <w:t>l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odpovíd</w:t>
      </w:r>
      <w:r w:rsidRPr="00B53371">
        <w:rPr>
          <w:rFonts w:ascii="Garamond" w:hAnsi="Garamond" w:cs="Garamond"/>
          <w:color w:val="000000"/>
          <w:spacing w:val="97"/>
          <w:sz w:val="24"/>
          <w:szCs w:val="24"/>
          <w:lang w:val="pl-PL"/>
        </w:rPr>
        <w:t>á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B53371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vady</w:t>
      </w:r>
      <w:r w:rsidRPr="00B53371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projektové</w:t>
      </w:r>
      <w:r w:rsidRPr="00B53371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dokumentace,</w:t>
      </w:r>
      <w:r w:rsidRPr="00B53371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které</w:t>
      </w:r>
      <w:r w:rsidRPr="00B53371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mají</w:t>
      </w:r>
      <w:r w:rsidRPr="00B53371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vliv</w:t>
      </w:r>
      <w:r w:rsidRPr="00B53371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B53371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kvalitu</w:t>
      </w:r>
      <w:r w:rsidRPr="00B53371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stavby,</w:t>
      </w:r>
      <w:r w:rsidRPr="00B53371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B53371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úplnost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specifikace</w:t>
      </w:r>
      <w:r w:rsidRPr="00B53371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všech</w:t>
      </w:r>
      <w:r w:rsidRPr="00B53371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prací,</w:t>
      </w:r>
      <w:r w:rsidRPr="00B53371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dodávek,</w:t>
      </w:r>
      <w:r w:rsidRPr="00B53371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činností</w:t>
      </w:r>
      <w:r w:rsidRPr="00B53371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služeb</w:t>
      </w:r>
      <w:r w:rsidRPr="00B53371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spojených</w:t>
      </w:r>
      <w:r w:rsidRPr="00B53371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B53371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realizací</w:t>
      </w:r>
      <w:r w:rsidRPr="00B53371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stavby,</w:t>
      </w:r>
      <w:r w:rsidRPr="00B53371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B53371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jednoznačnos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t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,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efektivnost,</w:t>
      </w:r>
      <w:r w:rsidRPr="00B53371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funkčnost</w:t>
      </w:r>
      <w:r w:rsidRPr="00B53371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reálnost</w:t>
      </w:r>
      <w:r w:rsidRPr="00B53371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navrženého</w:t>
      </w:r>
      <w:r w:rsidRPr="00B53371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technického</w:t>
      </w:r>
      <w:r w:rsidRPr="00B53371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řešení</w:t>
      </w:r>
      <w:r w:rsidRPr="00B53371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jeho</w:t>
      </w:r>
      <w:r w:rsidRPr="00B53371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soula</w:t>
      </w:r>
      <w:r w:rsidRPr="00B53371">
        <w:rPr>
          <w:rFonts w:ascii="Garamond" w:hAnsi="Garamond" w:cs="Garamond"/>
          <w:color w:val="000000"/>
          <w:spacing w:val="111"/>
          <w:sz w:val="24"/>
          <w:szCs w:val="24"/>
          <w:lang w:val="pl-PL"/>
        </w:rPr>
        <w:t>d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B53371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podmínkami</w:t>
      </w:r>
      <w:r w:rsidRPr="00B53371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smlouvy, pokyny a podklady 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ředanými zhotoviteli objednatelem, obecně závaznými právními 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ředpisy,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v přiměřené míře ČSN, 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E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N, CN a ostatními norm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mi pro přípravu a realizaci předmětné stavby záměru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poskytuje</w:t>
      </w:r>
      <w:r w:rsidRPr="00B53371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záruky</w:t>
      </w:r>
      <w:r w:rsidRPr="00B53371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B53371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jakost</w:t>
      </w:r>
      <w:r w:rsidRPr="00B53371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B53371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dokumentace</w:t>
      </w:r>
      <w:r w:rsidRPr="00B53371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</w:t>
      </w:r>
      <w:r w:rsidRPr="00B53371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dob</w:t>
      </w:r>
      <w:r w:rsidRPr="00B53371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u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B53371">
        <w:rPr>
          <w:rFonts w:ascii="Garamond" w:hAnsi="Garamond" w:cs="Garamond"/>
          <w:color w:val="000000"/>
          <w:spacing w:val="118"/>
          <w:sz w:val="24"/>
          <w:szCs w:val="24"/>
          <w:lang w:val="pl-PL"/>
        </w:rPr>
        <w:t>6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měsíc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ů</w:t>
      </w:r>
      <w:r w:rsidRPr="00B53371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ode</w:t>
      </w:r>
      <w:r w:rsidRPr="00B53371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dne</w:t>
      </w:r>
      <w:r w:rsidRPr="00B53371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předání</w:t>
      </w:r>
      <w:r w:rsidRPr="00B53371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objednateli.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B53371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celou</w:t>
      </w:r>
      <w:r w:rsidRPr="00B53371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dobu</w:t>
      </w:r>
      <w:r w:rsidRPr="00B53371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životnosti</w:t>
      </w:r>
      <w:r w:rsidRPr="00B53371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stavby</w:t>
      </w:r>
      <w:r w:rsidRPr="00B53371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zodpovídá</w:t>
      </w:r>
      <w:r w:rsidRPr="00B53371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B53371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škody</w:t>
      </w:r>
      <w:r w:rsidRPr="00B53371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vzniklé</w:t>
      </w:r>
      <w:r w:rsidRPr="00B53371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B53371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základě</w:t>
      </w:r>
      <w:r w:rsidRPr="00B53371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porušení</w:t>
      </w:r>
      <w:r w:rsidRPr="00B53371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povinnos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t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í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zhotovitele při realizaci projekční přípravy zajišťov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né dle této smlouvy.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9B77087" w14:textId="77777777" w:rsidR="00172705" w:rsidRPr="00B53371" w:rsidRDefault="007249A5">
      <w:pPr>
        <w:spacing w:before="60" w:line="271" w:lineRule="exact"/>
        <w:ind w:left="898" w:right="279" w:hanging="427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5</w:t>
      </w:r>
      <w:r w:rsidRPr="00B53371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Objednatel</w:t>
      </w:r>
      <w:r w:rsidRPr="00B53371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B53371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povinen</w:t>
      </w:r>
      <w:r w:rsidRPr="00B53371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dy</w:t>
      </w:r>
      <w:r w:rsidRPr="00B53371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B53371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písemně</w:t>
      </w:r>
      <w:r w:rsidRPr="00B53371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reklamovat</w:t>
      </w:r>
      <w:r w:rsidRPr="00B53371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u</w:t>
      </w:r>
      <w:r w:rsidRPr="00B53371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zhotovitele</w:t>
      </w:r>
      <w:r w:rsidRPr="00B53371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bez</w:t>
      </w:r>
      <w:r w:rsidRPr="00B53371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zbytečného</w:t>
      </w:r>
      <w:r w:rsidRPr="00B53371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odkladu</w:t>
      </w:r>
      <w:r w:rsidRPr="00B53371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</w:t>
      </w:r>
      <w:r w:rsidRPr="00B53371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jejich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zjištění. </w:t>
      </w:r>
      <w:r w:rsidRPr="00B53371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reklamaci musí být vady popsány a uvedeno, jak se projevují.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D64E3D4" w14:textId="77777777" w:rsidR="00172705" w:rsidRPr="00B53371" w:rsidRDefault="007249A5">
      <w:pPr>
        <w:spacing w:before="60" w:line="271" w:lineRule="exact"/>
        <w:ind w:left="898" w:right="279" w:hanging="427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6</w:t>
      </w:r>
      <w:r w:rsidRPr="00B53371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B53371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B53371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povinen</w:t>
      </w:r>
      <w:r w:rsidRPr="00B53371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odstranit</w:t>
      </w:r>
      <w:r w:rsidRPr="00B53371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vadu</w:t>
      </w:r>
      <w:r w:rsidRPr="00B53371">
        <w:rPr>
          <w:rFonts w:ascii="Garamond" w:hAnsi="Garamond" w:cs="Garamond"/>
          <w:color w:val="000000"/>
          <w:spacing w:val="39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předmětu</w:t>
      </w:r>
      <w:r w:rsidRPr="00B53371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B53371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B53371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B53371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nejdéle</w:t>
      </w:r>
      <w:r w:rsidRPr="00B53371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</w:t>
      </w:r>
      <w:r w:rsidRPr="00B53371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10</w:t>
      </w:r>
      <w:r w:rsidRPr="00B53371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pracovních</w:t>
      </w:r>
      <w:r w:rsidRPr="00B53371">
        <w:rPr>
          <w:rFonts w:ascii="Garamond" w:hAnsi="Garamond" w:cs="Garamond"/>
          <w:color w:val="000000"/>
          <w:spacing w:val="4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dnů</w:t>
      </w:r>
      <w:r w:rsidRPr="00B53371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od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obdržen</w:t>
      </w:r>
      <w:r w:rsidRPr="00B53371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>í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reklamace</w:t>
      </w:r>
      <w:r w:rsidRPr="00B53371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B53371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obdržení</w:t>
      </w:r>
      <w:r w:rsidRPr="00B53371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reklamace</w:t>
      </w:r>
      <w:r w:rsidRPr="00B53371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B53371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tom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t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případě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považuje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dor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u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čení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do</w:t>
      </w:r>
      <w:r w:rsidRPr="00B53371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datové</w:t>
      </w:r>
      <w:r w:rsidRPr="00B53371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schránky</w:t>
      </w:r>
      <w:r w:rsidRPr="00B53371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či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na e-mailovou adres</w:t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u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e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uvedenou </w:t>
      </w:r>
      <w:r w:rsidRPr="00B53371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záhlav</w:t>
      </w:r>
      <w:r w:rsidRPr="00B53371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í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této smlouvy.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2850E5C" w14:textId="77777777" w:rsidR="00172705" w:rsidRPr="00B53371" w:rsidRDefault="00172705">
      <w:pPr>
        <w:spacing w:after="8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584D12A" w14:textId="77777777" w:rsidR="00172705" w:rsidRPr="00B53371" w:rsidRDefault="007249A5">
      <w:pPr>
        <w:spacing w:line="271" w:lineRule="exact"/>
        <w:ind w:left="4669" w:right="277" w:firstLine="484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Článek VII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Důvěrnost informací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35907C1" w14:textId="77777777" w:rsidR="00172705" w:rsidRPr="00B53371" w:rsidRDefault="007249A5">
      <w:pPr>
        <w:spacing w:before="60" w:line="271" w:lineRule="exact"/>
        <w:ind w:left="898" w:right="277" w:hanging="427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B53371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Vše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c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hn</w:t>
      </w:r>
      <w:r w:rsidRPr="00B53371">
        <w:rPr>
          <w:rFonts w:ascii="Garamond" w:hAnsi="Garamond" w:cs="Garamond"/>
          <w:color w:val="000000"/>
          <w:spacing w:val="125"/>
          <w:sz w:val="24"/>
          <w:szCs w:val="24"/>
          <w:lang w:val="pl-PL"/>
        </w:rPr>
        <w:t>y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info</w:t>
      </w:r>
      <w:r w:rsidRPr="00B53371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>r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mac</w:t>
      </w:r>
      <w:r w:rsidRPr="00B53371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e</w:t>
      </w:r>
      <w:r w:rsidRPr="00B53371">
        <w:rPr>
          <w:rFonts w:ascii="Garamond" w:hAnsi="Garamond" w:cs="Garamond"/>
          <w:color w:val="000000"/>
          <w:spacing w:val="130"/>
          <w:sz w:val="24"/>
          <w:szCs w:val="24"/>
          <w:lang w:val="pl-PL"/>
        </w:rPr>
        <w:t>,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kt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e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r</w:t>
      </w:r>
      <w:r w:rsidRPr="00B53371">
        <w:rPr>
          <w:rFonts w:ascii="Garamond" w:hAnsi="Garamond" w:cs="Garamond"/>
          <w:color w:val="000000"/>
          <w:spacing w:val="123"/>
          <w:sz w:val="24"/>
          <w:szCs w:val="24"/>
          <w:lang w:val="pl-PL"/>
        </w:rPr>
        <w:t>é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B53371">
        <w:rPr>
          <w:rFonts w:ascii="Garamond" w:hAnsi="Garamond" w:cs="Garamond"/>
          <w:color w:val="000000"/>
          <w:spacing w:val="131"/>
          <w:sz w:val="24"/>
          <w:szCs w:val="24"/>
          <w:lang w:val="pl-PL"/>
        </w:rPr>
        <w:t>e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do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z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>í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zhot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vit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e</w:t>
      </w:r>
      <w:r w:rsidRPr="00B53371">
        <w:rPr>
          <w:rFonts w:ascii="Garamond" w:hAnsi="Garamond" w:cs="Garamond"/>
          <w:color w:val="000000"/>
          <w:spacing w:val="130"/>
          <w:sz w:val="24"/>
          <w:szCs w:val="24"/>
          <w:lang w:val="pl-PL"/>
        </w:rPr>
        <w:t>l</w:t>
      </w:r>
      <w:r w:rsidRPr="00B53371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souv</w:t>
      </w:r>
      <w:r w:rsidRPr="00B53371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i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slost</w:t>
      </w:r>
      <w:r w:rsidRPr="00B53371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>i</w:t>
      </w:r>
      <w:r w:rsidRPr="00B53371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>s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pl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n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ění</w:t>
      </w:r>
      <w:r w:rsidRPr="00B53371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>m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dl</w:t>
      </w:r>
      <w:r w:rsidRPr="00B53371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>e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tét</w:t>
      </w:r>
      <w:r w:rsidRPr="00B53371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l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ouvy</w:t>
      </w:r>
      <w:r w:rsidRPr="00B53371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>,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jso</w:t>
      </w:r>
      <w:r w:rsidRPr="00B53371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>u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ův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ěr</w:t>
      </w:r>
      <w:r w:rsidRPr="00B53371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n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é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pova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h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y.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98B6C9A" w14:textId="77777777" w:rsidR="00172705" w:rsidRPr="00B53371" w:rsidRDefault="007249A5">
      <w:pPr>
        <w:spacing w:before="60" w:line="270" w:lineRule="exact"/>
        <w:ind w:left="898" w:right="277" w:hanging="427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B53371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Zhot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vit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e</w:t>
      </w:r>
      <w:r w:rsidRPr="00B53371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>l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B53371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>e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zav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zu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j</w:t>
      </w:r>
      <w:r w:rsidRPr="00B53371">
        <w:rPr>
          <w:rFonts w:ascii="Garamond" w:hAnsi="Garamond" w:cs="Garamond"/>
          <w:color w:val="000000"/>
          <w:spacing w:val="75"/>
          <w:sz w:val="24"/>
          <w:szCs w:val="24"/>
          <w:lang w:val="pl-PL"/>
        </w:rPr>
        <w:t>e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zac</w:t>
      </w:r>
      <w:r w:rsidRPr="00B53371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h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ováva</w:t>
      </w:r>
      <w:r w:rsidRPr="00B53371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>t</w:t>
      </w:r>
      <w:r w:rsidRPr="00B53371">
        <w:rPr>
          <w:rFonts w:ascii="Garamond" w:hAnsi="Garamond" w:cs="Garamond"/>
          <w:color w:val="000000"/>
          <w:spacing w:val="74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ů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ěrn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ý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c</w:t>
      </w:r>
      <w:r w:rsidRPr="00B53371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>h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info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ma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c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íc</w:t>
      </w:r>
      <w:r w:rsidRPr="00B53371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>h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m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čenl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i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vos</w:t>
      </w:r>
      <w:r w:rsidRPr="00B53371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>ta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ů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ěrn</w:t>
      </w:r>
      <w:r w:rsidRPr="00B53371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>é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info</w:t>
      </w:r>
      <w:r w:rsidRPr="00B53371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>r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mac</w:t>
      </w:r>
      <w:r w:rsidRPr="00B53371">
        <w:rPr>
          <w:rFonts w:ascii="Garamond" w:hAnsi="Garamond" w:cs="Garamond"/>
          <w:color w:val="000000"/>
          <w:spacing w:val="108"/>
          <w:sz w:val="24"/>
          <w:szCs w:val="24"/>
          <w:lang w:val="pl-PL"/>
        </w:rPr>
        <w:t>e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</w:t>
      </w:r>
      <w:r w:rsidRPr="00B53371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u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žív</w:t>
      </w:r>
      <w:r w:rsidRPr="00B53371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pou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z</w:t>
      </w:r>
      <w:r w:rsidRPr="00B53371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>e</w:t>
      </w:r>
      <w:r w:rsidRPr="00B53371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>k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plněn</w:t>
      </w:r>
      <w:r w:rsidRPr="00B53371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>í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l</w:t>
      </w:r>
      <w:r w:rsidRPr="00B53371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>e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tét</w:t>
      </w:r>
      <w:r w:rsidRPr="00B53371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s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ml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u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y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Povinn</w:t>
      </w:r>
      <w:r w:rsidRPr="00B53371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B53371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>t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zach</w:t>
      </w:r>
      <w:r w:rsidRPr="00B53371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váva</w:t>
      </w:r>
      <w:r w:rsidRPr="00B53371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>t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m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čenl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i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vos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t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zname</w:t>
      </w:r>
      <w:r w:rsidRPr="00B53371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n</w:t>
      </w:r>
      <w:r w:rsidRPr="00B53371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>á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zej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m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én</w:t>
      </w:r>
      <w:r w:rsidRPr="00B53371">
        <w:rPr>
          <w:rFonts w:ascii="Garamond" w:hAnsi="Garamond" w:cs="Garamond"/>
          <w:color w:val="000000"/>
          <w:spacing w:val="124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inn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B53371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>t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zdr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ž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et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B53371">
        <w:rPr>
          <w:rFonts w:ascii="Garamond" w:hAnsi="Garamond" w:cs="Garamond"/>
          <w:color w:val="000000"/>
          <w:spacing w:val="112"/>
          <w:sz w:val="24"/>
          <w:szCs w:val="24"/>
          <w:lang w:val="pl-PL"/>
        </w:rPr>
        <w:t>e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ja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k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ého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k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oli</w:t>
      </w:r>
      <w:r w:rsidRPr="00B53371">
        <w:rPr>
          <w:rFonts w:ascii="Garamond" w:hAnsi="Garamond" w:cs="Garamond"/>
          <w:color w:val="000000"/>
          <w:spacing w:val="106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jed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n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ání</w:t>
      </w:r>
      <w:r w:rsidRPr="00B53371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>,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kte</w:t>
      </w:r>
      <w:r w:rsidRPr="00B53371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r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ý</w:t>
      </w:r>
      <w:r w:rsidRPr="00B53371">
        <w:rPr>
          <w:rFonts w:ascii="Garamond" w:hAnsi="Garamond" w:cs="Garamond"/>
          <w:color w:val="000000"/>
          <w:spacing w:val="111"/>
          <w:sz w:val="24"/>
          <w:szCs w:val="24"/>
          <w:lang w:val="pl-PL"/>
        </w:rPr>
        <w:t>m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b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y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ů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ěrn</w:t>
      </w:r>
      <w:r w:rsidRPr="00B53371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>é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info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m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c</w:t>
      </w:r>
      <w:r w:rsidRPr="00B53371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e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by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l</w:t>
      </w:r>
      <w:r w:rsidRPr="00B53371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y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d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ěle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n</w:t>
      </w:r>
      <w:r w:rsidRPr="00B53371">
        <w:rPr>
          <w:rFonts w:ascii="Garamond" w:hAnsi="Garamond" w:cs="Garamond"/>
          <w:color w:val="000000"/>
          <w:spacing w:val="111"/>
          <w:sz w:val="24"/>
          <w:szCs w:val="24"/>
          <w:lang w:val="pl-PL"/>
        </w:rPr>
        <w:t>y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neb</w:t>
      </w:r>
      <w:r w:rsidRPr="00B53371">
        <w:rPr>
          <w:rFonts w:ascii="Garamond" w:hAnsi="Garamond" w:cs="Garamond"/>
          <w:color w:val="000000"/>
          <w:spacing w:val="130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zp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ř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ís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t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up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ěn</w:t>
      </w:r>
      <w:r w:rsidRPr="00B53371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>y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ř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et</w:t>
      </w:r>
      <w:r w:rsidRPr="00B53371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>í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osob</w:t>
      </w:r>
      <w:r w:rsidRPr="00B53371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>ě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e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bo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b</w:t>
      </w:r>
      <w:r w:rsidRPr="00B53371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y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by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l</w:t>
      </w:r>
      <w:r w:rsidRPr="00B53371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>y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pou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ž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it</w:t>
      </w:r>
      <w:r w:rsidRPr="00B53371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y</w:t>
      </w:r>
      <w:r w:rsidRPr="00B53371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roz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p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or</w:t>
      </w:r>
      <w:r w:rsidRPr="00B53371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>u</w:t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s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j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ic</w:t>
      </w:r>
      <w:r w:rsidRPr="00B53371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h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ú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čele</w:t>
      </w:r>
      <w:r w:rsidRPr="00B53371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>m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</w:t>
      </w:r>
      <w:r w:rsidRPr="00B53371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vlastn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í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pot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ř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eb</w:t>
      </w:r>
      <w:r w:rsidRPr="00B53371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>y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neb</w:t>
      </w:r>
      <w:r w:rsidRPr="00B53371">
        <w:rPr>
          <w:rFonts w:ascii="Garamond" w:hAnsi="Garamond" w:cs="Garamond"/>
          <w:color w:val="000000"/>
          <w:spacing w:val="135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</w:t>
      </w:r>
      <w:r w:rsidRPr="00B53371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pot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ř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eb</w:t>
      </w:r>
      <w:r w:rsidRPr="00B53371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>y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ř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et</w:t>
      </w:r>
      <w:r w:rsidRPr="00B53371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>í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oso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b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y</w:t>
      </w:r>
      <w:r w:rsidRPr="00B53371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>,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ř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íp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B53371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>ě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by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byl</w:t>
      </w:r>
      <w:r w:rsidRPr="00B53371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um</w:t>
      </w:r>
      <w:r w:rsidRPr="00B53371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žněn</w:t>
      </w:r>
      <w:r w:rsidRPr="00B53371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ř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et</w:t>
      </w:r>
      <w:r w:rsidRPr="00B53371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>í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osob</w:t>
      </w:r>
      <w:r w:rsidRPr="00B53371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>ě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ja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k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ékoli</w:t>
      </w:r>
      <w:r w:rsidRPr="00B53371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vy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u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žit</w:t>
      </w:r>
      <w:r w:rsidRPr="00B53371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>í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t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ěcht</w:t>
      </w:r>
      <w:r w:rsidRPr="00B53371">
        <w:rPr>
          <w:rFonts w:ascii="Garamond" w:hAnsi="Garamond" w:cs="Garamond"/>
          <w:color w:val="000000"/>
          <w:spacing w:val="108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dů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ěrn</w:t>
      </w:r>
      <w:r w:rsidRPr="00B53371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ý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c</w:t>
      </w:r>
      <w:r w:rsidRPr="00B53371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h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info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m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cí.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4D22298" w14:textId="77777777" w:rsidR="00172705" w:rsidRPr="00B53371" w:rsidRDefault="007249A5">
      <w:pPr>
        <w:spacing w:line="388" w:lineRule="exact"/>
        <w:ind w:left="473" w:right="277" w:hanging="2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B53371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Zhot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vit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e</w:t>
      </w:r>
      <w:r w:rsidRPr="00B53371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>l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</w:t>
      </w:r>
      <w:r w:rsidRPr="00B53371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e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povi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n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e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n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p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ř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i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j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m</w:t>
      </w:r>
      <w:r w:rsidRPr="00B53371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u</w:t>
      </w:r>
      <w:r w:rsidRPr="00B53371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>t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opatřen</w:t>
      </w:r>
      <w:r w:rsidRPr="00B53371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í</w:t>
      </w:r>
      <w:r w:rsidRPr="00B53371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>k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och</w:t>
      </w:r>
      <w:r w:rsidRPr="00B53371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r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an</w:t>
      </w:r>
      <w:r w:rsidRPr="00B53371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ě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d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ů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ěrn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ý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c</w:t>
      </w:r>
      <w:r w:rsidRPr="00B53371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h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info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ma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c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í.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4</w:t>
      </w:r>
      <w:r w:rsidRPr="00B53371">
        <w:rPr>
          <w:rFonts w:ascii="Garamond" w:hAnsi="Garamond" w:cs="Garamond"/>
          <w:color w:val="000000"/>
          <w:spacing w:val="260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Povin</w:t>
      </w:r>
      <w:r w:rsidRPr="00B53371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n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os</w:t>
      </w:r>
      <w:r w:rsidRPr="00B53371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t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zac</w:t>
      </w:r>
      <w:r w:rsidRPr="00B53371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h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ováva</w:t>
      </w:r>
      <w:r w:rsidRPr="00B53371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>t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m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l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čenl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i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vos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t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 t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á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i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</w:t>
      </w:r>
      <w:r w:rsidRPr="00B53371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sko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n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čen</w:t>
      </w:r>
      <w:r w:rsidRPr="00B53371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>í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sml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u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vníh</w:t>
      </w:r>
      <w:r w:rsidRPr="00B53371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vz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t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ahu.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C85E21A" w14:textId="77777777" w:rsidR="00172705" w:rsidRPr="00B53371" w:rsidRDefault="00172705">
      <w:pPr>
        <w:spacing w:after="8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7400B30" w14:textId="77777777" w:rsidR="00172705" w:rsidRPr="00B53371" w:rsidRDefault="007249A5">
      <w:pPr>
        <w:ind w:left="471" w:firstLine="4637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Článek VIII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EFA0123" w14:textId="77777777" w:rsidR="00172705" w:rsidRPr="00B53371" w:rsidRDefault="007249A5">
      <w:pPr>
        <w:ind w:left="471" w:firstLine="3543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 xml:space="preserve">Úrok </w:t>
      </w:r>
      <w:r w:rsidRPr="00B53371">
        <w:rPr>
          <w:rFonts w:ascii="Garamond" w:hAnsi="Garamond" w:cs="Garamond"/>
          <w:b/>
          <w:bCs/>
          <w:color w:val="000000"/>
          <w:spacing w:val="58"/>
          <w:sz w:val="24"/>
          <w:szCs w:val="24"/>
          <w:lang w:val="pl-PL"/>
        </w:rPr>
        <w:t>z</w:t>
      </w:r>
      <w:r w:rsidRPr="00B53371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prodlení a smluvní pokuty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80A673E" w14:textId="77777777" w:rsidR="00172705" w:rsidRPr="00B53371" w:rsidRDefault="007249A5">
      <w:pPr>
        <w:tabs>
          <w:tab w:val="left" w:pos="898"/>
        </w:tabs>
        <w:spacing w:before="60" w:line="271" w:lineRule="exact"/>
        <w:ind w:left="898" w:right="280" w:hanging="427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1.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ab/>
        <w:t>Je-l</w:t>
      </w:r>
      <w:r w:rsidRPr="00B53371">
        <w:rPr>
          <w:rFonts w:ascii="Garamond" w:hAnsi="Garamond" w:cs="Garamond"/>
          <w:color w:val="000000"/>
          <w:spacing w:val="96"/>
          <w:sz w:val="24"/>
          <w:szCs w:val="24"/>
          <w:lang w:val="pl-PL"/>
        </w:rPr>
        <w:t>i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objednatel</w:t>
      </w:r>
      <w:r w:rsidRPr="00B53371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prodlení</w:t>
      </w:r>
      <w:r w:rsidRPr="00B53371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s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úhradou</w:t>
      </w:r>
      <w:r w:rsidRPr="00B53371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plateb</w:t>
      </w:r>
      <w:r w:rsidRPr="00B53371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podle</w:t>
      </w:r>
      <w:r w:rsidRPr="00B53371">
        <w:rPr>
          <w:rFonts w:ascii="Garamond" w:hAnsi="Garamond" w:cs="Garamond"/>
          <w:color w:val="000000"/>
          <w:spacing w:val="3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B53371">
        <w:rPr>
          <w:rFonts w:ascii="Garamond" w:hAnsi="Garamond" w:cs="Garamond"/>
          <w:color w:val="000000"/>
          <w:spacing w:val="3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smlouvy,</w:t>
      </w:r>
      <w:r w:rsidRPr="00B53371">
        <w:rPr>
          <w:rFonts w:ascii="Garamond" w:hAnsi="Garamond" w:cs="Garamond"/>
          <w:color w:val="000000"/>
          <w:spacing w:val="3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B53371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povine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n</w:t>
      </w:r>
      <w:r w:rsidRPr="00B53371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uhradit</w:t>
      </w:r>
      <w:r w:rsidRPr="00B53371">
        <w:rPr>
          <w:rFonts w:ascii="Garamond" w:hAnsi="Garamond" w:cs="Garamond"/>
          <w:color w:val="000000"/>
          <w:spacing w:val="3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zhotoviteli</w:t>
      </w:r>
      <w:r w:rsidRPr="00B53371">
        <w:rPr>
          <w:rFonts w:ascii="Garamond" w:hAnsi="Garamond" w:cs="Garamond"/>
          <w:color w:val="000000"/>
          <w:spacing w:val="3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úrok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z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prodlení</w:t>
      </w:r>
      <w:r w:rsidRPr="00B53371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z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neuhrazené</w:t>
      </w:r>
      <w:r w:rsidRPr="00B53371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dlužné</w:t>
      </w:r>
      <w:r w:rsidRPr="00B53371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částky</w:t>
      </w:r>
      <w:r w:rsidRPr="00B53371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B53371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každý</w:t>
      </w:r>
      <w:r w:rsidRPr="00B53371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den</w:t>
      </w:r>
      <w:r w:rsidRPr="00B53371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prodlení</w:t>
      </w:r>
      <w:r w:rsidRPr="00B53371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B53371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výši</w:t>
      </w:r>
      <w:r w:rsidRPr="00B53371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stanovené</w:t>
      </w:r>
      <w:r w:rsidRPr="00B53371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zvláštním</w:t>
      </w:r>
      <w:r w:rsidRPr="00B53371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právním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předpisem.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22792F5" w14:textId="77777777" w:rsidR="00172705" w:rsidRPr="00B53371" w:rsidRDefault="007249A5">
      <w:pPr>
        <w:spacing w:before="60" w:line="270" w:lineRule="exact"/>
        <w:ind w:left="898" w:right="280" w:hanging="427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B53371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případě,</w:t>
      </w:r>
      <w:r w:rsidRPr="00B53371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B53371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B53371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nedodrží</w:t>
      </w:r>
      <w:r w:rsidRPr="00B53371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termíny</w:t>
      </w:r>
      <w:r w:rsidRPr="00B53371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jednotlivých</w:t>
      </w:r>
      <w:r w:rsidRPr="00B53371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výkonových</w:t>
      </w:r>
      <w:r w:rsidRPr="00B53371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fáz</w:t>
      </w:r>
      <w:r w:rsidRPr="00B53371">
        <w:rPr>
          <w:rFonts w:ascii="Garamond" w:hAnsi="Garamond" w:cs="Garamond"/>
          <w:color w:val="000000"/>
          <w:spacing w:val="109"/>
          <w:sz w:val="24"/>
          <w:szCs w:val="24"/>
          <w:lang w:val="pl-PL"/>
        </w:rPr>
        <w:t>í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B53371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dle</w:t>
      </w:r>
      <w:r w:rsidRPr="00B53371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B53371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smlouvy,</w:t>
      </w:r>
      <w:r w:rsidRPr="00B53371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m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á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objednatel</w:t>
      </w:r>
      <w:r w:rsidRPr="00B53371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právo</w:t>
      </w:r>
      <w:r w:rsidRPr="00B53371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účtovat</w:t>
      </w:r>
      <w:r w:rsidRPr="00B53371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zhotoviteli</w:t>
      </w:r>
      <w:r w:rsidRPr="00B53371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B53371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pokutu</w:t>
      </w:r>
      <w:r w:rsidRPr="00B53371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B53371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výš</w:t>
      </w:r>
      <w:r w:rsidRPr="00B53371">
        <w:rPr>
          <w:rFonts w:ascii="Garamond" w:hAnsi="Garamond" w:cs="Garamond"/>
          <w:color w:val="000000"/>
          <w:spacing w:val="92"/>
          <w:sz w:val="24"/>
          <w:szCs w:val="24"/>
          <w:lang w:val="pl-PL"/>
        </w:rPr>
        <w:t>i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B53371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00</w:t>
      </w:r>
      <w:r w:rsidRPr="00B53371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>0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Kč</w:t>
      </w:r>
      <w:r w:rsidRPr="00B53371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B53371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každý</w:t>
      </w:r>
      <w:r w:rsidRPr="00B53371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>,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by</w:t>
      </w:r>
      <w:r w:rsidRPr="00B53371">
        <w:rPr>
          <w:rFonts w:ascii="Garamond" w:hAnsi="Garamond" w:cs="Garamond"/>
          <w:color w:val="000000"/>
          <w:spacing w:val="88"/>
          <w:sz w:val="24"/>
          <w:szCs w:val="24"/>
          <w:lang w:val="pl-PL"/>
        </w:rPr>
        <w:t>ť</w:t>
      </w:r>
      <w:r w:rsidRPr="00B53371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>i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započatý</w:t>
      </w:r>
      <w:r w:rsidRPr="00B53371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den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prodlení, a to za každo</w:t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u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výkonovo</w:t>
      </w:r>
      <w:r w:rsidRPr="00B53371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u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fázi díla zvlášť.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33DAE40" w14:textId="77777777" w:rsidR="00172705" w:rsidRPr="00B53371" w:rsidRDefault="007249A5">
      <w:pPr>
        <w:spacing w:before="60" w:line="271" w:lineRule="exact"/>
        <w:ind w:left="898" w:right="280" w:hanging="427"/>
        <w:rPr>
          <w:rFonts w:ascii="Times New Roman" w:hAnsi="Times New Roman" w:cs="Times New Roman"/>
          <w:color w:val="010302"/>
          <w:lang w:val="pl-PL"/>
        </w:rPr>
        <w:sectPr w:rsidR="00172705" w:rsidRPr="00B53371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B53371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B53371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prodlení</w:t>
      </w:r>
      <w:r w:rsidRPr="00B53371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B53371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odstraněním</w:t>
      </w:r>
      <w:r w:rsidRPr="00B53371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vad</w:t>
      </w:r>
      <w:r w:rsidRPr="00B53371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B53371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nedodělk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ů</w:t>
      </w:r>
      <w:r w:rsidRPr="00B53371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díla</w:t>
      </w:r>
      <w:r w:rsidRPr="00B53371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B53371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lhůtě</w:t>
      </w:r>
      <w:r w:rsidRPr="00B53371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uvedené</w:t>
      </w:r>
      <w:r w:rsidRPr="00B53371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čl.</w:t>
      </w:r>
      <w:r w:rsidRPr="00B53371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VI</w:t>
      </w:r>
      <w:r w:rsidRPr="00B53371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uhradí</w:t>
      </w:r>
      <w:r w:rsidRPr="00B53371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objednateli smluvní pokutu ve výš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i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5 00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0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Kč za ka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ž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dý, by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ť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i započatý den prodlení.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6A8A61" wp14:editId="784B7AA9">
                <wp:simplePos x="0" y="0"/>
                <wp:positionH relativeFrom="page">
                  <wp:posOffset>3924934</wp:posOffset>
                </wp:positionH>
                <wp:positionV relativeFrom="page">
                  <wp:posOffset>10072066</wp:posOffset>
                </wp:positionV>
                <wp:extent cx="185775" cy="285749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4934" y="10072066"/>
                          <a:ext cx="71475" cy="171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E195DE" w14:textId="77777777" w:rsidR="00172705" w:rsidRDefault="007249A5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E6A8A61" id="Freeform 114" o:spid="_x0000_s1029" style="position:absolute;left:0;text-align:left;margin-left:309.05pt;margin-top:793.1pt;width:14.65pt;height:22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9E195DE" w14:textId="77777777" w:rsidR="00172705" w:rsidRDefault="007249A5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53371">
        <w:rPr>
          <w:lang w:val="pl-PL"/>
        </w:rPr>
        <w:br w:type="page"/>
      </w:r>
    </w:p>
    <w:p w14:paraId="0052A0A6" w14:textId="77777777" w:rsidR="00172705" w:rsidRPr="00B53371" w:rsidRDefault="007249A5">
      <w:pPr>
        <w:spacing w:before="128"/>
        <w:ind w:left="8966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lastRenderedPageBreak/>
        <w:t>9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0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Sp</w:t>
      </w:r>
      <w:r w:rsidRPr="00B53371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r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243/2024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CE9BA25" w14:textId="77777777" w:rsidR="00172705" w:rsidRPr="00B53371" w:rsidRDefault="007249A5">
      <w:pPr>
        <w:spacing w:before="143" w:line="271" w:lineRule="exact"/>
        <w:ind w:left="898" w:right="279" w:hanging="427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4</w:t>
      </w:r>
      <w:r w:rsidRPr="00B53371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Za po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ušení povinn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sti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m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l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čenlivost</w:t>
      </w:r>
      <w:r w:rsidRPr="00B53371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>i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uvedené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čl.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VI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I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,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</w:t>
      </w:r>
      <w:r w:rsidRPr="00B53371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>e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zhotovite</w:t>
      </w:r>
      <w:r w:rsidRPr="00B53371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>l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povinen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uhradit</w:t>
      </w:r>
      <w:r w:rsidRPr="00B53371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objednatel</w:t>
      </w:r>
      <w:r w:rsidRPr="00B53371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>i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pokutu ve výš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i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0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000 K</w:t>
      </w:r>
      <w:r w:rsidRPr="00B53371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č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za každý případ takového porušení.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D972657" w14:textId="77777777" w:rsidR="00172705" w:rsidRPr="00B53371" w:rsidRDefault="007249A5">
      <w:pPr>
        <w:tabs>
          <w:tab w:val="left" w:pos="898"/>
        </w:tabs>
        <w:spacing w:before="60" w:line="270" w:lineRule="exact"/>
        <w:ind w:left="898" w:right="279" w:hanging="427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5.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ab/>
        <w:t xml:space="preserve">Jestliže se 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průběh</w:t>
      </w:r>
      <w:r w:rsidRPr="00B53371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>u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zadávacího řízení na výběr zhotovitele stavebních prací nebo </w:t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průběh</w:t>
      </w:r>
      <w:r w:rsidRPr="00B53371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>u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realizace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akce</w:t>
      </w:r>
      <w:r w:rsidRPr="00B53371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zjistí, že</w:t>
      </w:r>
      <w:r w:rsidRPr="00B53371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nelze pokračovat 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započaté</w:t>
      </w:r>
      <w:r w:rsidRPr="00B53371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činnost</w:t>
      </w:r>
      <w:r w:rsidRPr="00B53371">
        <w:rPr>
          <w:rFonts w:ascii="Garamond" w:hAnsi="Garamond" w:cs="Garamond"/>
          <w:color w:val="000000"/>
          <w:spacing w:val="76"/>
          <w:sz w:val="24"/>
          <w:szCs w:val="24"/>
          <w:lang w:val="pl-PL"/>
        </w:rPr>
        <w:t>i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z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důvodu zjevné</w:t>
      </w:r>
      <w:r w:rsidRPr="00B53371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chyby </w:t>
      </w:r>
      <w:r w:rsidRPr="00B53371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projektové</w:t>
      </w:r>
      <w:r w:rsidRPr="00B53371">
        <w:rPr>
          <w:rFonts w:ascii="Garamond" w:hAnsi="Garamond" w:cs="Garamond"/>
          <w:color w:val="000000"/>
          <w:spacing w:val="2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dokumentaci,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zaplatí zhotovitel PD objednateli jednorázovou pokutu ve výši 1</w:t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0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000 K</w:t>
      </w:r>
      <w:r w:rsidRPr="00B53371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>č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za každou zjištěnou zjevnou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chyb</w:t>
      </w:r>
      <w:r w:rsidRPr="00B53371">
        <w:rPr>
          <w:rFonts w:ascii="Garamond" w:hAnsi="Garamond" w:cs="Garamond"/>
          <w:color w:val="000000"/>
          <w:spacing w:val="107"/>
          <w:sz w:val="24"/>
          <w:szCs w:val="24"/>
          <w:lang w:val="pl-PL"/>
        </w:rPr>
        <w:t>y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zároveň</w:t>
      </w:r>
      <w:r w:rsidRPr="00B53371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tuto</w:t>
      </w:r>
      <w:r w:rsidRPr="00B53371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chybu</w:t>
      </w:r>
      <w:r w:rsidRPr="00B53371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bez</w:t>
      </w:r>
      <w:r w:rsidRPr="00B53371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odklad</w:t>
      </w:r>
      <w:r w:rsidRPr="00B53371">
        <w:rPr>
          <w:rFonts w:ascii="Garamond" w:hAnsi="Garamond" w:cs="Garamond"/>
          <w:color w:val="000000"/>
          <w:spacing w:val="107"/>
          <w:sz w:val="24"/>
          <w:szCs w:val="24"/>
          <w:lang w:val="pl-PL"/>
        </w:rPr>
        <w:t>u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napraví.</w:t>
      </w:r>
      <w:r w:rsidRPr="00B53371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B53371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takovou</w:t>
      </w:r>
      <w:r w:rsidRPr="00B53371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chybu</w:t>
      </w:r>
      <w:r w:rsidRPr="00B53371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projektové</w:t>
      </w:r>
      <w:r w:rsidRPr="00B53371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dokumentaci</w:t>
      </w:r>
      <w:r w:rsidRPr="00B53371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považuj</w:t>
      </w:r>
      <w:r w:rsidRPr="00B53371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>e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předem</w:t>
      </w:r>
      <w:r w:rsidRPr="00B53371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předvídatelná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okolnost, k</w:t>
      </w:r>
      <w:r w:rsidRPr="00B53371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t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erá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povede</w:t>
      </w:r>
      <w:r w:rsidRPr="00B53371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k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prodloužení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termínu</w:t>
      </w:r>
      <w:r w:rsidRPr="00B53371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realizac</w:t>
      </w:r>
      <w:r w:rsidRPr="00B53371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e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následných</w:t>
      </w:r>
      <w:r w:rsidRPr="00B53371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prací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vycházejících</w:t>
      </w:r>
      <w:r w:rsidRPr="00B53371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ze</w:t>
      </w:r>
      <w:r w:rsidRPr="00B53371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zpracované</w:t>
      </w:r>
      <w:r w:rsidRPr="00B53371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projektové</w:t>
      </w:r>
      <w:r w:rsidRPr="00B53371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dokumentac</w:t>
      </w:r>
      <w:r w:rsidRPr="00B53371">
        <w:rPr>
          <w:rFonts w:ascii="Garamond" w:hAnsi="Garamond" w:cs="Garamond"/>
          <w:color w:val="000000"/>
          <w:spacing w:val="126"/>
          <w:sz w:val="24"/>
          <w:szCs w:val="24"/>
          <w:lang w:val="pl-PL"/>
        </w:rPr>
        <w:t>e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budo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pacing w:val="125"/>
          <w:sz w:val="24"/>
          <w:szCs w:val="24"/>
          <w:lang w:val="pl-PL"/>
        </w:rPr>
        <w:t>ě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okr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e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sního</w:t>
      </w:r>
      <w:r w:rsidRPr="00B53371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soud</w:t>
      </w:r>
      <w:r w:rsidRPr="00B53371">
        <w:rPr>
          <w:rFonts w:ascii="Garamond" w:hAnsi="Garamond" w:cs="Garamond"/>
          <w:color w:val="000000"/>
          <w:spacing w:val="126"/>
          <w:sz w:val="24"/>
          <w:szCs w:val="24"/>
          <w:lang w:val="pl-PL"/>
        </w:rPr>
        <w:t>u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B53371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k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navýšení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konečné ceny tohoto díla.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AA69413" w14:textId="77777777" w:rsidR="00172705" w:rsidRPr="00B53371" w:rsidRDefault="007249A5">
      <w:pPr>
        <w:spacing w:before="60" w:line="270" w:lineRule="exact"/>
        <w:ind w:left="898" w:right="279" w:hanging="427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6</w:t>
      </w:r>
      <w:r w:rsidRPr="00B53371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Uplatněním</w:t>
      </w:r>
      <w:r w:rsidRPr="00B53371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jakékoliv</w:t>
      </w:r>
      <w:r w:rsidRPr="00B53371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B53371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pokuty</w:t>
      </w:r>
      <w:r w:rsidRPr="00B53371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dle</w:t>
      </w:r>
      <w:r w:rsidRPr="00B53371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B53371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B53371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nezaniká</w:t>
      </w:r>
      <w:r w:rsidRPr="00B53371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povinnost,</w:t>
      </w:r>
      <w:r w:rsidRPr="00B53371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kterou</w:t>
      </w:r>
      <w:r w:rsidRPr="00B53371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B53371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pokuta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utvrzuje</w:t>
      </w:r>
      <w:r w:rsidRPr="00B53371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Zaplacením</w:t>
      </w:r>
      <w:r w:rsidRPr="00B53371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B53371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pokuty</w:t>
      </w:r>
      <w:r w:rsidRPr="00B53371">
        <w:rPr>
          <w:rFonts w:ascii="Garamond" w:hAnsi="Garamond" w:cs="Garamond"/>
          <w:color w:val="000000"/>
          <w:spacing w:val="29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nezaniká</w:t>
      </w:r>
      <w:r w:rsidRPr="00B53371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povinnost</w:t>
      </w:r>
      <w:r w:rsidRPr="00B53371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B53371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strany,</w:t>
      </w:r>
      <w:r w:rsidRPr="00B53371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která</w:t>
      </w:r>
      <w:r w:rsidRPr="00B53371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B53371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prodlení</w:t>
      </w:r>
      <w:r w:rsidRPr="00B53371">
        <w:rPr>
          <w:rFonts w:ascii="Garamond" w:hAnsi="Garamond" w:cs="Garamond"/>
          <w:color w:val="000000"/>
          <w:spacing w:val="89"/>
          <w:sz w:val="24"/>
          <w:szCs w:val="24"/>
          <w:lang w:val="pl-PL"/>
        </w:rPr>
        <w:t>,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uhradit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druhé smluvní straně na její výzvu náhradu škody, která sjednanou výši smluvní pokuty přesahuje.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38B66C9" w14:textId="77777777" w:rsidR="00172705" w:rsidRPr="00B53371" w:rsidRDefault="00172705">
      <w:pPr>
        <w:spacing w:after="8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5F2E43F" w14:textId="77777777" w:rsidR="00172705" w:rsidRPr="00B53371" w:rsidRDefault="007249A5">
      <w:pPr>
        <w:ind w:left="471" w:firstLine="4729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Článe</w:t>
      </w:r>
      <w:r w:rsidRPr="00B53371">
        <w:rPr>
          <w:rFonts w:ascii="Garamond" w:hAnsi="Garamond" w:cs="Garamond"/>
          <w:b/>
          <w:bCs/>
          <w:color w:val="000000"/>
          <w:spacing w:val="60"/>
          <w:sz w:val="24"/>
          <w:szCs w:val="24"/>
          <w:lang w:val="pl-PL"/>
        </w:rPr>
        <w:t>k</w:t>
      </w:r>
      <w:r w:rsidRPr="00B53371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IX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22AF358" w14:textId="77777777" w:rsidR="00172705" w:rsidRPr="00B53371" w:rsidRDefault="007249A5">
      <w:pPr>
        <w:ind w:left="471" w:firstLine="3512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Podmínky odstoupení od smlouvy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4C6421F" w14:textId="77777777" w:rsidR="00172705" w:rsidRPr="00B53371" w:rsidRDefault="007249A5">
      <w:pPr>
        <w:spacing w:before="60" w:line="271" w:lineRule="exact"/>
        <w:ind w:left="898" w:right="279" w:hanging="427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B53371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strany </w:t>
      </w:r>
      <w:r w:rsidRPr="00B53371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j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sou 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právněny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odstoupit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od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B53371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ohledně</w:t>
      </w:r>
      <w:r w:rsidRPr="00B53371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celého pl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n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ění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jeho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nesplněného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zbytku</w:t>
      </w:r>
      <w:r w:rsidRPr="00B53371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případech</w:t>
      </w:r>
      <w:r w:rsidRPr="00B53371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výslovně</w:t>
      </w:r>
      <w:r w:rsidRPr="00B53371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stanovených</w:t>
      </w:r>
      <w:r w:rsidRPr="00B53371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zákonem</w:t>
      </w:r>
      <w:r w:rsidRPr="00B53371">
        <w:rPr>
          <w:rFonts w:ascii="Garamond" w:hAnsi="Garamond" w:cs="Garamond"/>
          <w:color w:val="000000"/>
          <w:spacing w:val="4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B53371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touto</w:t>
      </w:r>
      <w:r w:rsidRPr="00B53371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smlouvou</w:t>
      </w:r>
      <w:r w:rsidRPr="00B53371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zejména</w:t>
      </w:r>
      <w:r w:rsidRPr="00B53371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při</w:t>
      </w:r>
      <w:r w:rsidRPr="00B53371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podstatném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porušení této smlouvy.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4E38039" w14:textId="77777777" w:rsidR="00172705" w:rsidRPr="00B53371" w:rsidRDefault="007249A5">
      <w:pPr>
        <w:spacing w:before="60" w:line="270" w:lineRule="exact"/>
        <w:ind w:left="898" w:right="279" w:hanging="425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B53371">
        <w:rPr>
          <w:rFonts w:ascii="Garamond" w:hAnsi="Garamond" w:cs="Garamond"/>
          <w:color w:val="000000"/>
          <w:spacing w:val="260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Za podstatné porušení této smlouvy zhotovitelem se považuje zejména prodlení zhotovitele </w:t>
      </w:r>
      <w:r w:rsidRPr="00B53371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s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plněním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kteréhokoliv</w:t>
      </w:r>
      <w:r w:rsidRPr="00B53371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závazku</w:t>
      </w:r>
      <w:r w:rsidRPr="00B53371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dle</w:t>
      </w:r>
      <w:r w:rsidRPr="00B53371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B53371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B53371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delší</w:t>
      </w:r>
      <w:r w:rsidRPr="00B53371">
        <w:rPr>
          <w:rFonts w:ascii="Garamond" w:hAnsi="Garamond" w:cs="Garamond"/>
          <w:color w:val="000000"/>
          <w:spacing w:val="2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než</w:t>
      </w:r>
      <w:r w:rsidRPr="00B53371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třicet</w:t>
      </w:r>
      <w:r w:rsidRPr="00B53371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(30)</w:t>
      </w:r>
      <w:r w:rsidRPr="00B53371">
        <w:rPr>
          <w:rFonts w:ascii="Garamond" w:hAnsi="Garamond" w:cs="Garamond"/>
          <w:color w:val="000000"/>
          <w:spacing w:val="2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dnů.</w:t>
      </w:r>
      <w:r w:rsidRPr="00B53371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B53371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podstatné</w:t>
      </w:r>
      <w:r w:rsidRPr="00B53371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porušení</w:t>
      </w:r>
      <w:r w:rsidRPr="00B53371">
        <w:rPr>
          <w:rFonts w:ascii="Garamond" w:hAnsi="Garamond" w:cs="Garamond"/>
          <w:color w:val="000000"/>
          <w:spacing w:val="2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B53371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e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dále považuje: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6BABFD5" w14:textId="77777777" w:rsidR="00172705" w:rsidRPr="00B53371" w:rsidRDefault="007249A5">
      <w:pPr>
        <w:ind w:left="471" w:firstLine="427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color w:val="000000"/>
          <w:spacing w:val="115"/>
          <w:sz w:val="24"/>
          <w:szCs w:val="24"/>
          <w:lang w:val="pl-PL"/>
        </w:rPr>
        <w:t>)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zjištění závad při opakovaném předání plnění;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55E1FE8" w14:textId="77777777" w:rsidR="00172705" w:rsidRPr="00B53371" w:rsidRDefault="007249A5">
      <w:pPr>
        <w:ind w:left="471" w:firstLine="427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b</w:t>
      </w:r>
      <w:r w:rsidRPr="00B53371">
        <w:rPr>
          <w:rFonts w:ascii="Garamond" w:hAnsi="Garamond" w:cs="Garamond"/>
          <w:color w:val="000000"/>
          <w:spacing w:val="90"/>
          <w:sz w:val="24"/>
          <w:szCs w:val="24"/>
          <w:lang w:val="pl-PL"/>
        </w:rPr>
        <w:t>)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opakované porušení povinností zhotovitele uvedenýc</w:t>
      </w:r>
      <w:r w:rsidRPr="00B53371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h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této smlouvě.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6FAAC60" w14:textId="77777777" w:rsidR="00172705" w:rsidRPr="00B53371" w:rsidRDefault="007249A5">
      <w:pPr>
        <w:spacing w:before="60" w:line="271" w:lineRule="exact"/>
        <w:ind w:left="898" w:right="279" w:hanging="427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B53371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Za</w:t>
      </w:r>
      <w:r w:rsidRPr="00B53371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podstatné</w:t>
      </w:r>
      <w:r w:rsidRPr="00B53371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porušení</w:t>
      </w:r>
      <w:r w:rsidRPr="00B53371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B53371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B53371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ze</w:t>
      </w:r>
      <w:r w:rsidRPr="00B53371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strany</w:t>
      </w:r>
      <w:r w:rsidRPr="00B53371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objednatele</w:t>
      </w:r>
      <w:r w:rsidRPr="00B53371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B53371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považuje</w:t>
      </w:r>
      <w:r w:rsidRPr="00B53371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jeho</w:t>
      </w:r>
      <w:r w:rsidRPr="00B53371">
        <w:rPr>
          <w:rFonts w:ascii="Garamond" w:hAnsi="Garamond" w:cs="Garamond"/>
          <w:color w:val="000000"/>
          <w:spacing w:val="7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prodlení</w:t>
      </w:r>
      <w:r w:rsidRPr="00B53371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s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úhradou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kteréhokoliv finančního plnění po dobu delší než třicet (30) dnů ode dne splatnosti.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9B38EFA" w14:textId="77777777" w:rsidR="00172705" w:rsidRPr="00B53371" w:rsidRDefault="007249A5">
      <w:pPr>
        <w:spacing w:before="60" w:line="270" w:lineRule="exact"/>
        <w:ind w:left="898" w:right="279" w:hanging="427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4</w:t>
      </w:r>
      <w:r w:rsidRPr="00B53371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Pokud v této smlouvě není dohodnuté jinak, je každá ze smluvních stran oprávněna odstoupit od této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smlouvy vždy jen po předchozí písemné výstraze. Odstoupení od smlouvy i jemu předcházející písemná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výstraha musí být 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u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činěno textovým oznámením druhému účastníkovi. Obě strany této smlouvy berou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na vědomí, že odstoupení od smlouvy je jednostranné právní jednání, jehož 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ú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činky nastávají doručením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projevu vůle oprávněné strany odstoupit druhé straně. Odstoupením není dotčena platnost ani účinnost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ujednání této</w:t>
      </w:r>
      <w:r w:rsidRPr="00B53371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smlouvy, k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t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erá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se týkají</w:t>
      </w:r>
      <w:r w:rsidRPr="00B53371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záruk a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zaplacení smluvní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pokuty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nebo ú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r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oku 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z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prodlení, pokud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již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dospěl,</w:t>
      </w:r>
      <w:r w:rsidRPr="00B53371">
        <w:rPr>
          <w:rFonts w:ascii="Garamond" w:hAnsi="Garamond" w:cs="Garamond"/>
          <w:color w:val="000000"/>
          <w:spacing w:val="-1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práva</w:t>
      </w:r>
      <w:r w:rsidRPr="00B53371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B53371">
        <w:rPr>
          <w:rFonts w:ascii="Garamond" w:hAnsi="Garamond" w:cs="Garamond"/>
          <w:color w:val="000000"/>
          <w:spacing w:val="-1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náhradu</w:t>
      </w:r>
      <w:r w:rsidRPr="00B53371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škody</w:t>
      </w:r>
      <w:r w:rsidRPr="00B53371">
        <w:rPr>
          <w:rFonts w:ascii="Garamond" w:hAnsi="Garamond" w:cs="Garamond"/>
          <w:color w:val="000000"/>
          <w:spacing w:val="-1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vzniklé</w:t>
      </w:r>
      <w:r w:rsidRPr="00B53371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z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porušení</w:t>
      </w:r>
      <w:r w:rsidRPr="00B53371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smluvních</w:t>
      </w:r>
      <w:r w:rsidRPr="00B53371">
        <w:rPr>
          <w:rFonts w:ascii="Garamond" w:hAnsi="Garamond" w:cs="Garamond"/>
          <w:color w:val="000000"/>
          <w:spacing w:val="-1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povinností</w:t>
      </w:r>
      <w:r w:rsidRPr="00B53371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ani</w:t>
      </w:r>
      <w:r w:rsidRPr="00B53371">
        <w:rPr>
          <w:rFonts w:ascii="Garamond" w:hAnsi="Garamond" w:cs="Garamond"/>
          <w:color w:val="000000"/>
          <w:spacing w:val="-1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ujednání,</w:t>
      </w:r>
      <w:r w:rsidRPr="00B53371">
        <w:rPr>
          <w:rFonts w:ascii="Garamond" w:hAnsi="Garamond" w:cs="Garamond"/>
          <w:color w:val="000000"/>
          <w:spacing w:val="-1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které</w:t>
      </w:r>
      <w:r w:rsidRPr="00B53371">
        <w:rPr>
          <w:rFonts w:ascii="Garamond" w:hAnsi="Garamond" w:cs="Garamond"/>
          <w:color w:val="000000"/>
          <w:spacing w:val="-1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má</w:t>
      </w:r>
      <w:r w:rsidRPr="00B53371">
        <w:rPr>
          <w:rFonts w:ascii="Garamond" w:hAnsi="Garamond" w:cs="Garamond"/>
          <w:color w:val="000000"/>
          <w:spacing w:val="-1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vzhledem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ke své povaze zavazovat strany i po odstoupení od smlouvy.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880FE30" w14:textId="77777777" w:rsidR="00172705" w:rsidRPr="00B53371" w:rsidRDefault="007249A5">
      <w:pPr>
        <w:spacing w:before="60" w:line="270" w:lineRule="exact"/>
        <w:ind w:left="898" w:right="279" w:hanging="427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5</w:t>
      </w:r>
      <w:r w:rsidRPr="00B53371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Objednatel</w:t>
      </w:r>
      <w:r w:rsidRPr="00B53371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je</w:t>
      </w:r>
      <w:r w:rsidRPr="00B53371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oprávněn</w:t>
      </w:r>
      <w:r w:rsidRPr="00B53371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odstoupit</w:t>
      </w:r>
      <w:r w:rsidRPr="00B53371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od</w:t>
      </w:r>
      <w:r w:rsidRPr="00B53371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B53371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také</w:t>
      </w:r>
      <w:r w:rsidRPr="00B53371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případě</w:t>
      </w:r>
      <w:r w:rsidRPr="00B53371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bude-li</w:t>
      </w:r>
      <w:r w:rsidRPr="00B53371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zahájeno</w:t>
      </w:r>
      <w:r w:rsidRPr="00B53371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insolvenční</w:t>
      </w:r>
      <w:r w:rsidRPr="00B53371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řízení</w:t>
      </w:r>
      <w:r w:rsidRPr="00B53371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dle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zákon</w:t>
      </w:r>
      <w:r w:rsidRPr="00B53371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č. 1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8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2/2006 Sb.,</w:t>
      </w:r>
      <w:r w:rsidRPr="00B53371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úpadku a</w:t>
      </w:r>
      <w:r w:rsidRPr="00B53371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způsobech 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j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eho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řešen</w:t>
      </w:r>
      <w:r w:rsidRPr="00B53371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í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znění p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zdějšíc</w:t>
      </w:r>
      <w:r w:rsidRPr="00B53371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>h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právníc</w:t>
      </w:r>
      <w:r w:rsidRPr="00B53371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h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předpisů, 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j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ehož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předmětem</w:t>
      </w:r>
      <w:r w:rsidRPr="00B53371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B53371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úpadek</w:t>
      </w:r>
      <w:r w:rsidRPr="00B53371">
        <w:rPr>
          <w:rFonts w:ascii="Garamond" w:hAnsi="Garamond" w:cs="Garamond"/>
          <w:color w:val="000000"/>
          <w:spacing w:val="-1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nebo</w:t>
      </w:r>
      <w:r w:rsidRPr="00B53371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hrozící</w:t>
      </w:r>
      <w:r w:rsidRPr="00B53371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úpadek</w:t>
      </w:r>
      <w:r w:rsidRPr="00B53371">
        <w:rPr>
          <w:rFonts w:ascii="Garamond" w:hAnsi="Garamond" w:cs="Garamond"/>
          <w:color w:val="000000"/>
          <w:spacing w:val="-1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zhotovitele</w:t>
      </w:r>
      <w:r w:rsidRPr="00B53371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>;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zhotovitel</w:t>
      </w:r>
      <w:r w:rsidRPr="00B53371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</w:t>
      </w:r>
      <w:r w:rsidRPr="00B53371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e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povinen</w:t>
      </w:r>
      <w:r w:rsidRPr="00B53371">
        <w:rPr>
          <w:rFonts w:ascii="Garamond" w:hAnsi="Garamond" w:cs="Garamond"/>
          <w:color w:val="000000"/>
          <w:spacing w:val="-1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oznámit</w:t>
      </w:r>
      <w:r w:rsidRPr="00B53371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tuto</w:t>
      </w:r>
      <w:r w:rsidRPr="00B53371">
        <w:rPr>
          <w:rFonts w:ascii="Garamond" w:hAnsi="Garamond" w:cs="Garamond"/>
          <w:color w:val="000000"/>
          <w:spacing w:val="-1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skutečno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s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neprodleně objednateli.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7A44A75" w14:textId="77777777" w:rsidR="00172705" w:rsidRPr="00B53371" w:rsidRDefault="007249A5">
      <w:pPr>
        <w:spacing w:before="60" w:line="271" w:lineRule="exact"/>
        <w:ind w:left="898" w:right="279" w:hanging="425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6</w:t>
      </w:r>
      <w:r w:rsidRPr="00B53371">
        <w:rPr>
          <w:rFonts w:ascii="Garamond" w:hAnsi="Garamond" w:cs="Garamond"/>
          <w:color w:val="000000"/>
          <w:spacing w:val="260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Odstoupením</w:t>
      </w:r>
      <w:r w:rsidRPr="00B53371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od</w:t>
      </w:r>
      <w:r w:rsidRPr="00B53371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B53371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B53371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závazek</w:t>
      </w:r>
      <w:r w:rsidRPr="00B53371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zrušuje</w:t>
      </w:r>
      <w:r w:rsidRPr="00B53371">
        <w:rPr>
          <w:rFonts w:ascii="Garamond" w:hAnsi="Garamond" w:cs="Garamond"/>
          <w:color w:val="000000"/>
          <w:spacing w:val="4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od</w:t>
      </w:r>
      <w:r w:rsidRPr="00B53371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počátku,</w:t>
      </w:r>
      <w:r w:rsidRPr="00B53371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avšak</w:t>
      </w:r>
      <w:r w:rsidRPr="00B53371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nároky,</w:t>
      </w:r>
      <w:r w:rsidRPr="00B53371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které</w:t>
      </w:r>
      <w:r w:rsidRPr="00B53371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vznikly</w:t>
      </w:r>
      <w:r w:rsidRPr="00B53371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souvislosti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s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uzavřenou smlouvou: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4C94E3C" w14:textId="77777777" w:rsidR="00172705" w:rsidRPr="00B53371" w:rsidRDefault="007249A5">
      <w:pPr>
        <w:spacing w:line="271" w:lineRule="exact"/>
        <w:ind w:left="1181" w:right="279" w:hanging="283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color w:val="000000"/>
          <w:spacing w:val="115"/>
          <w:sz w:val="24"/>
          <w:szCs w:val="24"/>
          <w:lang w:val="pl-PL"/>
        </w:rPr>
        <w:t>)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ani jedna ze stran nebude vracet již přijaté plnění, ani s</w:t>
      </w:r>
      <w:r w:rsidRPr="00B53371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>e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domáhat náhrady za ně, pokud jeho vydání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není možné.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9CB2491" w14:textId="77777777" w:rsidR="00172705" w:rsidRPr="00B53371" w:rsidRDefault="007249A5">
      <w:pPr>
        <w:spacing w:line="271" w:lineRule="exact"/>
        <w:ind w:left="1181" w:right="279" w:hanging="283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b</w:t>
      </w:r>
      <w:r w:rsidRPr="00B53371">
        <w:rPr>
          <w:rFonts w:ascii="Garamond" w:hAnsi="Garamond" w:cs="Garamond"/>
          <w:color w:val="000000"/>
          <w:spacing w:val="90"/>
          <w:sz w:val="24"/>
          <w:szCs w:val="24"/>
          <w:lang w:val="pl-PL"/>
        </w:rPr>
        <w:t>)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strana, které bylo placeno, si ponechá celou přijatou částku, která je náhradou za poskytnuté pl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n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ění,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náhradou </w:t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plném rozsahu a nemůže tak uplatňovat nárok na jakýkoliv doplatek či dorovnání.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146C789" w14:textId="77777777" w:rsidR="00172705" w:rsidRPr="00B53371" w:rsidRDefault="007249A5">
      <w:pPr>
        <w:spacing w:line="270" w:lineRule="exact"/>
        <w:ind w:left="1181" w:right="279" w:hanging="283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c</w:t>
      </w:r>
      <w:r w:rsidRPr="00B53371">
        <w:rPr>
          <w:rFonts w:ascii="Garamond" w:hAnsi="Garamond" w:cs="Garamond"/>
          <w:color w:val="000000"/>
          <w:spacing w:val="113"/>
          <w:sz w:val="24"/>
          <w:szCs w:val="24"/>
          <w:lang w:val="pl-PL"/>
        </w:rPr>
        <w:t>)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strana, která přijala plnění, za něž naopak zaplatila, si plnění ponechá </w:t>
      </w:r>
      <w:r w:rsidRPr="00B53371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s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tím, že již proběhlou platbou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jsou</w:t>
      </w:r>
      <w:r w:rsidRPr="00B53371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strany</w:t>
      </w:r>
      <w:r w:rsidRPr="00B53371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zcela</w:t>
      </w:r>
      <w:r w:rsidRPr="00B53371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plném</w:t>
      </w:r>
      <w:r w:rsidRPr="00B53371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rozsahu</w:t>
      </w:r>
      <w:r w:rsidRPr="00B53371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vyrovnány,</w:t>
      </w:r>
      <w:r w:rsidRPr="00B53371">
        <w:rPr>
          <w:rFonts w:ascii="Garamond" w:hAnsi="Garamond" w:cs="Garamond"/>
          <w:color w:val="000000"/>
          <w:spacing w:val="5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nemůže</w:t>
      </w:r>
      <w:r w:rsidRPr="00B53371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tedy</w:t>
      </w:r>
      <w:r w:rsidRPr="00B53371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nárokovat</w:t>
      </w:r>
      <w:r w:rsidRPr="00B53371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vrácení</w:t>
      </w:r>
      <w:r w:rsidRPr="00B53371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žádné</w:t>
      </w:r>
      <w:r w:rsidRPr="00B53371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části</w:t>
      </w:r>
      <w:r w:rsidRPr="00B53371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již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poskytnuté platby.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361AC15" w14:textId="77777777" w:rsidR="00172705" w:rsidRPr="00B53371" w:rsidRDefault="00172705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5138F41" w14:textId="77777777" w:rsidR="00172705" w:rsidRPr="00B53371" w:rsidRDefault="00172705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A6B5A32" w14:textId="77777777" w:rsidR="00172705" w:rsidRPr="00B53371" w:rsidRDefault="00172705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3702919" w14:textId="77777777" w:rsidR="00172705" w:rsidRPr="00B53371" w:rsidRDefault="00172705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0E5845D" w14:textId="77777777" w:rsidR="00172705" w:rsidRPr="00B53371" w:rsidRDefault="007249A5">
      <w:pPr>
        <w:ind w:left="5660"/>
        <w:rPr>
          <w:rFonts w:ascii="Times New Roman" w:hAnsi="Times New Roman" w:cs="Times New Roman"/>
          <w:color w:val="010302"/>
          <w:lang w:val="pl-PL"/>
        </w:rPr>
        <w:sectPr w:rsidR="00172705" w:rsidRPr="00B53371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5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page"/>
      </w:r>
    </w:p>
    <w:p w14:paraId="6013CD48" w14:textId="77777777" w:rsidR="00172705" w:rsidRPr="00B53371" w:rsidRDefault="007249A5">
      <w:pPr>
        <w:spacing w:before="128"/>
        <w:ind w:left="8966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lastRenderedPageBreak/>
        <w:t>9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0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Sp</w:t>
      </w:r>
      <w:r w:rsidRPr="00B53371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r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243/2024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2B739C4" w14:textId="77777777" w:rsidR="00172705" w:rsidRPr="00B53371" w:rsidRDefault="007249A5">
      <w:pPr>
        <w:spacing w:before="39"/>
        <w:ind w:left="471" w:firstLine="4676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Článe</w:t>
      </w:r>
      <w:r w:rsidRPr="00B53371">
        <w:rPr>
          <w:rFonts w:ascii="Garamond" w:hAnsi="Garamond" w:cs="Garamond"/>
          <w:b/>
          <w:bCs/>
          <w:color w:val="000000"/>
          <w:spacing w:val="60"/>
          <w:sz w:val="24"/>
          <w:szCs w:val="24"/>
          <w:lang w:val="pl-PL"/>
        </w:rPr>
        <w:t>k</w:t>
      </w:r>
      <w:r w:rsidRPr="00B53371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X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A3002A5" w14:textId="77777777" w:rsidR="00172705" w:rsidRPr="00B53371" w:rsidRDefault="007249A5">
      <w:pPr>
        <w:ind w:left="471" w:firstLine="3159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Závěrečná ustanovení a zvláštní ujednání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EE26A41" w14:textId="77777777" w:rsidR="00172705" w:rsidRPr="00B53371" w:rsidRDefault="007249A5">
      <w:pPr>
        <w:spacing w:before="60" w:line="271" w:lineRule="exact"/>
        <w:ind w:left="898" w:right="280" w:hanging="425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1</w:t>
      </w:r>
      <w:r w:rsidRPr="00B53371">
        <w:rPr>
          <w:rFonts w:ascii="Garamond" w:hAnsi="Garamond" w:cs="Garamond"/>
          <w:color w:val="000000"/>
          <w:spacing w:val="260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Všechny</w:t>
      </w:r>
      <w:r w:rsidRPr="00B53371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podklady,</w:t>
      </w:r>
      <w:r w:rsidRPr="00B53371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které</w:t>
      </w:r>
      <w:r w:rsidRPr="00B53371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objednatel</w:t>
      </w:r>
      <w:r w:rsidRPr="00B53371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předá</w:t>
      </w:r>
      <w:r w:rsidRPr="00B53371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zhotoviteli</w:t>
      </w:r>
      <w:r w:rsidRPr="00B53371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pro</w:t>
      </w:r>
      <w:r w:rsidRPr="00B53371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provedení</w:t>
      </w:r>
      <w:r w:rsidRPr="00B53371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díla,</w:t>
      </w:r>
      <w:r w:rsidRPr="00B53371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zůstávají</w:t>
      </w:r>
      <w:r w:rsidRPr="00B53371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B53371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vlastnictví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objednatele a zhotovitel je musí vrátit objednateli včetně všech zhotovených kopií.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F131242" w14:textId="77777777" w:rsidR="00172705" w:rsidRPr="00B53371" w:rsidRDefault="007249A5">
      <w:pPr>
        <w:spacing w:before="8"/>
        <w:ind w:left="471" w:firstLine="2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2</w:t>
      </w:r>
      <w:r w:rsidRPr="00B53371">
        <w:rPr>
          <w:rFonts w:ascii="Garamond" w:hAnsi="Garamond" w:cs="Garamond"/>
          <w:color w:val="000000"/>
          <w:spacing w:val="260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Dnem zaplacení díla objednatelem zhotoviteli se dílo stává výhradně vlastnictvím objednatele.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9B0553A" w14:textId="77777777" w:rsidR="00172705" w:rsidRPr="00B53371" w:rsidRDefault="007249A5">
      <w:pPr>
        <w:spacing w:before="8"/>
        <w:ind w:left="471" w:firstLine="2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3</w:t>
      </w:r>
      <w:r w:rsidRPr="00B53371">
        <w:rPr>
          <w:rFonts w:ascii="Garamond" w:hAnsi="Garamond" w:cs="Garamond"/>
          <w:color w:val="000000"/>
          <w:spacing w:val="260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Ve</w:t>
      </w:r>
      <w:r w:rsidRPr="00B53371">
        <w:rPr>
          <w:rFonts w:ascii="Garamond" w:hAnsi="Garamond" w:cs="Garamond"/>
          <w:color w:val="000000"/>
          <w:spacing w:val="6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věcech</w:t>
      </w:r>
      <w:r w:rsidRPr="00B53371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touto</w:t>
      </w:r>
      <w:r w:rsidRPr="00B53371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smlouvou</w:t>
      </w:r>
      <w:r w:rsidRPr="00B53371">
        <w:rPr>
          <w:rFonts w:ascii="Garamond" w:hAnsi="Garamond" w:cs="Garamond"/>
          <w:color w:val="000000"/>
          <w:spacing w:val="6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neupravených</w:t>
      </w:r>
      <w:r w:rsidRPr="00B53371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B53371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vzájemné</w:t>
      </w:r>
      <w:r w:rsidRPr="00B53371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vztahy</w:t>
      </w:r>
      <w:r w:rsidRPr="00B53371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smluvních</w:t>
      </w:r>
      <w:r w:rsidRPr="00B53371">
        <w:rPr>
          <w:rFonts w:ascii="Garamond" w:hAnsi="Garamond" w:cs="Garamond"/>
          <w:color w:val="000000"/>
          <w:spacing w:val="6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stran</w:t>
      </w:r>
      <w:r w:rsidRPr="00B53371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řídí</w:t>
      </w:r>
      <w:r w:rsidRPr="00B53371">
        <w:rPr>
          <w:rFonts w:ascii="Garamond" w:hAnsi="Garamond" w:cs="Garamond"/>
          <w:color w:val="000000"/>
          <w:spacing w:val="6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ustanoveními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CC2779A" w14:textId="77777777" w:rsidR="00172705" w:rsidRPr="00B53371" w:rsidRDefault="007249A5">
      <w:pPr>
        <w:ind w:left="471" w:firstLine="427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občanského zákoníku a souvisejícími právními předpisy.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B730725" w14:textId="77777777" w:rsidR="00172705" w:rsidRPr="00B53371" w:rsidRDefault="007249A5">
      <w:pPr>
        <w:tabs>
          <w:tab w:val="left" w:pos="898"/>
        </w:tabs>
        <w:spacing w:before="8"/>
        <w:ind w:left="471" w:firstLine="2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4.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ab/>
        <w:t>Jakékoliv změny smlouvy mohou být provedeny pouze písemnou formou dodatku potvrzeného oběma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6E5D2C3" w14:textId="77777777" w:rsidR="00172705" w:rsidRPr="00B53371" w:rsidRDefault="007249A5">
      <w:pPr>
        <w:ind w:left="471" w:firstLine="427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stranami.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9D33EC8" w14:textId="77777777" w:rsidR="00172705" w:rsidRPr="00B53371" w:rsidRDefault="007249A5">
      <w:pPr>
        <w:spacing w:before="8"/>
        <w:ind w:left="471" w:firstLine="2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5</w:t>
      </w:r>
      <w:r w:rsidRPr="00B53371">
        <w:rPr>
          <w:rFonts w:ascii="Garamond" w:hAnsi="Garamond" w:cs="Garamond"/>
          <w:color w:val="000000"/>
          <w:spacing w:val="260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Smlouva se uzavírá v</w:t>
      </w:r>
      <w:r w:rsidRPr="00B53371">
        <w:rPr>
          <w:rFonts w:ascii="Garamond" w:hAnsi="Garamond" w:cs="Garamond"/>
          <w:color w:val="000000"/>
          <w:spacing w:val="75"/>
          <w:sz w:val="24"/>
          <w:szCs w:val="24"/>
          <w:lang w:val="pl-PL"/>
        </w:rPr>
        <w:t>e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čt</w:t>
      </w:r>
      <w:r w:rsidRPr="00B53371">
        <w:rPr>
          <w:rFonts w:ascii="Garamond" w:hAnsi="Garamond" w:cs="Garamond"/>
          <w:color w:val="000000"/>
          <w:spacing w:val="-2"/>
          <w:sz w:val="24"/>
          <w:szCs w:val="24"/>
          <w:lang w:val="pl-PL"/>
        </w:rPr>
        <w:t>y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řec</w:t>
      </w:r>
      <w:r w:rsidRPr="00B53371">
        <w:rPr>
          <w:rFonts w:ascii="Garamond" w:hAnsi="Garamond" w:cs="Garamond"/>
          <w:color w:val="000000"/>
          <w:spacing w:val="78"/>
          <w:sz w:val="24"/>
          <w:szCs w:val="24"/>
          <w:lang w:val="pl-PL"/>
        </w:rPr>
        <w:t>h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(4) vyhotoveních </w:t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s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platností originálu, </w:t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z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nich</w:t>
      </w:r>
      <w:r w:rsidRPr="00B53371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>ž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každá ze stran obdrží po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81C647D" w14:textId="77777777" w:rsidR="00172705" w:rsidRPr="00B53371" w:rsidRDefault="007249A5">
      <w:pPr>
        <w:ind w:left="471" w:firstLine="427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dvou vyhotoveních.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447BD1F" w14:textId="77777777" w:rsidR="00172705" w:rsidRPr="00B53371" w:rsidRDefault="007249A5">
      <w:pPr>
        <w:tabs>
          <w:tab w:val="left" w:pos="898"/>
        </w:tabs>
        <w:spacing w:before="8"/>
        <w:ind w:left="471" w:firstLine="2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6.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ab/>
        <w:t xml:space="preserve">Jsou-li 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této smlouvě uv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e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deny přílohy, tvoř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í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jej</w:t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í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ne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d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ílnou součást.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F2EFA19" w14:textId="77777777" w:rsidR="00172705" w:rsidRPr="00B53371" w:rsidRDefault="007249A5">
      <w:pPr>
        <w:spacing w:before="80" w:line="270" w:lineRule="exact"/>
        <w:ind w:left="898" w:right="280" w:hanging="425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Times New Roman" w:hAnsi="Times New Roman" w:cs="Times New Roman"/>
          <w:color w:val="000000"/>
          <w:sz w:val="24"/>
          <w:szCs w:val="24"/>
          <w:lang w:val="pl-PL"/>
        </w:rPr>
        <w:t>7</w:t>
      </w:r>
      <w:r w:rsidRPr="00B53371">
        <w:rPr>
          <w:rFonts w:ascii="Times New Roman" w:hAnsi="Times New Roman" w:cs="Times New Roman"/>
          <w:color w:val="000000"/>
          <w:spacing w:val="245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Tato smlouva bude v úplném znění uveřejněna prostřednictvím registru smluv postupem dle zákona č.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340/2015</w:t>
      </w:r>
      <w:r w:rsidRPr="00B53371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Sb.,</w:t>
      </w:r>
      <w:r w:rsidRPr="00B53371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zvláštních</w:t>
      </w:r>
      <w:r w:rsidRPr="00B53371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podmínkách</w:t>
      </w:r>
      <w:r w:rsidRPr="00B53371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účinnosti</w:t>
      </w:r>
      <w:r w:rsidRPr="00B53371">
        <w:rPr>
          <w:rFonts w:ascii="Garamond" w:hAnsi="Garamond" w:cs="Garamond"/>
          <w:color w:val="000000"/>
          <w:spacing w:val="4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některých</w:t>
      </w:r>
      <w:r w:rsidRPr="00B53371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smluv,</w:t>
      </w:r>
      <w:r w:rsidRPr="00B53371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uveřejňování</w:t>
      </w:r>
      <w:r w:rsidRPr="00B53371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těchto</w:t>
      </w:r>
      <w:r w:rsidRPr="00B53371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smluv</w:t>
      </w:r>
      <w:r w:rsidRPr="00B53371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registru smluv (zákon o registru smluv), ve znění pozdějšíc</w:t>
      </w:r>
      <w:r w:rsidRPr="00B53371">
        <w:rPr>
          <w:rFonts w:ascii="Garamond" w:hAnsi="Garamond" w:cs="Garamond"/>
          <w:color w:val="000000"/>
          <w:spacing w:val="75"/>
          <w:sz w:val="24"/>
          <w:szCs w:val="24"/>
          <w:lang w:val="pl-PL"/>
        </w:rPr>
        <w:t>h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právníc</w:t>
      </w:r>
      <w:r w:rsidRPr="00B53371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>h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předpisů</w:t>
      </w:r>
      <w:r w:rsidRPr="00B53371">
        <w:rPr>
          <w:rFonts w:ascii="Garamond" w:hAnsi="Garamond" w:cs="Garamond"/>
          <w:color w:val="000000"/>
          <w:spacing w:val="75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Zhotovite</w:t>
      </w:r>
      <w:r w:rsidRPr="00B53371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>l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prohlašuje,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že</w:t>
      </w:r>
      <w:r w:rsidRPr="00B53371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souhlasí</w:t>
      </w:r>
      <w:r w:rsidRPr="00B53371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B53371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uveřejněním</w:t>
      </w:r>
      <w:r w:rsidRPr="00B53371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svých</w:t>
      </w:r>
      <w:r w:rsidRPr="00B53371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osobních</w:t>
      </w:r>
      <w:r w:rsidRPr="00B53371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údajů</w:t>
      </w:r>
      <w:r w:rsidRPr="00B53371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obsažených</w:t>
      </w:r>
      <w:r w:rsidRPr="00B53371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B53371">
        <w:rPr>
          <w:rFonts w:ascii="Garamond" w:hAnsi="Garamond" w:cs="Garamond"/>
          <w:color w:val="000000"/>
          <w:spacing w:val="2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smlouvě,</w:t>
      </w:r>
      <w:r w:rsidRPr="00B53371">
        <w:rPr>
          <w:rFonts w:ascii="Garamond" w:hAnsi="Garamond" w:cs="Garamond"/>
          <w:color w:val="000000"/>
          <w:spacing w:val="2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které</w:t>
      </w:r>
      <w:r w:rsidRPr="00B53371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by</w:t>
      </w:r>
      <w:r w:rsidRPr="00B53371">
        <w:rPr>
          <w:rFonts w:ascii="Garamond" w:hAnsi="Garamond" w:cs="Garamond"/>
          <w:color w:val="000000"/>
          <w:spacing w:val="2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jinak</w:t>
      </w:r>
      <w:r w:rsidRPr="00B53371">
        <w:rPr>
          <w:rFonts w:ascii="Garamond" w:hAnsi="Garamond" w:cs="Garamond"/>
          <w:color w:val="000000"/>
          <w:spacing w:val="2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podléhaly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znečitelnění,</w:t>
      </w:r>
      <w:r w:rsidRPr="00B53371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registru</w:t>
      </w:r>
      <w:r w:rsidRPr="00B53371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smluv,</w:t>
      </w:r>
      <w:r w:rsidRPr="00B53371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popř.</w:t>
      </w:r>
      <w:r w:rsidRPr="00B53371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disponuje</w:t>
      </w:r>
      <w:r w:rsidRPr="00B53371">
        <w:rPr>
          <w:rFonts w:ascii="Garamond" w:hAnsi="Garamond" w:cs="Garamond"/>
          <w:color w:val="000000"/>
          <w:spacing w:val="5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souhlasem</w:t>
      </w:r>
      <w:r w:rsidRPr="00B53371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třetích</w:t>
      </w:r>
      <w:r w:rsidRPr="00B53371">
        <w:rPr>
          <w:rFonts w:ascii="Garamond" w:hAnsi="Garamond" w:cs="Garamond"/>
          <w:color w:val="000000"/>
          <w:spacing w:val="5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osob</w:t>
      </w:r>
      <w:r w:rsidRPr="00B53371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uvedených</w:t>
      </w:r>
      <w:r w:rsidRPr="00B53371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B53371">
        <w:rPr>
          <w:rFonts w:ascii="Garamond" w:hAnsi="Garamond" w:cs="Garamond"/>
          <w:color w:val="000000"/>
          <w:spacing w:val="5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své</w:t>
      </w:r>
      <w:r w:rsidRPr="00B53371">
        <w:rPr>
          <w:rFonts w:ascii="Garamond" w:hAnsi="Garamond" w:cs="Garamond"/>
          <w:color w:val="000000"/>
          <w:spacing w:val="5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straně</w:t>
      </w:r>
      <w:r w:rsidRPr="00B53371">
        <w:rPr>
          <w:rFonts w:ascii="Garamond" w:hAnsi="Garamond" w:cs="Garamond"/>
          <w:color w:val="000000"/>
          <w:spacing w:val="4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uveřejněním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jejich</w:t>
      </w:r>
      <w:r w:rsidRPr="00B53371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osobních</w:t>
      </w:r>
      <w:r w:rsidRPr="00B53371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údajů</w:t>
      </w:r>
      <w:r w:rsidRPr="00B53371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registru</w:t>
      </w:r>
      <w:r w:rsidRPr="00B53371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smluv,</w:t>
      </w:r>
      <w:r w:rsidRPr="00B53371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které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by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jinak pod</w:t>
      </w:r>
      <w:r w:rsidRPr="00B53371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>l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éhaly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znečitelnění.</w:t>
      </w:r>
      <w:r w:rsidRPr="00B53371">
        <w:rPr>
          <w:rFonts w:ascii="Garamond" w:hAnsi="Garamond" w:cs="Garamond"/>
          <w:color w:val="000000"/>
          <w:spacing w:val="-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Smluvní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strany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se dohodly na tom, že uveřejnění v registru smluv proved</w:t>
      </w:r>
      <w:r w:rsidRPr="00B53371">
        <w:rPr>
          <w:rFonts w:ascii="Garamond" w:hAnsi="Garamond" w:cs="Garamond"/>
          <w:color w:val="000000"/>
          <w:spacing w:val="69"/>
          <w:sz w:val="24"/>
          <w:szCs w:val="24"/>
          <w:lang w:val="pl-PL"/>
        </w:rPr>
        <w:t>e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objednatel</w:t>
      </w:r>
      <w:r w:rsidRPr="00B53371">
        <w:rPr>
          <w:rFonts w:ascii="Garamond" w:hAnsi="Garamond" w:cs="Garamond"/>
          <w:color w:val="000000"/>
          <w:spacing w:val="67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Smlouva nabýv</w:t>
      </w:r>
      <w:r w:rsidRPr="00B53371">
        <w:rPr>
          <w:rFonts w:ascii="Garamond" w:hAnsi="Garamond" w:cs="Garamond"/>
          <w:color w:val="000000"/>
          <w:spacing w:val="68"/>
          <w:sz w:val="24"/>
          <w:szCs w:val="24"/>
          <w:lang w:val="pl-PL"/>
        </w:rPr>
        <w:t>á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platnosti dn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e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m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jejího uzavření a účinnost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i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 dnem uveřejnění v regist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r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u smluv.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83D4E85" w14:textId="77777777" w:rsidR="00172705" w:rsidRPr="00B53371" w:rsidRDefault="007249A5">
      <w:pPr>
        <w:spacing w:before="60" w:line="270" w:lineRule="exact"/>
        <w:ind w:left="898" w:right="280" w:hanging="425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8</w:t>
      </w:r>
      <w:r w:rsidRPr="00B53371">
        <w:rPr>
          <w:rFonts w:ascii="Garamond" w:hAnsi="Garamond" w:cs="Garamond"/>
          <w:color w:val="000000"/>
          <w:spacing w:val="260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B53371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ohledem</w:t>
      </w:r>
      <w:r w:rsidRPr="00B53371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B53371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účinnost</w:t>
      </w:r>
      <w:r w:rsidRPr="00B53371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na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ř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ízení</w:t>
      </w:r>
      <w:r w:rsidRPr="00B53371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Evropského</w:t>
      </w:r>
      <w:r w:rsidRPr="00B53371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parlamentu</w:t>
      </w:r>
      <w:r w:rsidRPr="00B53371">
        <w:rPr>
          <w:rFonts w:ascii="Garamond" w:hAnsi="Garamond" w:cs="Garamond"/>
          <w:color w:val="000000"/>
          <w:spacing w:val="-1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rady</w:t>
      </w:r>
      <w:r w:rsidRPr="00B53371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(EU)</w:t>
      </w:r>
      <w:r w:rsidRPr="00B53371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2016/679</w:t>
      </w:r>
      <w:r w:rsidRPr="00B53371">
        <w:rPr>
          <w:rFonts w:ascii="Garamond" w:hAnsi="Garamond" w:cs="Garamond"/>
          <w:color w:val="000000"/>
          <w:spacing w:val="-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ochraně</w:t>
      </w:r>
      <w:r w:rsidRPr="00B53371">
        <w:rPr>
          <w:rFonts w:ascii="Garamond" w:hAnsi="Garamond" w:cs="Garamond"/>
          <w:color w:val="000000"/>
          <w:spacing w:val="-9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fyzických</w:t>
      </w:r>
      <w:r w:rsidRPr="00B53371">
        <w:rPr>
          <w:rFonts w:ascii="Garamond" w:hAnsi="Garamond" w:cs="Garamond"/>
          <w:color w:val="000000"/>
          <w:spacing w:val="-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osob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souvislosti</w:t>
      </w:r>
      <w:r w:rsidRPr="00B53371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se</w:t>
      </w:r>
      <w:r w:rsidRPr="00B53371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zpracováním</w:t>
      </w:r>
      <w:r w:rsidRPr="00B53371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osobních</w:t>
      </w:r>
      <w:r w:rsidRPr="00B53371">
        <w:rPr>
          <w:rFonts w:ascii="Garamond" w:hAnsi="Garamond" w:cs="Garamond"/>
          <w:color w:val="000000"/>
          <w:spacing w:val="3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údajů</w:t>
      </w:r>
      <w:r w:rsidRPr="00B53371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pacing w:val="2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volném</w:t>
      </w:r>
      <w:r w:rsidRPr="00B53371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pohybu</w:t>
      </w:r>
      <w:r w:rsidRPr="00B53371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těchto</w:t>
      </w:r>
      <w:r w:rsidRPr="00B53371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údajů</w:t>
      </w:r>
      <w:r w:rsidRPr="00B53371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color w:val="000000"/>
          <w:spacing w:val="3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pacing w:val="3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zrušení</w:t>
      </w:r>
      <w:r w:rsidRPr="00B53371">
        <w:rPr>
          <w:rFonts w:ascii="Garamond" w:hAnsi="Garamond" w:cs="Garamond"/>
          <w:color w:val="000000"/>
          <w:spacing w:val="3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směrnice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95/46/ES</w:t>
      </w:r>
      <w:r w:rsidRPr="00B53371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,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zhotovite</w:t>
      </w:r>
      <w:r w:rsidRPr="00B53371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l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souhlasí se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shromažďováním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,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 zpracováním a uchová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áním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osobních údajů</w:t>
      </w:r>
      <w:r w:rsidRPr="00B53371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>,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a to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rozsahu</w:t>
      </w:r>
      <w:r w:rsidRPr="00B53371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nezbytném</w:t>
      </w:r>
      <w:r w:rsidRPr="00B53371">
        <w:rPr>
          <w:rFonts w:ascii="Garamond" w:hAnsi="Garamond" w:cs="Garamond"/>
          <w:color w:val="000000"/>
          <w:spacing w:val="5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pro</w:t>
      </w:r>
      <w:r w:rsidRPr="00B53371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realizac</w:t>
      </w:r>
      <w:r w:rsidRPr="00B53371">
        <w:rPr>
          <w:rFonts w:ascii="Garamond" w:hAnsi="Garamond" w:cs="Garamond"/>
          <w:color w:val="000000"/>
          <w:spacing w:val="117"/>
          <w:sz w:val="24"/>
          <w:szCs w:val="24"/>
          <w:lang w:val="pl-PL"/>
        </w:rPr>
        <w:t>i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akce</w:t>
      </w:r>
      <w:r w:rsidRPr="00B53371">
        <w:rPr>
          <w:rFonts w:ascii="Garamond" w:hAnsi="Garamond" w:cs="Garamond"/>
          <w:color w:val="000000"/>
          <w:spacing w:val="57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„O</w:t>
      </w:r>
      <w:r w:rsidRPr="00B53371">
        <w:rPr>
          <w:rFonts w:ascii="Garamond" w:hAnsi="Garamond" w:cs="Garamond"/>
          <w:color w:val="000000"/>
          <w:spacing w:val="115"/>
          <w:sz w:val="24"/>
          <w:szCs w:val="24"/>
          <w:lang w:val="pl-PL"/>
        </w:rPr>
        <w:t>S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Chomuto</w:t>
      </w:r>
      <w:r w:rsidRPr="00B53371">
        <w:rPr>
          <w:rFonts w:ascii="Garamond" w:hAnsi="Garamond" w:cs="Garamond"/>
          <w:color w:val="000000"/>
          <w:spacing w:val="113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pacing w:val="115"/>
          <w:sz w:val="24"/>
          <w:szCs w:val="24"/>
          <w:lang w:val="pl-PL"/>
        </w:rPr>
        <w:t>–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přesun</w:t>
      </w:r>
      <w:r w:rsidRPr="00B53371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infocentra</w:t>
      </w:r>
      <w:r w:rsidRPr="00B53371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vytvoření</w:t>
      </w:r>
      <w:r w:rsidRPr="00B53371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nové</w:t>
      </w:r>
      <w:r w:rsidRPr="00B53371">
        <w:rPr>
          <w:rFonts w:ascii="Garamond" w:hAnsi="Garamond" w:cs="Garamond"/>
          <w:color w:val="000000"/>
          <w:spacing w:val="5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JS“.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Zhotovite</w:t>
      </w:r>
      <w:r w:rsidRPr="00B53371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>l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současně bere na vědomí, že po skončení smluvního vztahu či samotné realizaci budo</w:t>
      </w:r>
      <w:r w:rsidRPr="00B53371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>u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jím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poskytnuté osobní údaje, včetně listin, jež j</w:t>
      </w:r>
      <w:r w:rsidRPr="00B53371">
        <w:rPr>
          <w:rFonts w:ascii="Garamond" w:hAnsi="Garamond" w:cs="Garamond"/>
          <w:color w:val="000000"/>
          <w:spacing w:val="73"/>
          <w:sz w:val="24"/>
          <w:szCs w:val="24"/>
          <w:lang w:val="pl-PL"/>
        </w:rPr>
        <w:t>e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obsahují uchováván</w:t>
      </w:r>
      <w:r w:rsidRPr="00B53371">
        <w:rPr>
          <w:rFonts w:ascii="Garamond" w:hAnsi="Garamond" w:cs="Garamond"/>
          <w:color w:val="000000"/>
          <w:spacing w:val="71"/>
          <w:sz w:val="24"/>
          <w:szCs w:val="24"/>
          <w:lang w:val="pl-PL"/>
        </w:rPr>
        <w:t>y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Okresním soudem </w:t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Chomutov</w:t>
      </w:r>
      <w:r w:rsidRPr="00B53371">
        <w:rPr>
          <w:rFonts w:ascii="Garamond" w:hAnsi="Garamond" w:cs="Garamond"/>
          <w:color w:val="000000"/>
          <w:spacing w:val="70"/>
          <w:sz w:val="24"/>
          <w:szCs w:val="24"/>
          <w:lang w:val="pl-PL"/>
        </w:rPr>
        <w:t>ě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dobu</w:t>
      </w:r>
      <w:r w:rsidRPr="00B53371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deseti</w:t>
      </w:r>
      <w:r w:rsidRPr="00B53371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let,</w:t>
      </w:r>
      <w:r w:rsidRPr="00B53371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přičem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ž</w:t>
      </w:r>
      <w:r w:rsidRPr="00B53371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</w:t>
      </w:r>
      <w:r w:rsidRPr="00B53371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uplynutí</w:t>
      </w:r>
      <w:r w:rsidRPr="00B53371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této</w:t>
      </w:r>
      <w:r w:rsidRPr="00B53371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lhůty</w:t>
      </w:r>
      <w:r w:rsidRPr="00B53371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B53371">
        <w:rPr>
          <w:rFonts w:ascii="Garamond" w:hAnsi="Garamond" w:cs="Garamond"/>
          <w:color w:val="000000"/>
          <w:spacing w:val="4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nimi</w:t>
      </w:r>
      <w:r w:rsidRPr="00B53371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B53371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naloženo</w:t>
      </w:r>
      <w:r w:rsidRPr="00B53371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souladu</w:t>
      </w:r>
      <w:r w:rsidRPr="00B53371">
        <w:rPr>
          <w:rFonts w:ascii="Garamond" w:hAnsi="Garamond" w:cs="Garamond"/>
          <w:color w:val="000000"/>
          <w:spacing w:val="4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B53371">
        <w:rPr>
          <w:rFonts w:ascii="Garamond" w:hAnsi="Garamond" w:cs="Garamond"/>
          <w:color w:val="000000"/>
          <w:spacing w:val="4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výše</w:t>
      </w:r>
      <w:r w:rsidRPr="00B53371">
        <w:rPr>
          <w:rFonts w:ascii="Garamond" w:hAnsi="Garamond" w:cs="Garamond"/>
          <w:color w:val="000000"/>
          <w:spacing w:val="4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uvedeným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nařízením a zákonem o ochraně osobních údajů.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2FA426C" w14:textId="77777777" w:rsidR="00172705" w:rsidRPr="00B53371" w:rsidRDefault="007249A5">
      <w:pPr>
        <w:spacing w:before="60" w:line="270" w:lineRule="exact"/>
        <w:ind w:left="898" w:right="280" w:hanging="427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9</w:t>
      </w:r>
      <w:r w:rsidRPr="00B53371">
        <w:rPr>
          <w:rFonts w:ascii="Garamond" w:hAnsi="Garamond" w:cs="Garamond"/>
          <w:color w:val="000000"/>
          <w:spacing w:val="262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Zhotovite</w:t>
      </w:r>
      <w:r w:rsidRPr="00B53371">
        <w:rPr>
          <w:rFonts w:ascii="Garamond" w:hAnsi="Garamond" w:cs="Garamond"/>
          <w:color w:val="000000"/>
          <w:spacing w:val="49"/>
          <w:sz w:val="24"/>
          <w:szCs w:val="24"/>
          <w:lang w:val="pl-PL"/>
        </w:rPr>
        <w:t>l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rámci</w:t>
      </w:r>
      <w:r w:rsidRPr="00B53371">
        <w:rPr>
          <w:rFonts w:ascii="Garamond" w:hAnsi="Garamond" w:cs="Garamond"/>
          <w:color w:val="000000"/>
          <w:spacing w:val="-1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výko</w:t>
      </w:r>
      <w:r w:rsidRPr="00B53371">
        <w:rPr>
          <w:rFonts w:ascii="Garamond" w:hAnsi="Garamond" w:cs="Garamond"/>
          <w:color w:val="000000"/>
          <w:spacing w:val="-3"/>
          <w:sz w:val="24"/>
          <w:szCs w:val="24"/>
          <w:lang w:val="pl-PL"/>
        </w:rPr>
        <w:t>n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u</w:t>
      </w:r>
      <w:r w:rsidRPr="00B53371">
        <w:rPr>
          <w:rFonts w:ascii="Garamond" w:hAnsi="Garamond" w:cs="Garamond"/>
          <w:color w:val="000000"/>
          <w:spacing w:val="-1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smlouvy</w:t>
      </w:r>
      <w:r w:rsidRPr="00B53371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pacing w:val="-11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dílo</w:t>
      </w:r>
      <w:r w:rsidRPr="00B53371">
        <w:rPr>
          <w:rFonts w:ascii="Garamond" w:hAnsi="Garamond" w:cs="Garamond"/>
          <w:color w:val="000000"/>
          <w:spacing w:val="-1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bude</w:t>
      </w:r>
      <w:r w:rsidRPr="00B53371">
        <w:rPr>
          <w:rFonts w:ascii="Garamond" w:hAnsi="Garamond" w:cs="Garamond"/>
          <w:color w:val="000000"/>
          <w:spacing w:val="-1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disponovat</w:t>
      </w:r>
      <w:r w:rsidRPr="00B53371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</w:t>
      </w:r>
      <w:r w:rsidRPr="00B53371">
        <w:rPr>
          <w:rFonts w:ascii="Garamond" w:hAnsi="Garamond" w:cs="Garamond"/>
          <w:color w:val="000000"/>
          <w:spacing w:val="-1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údaji,</w:t>
      </w:r>
      <w:r w:rsidRPr="00B53371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pomocí</w:t>
      </w:r>
      <w:r w:rsidRPr="00B53371">
        <w:rPr>
          <w:rFonts w:ascii="Garamond" w:hAnsi="Garamond" w:cs="Garamond"/>
          <w:color w:val="000000"/>
          <w:spacing w:val="-1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nichž</w:t>
      </w:r>
      <w:r w:rsidRPr="00B53371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lze</w:t>
      </w:r>
      <w:r w:rsidRPr="00B53371">
        <w:rPr>
          <w:rFonts w:ascii="Garamond" w:hAnsi="Garamond" w:cs="Garamond"/>
          <w:color w:val="000000"/>
          <w:spacing w:val="-12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identifikovat</w:t>
      </w:r>
      <w:r w:rsidRPr="00B53371">
        <w:rPr>
          <w:rFonts w:ascii="Garamond" w:hAnsi="Garamond" w:cs="Garamond"/>
          <w:color w:val="000000"/>
          <w:spacing w:val="-13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fyzické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osoby (zaměstnance) působíc</w:t>
      </w:r>
      <w:r w:rsidRPr="00B53371">
        <w:rPr>
          <w:rFonts w:ascii="Garamond" w:hAnsi="Garamond" w:cs="Garamond"/>
          <w:color w:val="000000"/>
          <w:spacing w:val="77"/>
          <w:sz w:val="24"/>
          <w:szCs w:val="24"/>
          <w:lang w:val="pl-PL"/>
        </w:rPr>
        <w:t>í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u Okresního soudu </w:t>
      </w:r>
      <w:r w:rsidRPr="00B53371">
        <w:rPr>
          <w:rFonts w:ascii="Garamond" w:hAnsi="Garamond" w:cs="Garamond"/>
          <w:color w:val="000000"/>
          <w:spacing w:val="137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Chomutově</w:t>
      </w:r>
      <w:r w:rsidRPr="00B53371">
        <w:rPr>
          <w:rFonts w:ascii="Garamond" w:hAnsi="Garamond" w:cs="Garamond"/>
          <w:color w:val="000000"/>
          <w:spacing w:val="77"/>
          <w:sz w:val="24"/>
          <w:szCs w:val="24"/>
          <w:lang w:val="pl-PL"/>
        </w:rPr>
        <w:t>,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a proto pro něj ustanovení nařízení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Evropského parlamentu a rady (EU) 2016/679 o ochraně fyzických osob v souvislosti se zpracováním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osobních</w:t>
      </w:r>
      <w:r w:rsidRPr="00B53371">
        <w:rPr>
          <w:rFonts w:ascii="Garamond" w:hAnsi="Garamond" w:cs="Garamond"/>
          <w:color w:val="000000"/>
          <w:spacing w:val="100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údajů</w:t>
      </w:r>
      <w:r w:rsidRPr="00B53371">
        <w:rPr>
          <w:rFonts w:ascii="Garamond" w:hAnsi="Garamond" w:cs="Garamond"/>
          <w:color w:val="000000"/>
          <w:spacing w:val="9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color w:val="000000"/>
          <w:spacing w:val="99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pacing w:val="9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volném</w:t>
      </w:r>
      <w:r w:rsidRPr="00B53371">
        <w:rPr>
          <w:rFonts w:ascii="Garamond" w:hAnsi="Garamond" w:cs="Garamond"/>
          <w:color w:val="000000"/>
          <w:spacing w:val="9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pohybu</w:t>
      </w:r>
      <w:r w:rsidRPr="00B53371">
        <w:rPr>
          <w:rFonts w:ascii="Garamond" w:hAnsi="Garamond" w:cs="Garamond"/>
          <w:color w:val="000000"/>
          <w:spacing w:val="9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těchto</w:t>
      </w:r>
      <w:r w:rsidRPr="00B53371">
        <w:rPr>
          <w:rFonts w:ascii="Garamond" w:hAnsi="Garamond" w:cs="Garamond"/>
          <w:color w:val="000000"/>
          <w:spacing w:val="9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údajů</w:t>
      </w:r>
      <w:r w:rsidRPr="00B53371">
        <w:rPr>
          <w:rFonts w:ascii="Garamond" w:hAnsi="Garamond" w:cs="Garamond"/>
          <w:color w:val="000000"/>
          <w:spacing w:val="9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color w:val="000000"/>
          <w:spacing w:val="99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</w:t>
      </w:r>
      <w:r w:rsidRPr="00B53371">
        <w:rPr>
          <w:rFonts w:ascii="Garamond" w:hAnsi="Garamond" w:cs="Garamond"/>
          <w:color w:val="000000"/>
          <w:spacing w:val="9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zrušení</w:t>
      </w:r>
      <w:r w:rsidRPr="00B53371">
        <w:rPr>
          <w:rFonts w:ascii="Garamond" w:hAnsi="Garamond" w:cs="Garamond"/>
          <w:color w:val="000000"/>
          <w:spacing w:val="9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směrnice</w:t>
      </w:r>
      <w:r w:rsidRPr="00B53371">
        <w:rPr>
          <w:rFonts w:ascii="Garamond" w:hAnsi="Garamond" w:cs="Garamond"/>
          <w:color w:val="000000"/>
          <w:spacing w:val="96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95/46/ES,</w:t>
      </w:r>
      <w:r w:rsidRPr="00B53371">
        <w:rPr>
          <w:rFonts w:ascii="Garamond" w:hAnsi="Garamond" w:cs="Garamond"/>
          <w:color w:val="000000"/>
          <w:spacing w:val="98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otázce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shromažďování, zpracování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a uchovávání osobních</w:t>
      </w:r>
      <w:r w:rsidRPr="00B53371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údajů získaných </w:t>
      </w:r>
      <w:r w:rsidRPr="00B53371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z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realizace</w:t>
      </w:r>
      <w:r w:rsidRPr="00B53371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a výkonu smlouvy o</w:t>
      </w:r>
      <w:r w:rsidRPr="00B53371">
        <w:rPr>
          <w:rFonts w:ascii="Garamond" w:hAnsi="Garamond" w:cs="Garamond"/>
          <w:color w:val="000000"/>
          <w:spacing w:val="-5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dílo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platí obdobně.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5D2F79C" w14:textId="77777777" w:rsidR="00172705" w:rsidRPr="00B53371" w:rsidRDefault="007249A5">
      <w:pPr>
        <w:spacing w:line="391" w:lineRule="exact"/>
        <w:ind w:left="898" w:right="280" w:hanging="427"/>
        <w:rPr>
          <w:rFonts w:ascii="Times New Roman" w:hAnsi="Times New Roman" w:cs="Times New Roman"/>
          <w:color w:val="010302"/>
          <w:lang w:val="pl-PL"/>
        </w:rPr>
        <w:sectPr w:rsidR="00172705" w:rsidRPr="00B53371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10</w:t>
      </w:r>
      <w:r w:rsidRPr="00B53371">
        <w:rPr>
          <w:rFonts w:ascii="Garamond" w:hAnsi="Garamond" w:cs="Garamond"/>
          <w:color w:val="000000"/>
          <w:spacing w:val="149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Součástí této smlouvy jsou přílohy: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lang w:val="pl-PL"/>
        </w:rPr>
        <w:br w:type="textWrapping" w:clear="all"/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 xml:space="preserve">Příloha č. 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1</w:t>
      </w:r>
      <w:r w:rsidRPr="00B53371">
        <w:rPr>
          <w:rFonts w:ascii="Garamond" w:hAnsi="Garamond" w:cs="Garamond"/>
          <w:color w:val="000000"/>
          <w:spacing w:val="59"/>
          <w:sz w:val="24"/>
          <w:szCs w:val="24"/>
          <w:lang w:val="pl-PL"/>
        </w:rPr>
        <w:t>–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nabídka zhotovitele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971F55D" w14:textId="77777777" w:rsidR="00172705" w:rsidRPr="00B53371" w:rsidRDefault="007249A5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AD93EB" wp14:editId="58104ED9">
                <wp:simplePos x="0" y="0"/>
                <wp:positionH relativeFrom="page">
                  <wp:posOffset>4461479</wp:posOffset>
                </wp:positionH>
                <wp:positionV relativeFrom="paragraph">
                  <wp:posOffset>13902</wp:posOffset>
                </wp:positionV>
                <wp:extent cx="2086304" cy="846577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6304" cy="846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6304" h="846577">
                              <a:moveTo>
                                <a:pt x="0" y="846577"/>
                              </a:moveTo>
                              <a:lnTo>
                                <a:pt x="2086304" y="846577"/>
                              </a:lnTo>
                              <a:lnTo>
                                <a:pt x="20863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29AE0F" id="Freeform 115" o:spid="_x0000_s1026" style="position:absolute;margin-left:351.3pt;margin-top:1.1pt;width:164.3pt;height:66.6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86304,846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" path="m,846577r2086304,l2086304,,,,,84657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ADC8AF" wp14:editId="19F890A2">
                <wp:simplePos x="0" y="0"/>
                <wp:positionH relativeFrom="page">
                  <wp:posOffset>930812</wp:posOffset>
                </wp:positionH>
                <wp:positionV relativeFrom="paragraph">
                  <wp:posOffset>58036</wp:posOffset>
                </wp:positionV>
                <wp:extent cx="2395237" cy="794419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5237" cy="7944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5237" h="794419">
                              <a:moveTo>
                                <a:pt x="0" y="794419"/>
                              </a:moveTo>
                              <a:lnTo>
                                <a:pt x="2395237" y="794419"/>
                              </a:lnTo>
                              <a:lnTo>
                                <a:pt x="239523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0A38EE" id="Freeform 116" o:spid="_x0000_s1026" style="position:absolute;margin-left:73.3pt;margin-top:4.55pt;width:188.6pt;height:62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95237,79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" path="m,794419r2395237,l2395237,,,,,794419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3DEB486" w14:textId="77777777" w:rsidR="00172705" w:rsidRPr="00B53371" w:rsidRDefault="00172705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1C033F2" w14:textId="77777777" w:rsidR="00172705" w:rsidRPr="00B53371" w:rsidRDefault="00172705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595BEC1" w14:textId="77777777" w:rsidR="00172705" w:rsidRPr="00B53371" w:rsidRDefault="00172705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CC3C4E8" w14:textId="77777777" w:rsidR="00172705" w:rsidRPr="00B53371" w:rsidRDefault="00172705">
      <w:pPr>
        <w:spacing w:after="27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D65ED77" w14:textId="77777777" w:rsidR="00172705" w:rsidRPr="00B53371" w:rsidRDefault="007249A5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Chomutov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ě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dne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A53F1BB" w14:textId="77777777" w:rsidR="00172705" w:rsidRPr="00B53371" w:rsidRDefault="007249A5">
      <w:pPr>
        <w:spacing w:before="128"/>
        <w:ind w:left="898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Za objednatele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16D6462" w14:textId="0E1131DA" w:rsidR="00172705" w:rsidRPr="00B53371" w:rsidRDefault="007249A5">
      <w:pPr>
        <w:spacing w:before="60" w:line="271" w:lineRule="exact"/>
        <w:ind w:left="898" w:right="-40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D14D06" wp14:editId="4B84C588">
                <wp:simplePos x="0" y="0"/>
                <wp:positionH relativeFrom="page">
                  <wp:posOffset>1923542</wp:posOffset>
                </wp:positionH>
                <wp:positionV relativeFrom="paragraph">
                  <wp:posOffset>210312</wp:posOffset>
                </wp:positionV>
                <wp:extent cx="1100937" cy="171450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937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0937" h="171450">
                              <a:moveTo>
                                <a:pt x="0" y="171450"/>
                              </a:moveTo>
                              <a:lnTo>
                                <a:pt x="1100937" y="171450"/>
                              </a:lnTo>
                              <a:lnTo>
                                <a:pt x="110093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B787A2" id="Freeform 117" o:spid="_x0000_s1026" style="position:absolute;margin-left:151.45pt;margin-top:16.55pt;width:86.7pt;height:13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0093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" path="m,171450r1100937,l1100937,,,,,171450xe" fillcolor="black" stroked="f" strokeweight="1pt">
                <v:path arrowok="t"/>
                <w10:wrap anchorx="page"/>
              </v:shape>
            </w:pict>
          </mc:Fallback>
        </mc:AlternateConten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Název</w:t>
      </w:r>
      <w:r w:rsidRPr="00B53371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:</w:t>
      </w:r>
      <w:r w:rsidRPr="00B53371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Česká republik</w:t>
      </w:r>
      <w:r w:rsidRPr="00B53371">
        <w:rPr>
          <w:rFonts w:ascii="Garamond" w:hAnsi="Garamond" w:cs="Garamond"/>
          <w:b/>
          <w:bCs/>
          <w:color w:val="000000"/>
          <w:spacing w:val="59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b/>
          <w:bCs/>
          <w:color w:val="000000"/>
          <w:spacing w:val="60"/>
          <w:sz w:val="24"/>
          <w:szCs w:val="24"/>
          <w:lang w:val="pl-PL"/>
        </w:rPr>
        <w:t>–</w:t>
      </w:r>
      <w:r w:rsidRPr="00B53371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 xml:space="preserve">Okresní soud </w:t>
      </w:r>
      <w:r w:rsidRPr="00B53371">
        <w:rPr>
          <w:rFonts w:ascii="Garamond" w:hAnsi="Garamond" w:cs="Garamond"/>
          <w:b/>
          <w:bCs/>
          <w:color w:val="000000"/>
          <w:spacing w:val="58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Chomutově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Jméno, příjmení: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CB0C816" w14:textId="77777777" w:rsidR="00172705" w:rsidRPr="00B53371" w:rsidRDefault="007249A5">
      <w:pPr>
        <w:ind w:left="898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Funkce: předsed</w:t>
      </w: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a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soudu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4F8CE95" w14:textId="77777777" w:rsidR="00172705" w:rsidRPr="00B53371" w:rsidRDefault="00172705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819F4C2" w14:textId="77777777" w:rsidR="00172705" w:rsidRPr="00B53371" w:rsidRDefault="007249A5">
      <w:pPr>
        <w:ind w:left="5660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6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6CF8D06" w14:textId="77777777" w:rsidR="00172705" w:rsidRPr="00B53371" w:rsidRDefault="007249A5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B53371">
        <w:rPr>
          <w:rFonts w:ascii="Times New Roman" w:hAnsi="Times New Roman" w:cs="Times New Roman"/>
          <w:sz w:val="24"/>
          <w:szCs w:val="24"/>
          <w:lang w:val="pl-PL"/>
        </w:rPr>
        <w:br w:type="column"/>
      </w:r>
    </w:p>
    <w:p w14:paraId="6361CAC9" w14:textId="77777777" w:rsidR="00172705" w:rsidRPr="00B53371" w:rsidRDefault="00172705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9AD7648" w14:textId="77777777" w:rsidR="00172705" w:rsidRPr="00B53371" w:rsidRDefault="00172705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E9F8C43" w14:textId="77777777" w:rsidR="00172705" w:rsidRPr="00B53371" w:rsidRDefault="00172705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9D4B397" w14:textId="77777777" w:rsidR="00172705" w:rsidRPr="00B53371" w:rsidRDefault="00172705">
      <w:pPr>
        <w:spacing w:after="27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FFA8C1C" w14:textId="77777777" w:rsidR="00172705" w:rsidRPr="00B53371" w:rsidRDefault="007249A5">
      <w:pPr>
        <w:spacing w:line="511" w:lineRule="exact"/>
        <w:ind w:right="-40"/>
        <w:rPr>
          <w:rFonts w:ascii="Times New Roman" w:hAnsi="Times New Roman" w:cs="Times New Roman"/>
          <w:color w:val="010302"/>
          <w:lang w:val="pl-PL"/>
        </w:rPr>
      </w:pPr>
      <w:r w:rsidRPr="00B53371">
        <w:rPr>
          <w:rFonts w:ascii="Garamond" w:hAnsi="Garamond" w:cs="Garamond"/>
          <w:color w:val="000000"/>
          <w:spacing w:val="60"/>
          <w:sz w:val="24"/>
          <w:szCs w:val="24"/>
          <w:lang w:val="pl-PL"/>
        </w:rPr>
        <w:t>V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Ústí na</w:t>
      </w:r>
      <w:r w:rsidRPr="00B53371">
        <w:rPr>
          <w:rFonts w:ascii="Garamond" w:hAnsi="Garamond" w:cs="Garamond"/>
          <w:color w:val="000000"/>
          <w:spacing w:val="62"/>
          <w:sz w:val="24"/>
          <w:szCs w:val="24"/>
          <w:lang w:val="pl-PL"/>
        </w:rPr>
        <w:t>d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Labe</w:t>
      </w:r>
      <w:r w:rsidRPr="00B53371">
        <w:rPr>
          <w:rFonts w:ascii="Garamond" w:hAnsi="Garamond" w:cs="Garamond"/>
          <w:color w:val="000000"/>
          <w:spacing w:val="298"/>
          <w:sz w:val="24"/>
          <w:szCs w:val="24"/>
          <w:lang w:val="pl-PL"/>
        </w:rPr>
        <w:t>m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dn</w:t>
      </w:r>
      <w:r w:rsidRPr="00B53371">
        <w:rPr>
          <w:rFonts w:ascii="Garamond" w:hAnsi="Garamond" w:cs="Garamond"/>
          <w:color w:val="000000"/>
          <w:spacing w:val="58"/>
          <w:sz w:val="24"/>
          <w:szCs w:val="24"/>
          <w:lang w:val="pl-PL"/>
        </w:rPr>
        <w:t>e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12. 8</w:t>
      </w:r>
      <w:r w:rsidRPr="00B53371">
        <w:rPr>
          <w:rFonts w:ascii="Garamond" w:hAnsi="Garamond" w:cs="Garamond"/>
          <w:color w:val="000000"/>
          <w:spacing w:val="61"/>
          <w:sz w:val="24"/>
          <w:szCs w:val="24"/>
          <w:lang w:val="pl-PL"/>
        </w:rPr>
        <w:t>.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2024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Za zhotovitele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9DDE95C" w14:textId="00F41C60" w:rsidR="00172705" w:rsidRDefault="007249A5">
      <w:pPr>
        <w:spacing w:before="8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Název</w:t>
      </w:r>
      <w:r>
        <w:rPr>
          <w:rFonts w:ascii="Garamond" w:hAnsi="Garamond" w:cs="Garamond"/>
          <w:color w:val="000000"/>
          <w:spacing w:val="62"/>
          <w:sz w:val="24"/>
          <w:szCs w:val="24"/>
        </w:rPr>
        <w:t>: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SPECTA</w:t>
      </w:r>
      <w:proofErr w:type="spellEnd"/>
      <w:proofErr w:type="gram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s.r.o</w:t>
      </w:r>
      <w:r>
        <w:rPr>
          <w:rFonts w:ascii="Garamond" w:hAnsi="Garamond" w:cs="Garamond"/>
          <w:color w:val="000000"/>
          <w:sz w:val="24"/>
          <w:szCs w:val="24"/>
        </w:rPr>
        <w:t>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E4A6F" w14:textId="44B23004" w:rsidR="00172705" w:rsidRPr="00B53371" w:rsidRDefault="007B5EDA">
      <w:pPr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AD10B" wp14:editId="35002733">
                <wp:simplePos x="0" y="0"/>
                <wp:positionH relativeFrom="page">
                  <wp:posOffset>5523865</wp:posOffset>
                </wp:positionH>
                <wp:positionV relativeFrom="paragraph">
                  <wp:posOffset>37465</wp:posOffset>
                </wp:positionV>
                <wp:extent cx="1085926" cy="171450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926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926" h="171450">
                              <a:moveTo>
                                <a:pt x="0" y="171450"/>
                              </a:moveTo>
                              <a:lnTo>
                                <a:pt x="1085926" y="171450"/>
                              </a:lnTo>
                              <a:lnTo>
                                <a:pt x="10859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78DEFC" id="Freeform 118" o:spid="_x0000_s1026" style="position:absolute;margin-left:434.95pt;margin-top:2.95pt;width:85.5pt;height:13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85926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" path="m,171450r1085926,l1085926,,,,,171450xe" fillcolor="black" stroked="f" strokeweight="1pt">
                <v:path arrowok="t"/>
                <w10:wrap anchorx="page"/>
              </v:shape>
            </w:pict>
          </mc:Fallback>
        </mc:AlternateContent>
      </w:r>
      <w:r w:rsidR="007249A5" w:rsidRPr="00B53371">
        <w:rPr>
          <w:rFonts w:ascii="Garamond" w:hAnsi="Garamond" w:cs="Garamond"/>
          <w:color w:val="000000"/>
          <w:sz w:val="24"/>
          <w:szCs w:val="24"/>
          <w:lang w:val="pl-PL"/>
        </w:rPr>
        <w:t>Jméno, příjmení:</w:t>
      </w:r>
      <w:r w:rsidR="007249A5"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38A6043" w14:textId="77777777" w:rsidR="00172705" w:rsidRPr="00B53371" w:rsidRDefault="007249A5">
      <w:pPr>
        <w:rPr>
          <w:rFonts w:ascii="Times New Roman" w:hAnsi="Times New Roman" w:cs="Times New Roman"/>
          <w:color w:val="010302"/>
          <w:lang w:val="pl-PL"/>
        </w:rPr>
        <w:sectPr w:rsidR="00172705" w:rsidRPr="00B53371">
          <w:type w:val="continuous"/>
          <w:pgSz w:w="11920" w:h="16855"/>
          <w:pgMar w:top="500" w:right="500" w:bottom="500" w:left="500" w:header="708" w:footer="708" w:gutter="0"/>
          <w:cols w:num="2" w:space="0" w:equalWidth="0">
            <w:col w:w="6320" w:space="267"/>
            <w:col w:w="3464" w:space="0"/>
          </w:cols>
          <w:docGrid w:linePitch="360"/>
        </w:sectPr>
      </w:pPr>
      <w:r w:rsidRPr="00B53371">
        <w:rPr>
          <w:rFonts w:ascii="Garamond" w:hAnsi="Garamond" w:cs="Garamond"/>
          <w:color w:val="000000"/>
          <w:sz w:val="24"/>
          <w:szCs w:val="24"/>
          <w:lang w:val="pl-PL"/>
        </w:rPr>
        <w:t>Funkce: jednatel společnosti</w:t>
      </w:r>
      <w:r w:rsidRPr="00B533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E9BBF50" w14:textId="77777777" w:rsidR="00172705" w:rsidRPr="00B53371" w:rsidRDefault="00172705">
      <w:pPr>
        <w:rPr>
          <w:lang w:val="pl-PL"/>
        </w:rPr>
      </w:pPr>
    </w:p>
    <w:sectPr w:rsidR="00172705" w:rsidRPr="00B53371">
      <w:type w:val="continuous"/>
      <w:pgSz w:w="11920" w:h="16855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0xOu5EEKktDHVTG7w2Hc+uU/4UmW65YawBLq1KbW6d63OuBt7q3P0Kiquhkp0e0Eub0kqiEqLp5mxAmA3D66w==" w:salt="1NzJ6o6E93u1146ISXrTZ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705"/>
    <w:rsid w:val="00172705"/>
    <w:rsid w:val="007249A5"/>
    <w:rsid w:val="007B5EDA"/>
    <w:rsid w:val="00B53371"/>
    <w:rsid w:val="00EA5C8C"/>
    <w:rsid w:val="00ED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669C"/>
  <w15:docId w15:val="{5E6C5766-8532-4463-A187-26C51228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chv.justic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07C00-F887-481E-95A9-A1956A4C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2554</Words>
  <Characters>15069</Characters>
  <Application>Microsoft Office Word</Application>
  <DocSecurity>8</DocSecurity>
  <Lines>125</Lines>
  <Paragraphs>35</Paragraphs>
  <ScaleCrop>false</ScaleCrop>
  <Company>Okresní soud v Chomutově</Company>
  <LinksUpToDate>false</LinksUpToDate>
  <CharactersWithSpaces>17588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Korousová Lucie Ing. Bc. Dis.</cp:lastModifiedBy>
  <cp:revision>6</cp:revision>
  <dcterms:created xsi:type="dcterms:W3CDTF">2024-08-27T08:33:00Z</dcterms:created>
  <dcterms:modified xsi:type="dcterms:W3CDTF">2024-08-28T06:38:00Z</dcterms:modified>
</cp:coreProperties>
</file>