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E59F" w14:textId="77777777" w:rsidR="00172705" w:rsidRDefault="007249A5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80712CB" wp14:editId="1268A81A">
                <wp:simplePos x="0" y="0"/>
                <wp:positionH relativeFrom="page">
                  <wp:posOffset>5605017</wp:posOffset>
                </wp:positionH>
                <wp:positionV relativeFrom="paragraph">
                  <wp:posOffset>147270</wp:posOffset>
                </wp:positionV>
                <wp:extent cx="1532077" cy="28574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05017" y="464770"/>
                          <a:ext cx="1417777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4E657" w14:textId="77777777" w:rsidR="00172705" w:rsidRDefault="007249A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sp. zn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90 Spr 243/2024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712CB" id="Freeform 100" o:spid="_x0000_s1026" style="position:absolute;margin-left:441.35pt;margin-top:11.6pt;width:120.65pt;height:22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EC4E657" w14:textId="77777777" w:rsidR="00172705" w:rsidRDefault="007249A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sp. zn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90 Spr 243/2024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6BD10A" w14:textId="77777777" w:rsidR="00172705" w:rsidRDefault="007249A5">
      <w:pPr>
        <w:spacing w:line="280" w:lineRule="exact"/>
        <w:ind w:left="3970" w:right="908" w:firstLine="12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5405A351" wp14:editId="77574B44">
            <wp:simplePos x="0" y="0"/>
            <wp:positionH relativeFrom="page">
              <wp:posOffset>870000</wp:posOffset>
            </wp:positionH>
            <wp:positionV relativeFrom="paragraph">
              <wp:posOffset>371125</wp:posOffset>
            </wp:positionV>
            <wp:extent cx="6181801" cy="3454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801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Okresní</w:t>
      </w:r>
      <w:proofErr w:type="spellEnd"/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so</w:t>
      </w:r>
      <w:r>
        <w:rPr>
          <w:rFonts w:ascii="Garamond" w:hAnsi="Garamond" w:cs="Garamond"/>
          <w:b/>
          <w:bCs/>
          <w:color w:val="000000"/>
          <w:spacing w:val="-4"/>
          <w:sz w:val="28"/>
          <w:szCs w:val="28"/>
        </w:rPr>
        <w:t>u</w:t>
      </w:r>
      <w:r>
        <w:rPr>
          <w:rFonts w:ascii="Garamond" w:hAnsi="Garamond" w:cs="Garamond"/>
          <w:b/>
          <w:bCs/>
          <w:color w:val="000000"/>
          <w:spacing w:val="70"/>
          <w:sz w:val="28"/>
          <w:szCs w:val="28"/>
        </w:rPr>
        <w:t>dv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Ch</w:t>
      </w:r>
      <w:r>
        <w:rPr>
          <w:rFonts w:ascii="Garamond" w:hAnsi="Garamond" w:cs="Garamond"/>
          <w:b/>
          <w:bCs/>
          <w:color w:val="000000"/>
          <w:spacing w:val="-4"/>
          <w:sz w:val="28"/>
          <w:szCs w:val="28"/>
        </w:rPr>
        <w:t>o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mutově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Příkopec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663, 430 14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40F53" w14:textId="77777777" w:rsidR="00ED29C4" w:rsidRDefault="00ED29C4">
      <w:pPr>
        <w:spacing w:line="280" w:lineRule="exact"/>
        <w:ind w:left="3970" w:right="908" w:firstLine="129"/>
        <w:rPr>
          <w:rFonts w:ascii="Times New Roman" w:hAnsi="Times New Roman" w:cs="Times New Roman"/>
          <w:color w:val="010302"/>
        </w:rPr>
      </w:pPr>
    </w:p>
    <w:p w14:paraId="263F4307" w14:textId="77777777" w:rsidR="00172705" w:rsidRDefault="007249A5">
      <w:pPr>
        <w:ind w:left="158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47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69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8</w:t>
      </w:r>
      <w:r>
        <w:rPr>
          <w:rFonts w:ascii="Garamond" w:hAnsi="Garamond" w:cs="Garamond"/>
          <w:color w:val="000000"/>
          <w:sz w:val="24"/>
          <w:szCs w:val="24"/>
        </w:rPr>
        <w:t>611, fax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47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 xml:space="preserve">698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379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e-mail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: </w:t>
      </w:r>
      <w:hyperlink r:id="rId6" w:history="1">
        <w:r>
          <w:rPr>
            <w:rFonts w:ascii="Garamond" w:hAnsi="Garamond" w:cs="Garamond"/>
            <w:color w:val="000000"/>
            <w:sz w:val="24"/>
            <w:szCs w:val="24"/>
          </w:rPr>
          <w:t>podatelna@osoud.chv.justice.cz</w:t>
        </w:r>
      </w:hyperlink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ISDS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pstabqe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B2793" w14:textId="77777777" w:rsidR="00172705" w:rsidRDefault="007249A5">
      <w:pPr>
        <w:spacing w:before="135"/>
        <w:ind w:left="2453" w:firstLine="220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SMLOUV</w:t>
      </w:r>
      <w:r>
        <w:rPr>
          <w:rFonts w:ascii="Garamond" w:hAnsi="Garamond" w:cs="Garamond"/>
          <w:b/>
          <w:bCs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A2FE9" w14:textId="77777777" w:rsidR="00172705" w:rsidRDefault="007249A5">
      <w:pPr>
        <w:spacing w:line="271" w:lineRule="exact"/>
        <w:ind w:left="2949" w:right="1840" w:hanging="4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NA ZHOTOVENÍ PROJEKTOVÉ DOKU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M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ENTAC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AKCI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„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Chomuto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>–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přesu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infocentr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vybudování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JS“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CBAA3" w14:textId="77777777" w:rsidR="00172705" w:rsidRDefault="00172705">
      <w:pPr>
        <w:spacing w:after="205"/>
        <w:rPr>
          <w:rFonts w:ascii="Times New Roman" w:hAnsi="Times New Roman"/>
          <w:color w:val="000000" w:themeColor="text1"/>
          <w:sz w:val="24"/>
          <w:szCs w:val="24"/>
        </w:rPr>
      </w:pPr>
    </w:p>
    <w:p w14:paraId="0210D383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  <w:sectPr w:rsidR="00172705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Smluvní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F0954" w14:textId="77777777" w:rsidR="00172705" w:rsidRDefault="00172705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3C65B2F6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Název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F50E0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Sídlo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E5C1F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EF5EAB" wp14:editId="7C0FC6C5">
                <wp:simplePos x="0" y="0"/>
                <wp:positionH relativeFrom="page">
                  <wp:posOffset>3091307</wp:posOffset>
                </wp:positionH>
                <wp:positionV relativeFrom="paragraph">
                  <wp:posOffset>0</wp:posOffset>
                </wp:positionV>
                <wp:extent cx="1463039" cy="1714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3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39" h="171450">
                              <a:moveTo>
                                <a:pt x="0" y="171450"/>
                              </a:moveTo>
                              <a:lnTo>
                                <a:pt x="1463039" y="171450"/>
                              </a:lnTo>
                              <a:lnTo>
                                <a:pt x="14630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6137E" id="Freeform 103" o:spid="_x0000_s1026" style="position:absolute;margin-left:243.4pt;margin-top:0;width:115.2pt;height:13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03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" path="m,171450r1463039,l1463039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Zastoupena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0D453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E3D6E" w14:textId="77777777" w:rsidR="00172705" w:rsidRDefault="007249A5">
      <w:pPr>
        <w:spacing w:line="269" w:lineRule="exact"/>
        <w:ind w:left="898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496F21" wp14:editId="1038E656">
                <wp:simplePos x="0" y="0"/>
                <wp:positionH relativeFrom="page">
                  <wp:posOffset>5110860</wp:posOffset>
                </wp:positionH>
                <wp:positionV relativeFrom="paragraph">
                  <wp:posOffset>0</wp:posOffset>
                </wp:positionV>
                <wp:extent cx="790957" cy="1714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95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0957" h="171450">
                              <a:moveTo>
                                <a:pt x="0" y="171450"/>
                              </a:moveTo>
                              <a:lnTo>
                                <a:pt x="790957" y="171450"/>
                              </a:lnTo>
                              <a:lnTo>
                                <a:pt x="7909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8C947" id="Freeform 104" o:spid="_x0000_s1026" style="position:absolute;margin-left:402.45pt;margin-top:0;width:62.3pt;height:13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095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" path="m,171450r790957,l790957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91E32" wp14:editId="173863C5">
                <wp:simplePos x="0" y="0"/>
                <wp:positionH relativeFrom="page">
                  <wp:posOffset>3091307</wp:posOffset>
                </wp:positionH>
                <wp:positionV relativeFrom="paragraph">
                  <wp:posOffset>171069</wp:posOffset>
                </wp:positionV>
                <wp:extent cx="719937" cy="1714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3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937" h="171450">
                              <a:moveTo>
                                <a:pt x="0" y="171450"/>
                              </a:moveTo>
                              <a:lnTo>
                                <a:pt x="719937" y="171450"/>
                              </a:lnTo>
                              <a:lnTo>
                                <a:pt x="7199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240F6" id="Freeform 105" o:spid="_x0000_s1026" style="position:absolute;margin-left:243.4pt;margin-top:13.45pt;width:56.7pt;height:13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93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" path="m,171450r719937,l719937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83CED" wp14:editId="7926516C">
                <wp:simplePos x="0" y="0"/>
                <wp:positionH relativeFrom="page">
                  <wp:posOffset>3091307</wp:posOffset>
                </wp:positionH>
                <wp:positionV relativeFrom="paragraph">
                  <wp:posOffset>343281</wp:posOffset>
                </wp:positionV>
                <wp:extent cx="1890775" cy="17145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7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775" h="171450">
                              <a:moveTo>
                                <a:pt x="0" y="171450"/>
                              </a:moveTo>
                              <a:lnTo>
                                <a:pt x="1890775" y="171450"/>
                              </a:lnTo>
                              <a:lnTo>
                                <a:pt x="1890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DE560" id="Freeform 106" o:spid="_x0000_s1026" style="position:absolute;margin-left:243.4pt;margin-top:27.05pt;width:148.9pt;height:13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07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" path="m,171450r1890775,l1890775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Bankovní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spojení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Telefonické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spojení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E-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mailová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adresa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Datová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schránka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79787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Garamond" w:hAnsi="Garamond" w:cs="Garamond"/>
          <w:i/>
          <w:iCs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CE577" w14:textId="77777777" w:rsidR="00172705" w:rsidRDefault="007249A5">
      <w:pPr>
        <w:spacing w:before="8"/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BF4C0" w14:textId="77777777" w:rsidR="00172705" w:rsidRDefault="007249A5">
      <w:pPr>
        <w:spacing w:before="180" w:line="270" w:lineRule="exact"/>
        <w:ind w:left="89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Název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Sídlo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Zapsána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94084" w14:textId="7DD5D253" w:rsidR="00172705" w:rsidRDefault="007249A5">
      <w:pPr>
        <w:spacing w:before="128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Zastoupena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CEED4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323EB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5AD3D" w14:textId="77777777" w:rsidR="00172705" w:rsidRDefault="007249A5">
      <w:pPr>
        <w:spacing w:line="269" w:lineRule="exact"/>
        <w:ind w:left="89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Bankovní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spojení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Telefonické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spojení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E-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mailová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adresa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Datová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schránka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3BFDA" w14:textId="77777777" w:rsidR="00172705" w:rsidRDefault="007249A5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763CBA3" w14:textId="77777777" w:rsidR="00172705" w:rsidRPr="00B53371" w:rsidRDefault="007249A5">
      <w:pPr>
        <w:spacing w:line="268" w:lineRule="exact"/>
        <w:ind w:right="107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Česká republik</w:t>
      </w:r>
      <w:r w:rsidRPr="00B53371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>-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Okresní soud </w:t>
      </w:r>
      <w:r w:rsidRPr="00B5337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Chomutově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 Příkopech 663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430 1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 Chomutov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8803F5" w14:textId="77777777" w:rsidR="00172705" w:rsidRPr="00B53371" w:rsidRDefault="007249A5">
      <w:pPr>
        <w:ind w:firstLine="2303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předsedo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soudu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0C9C61" w14:textId="77777777" w:rsidR="00172705" w:rsidRPr="00B53371" w:rsidRDefault="007249A5">
      <w:pPr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00024848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D80EED" w14:textId="77777777" w:rsidR="00172705" w:rsidRPr="00B53371" w:rsidRDefault="007249A5">
      <w:pPr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Česká národní bank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číslo 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ú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čtu: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C18432" w14:textId="77777777" w:rsidR="00172705" w:rsidRPr="00B53371" w:rsidRDefault="0017270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F953CB" w14:textId="77777777" w:rsidR="00172705" w:rsidRPr="00B53371" w:rsidRDefault="007249A5">
      <w:pPr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pstabqe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108695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07FB70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F414AB" w14:textId="77777777" w:rsidR="00172705" w:rsidRPr="00B53371" w:rsidRDefault="007249A5">
      <w:pPr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SPECTA s.r.o.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C9DC9B" w14:textId="77777777" w:rsidR="00172705" w:rsidRPr="00B53371" w:rsidRDefault="007249A5">
      <w:pPr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Popluží 821/11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400 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 Ústí nad Labem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210325" w14:textId="72606A41" w:rsidR="00172705" w:rsidRPr="00B53371" w:rsidRDefault="007249A5">
      <w:pPr>
        <w:spacing w:line="268" w:lineRule="exact"/>
        <w:ind w:right="-40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obchodním rejstříku vedeném Krajským soudem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Ústí nad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Labem pod spisovou značkou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23520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827E4D" w14:textId="0EF2B770" w:rsidR="00172705" w:rsidRDefault="007249A5">
      <w:pPr>
        <w:ind w:firstLine="228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E89B4" wp14:editId="39A60F69">
                <wp:simplePos x="0" y="0"/>
                <wp:positionH relativeFrom="page">
                  <wp:posOffset>3091180</wp:posOffset>
                </wp:positionH>
                <wp:positionV relativeFrom="paragraph">
                  <wp:posOffset>41275</wp:posOffset>
                </wp:positionV>
                <wp:extent cx="1447647" cy="1714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64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647" h="171450">
                              <a:moveTo>
                                <a:pt x="0" y="171450"/>
                              </a:moveTo>
                              <a:lnTo>
                                <a:pt x="1447647" y="171450"/>
                              </a:lnTo>
                              <a:lnTo>
                                <a:pt x="14476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02CB1" id="Freeform 107" o:spid="_x0000_s1026" style="position:absolute;margin-left:243.4pt;margin-top:3.25pt;width:114pt;height:13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764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" path="m,171450r1447647,l1447647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Garamond" w:hAnsi="Garamond" w:cs="Garamond"/>
          <w:color w:val="000000"/>
          <w:spacing w:val="60"/>
          <w:sz w:val="24"/>
          <w:szCs w:val="24"/>
        </w:rPr>
        <w:t>,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jednatelem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společnosti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44455" w14:textId="77777777" w:rsidR="00172705" w:rsidRDefault="007249A5">
      <w:pPr>
        <w:spacing w:line="27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27305350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CZ27305350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E7486" w14:textId="77777777" w:rsidR="00172705" w:rsidRDefault="00172705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tblpX="66" w:tblpY="-270"/>
        <w:tblOverlap w:val="never"/>
        <w:tblW w:w="3370" w:type="dxa"/>
        <w:tblLayout w:type="fixed"/>
        <w:tblLook w:val="04A0" w:firstRow="1" w:lastRow="0" w:firstColumn="1" w:lastColumn="0" w:noHBand="0" w:noVBand="1"/>
      </w:tblPr>
      <w:tblGrid>
        <w:gridCol w:w="1022"/>
        <w:gridCol w:w="83"/>
        <w:gridCol w:w="1457"/>
        <w:gridCol w:w="808"/>
      </w:tblGrid>
      <w:tr w:rsidR="00172705" w14:paraId="795780E8" w14:textId="77777777">
        <w:trPr>
          <w:trHeight w:val="27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14:paraId="1D393E6E" w14:textId="77777777" w:rsidR="00172705" w:rsidRDefault="007249A5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ČSOB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č.ú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1CBE47" w14:textId="77777777" w:rsidR="00172705" w:rsidRDefault="00172705"/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C8C19" w14:textId="77777777" w:rsidR="00172705" w:rsidRDefault="00172705"/>
        </w:tc>
      </w:tr>
      <w:tr w:rsidR="00172705" w14:paraId="15592658" w14:textId="77777777">
        <w:trPr>
          <w:trHeight w:val="271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F93EB7" w14:textId="77777777" w:rsidR="00172705" w:rsidRDefault="00172705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0E7C4D3" w14:textId="77777777" w:rsidR="00172705" w:rsidRDefault="00172705"/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6C466" w14:textId="77777777" w:rsidR="00172705" w:rsidRDefault="00172705"/>
        </w:tc>
      </w:tr>
      <w:tr w:rsidR="00172705" w14:paraId="39BFCE87" w14:textId="77777777">
        <w:trPr>
          <w:trHeight w:val="268"/>
        </w:trPr>
        <w:tc>
          <w:tcPr>
            <w:tcW w:w="3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20B4AB" w14:textId="77777777" w:rsidR="00172705" w:rsidRDefault="00172705"/>
        </w:tc>
      </w:tr>
    </w:tbl>
    <w:p w14:paraId="0E62D2AF" w14:textId="77777777" w:rsidR="00172705" w:rsidRDefault="00172705">
      <w:pPr>
        <w:spacing w:after="258"/>
        <w:rPr>
          <w:rFonts w:ascii="Times New Roman" w:hAnsi="Times New Roman"/>
          <w:color w:val="000000" w:themeColor="text1"/>
          <w:sz w:val="24"/>
          <w:szCs w:val="24"/>
        </w:rPr>
      </w:pPr>
    </w:p>
    <w:p w14:paraId="00393B8D" w14:textId="77777777" w:rsidR="00172705" w:rsidRDefault="007249A5">
      <w:pPr>
        <w:rPr>
          <w:rFonts w:ascii="Times New Roman" w:hAnsi="Times New Roman" w:cs="Times New Roman"/>
          <w:color w:val="010302"/>
        </w:rPr>
        <w:sectPr w:rsidR="00172705"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3016" w:space="1351"/>
            <w:col w:w="5767" w:space="0"/>
          </w:cols>
          <w:docGrid w:linePitch="360"/>
        </w:sectPr>
      </w:pPr>
      <w:r>
        <w:rPr>
          <w:rFonts w:ascii="Garamond" w:hAnsi="Garamond" w:cs="Garamond"/>
          <w:color w:val="000000"/>
          <w:sz w:val="24"/>
          <w:szCs w:val="24"/>
        </w:rPr>
        <w:t>vse3juh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E37A3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Garamond" w:hAnsi="Garamond" w:cs="Garamond"/>
          <w:i/>
          <w:iCs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93085" w14:textId="77777777" w:rsidR="00172705" w:rsidRDefault="007249A5">
      <w:pPr>
        <w:spacing w:before="180" w:line="268" w:lineRule="exact"/>
        <w:ind w:left="898" w:right="2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uzavřely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níže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psaného</w:t>
      </w:r>
      <w:proofErr w:type="spellEnd"/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měsíce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roku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smyslu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ustanoven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2586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násl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č.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89/2012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občanského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pozdějších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ředpisů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tuto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díl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„smlouva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")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75168" w14:textId="77777777" w:rsidR="00172705" w:rsidRDefault="00172705">
      <w:pPr>
        <w:spacing w:after="85"/>
        <w:rPr>
          <w:rFonts w:ascii="Times New Roman" w:hAnsi="Times New Roman"/>
          <w:color w:val="000000" w:themeColor="text1"/>
          <w:sz w:val="24"/>
          <w:szCs w:val="24"/>
        </w:rPr>
      </w:pPr>
    </w:p>
    <w:p w14:paraId="042ADCA0" w14:textId="77777777" w:rsidR="00172705" w:rsidRDefault="007249A5">
      <w:pPr>
        <w:ind w:left="471" w:firstLine="48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Článe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E916E" w14:textId="77777777" w:rsidR="00172705" w:rsidRDefault="007249A5">
      <w:pPr>
        <w:ind w:left="471" w:firstLine="43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Předmět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E28B6" w14:textId="77777777" w:rsidR="00172705" w:rsidRDefault="007249A5">
      <w:pPr>
        <w:spacing w:before="60" w:line="270" w:lineRule="exact"/>
        <w:ind w:left="898" w:right="2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Předměte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závazek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provés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své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náklady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nebezpečí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řádně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včas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sjednané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kvalitě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specifikace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uvedené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článk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odst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současně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řádně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převzít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zaplatit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něj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sjednanou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CC2C8" w14:textId="77777777" w:rsidR="00172705" w:rsidRDefault="00172705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11794575" w14:textId="77777777" w:rsidR="00172705" w:rsidRDefault="007249A5">
      <w:pPr>
        <w:ind w:left="473" w:firstLine="47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Článe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A41F6" w14:textId="77777777" w:rsidR="00172705" w:rsidRDefault="007249A5">
      <w:pPr>
        <w:ind w:left="473" w:firstLine="30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Specifikace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termíny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dodání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17DDE" w14:textId="77777777" w:rsidR="00172705" w:rsidRDefault="007249A5">
      <w:pPr>
        <w:spacing w:before="8"/>
        <w:ind w:left="47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Zhotovitel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provés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tomto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67F19" w14:textId="77777777" w:rsidR="00172705" w:rsidRDefault="007249A5">
      <w:pPr>
        <w:spacing w:before="8"/>
        <w:ind w:left="473" w:firstLine="42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Vypracování</w:t>
      </w:r>
      <w:proofErr w:type="spellEnd"/>
      <w:proofErr w:type="gram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položkovéh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soupis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dodávek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6A690" w14:textId="77777777" w:rsidR="00172705" w:rsidRDefault="007249A5">
      <w:pPr>
        <w:spacing w:line="271" w:lineRule="exact"/>
        <w:ind w:left="1325" w:right="2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oceněnéh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výkaz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výměr</w:t>
      </w:r>
      <w:proofErr w:type="spellEnd"/>
      <w:r>
        <w:rPr>
          <w:rFonts w:ascii="Garamond" w:hAnsi="Garamond" w:cs="Garamond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cenou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uvedenou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Kč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DPH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Kč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DPH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formátu</w:t>
      </w:r>
      <w:proofErr w:type="spellEnd"/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xls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xlsx).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0E344" w14:textId="77777777" w:rsidR="00172705" w:rsidRDefault="007249A5">
      <w:pPr>
        <w:ind w:left="473" w:firstLine="85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42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obsah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dokumentace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B7268" w14:textId="77777777" w:rsidR="00172705" w:rsidRDefault="007249A5">
      <w:pPr>
        <w:spacing w:before="119"/>
        <w:ind w:left="5656"/>
        <w:rPr>
          <w:rFonts w:ascii="Times New Roman" w:hAnsi="Times New Roman" w:cs="Times New Roman"/>
          <w:color w:val="010302"/>
        </w:rPr>
        <w:sectPr w:rsidR="00172705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4E0DD4B" w14:textId="77777777" w:rsidR="00172705" w:rsidRDefault="007249A5">
      <w:pPr>
        <w:spacing w:before="128"/>
        <w:ind w:left="896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9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Sp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243/2024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6541A" w14:textId="77777777" w:rsidR="00172705" w:rsidRDefault="007249A5">
      <w:pPr>
        <w:spacing w:before="143" w:line="271" w:lineRule="exact"/>
        <w:ind w:left="1748" w:right="279" w:hanging="42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42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předána</w:t>
      </w:r>
      <w:proofErr w:type="spellEnd"/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tištěných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aré</w:t>
      </w:r>
      <w:proofErr w:type="spellEnd"/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1x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elektronick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proofErr w:type="spellEnd"/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formátu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word,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pdf,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xls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xls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x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dwg.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5125A" w14:textId="77777777" w:rsidR="00172705" w:rsidRDefault="007249A5">
      <w:pPr>
        <w:spacing w:line="271" w:lineRule="exact"/>
        <w:ind w:left="1748" w:right="279" w:hanging="42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42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</w:t>
      </w:r>
      <w:proofErr w:type="spellEnd"/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zpracování</w:t>
      </w:r>
      <w:proofErr w:type="spellEnd"/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dokumentace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kalendářních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sobě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jdoucích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dnů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účinnosti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E0DA4" w14:textId="77777777" w:rsidR="00172705" w:rsidRDefault="007249A5">
      <w:pPr>
        <w:spacing w:before="8"/>
        <w:ind w:left="471" w:firstLine="42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22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Autorský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dozor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E3735" w14:textId="77777777" w:rsidR="00172705" w:rsidRDefault="007249A5">
      <w:pPr>
        <w:ind w:left="471" w:firstLine="85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42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autorského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dozoru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rozsah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formou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účasti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AD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88B92" w14:textId="77777777" w:rsidR="00172705" w:rsidRDefault="007249A5">
      <w:pPr>
        <w:spacing w:line="270" w:lineRule="exact"/>
        <w:ind w:left="1750" w:right="279" w:hanging="42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42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Povinností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projektanta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spolupracovat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celou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dobu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realizace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objednatelem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zhotovitelem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řípadných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změnách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popřípadě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jiných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nepředvídatelných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zjištěních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průběhu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aké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ázet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58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úpravám</w:t>
      </w:r>
      <w:proofErr w:type="spellEnd"/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projektové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dokumentaci</w:t>
      </w:r>
      <w:proofErr w:type="spellEnd"/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budou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vždy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zdokumentovány</w:t>
      </w:r>
      <w:proofErr w:type="spellEnd"/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technickou</w:t>
      </w:r>
      <w:proofErr w:type="spellEnd"/>
      <w:r>
        <w:rPr>
          <w:rFonts w:ascii="Garamond" w:hAnsi="Garamond" w:cs="Garamond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zprávou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případně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výk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esem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proofErr w:type="gram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potřeby</w:t>
      </w:r>
      <w:proofErr w:type="spellEnd"/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autorský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účasti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kontrolním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F5D65" w14:textId="77777777" w:rsidR="00172705" w:rsidRDefault="007249A5">
      <w:pPr>
        <w:spacing w:before="60" w:line="270" w:lineRule="exact"/>
        <w:ind w:left="898" w:right="279" w:hanging="42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Zhotovitel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prohlašuje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 xml:space="preserve">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pů</w:t>
      </w:r>
      <w:r>
        <w:rPr>
          <w:rFonts w:ascii="Garamond" w:hAnsi="Garamond" w:cs="Garamond"/>
          <w:color w:val="000000"/>
          <w:sz w:val="24"/>
          <w:szCs w:val="24"/>
        </w:rPr>
        <w:t>sobilý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)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ovádět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činnost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která</w:t>
      </w:r>
      <w:proofErr w:type="spellEnd"/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je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edmětem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 pro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činnost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plném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náležitě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kvalifikován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provés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svým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jménem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vlastní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zodpovědnost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je </w:t>
      </w:r>
      <w:proofErr w:type="spellStart"/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šak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plnit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svů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závazek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58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pomocí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 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činnost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těchto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odpovídá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plném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EC11D" w14:textId="77777777" w:rsidR="00172705" w:rsidRDefault="007249A5">
      <w:pPr>
        <w:spacing w:before="8"/>
        <w:ind w:left="471" w:firstLine="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Objednatel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vyhrazuje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snížit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zakázky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průběhu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realizace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32BB6" w14:textId="77777777" w:rsidR="00172705" w:rsidRDefault="007249A5">
      <w:pPr>
        <w:spacing w:before="8"/>
        <w:ind w:left="471" w:firstLine="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Smluvní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výskytu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nepředvídatelných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okolností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např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živelné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pohromy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0A51A" w14:textId="77777777" w:rsidR="00172705" w:rsidRDefault="007249A5">
      <w:pPr>
        <w:spacing w:line="270" w:lineRule="exact"/>
        <w:ind w:left="898" w:right="2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pandemická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situace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atd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.)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může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být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doba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prodloužena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dobu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nezbytně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nutnou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výskytu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nepředvídatelných</w:t>
      </w:r>
      <w:proofErr w:type="spellEnd"/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skutečnost</w:t>
      </w:r>
      <w:r>
        <w:rPr>
          <w:rFonts w:ascii="Garamond" w:hAnsi="Garamond" w:cs="Garamond"/>
          <w:color w:val="000000"/>
          <w:spacing w:val="10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neprodleně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informovat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pověřeného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pracovníka</w:t>
      </w:r>
      <w:proofErr w:type="spellEnd"/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písemnou</w:t>
      </w:r>
      <w:proofErr w:type="spellEnd"/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formou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prodloužení</w:t>
      </w:r>
      <w:proofErr w:type="spellEnd"/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termínu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čení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přistoupeno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pouze</w:t>
      </w:r>
      <w:proofErr w:type="spellEnd"/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souhlasného</w:t>
      </w:r>
      <w:proofErr w:type="spellEnd"/>
      <w:r>
        <w:rPr>
          <w:rFonts w:ascii="Garamond" w:hAnsi="Garamond" w:cs="Garamond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stanoviska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obou</w:t>
      </w:r>
      <w:proofErr w:type="spellEnd"/>
      <w:r>
        <w:rPr>
          <w:rFonts w:ascii="Garamond" w:hAnsi="Garamond" w:cs="Garamond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smluvních</w:t>
      </w:r>
      <w:proofErr w:type="spellEnd"/>
      <w:r>
        <w:rPr>
          <w:rFonts w:ascii="Garamond" w:hAnsi="Garamond" w:cs="Garamond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případném</w:t>
      </w:r>
      <w:proofErr w:type="spellEnd"/>
      <w:r>
        <w:rPr>
          <w:rFonts w:ascii="Garamond" w:hAnsi="Garamond" w:cs="Garamond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prodloužení</w:t>
      </w:r>
      <w:proofErr w:type="spellEnd"/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mezi</w:t>
      </w:r>
      <w:proofErr w:type="spellEnd"/>
      <w:r>
        <w:rPr>
          <w:rFonts w:ascii="Garamond" w:hAnsi="Garamond" w:cs="Garamond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uzavřen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dodatek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ADB4A" w14:textId="77777777" w:rsidR="00172705" w:rsidRDefault="007249A5">
      <w:pPr>
        <w:spacing w:before="60" w:line="270" w:lineRule="exact"/>
        <w:ind w:left="898" w:right="279" w:hanging="42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Projektov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dokumentace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zpracován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soulad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vyhláškou</w:t>
      </w:r>
      <w:proofErr w:type="spellEnd"/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169/201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6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Sb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kterou</w:t>
      </w:r>
      <w:proofErr w:type="gram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podrobnosti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vymezení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veřejné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zakázky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soupisu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dodávek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služeb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pozdějších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právních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předpisů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dál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obsahu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ustanoven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í§</w:t>
      </w: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vyhlášk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131/202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Sb.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pozdějšíc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právníc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předpisů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vztahujícími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BA808" w14:textId="77777777" w:rsidR="00172705" w:rsidRDefault="007249A5">
      <w:pPr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</w:t>
      </w:r>
      <w:r>
        <w:rPr>
          <w:rFonts w:ascii="Garamond" w:hAnsi="Garamond" w:cs="Garamond"/>
          <w:color w:val="000000"/>
          <w:spacing w:val="13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pprojektovo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dokumentac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průběhu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zpracování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průběžně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konzultova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pověřeným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pracovník</w:t>
      </w:r>
      <w:r>
        <w:rPr>
          <w:rFonts w:ascii="Garamond" w:hAnsi="Garamond" w:cs="Garamond"/>
          <w:color w:val="000000"/>
          <w:spacing w:val="12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oprávněným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jedna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věcech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technickýc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uvedeným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článku</w:t>
      </w:r>
      <w:proofErr w:type="spellEnd"/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III.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2860" w14:textId="77777777" w:rsidR="00172705" w:rsidRDefault="007249A5">
      <w:pPr>
        <w:spacing w:before="60" w:line="271" w:lineRule="exact"/>
        <w:ind w:left="898" w:right="279" w:hanging="42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2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Projektová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obsahovat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zatřídění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kódů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CZ-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CC.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BD33F" w14:textId="77777777" w:rsidR="00172705" w:rsidRDefault="00172705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14:paraId="02041911" w14:textId="77777777" w:rsidR="00172705" w:rsidRDefault="007249A5">
      <w:pPr>
        <w:ind w:left="4712" w:firstLine="4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Článe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25A58" w14:textId="77777777" w:rsidR="00172705" w:rsidRDefault="007249A5">
      <w:pPr>
        <w:ind w:left="47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Pověření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pracovníci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0D283" w14:textId="77777777" w:rsidR="00172705" w:rsidRDefault="007249A5">
      <w:pPr>
        <w:spacing w:before="17"/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ěcech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8D5C4" w14:textId="77777777" w:rsidR="00172705" w:rsidRDefault="00724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9B8805" wp14:editId="2CBDE0FD">
            <wp:simplePos x="0" y="0"/>
            <wp:positionH relativeFrom="page">
              <wp:posOffset>900988</wp:posOffset>
            </wp:positionH>
            <wp:positionV relativeFrom="paragraph">
              <wp:posOffset>36577</wp:posOffset>
            </wp:positionV>
            <wp:extent cx="5716574" cy="38717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6574" cy="387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5D8283" w14:textId="77777777" w:rsidR="00172705" w:rsidRDefault="0017270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64D247" w14:textId="77777777" w:rsidR="00172705" w:rsidRDefault="00172705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14:paraId="2FE3BCD8" w14:textId="77777777" w:rsidR="00172705" w:rsidRDefault="007249A5">
      <w:pPr>
        <w:spacing w:line="271" w:lineRule="exact"/>
        <w:ind w:left="898" w:right="70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věcech</w:t>
      </w:r>
      <w:proofErr w:type="spellEnd"/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technických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bezp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čnostních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včetně</w:t>
      </w:r>
      <w:proofErr w:type="spellEnd"/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oprávnění</w:t>
      </w:r>
      <w:proofErr w:type="spellEnd"/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odsouhlasení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07625" w14:textId="77777777" w:rsidR="00172705" w:rsidRDefault="00724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D1418" wp14:editId="72A88973">
                <wp:simplePos x="0" y="0"/>
                <wp:positionH relativeFrom="page">
                  <wp:posOffset>898715</wp:posOffset>
                </wp:positionH>
                <wp:positionV relativeFrom="paragraph">
                  <wp:posOffset>76776</wp:posOffset>
                </wp:positionV>
                <wp:extent cx="5717274" cy="66201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274" cy="6620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274" h="662016">
                              <a:moveTo>
                                <a:pt x="0" y="662016"/>
                              </a:moveTo>
                              <a:lnTo>
                                <a:pt x="5717274" y="662016"/>
                              </a:lnTo>
                              <a:lnTo>
                                <a:pt x="57172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59E04" id="Freeform 109" o:spid="_x0000_s1026" style="position:absolute;margin-left:70.75pt;margin-top:6.05pt;width:450.2pt;height:52.1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7274,66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" path="m,662016r5717274,l5717274,,,,,66201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5154D1" w14:textId="77777777" w:rsidR="00172705" w:rsidRDefault="0017270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2F9492" w14:textId="77777777" w:rsidR="00172705" w:rsidRDefault="0017270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6352D3" w14:textId="77777777" w:rsidR="00172705" w:rsidRDefault="0017270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6D1B75" w14:textId="77777777" w:rsidR="00172705" w:rsidRDefault="00172705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7EC31C52" w14:textId="77777777" w:rsidR="00172705" w:rsidRDefault="007249A5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věcech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282EB" w14:textId="77777777" w:rsidR="00172705" w:rsidRDefault="007249A5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DEB7A" wp14:editId="192F73FA">
                <wp:simplePos x="0" y="0"/>
                <wp:positionH relativeFrom="page">
                  <wp:posOffset>900988</wp:posOffset>
                </wp:positionH>
                <wp:positionV relativeFrom="paragraph">
                  <wp:posOffset>38227</wp:posOffset>
                </wp:positionV>
                <wp:extent cx="4518330" cy="19324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330" cy="193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8330" h="193244">
                              <a:moveTo>
                                <a:pt x="0" y="193244"/>
                              </a:moveTo>
                              <a:lnTo>
                                <a:pt x="4518330" y="193244"/>
                              </a:lnTo>
                              <a:lnTo>
                                <a:pt x="4518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0FC55" id="Freeform 110" o:spid="_x0000_s1026" style="position:absolute;margin-left:70.95pt;margin-top:3pt;width:355.7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18330,19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" path="m,193244r4518330,l4518330,,,,,1932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053CAD" w14:textId="77777777" w:rsidR="00172705" w:rsidRPr="00B53371" w:rsidRDefault="007249A5">
      <w:pPr>
        <w:ind w:left="5660"/>
        <w:rPr>
          <w:rFonts w:ascii="Times New Roman" w:hAnsi="Times New Roman" w:cs="Times New Roman"/>
          <w:color w:val="010302"/>
          <w:lang w:val="pl-PL"/>
        </w:rPr>
        <w:sectPr w:rsidR="00172705" w:rsidRPr="00B53371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page"/>
      </w:r>
    </w:p>
    <w:p w14:paraId="3CF58161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71397C" w14:textId="77777777" w:rsidR="00172705" w:rsidRPr="00B53371" w:rsidRDefault="00172705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B71C51" w14:textId="77777777" w:rsidR="00172705" w:rsidRPr="00B53371" w:rsidRDefault="007249A5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 zhotovitele ve věcech technických: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C63A34" w14:textId="77777777" w:rsidR="00172705" w:rsidRPr="00B53371" w:rsidRDefault="007249A5">
      <w:pPr>
        <w:spacing w:before="128"/>
        <w:rPr>
          <w:rFonts w:ascii="Times New Roman" w:hAnsi="Times New Roman" w:cs="Times New Roman"/>
          <w:color w:val="010302"/>
          <w:lang w:val="pl-PL"/>
        </w:rPr>
        <w:sectPr w:rsidR="00172705" w:rsidRPr="00B53371"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4492" w:space="4493"/>
            <w:col w:w="1610" w:space="0"/>
          </w:cols>
          <w:docGrid w:linePitch="360"/>
        </w:sectPr>
      </w:pPr>
      <w:r w:rsidRPr="00B53371">
        <w:rPr>
          <w:rFonts w:ascii="Times New Roman" w:hAnsi="Times New Roman" w:cs="Times New Roman"/>
          <w:sz w:val="24"/>
          <w:szCs w:val="24"/>
          <w:lang w:val="pl-PL"/>
        </w:rPr>
        <w:br w:type="column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9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243/2024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B38A25" w14:textId="77777777" w:rsidR="00172705" w:rsidRPr="00B53371" w:rsidRDefault="007249A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0EA54" wp14:editId="08AA6E50">
                <wp:simplePos x="0" y="0"/>
                <wp:positionH relativeFrom="page">
                  <wp:posOffset>900988</wp:posOffset>
                </wp:positionH>
                <wp:positionV relativeFrom="paragraph">
                  <wp:posOffset>35687</wp:posOffset>
                </wp:positionV>
                <wp:extent cx="4580814" cy="19324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814" cy="1932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0814" h="193243">
                              <a:moveTo>
                                <a:pt x="0" y="193243"/>
                              </a:moveTo>
                              <a:lnTo>
                                <a:pt x="4580814" y="193243"/>
                              </a:lnTo>
                              <a:lnTo>
                                <a:pt x="4580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0C41D" id="Freeform 111" o:spid="_x0000_s1026" style="position:absolute;margin-left:70.95pt;margin-top:2.8pt;width:360.7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80814,19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" path="m,193243r4580814,l4580814,,,,,1932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C7A28E" w14:textId="77777777" w:rsidR="00172705" w:rsidRPr="00B53371" w:rsidRDefault="00172705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B3F7C2" w14:textId="77777777" w:rsidR="00172705" w:rsidRPr="00B53371" w:rsidRDefault="007249A5">
      <w:pPr>
        <w:spacing w:line="271" w:lineRule="exact"/>
        <w:ind w:left="5236" w:right="277" w:hanging="33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Článe</w:t>
      </w:r>
      <w:r w:rsidRPr="00B5337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IV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Cena díla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347C9B" w14:textId="77777777" w:rsidR="00172705" w:rsidRPr="00B53371" w:rsidRDefault="007249A5">
      <w:pPr>
        <w:spacing w:before="60" w:line="269" w:lineRule="exact"/>
        <w:ind w:left="898" w:right="277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Cena díla, uvedeného v čl. I. tét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 byla dohodnuta pevnou částko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 celkové výš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8</w:t>
      </w:r>
      <w:r w:rsidRPr="00B53371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070,0</w:t>
      </w:r>
      <w:r w:rsidRPr="00B53371">
        <w:rPr>
          <w:rFonts w:ascii="Garamond" w:hAnsi="Garamond" w:cs="Garamond"/>
          <w:b/>
          <w:bCs/>
          <w:color w:val="000000"/>
          <w:spacing w:val="63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Kč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(slov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osmdesátjedentisíc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edmdesá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koru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českých</w:t>
      </w:r>
      <w:r w:rsidRPr="00B5337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)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včetně DPH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Tato smluvní cena je stanovena mezi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smluvními stranami jako cena konečná, nepřekročitelná a nejvýše přípustná za komplexní plnění celé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předmětu díla dle této smlouvy a zahrnuje veškeré náklady zhotovitele související s řádný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proveden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díla, tj. zahrnuje veškeré činnosti, vlivy, rizika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poplatky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dodávky a související výkony nutn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é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naplnění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účelu a cíle této smlouvy.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B9D29D0" w14:textId="77777777" w:rsidR="00172705" w:rsidRPr="00B53371" w:rsidRDefault="007249A5">
      <w:pPr>
        <w:spacing w:before="8"/>
        <w:ind w:left="471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Rozpis ceny v Kč: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59F2CB" w14:textId="77777777" w:rsidR="00172705" w:rsidRPr="00B53371" w:rsidRDefault="007249A5">
      <w:pPr>
        <w:spacing w:before="8"/>
        <w:ind w:left="471" w:firstLine="42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56A5B8" wp14:editId="50202F3A">
                <wp:simplePos x="0" y="0"/>
                <wp:positionH relativeFrom="page">
                  <wp:posOffset>5318125</wp:posOffset>
                </wp:positionH>
                <wp:positionV relativeFrom="paragraph">
                  <wp:posOffset>5080</wp:posOffset>
                </wp:positionV>
                <wp:extent cx="906704" cy="53454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125" y="3130500"/>
                          <a:ext cx="792404" cy="4202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83EC0" w14:textId="77777777" w:rsidR="00172705" w:rsidRDefault="007249A5">
                            <w:pPr>
                              <w:spacing w:line="391" w:lineRule="exact"/>
                              <w:ind w:left="120" w:hanging="12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000,0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000,0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56A5B8" id="Freeform 112" o:spid="_x0000_s1027" style="position:absolute;left:0;text-align:left;margin-left:418.75pt;margin-top:.4pt;width:71.4pt;height:42.1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D783EC0" w14:textId="77777777" w:rsidR="00172705" w:rsidRDefault="007249A5">
                      <w:pPr>
                        <w:spacing w:line="391" w:lineRule="exact"/>
                        <w:ind w:left="120" w:hanging="120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000,0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Kč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000,0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Kč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za práce specifikované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článku II bodu 1 písm. A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C4349C" w14:textId="77777777" w:rsidR="00172705" w:rsidRPr="00B53371" w:rsidRDefault="007249A5">
      <w:pPr>
        <w:spacing w:before="8"/>
        <w:ind w:left="471" w:firstLine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 prác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specifikované 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článku II bodu 1 písm. B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222F681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575E53" w14:textId="77777777" w:rsidR="00172705" w:rsidRPr="00B53371" w:rsidRDefault="00172705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CA629D" w14:textId="77777777" w:rsidR="00172705" w:rsidRPr="00B53371" w:rsidRDefault="007249A5">
      <w:pPr>
        <w:ind w:left="471" w:firstLine="387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C0A46D" wp14:editId="6270DA10">
                <wp:simplePos x="0" y="0"/>
                <wp:positionH relativeFrom="page">
                  <wp:posOffset>900988</wp:posOffset>
                </wp:positionH>
                <wp:positionV relativeFrom="paragraph">
                  <wp:posOffset>0</wp:posOffset>
                </wp:positionV>
                <wp:extent cx="1572920" cy="62864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3950793"/>
                          <a:ext cx="1458620" cy="5143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F3449" w14:textId="77777777" w:rsidR="00172705" w:rsidRPr="00B53371" w:rsidRDefault="007249A5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B53371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Celkov</w:t>
                            </w:r>
                            <w:r w:rsidRPr="00B53371">
                              <w:rPr>
                                <w:rFonts w:ascii="Garamond" w:hAnsi="Garamond" w:cs="Garamond"/>
                                <w:color w:val="000000"/>
                                <w:spacing w:val="61"/>
                                <w:sz w:val="24"/>
                                <w:szCs w:val="24"/>
                                <w:lang w:val="pl-PL"/>
                              </w:rPr>
                              <w:t>á</w:t>
                            </w:r>
                            <w:r w:rsidRPr="00B53371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cena bez DPH</w:t>
                            </w:r>
                            <w:r w:rsidRPr="00B533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B53371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DPH</w:t>
                            </w:r>
                            <w:r w:rsidRPr="00B533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51159AA7" w14:textId="77777777" w:rsidR="00172705" w:rsidRDefault="007249A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53371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Celková cena vč. 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C0A46D" id="Freeform 113" o:spid="_x0000_s1028" style="position:absolute;left:0;text-align:left;margin-left:70.95pt;margin-top:0;width:123.85pt;height:49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DCF3449" w14:textId="77777777" w:rsidR="00172705" w:rsidRPr="00B53371" w:rsidRDefault="007249A5">
                      <w:pPr>
                        <w:spacing w:line="268" w:lineRule="exact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B53371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>Celkov</w:t>
                      </w:r>
                      <w:r w:rsidRPr="00B53371">
                        <w:rPr>
                          <w:rFonts w:ascii="Garamond" w:hAnsi="Garamond" w:cs="Garamond"/>
                          <w:color w:val="000000"/>
                          <w:spacing w:val="61"/>
                          <w:sz w:val="24"/>
                          <w:szCs w:val="24"/>
                          <w:lang w:val="pl-PL"/>
                        </w:rPr>
                        <w:t>á</w:t>
                      </w:r>
                      <w:r w:rsidRPr="00B53371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>cena bez DPH</w:t>
                      </w:r>
                      <w:r w:rsidRPr="00B533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B53371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>DPH</w:t>
                      </w:r>
                      <w:r w:rsidRPr="00B533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51159AA7" w14:textId="77777777" w:rsidR="00172705" w:rsidRDefault="007249A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B53371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Celková cena vč. 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DPH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7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000,0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č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(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šedesátsedmtisí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korun českých)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360507" w14:textId="77777777" w:rsidR="00172705" w:rsidRPr="00B53371" w:rsidRDefault="007249A5">
      <w:pPr>
        <w:ind w:left="471" w:firstLine="387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070,00 Kč 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(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čtrnácttisícsedmdesát korun českých)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26BB390" w14:textId="77777777" w:rsidR="00172705" w:rsidRPr="00B53371" w:rsidRDefault="007249A5">
      <w:pPr>
        <w:ind w:left="471" w:firstLine="387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81 070,0</w:t>
      </w:r>
      <w:r w:rsidRPr="00B5337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č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(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smdesátjedentisícsedmdesá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korun českých)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D462DF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Smluvní cena je položkově uvedena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rozpisu nabídkové ceny, který je nedí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nou součástí této smlouvy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jako jej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příloha č. 1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6E1CA66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cen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může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změněna</w:t>
      </w:r>
      <w:r w:rsidRPr="00B53371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příslušných</w:t>
      </w:r>
      <w:r w:rsidRPr="00B53371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da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ň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ových</w:t>
      </w:r>
      <w:r w:rsidRPr="00B53371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průběhu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realizace předmětu plnění díla.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tomto případě bude cena dle této smlouvy upravena podle výše sazeb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DPH platných ke dni vzniku zdanitelného plnění.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1E662C" w14:textId="77777777" w:rsidR="00172705" w:rsidRPr="00B53371" w:rsidRDefault="007249A5">
      <w:pPr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plném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seznámil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rozsahem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povahou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okolnostmi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souvisejícím</w:t>
      </w:r>
      <w:r w:rsidRPr="00B53371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jeh</w:t>
      </w:r>
      <w:r w:rsidRPr="00B53371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provedením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všechny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nejasné podmínky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 si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vyjasnil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oprávněným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zástupcem</w:t>
      </w:r>
      <w:r w:rsidRPr="00B53371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objednatele.</w:t>
      </w:r>
      <w:r w:rsidRPr="00B53371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souvislosti</w:t>
      </w:r>
      <w:r w:rsidRPr="00B53371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tím</w:t>
      </w:r>
      <w:r w:rsidRPr="00B53371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B53371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dále</w:t>
      </w:r>
      <w:r w:rsidRPr="00B53371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B53371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B53371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B53371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požadavky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objednatele na provedení díla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vyplývajícími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 smlouvy a že tyto požadavky zohlednil při kalkula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ceny.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C428BE4" w14:textId="77777777" w:rsidR="00172705" w:rsidRPr="00B53371" w:rsidRDefault="00172705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FD5E80" w14:textId="77777777" w:rsidR="00172705" w:rsidRPr="00B53371" w:rsidRDefault="007249A5">
      <w:pPr>
        <w:ind w:left="471" w:firstLine="4779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Článek V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1F48F0" w14:textId="77777777" w:rsidR="00172705" w:rsidRPr="00B53371" w:rsidRDefault="007249A5">
      <w:pPr>
        <w:ind w:left="471" w:firstLine="427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Platební podmínky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3E0384" w14:textId="77777777" w:rsidR="00172705" w:rsidRPr="00B53371" w:rsidRDefault="007249A5">
      <w:pPr>
        <w:spacing w:before="8"/>
        <w:ind w:left="471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nebude poskytovat zhotoviteli jakékoli zálohy na úhradu ceny díla nebo její části.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19C11C" w14:textId="77777777" w:rsidR="00172705" w:rsidRPr="00B53371" w:rsidRDefault="007249A5">
      <w:pPr>
        <w:spacing w:before="8"/>
        <w:ind w:left="471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zaplacena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základ</w:t>
      </w:r>
      <w:r w:rsidRPr="00B53371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dílčí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fakturace,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vystavena</w:t>
      </w:r>
      <w:r w:rsidRPr="00B53371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základě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122710" w14:textId="77777777" w:rsidR="00172705" w:rsidRPr="00B53371" w:rsidRDefault="007249A5">
      <w:pPr>
        <w:spacing w:line="271" w:lineRule="exact"/>
        <w:ind w:left="898" w:right="280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skuteč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 provedených a odsouhlasených prací oprávněnou osobou objednatele. Objednatel uhradí cenu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řádném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předán</w:t>
      </w:r>
      <w:r w:rsidRPr="00B53371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proveden</w:t>
      </w:r>
      <w:r w:rsidRPr="00B53371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jednotlivých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onových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fází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základě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faktur,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vystaví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 vžd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ž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 jejich uko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čení.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716D1F" w14:textId="77777777" w:rsidR="00172705" w:rsidRPr="00B53371" w:rsidRDefault="007249A5">
      <w:pPr>
        <w:spacing w:before="60" w:line="270" w:lineRule="exact"/>
        <w:ind w:left="898" w:right="280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Faktura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vystavená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B53371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mít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náležitosti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daňového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dokladu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B5337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obecně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závaznými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právními předpisy,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platnými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době vystavení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B53371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její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součástí</w:t>
      </w:r>
      <w:r w:rsidRPr="00B5337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musí být objednatelem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potvrze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ý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soupis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skuteč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provedených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formou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předávacího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protokolu.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úhrady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splněna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okamžikem předání pokynu k úhradě peněžnímu ústavu. V případě, že faktura nebude mít odpovídající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náležitosti,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ji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vrátit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lhůtě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splatnosti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zpět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doplnění,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aniž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tak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dostane do prodlení se splatností. Lhůta splatnosti počíná běžet znovu od o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ětovného zaslání náleži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doplněného či opraveného dokladu.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7743612" w14:textId="77777777" w:rsidR="00172705" w:rsidRPr="00B53371" w:rsidRDefault="007249A5">
      <w:pPr>
        <w:spacing w:line="388" w:lineRule="exact"/>
        <w:ind w:left="471" w:right="280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Splatnost faktury se stanovuje na 21 kalendářních dní od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dne doručení faktury objednateli.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 má právo odložit úhradu faktury zhotovi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ele do odstranění vad a nedodělků předmětu díla.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4B3B64" w14:textId="77777777" w:rsidR="00172705" w:rsidRPr="00B53371" w:rsidRDefault="0017270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321F8F" w14:textId="77777777" w:rsidR="00172705" w:rsidRPr="00B53371" w:rsidRDefault="007249A5">
      <w:pPr>
        <w:ind w:left="5660"/>
        <w:rPr>
          <w:rFonts w:ascii="Times New Roman" w:hAnsi="Times New Roman" w:cs="Times New Roman"/>
          <w:color w:val="010302"/>
          <w:lang w:val="pl-PL"/>
        </w:rPr>
        <w:sectPr w:rsidR="00172705" w:rsidRPr="00B53371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page"/>
      </w:r>
    </w:p>
    <w:p w14:paraId="7AF15536" w14:textId="77777777" w:rsidR="00172705" w:rsidRPr="00B53371" w:rsidRDefault="007249A5">
      <w:pPr>
        <w:spacing w:before="128"/>
        <w:ind w:left="8966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9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243/2024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75EF587" w14:textId="77777777" w:rsidR="00172705" w:rsidRPr="00B53371" w:rsidRDefault="007249A5">
      <w:pPr>
        <w:spacing w:before="39"/>
        <w:ind w:left="471" w:firstLine="4731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Článek VI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FDF344" w14:textId="77777777" w:rsidR="00172705" w:rsidRPr="00B53371" w:rsidRDefault="007249A5">
      <w:pPr>
        <w:ind w:left="471" w:firstLine="2045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Práva a povinnosti zhotovitele a objednatele, vady díla a záruky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6A4C86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předá neprodleně zhotoviteli po podpisu této smlouvy veškeré známé podklady 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informace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potřebné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započetí prací.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067BD6" w14:textId="77777777" w:rsidR="00172705" w:rsidRPr="00B53371" w:rsidRDefault="007249A5">
      <w:pPr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povine</w:t>
      </w:r>
      <w:r w:rsidRPr="00B53371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nových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skutečnostech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rámci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průběž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informovat. Zhotovitel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 zavazuje při provádění díla postupovat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veškerou 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dbornou p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é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čí, 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souladu s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obecně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závaznými</w:t>
      </w:r>
      <w:r w:rsidRPr="00B53371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ími</w:t>
      </w:r>
      <w:r w:rsidRPr="00B53371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předpisy,</w:t>
      </w:r>
      <w:r w:rsidRPr="00B53371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technickými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normami,</w:t>
      </w:r>
      <w:r w:rsidRPr="00B53371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pokyny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technologickými</w:t>
      </w:r>
      <w:r w:rsidRPr="00B53371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postupy,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vydanými jednotlivými v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ý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robci materiálů a výrobk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 užitých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provedení díla a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souladu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podmínkami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řídit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výchozími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podklady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objednatele,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pokyny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objednatele,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zápisy</w:t>
      </w:r>
      <w:r w:rsidRPr="00B5337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dohodami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oprávněných pracovníků smluvních stran.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9C97B55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 je povinen oznámit objednateli zjištění skrytých překážek, které by znemožňovaly provedení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 a dále navrhnout objednateli případnou změnu díla.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18D6DBB" w14:textId="77777777" w:rsidR="00172705" w:rsidRPr="00B53371" w:rsidRDefault="007249A5">
      <w:pPr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odpovíd</w:t>
      </w:r>
      <w:r w:rsidRPr="00B53371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>á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vady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projektové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dokumentace,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mají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vliv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kvalitu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stavby,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úplnost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specifikace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všech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prací,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dodávek,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činností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služeb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spojených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realizací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stavby,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jednoznačnos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,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efektivnost,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funkčnost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reálnost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navrženého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technického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řešení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jeho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soula</w:t>
      </w:r>
      <w:r w:rsidRPr="00B53371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podmínkami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smlouvy, pokyny a podklady 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ředanými zhotoviteli objednatelem, obecně závaznými právními 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ředpisy,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v přiměřené míře ČSN, 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N, CN a ostatními norm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mi pro přípravu a realizaci předmětné stavby záměru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poskytuje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záruky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jakost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dokumentace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dob</w:t>
      </w:r>
      <w:r w:rsidRPr="00B53371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6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měsíc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ode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dne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objednateli.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celou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životnosti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stavby</w:t>
      </w:r>
      <w:r w:rsidRPr="00B5337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zodpovídá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škody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vzniklé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základě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povinnos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zhotovitele při realizaci projekční přípravy zajišťov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né dle této smlouvy.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B77087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dy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písemně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reklamovat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zbytečného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odkladu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zjištění. 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reklamaci musí být vady popsány a uvedeno, jak se projevují.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D64E3D4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B53371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B53371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odstranit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vadu</w:t>
      </w:r>
      <w:r w:rsidRPr="00B53371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nejdéle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10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pracovních</w:t>
      </w:r>
      <w:r w:rsidRPr="00B53371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dnů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obdržen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reklamace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obdržení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reklamace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tom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považuje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dor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čení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datové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schránky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 e-mailovou adres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uvedenou 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záhlav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 smlouvy.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850E5C" w14:textId="77777777" w:rsidR="00172705" w:rsidRPr="00B53371" w:rsidRDefault="00172705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84D12A" w14:textId="77777777" w:rsidR="00172705" w:rsidRPr="00B53371" w:rsidRDefault="007249A5">
      <w:pPr>
        <w:spacing w:line="271" w:lineRule="exact"/>
        <w:ind w:left="4669" w:right="277" w:firstLine="484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Článek VII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Důvěrnost informací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5907C1" w14:textId="77777777" w:rsidR="00172705" w:rsidRPr="00B53371" w:rsidRDefault="007249A5">
      <w:pPr>
        <w:spacing w:before="60" w:line="271" w:lineRule="exact"/>
        <w:ind w:left="898" w:right="277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Vše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hn</w:t>
      </w:r>
      <w:r w:rsidRPr="00B53371">
        <w:rPr>
          <w:rFonts w:ascii="Garamond" w:hAnsi="Garamond" w:cs="Garamond"/>
          <w:color w:val="000000"/>
          <w:spacing w:val="125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mac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pacing w:val="123"/>
          <w:sz w:val="24"/>
          <w:szCs w:val="24"/>
          <w:lang w:val="pl-PL"/>
        </w:rPr>
        <w:t>é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vit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souv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slost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ění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dl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ouvy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jso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ěr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98B6C9A" w14:textId="77777777" w:rsidR="00172705" w:rsidRPr="00B53371" w:rsidRDefault="007249A5">
      <w:pPr>
        <w:spacing w:before="60" w:line="270" w:lineRule="exact"/>
        <w:ind w:left="898" w:right="277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vit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zav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zu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zac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ováva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ý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íc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čenl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vos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ta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é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mac</w:t>
      </w:r>
      <w:r w:rsidRPr="00B53371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žív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pou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plněn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ml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Povinn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zach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váva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čenl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vos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zname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á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zej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én</w:t>
      </w:r>
      <w:r w:rsidRPr="00B53371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inn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zdr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ž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et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ého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oli</w:t>
      </w:r>
      <w:r w:rsidRPr="00B53371">
        <w:rPr>
          <w:rFonts w:ascii="Garamond" w:hAnsi="Garamond" w:cs="Garamond"/>
          <w:color w:val="000000"/>
          <w:spacing w:val="106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jed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ání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ý</w:t>
      </w:r>
      <w:r w:rsidRPr="00B53371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é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ěle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</w:t>
      </w:r>
      <w:r w:rsidRPr="00B5337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zp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ís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up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ěn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et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pou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ž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it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roz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p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or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ic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čele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vlastn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eb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</w:t>
      </w:r>
      <w:r w:rsidRPr="00B53371">
        <w:rPr>
          <w:rFonts w:ascii="Garamond" w:hAnsi="Garamond" w:cs="Garamond"/>
          <w:color w:val="000000"/>
          <w:spacing w:val="135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eb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et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b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íp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byl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um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žněn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et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ékoli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žit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ěcht</w:t>
      </w:r>
      <w:r w:rsidRPr="00B53371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dů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ý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4D22298" w14:textId="77777777" w:rsidR="00172705" w:rsidRPr="00B53371" w:rsidRDefault="007249A5">
      <w:pPr>
        <w:spacing w:line="388" w:lineRule="exact"/>
        <w:ind w:left="473" w:right="277" w:hanging="2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vit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opatřen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och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an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ý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zac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ováva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čenl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vos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 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á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sko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čen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vníh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vz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ahu.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85E21A" w14:textId="77777777" w:rsidR="00172705" w:rsidRPr="00B53371" w:rsidRDefault="00172705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400B30" w14:textId="77777777" w:rsidR="00172705" w:rsidRPr="00B53371" w:rsidRDefault="007249A5">
      <w:pPr>
        <w:ind w:left="471" w:firstLine="463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Článek VIII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EFA0123" w14:textId="77777777" w:rsidR="00172705" w:rsidRPr="00B53371" w:rsidRDefault="007249A5">
      <w:pPr>
        <w:ind w:left="471" w:firstLine="3543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Úrok </w:t>
      </w:r>
      <w:r w:rsidRPr="00B53371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prodlení a smluvní pokuty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0A673E" w14:textId="77777777" w:rsidR="00172705" w:rsidRPr="00B53371" w:rsidRDefault="007249A5">
      <w:pPr>
        <w:tabs>
          <w:tab w:val="left" w:pos="898"/>
        </w:tabs>
        <w:spacing w:before="60" w:line="271" w:lineRule="exact"/>
        <w:ind w:left="898" w:right="280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ab/>
        <w:t>Je-l</w:t>
      </w:r>
      <w:r w:rsidRPr="00B53371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B5337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úhradou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plateb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B5337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B53371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povine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uhradit</w:t>
      </w:r>
      <w:r w:rsidRPr="00B5337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B53371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úrok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neuhrazené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dlužné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částky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den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zvláštním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právním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předpisem.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22792F5" w14:textId="77777777" w:rsidR="00172705" w:rsidRPr="00B53371" w:rsidRDefault="007249A5">
      <w:pPr>
        <w:spacing w:before="60" w:line="270" w:lineRule="exact"/>
        <w:ind w:left="898" w:right="280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případě,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nedodrží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termíny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jednotlivých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výkonových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fáz</w:t>
      </w:r>
      <w:r w:rsidRPr="00B53371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á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B5337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účtovat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výš</w:t>
      </w:r>
      <w:r w:rsidRPr="00B53371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00</w:t>
      </w:r>
      <w:r w:rsidRPr="00B53371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Kč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B53371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B53371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>ť</w:t>
      </w:r>
      <w:r w:rsidRPr="00B53371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započatý</w:t>
      </w:r>
      <w:r w:rsidRPr="00B5337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den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prodlení, a to za každo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výkonovo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fázi díla zvlášť.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3DAE40" w14:textId="77777777" w:rsidR="00172705" w:rsidRPr="00B53371" w:rsidRDefault="007249A5">
      <w:pPr>
        <w:spacing w:before="60" w:line="271" w:lineRule="exact"/>
        <w:ind w:left="898" w:right="280" w:hanging="427"/>
        <w:rPr>
          <w:rFonts w:ascii="Times New Roman" w:hAnsi="Times New Roman" w:cs="Times New Roman"/>
          <w:color w:val="010302"/>
          <w:lang w:val="pl-PL"/>
        </w:rPr>
        <w:sectPr w:rsidR="00172705" w:rsidRPr="00B53371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odstraněním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vad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nedodělk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lhůtě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uvedené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čl.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VI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uhradí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objednateli smluvní pokutu ve výš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5 00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Kč za ka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ž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dý, by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ť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 započatý den prodlení.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6A8A61" wp14:editId="784B7AA9">
                <wp:simplePos x="0" y="0"/>
                <wp:positionH relativeFrom="page">
                  <wp:posOffset>3924934</wp:posOffset>
                </wp:positionH>
                <wp:positionV relativeFrom="page">
                  <wp:posOffset>10072066</wp:posOffset>
                </wp:positionV>
                <wp:extent cx="185775" cy="28574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4934" y="10072066"/>
                          <a:ext cx="71475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195DE" w14:textId="77777777" w:rsidR="00172705" w:rsidRDefault="007249A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6A8A61" id="Freeform 114" o:spid="_x0000_s1029" style="position:absolute;left:0;text-align:left;margin-left:309.05pt;margin-top:793.1pt;width:14.65pt;height:22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E195DE" w14:textId="77777777" w:rsidR="00172705" w:rsidRDefault="007249A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53371">
        <w:rPr>
          <w:lang w:val="pl-PL"/>
        </w:rPr>
        <w:br w:type="page"/>
      </w:r>
    </w:p>
    <w:p w14:paraId="0052A0A6" w14:textId="77777777" w:rsidR="00172705" w:rsidRPr="00B53371" w:rsidRDefault="007249A5">
      <w:pPr>
        <w:spacing w:before="128"/>
        <w:ind w:left="8966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9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243/2024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E9BA25" w14:textId="77777777" w:rsidR="00172705" w:rsidRPr="00B53371" w:rsidRDefault="007249A5">
      <w:pPr>
        <w:spacing w:before="143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 po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ušení povinn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sti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čenlivost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uvedené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čl.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VI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uhradit</w:t>
      </w:r>
      <w:r w:rsidRPr="00B53371">
        <w:rPr>
          <w:rFonts w:ascii="Garamond" w:hAnsi="Garamond" w:cs="Garamond"/>
          <w:color w:val="000000"/>
          <w:spacing w:val="-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pokutu ve výš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000 K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č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 každý případ takového porušení.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972657" w14:textId="77777777" w:rsidR="00172705" w:rsidRPr="00B53371" w:rsidRDefault="007249A5">
      <w:pPr>
        <w:tabs>
          <w:tab w:val="left" w:pos="898"/>
        </w:tabs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Jestliže se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průběh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zadávacího řízení na výběr zhotovitele stavebních prací nebo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průběh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akce</w:t>
      </w:r>
      <w:r w:rsidRPr="00B5337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zjistí, že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nelze pokračovat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započaté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činnost</w:t>
      </w:r>
      <w:r w:rsidRPr="00B53371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důvodu zjevné</w:t>
      </w:r>
      <w:r w:rsidRPr="00B5337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chyby 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projektové</w:t>
      </w:r>
      <w:r w:rsidRPr="00B5337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dokumentaci,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zaplatí zhotovitel PD objednateli jednorázovou pokutu ve výši 1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000 K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č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 každou zjištěnou zjevnou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chyb</w:t>
      </w:r>
      <w:r w:rsidRPr="00B53371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zároveň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tuto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chybu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odklad</w:t>
      </w:r>
      <w:r w:rsidRPr="00B53371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napraví.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takovou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chybu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projektové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dokumentaci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považuj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předem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předvídatelná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okolnost, k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erá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povede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prodloužení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termínu</w:t>
      </w:r>
      <w:r w:rsidRPr="00B53371">
        <w:rPr>
          <w:rFonts w:ascii="Garamond" w:hAnsi="Garamond" w:cs="Garamond"/>
          <w:color w:val="000000"/>
          <w:spacing w:val="-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realizac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následných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vycházejících</w:t>
      </w:r>
      <w:r w:rsidRPr="00B5337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zpracované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projektové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dokumentac</w:t>
      </w:r>
      <w:r w:rsidRPr="00B53371">
        <w:rPr>
          <w:rFonts w:ascii="Garamond" w:hAnsi="Garamond" w:cs="Garamond"/>
          <w:color w:val="000000"/>
          <w:spacing w:val="126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budo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125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okr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sního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soud</w:t>
      </w:r>
      <w:r w:rsidRPr="00B53371">
        <w:rPr>
          <w:rFonts w:ascii="Garamond" w:hAnsi="Garamond" w:cs="Garamond"/>
          <w:color w:val="000000"/>
          <w:spacing w:val="126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navýšení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konečné ceny tohoto díla.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AA69413" w14:textId="77777777" w:rsidR="00172705" w:rsidRPr="00B53371" w:rsidRDefault="007249A5">
      <w:pPr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Uplatněním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jakékoliv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nezaniká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povinnost,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kterou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pokuta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utvrzuje</w:t>
      </w:r>
      <w:r w:rsidRPr="00B53371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Zaplacením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B5337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nezaniká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strany,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B53371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uhradit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druhé smluvní straně na její výzvu náhradu škody, která sjednanou výši smluvní pokuty přesahuje.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8B66C9" w14:textId="77777777" w:rsidR="00172705" w:rsidRPr="00B53371" w:rsidRDefault="00172705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F2E43F" w14:textId="77777777" w:rsidR="00172705" w:rsidRPr="00B53371" w:rsidRDefault="007249A5">
      <w:pPr>
        <w:ind w:left="471" w:firstLine="4729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Článe</w:t>
      </w:r>
      <w:r w:rsidRPr="00B5337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IX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22AF358" w14:textId="77777777" w:rsidR="00172705" w:rsidRPr="00B53371" w:rsidRDefault="007249A5">
      <w:pPr>
        <w:ind w:left="471" w:firstLine="3512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Podmínky odstoupení od smlouvy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4C6421F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strany 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sou 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právněny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odstoupit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ohledně</w:t>
      </w:r>
      <w:r w:rsidRPr="00B53371">
        <w:rPr>
          <w:rFonts w:ascii="Garamond" w:hAnsi="Garamond" w:cs="Garamond"/>
          <w:color w:val="000000"/>
          <w:spacing w:val="-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celého pl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ění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jeho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nesplněného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zbytku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případech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výslovně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zákonem</w:t>
      </w:r>
      <w:r w:rsidRPr="00B53371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touto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smlouvou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zejména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podstatném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porušení této smlouvy.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E38039" w14:textId="77777777" w:rsidR="00172705" w:rsidRPr="00B53371" w:rsidRDefault="007249A5">
      <w:pPr>
        <w:spacing w:before="60" w:line="270" w:lineRule="exact"/>
        <w:ind w:left="898" w:right="279" w:hanging="425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Za podstatné porušení této smlouvy zhotovitelem se považuje zejména prodlení zhotovitele 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plněním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kteréhokoliv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závazku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delší</w:t>
      </w:r>
      <w:r w:rsidRPr="00B53371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než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třicet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(30)</w:t>
      </w:r>
      <w:r w:rsidRPr="00B53371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dnů.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podstatné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B5337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dále považuje: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6BABFD5" w14:textId="77777777" w:rsidR="00172705" w:rsidRPr="00B53371" w:rsidRDefault="007249A5">
      <w:pPr>
        <w:ind w:left="471" w:firstLine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)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zjištění závad při opakovaném předání plnění;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55E1FE8" w14:textId="77777777" w:rsidR="00172705" w:rsidRPr="00B53371" w:rsidRDefault="007249A5">
      <w:pPr>
        <w:ind w:left="471" w:firstLine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B53371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>)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opakované porušení povinností zhotovitele uvedenýc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 smlouvě.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FAAC60" w14:textId="77777777" w:rsidR="00172705" w:rsidRPr="00B53371" w:rsidRDefault="007249A5">
      <w:pPr>
        <w:spacing w:before="60" w:line="271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podstatné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B5337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považuje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jeho</w:t>
      </w:r>
      <w:r w:rsidRPr="00B5337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úhradou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kteréhokoliv finančního plnění po dobu delší než třicet (30) dnů ode dne splatnosti.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B38EFA" w14:textId="77777777" w:rsidR="00172705" w:rsidRPr="00B53371" w:rsidRDefault="007249A5">
      <w:pPr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Pokud v této smlouvě není dohodnuté jinak, je každá ze smluvních stran oprávněna odstoupit od této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 vždy jen po předchozí písemné výstraze. Odstoupení od smlouvy i jemu předcházející písemná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výstraha musí být 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činěno textovým oznámením druhému účastníkovi. Obě strany této smlouvy berou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na vědomí, že odstoupení od smlouvy je jednostranné právní jednání, jehož 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činky nastávají doručením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projevu vůle oprávněné strany odstoupit druhé straně. Odstoupením není dotčena platnost ani účinnost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ujednání této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smlouvy, k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erá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 týkají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záruk a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zaplacení smluvní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nebo ú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oku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prodlení, pokud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již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dospěl,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práva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náhradu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škody</w:t>
      </w:r>
      <w:r w:rsidRPr="00B53371">
        <w:rPr>
          <w:rFonts w:ascii="Garamond" w:hAnsi="Garamond" w:cs="Garamond"/>
          <w:color w:val="000000"/>
          <w:spacing w:val="-1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vzniklé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B53371">
        <w:rPr>
          <w:rFonts w:ascii="Garamond" w:hAnsi="Garamond" w:cs="Garamond"/>
          <w:color w:val="000000"/>
          <w:spacing w:val="-1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povinností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ani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ujednání,</w:t>
      </w:r>
      <w:r w:rsidRPr="00B53371">
        <w:rPr>
          <w:rFonts w:ascii="Garamond" w:hAnsi="Garamond" w:cs="Garamond"/>
          <w:color w:val="000000"/>
          <w:spacing w:val="-1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má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vzhledem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ke své povaze zavazovat strany i po odstoupení od smlouvy.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880FE30" w14:textId="77777777" w:rsidR="00172705" w:rsidRPr="00B53371" w:rsidRDefault="007249A5">
      <w:pPr>
        <w:spacing w:before="60" w:line="270" w:lineRule="exact"/>
        <w:ind w:left="898" w:right="279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odstoupit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také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bude-li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zahájeno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insolvenční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řízení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zákon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č. 1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8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2/2006 Sb.,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úpadku a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způsobech 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eho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řešen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znění p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zdějšíc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právníc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předpisů, 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ehož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předmětem</w:t>
      </w:r>
      <w:r w:rsidRPr="00B53371">
        <w:rPr>
          <w:rFonts w:ascii="Garamond" w:hAnsi="Garamond" w:cs="Garamond"/>
          <w:color w:val="000000"/>
          <w:spacing w:val="-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úpadek</w:t>
      </w:r>
      <w:r w:rsidRPr="00B53371">
        <w:rPr>
          <w:rFonts w:ascii="Garamond" w:hAnsi="Garamond" w:cs="Garamond"/>
          <w:color w:val="000000"/>
          <w:spacing w:val="-1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hrozící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úpadek</w:t>
      </w:r>
      <w:r w:rsidRPr="00B53371">
        <w:rPr>
          <w:rFonts w:ascii="Garamond" w:hAnsi="Garamond" w:cs="Garamond"/>
          <w:color w:val="000000"/>
          <w:spacing w:val="-1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>;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B53371">
        <w:rPr>
          <w:rFonts w:ascii="Garamond" w:hAnsi="Garamond" w:cs="Garamond"/>
          <w:color w:val="000000"/>
          <w:spacing w:val="-1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oznámit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tuto</w:t>
      </w:r>
      <w:r w:rsidRPr="00B53371">
        <w:rPr>
          <w:rFonts w:ascii="Garamond" w:hAnsi="Garamond" w:cs="Garamond"/>
          <w:color w:val="000000"/>
          <w:spacing w:val="-1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skutečno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neprodleně objednateli.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A44A75" w14:textId="77777777" w:rsidR="00172705" w:rsidRPr="00B53371" w:rsidRDefault="007249A5">
      <w:pPr>
        <w:spacing w:before="60" w:line="271" w:lineRule="exact"/>
        <w:ind w:left="898" w:right="279" w:hanging="425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Odstoupením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závazek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zrušuje</w:t>
      </w:r>
      <w:r w:rsidRPr="00B53371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počátku,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avšak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nároky,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vznikly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souvislosti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uzavřenou smlouvou: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C94E3C" w14:textId="77777777" w:rsidR="00172705" w:rsidRPr="00B53371" w:rsidRDefault="007249A5">
      <w:pPr>
        <w:spacing w:line="271" w:lineRule="exact"/>
        <w:ind w:left="1181" w:right="279" w:hanging="283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)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ani jedna ze stran nebude vracet již přijaté plnění, ani s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domáhat náhrady za ně, pokud jeho vydání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není možné.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CB2491" w14:textId="77777777" w:rsidR="00172705" w:rsidRPr="00B53371" w:rsidRDefault="007249A5">
      <w:pPr>
        <w:spacing w:line="271" w:lineRule="exact"/>
        <w:ind w:left="1181" w:right="279" w:hanging="283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B53371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>)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strana, které bylo placeno, si ponechá celou přijatou částku, která je náhradou za poskytnuté pl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ění,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náhradou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plném rozsahu a nemůže tak uplatňovat nárok na jakýkoliv doplatek či dorovnání.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46C789" w14:textId="77777777" w:rsidR="00172705" w:rsidRPr="00B53371" w:rsidRDefault="007249A5">
      <w:pPr>
        <w:spacing w:line="270" w:lineRule="exact"/>
        <w:ind w:left="1181" w:right="279" w:hanging="283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B53371">
        <w:rPr>
          <w:rFonts w:ascii="Garamond" w:hAnsi="Garamond" w:cs="Garamond"/>
          <w:color w:val="000000"/>
          <w:spacing w:val="113"/>
          <w:sz w:val="24"/>
          <w:szCs w:val="24"/>
          <w:lang w:val="pl-PL"/>
        </w:rPr>
        <w:t>)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strana, která přijala plnění, za něž naopak zaplatila, si plnění ponechá 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tím, že již proběhlou platbou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zcela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plném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vyrovnány,</w:t>
      </w:r>
      <w:r w:rsidRPr="00B53371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nemůže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tedy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nárokovat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vrácení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žádné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části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již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poskytnuté platby.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61AC15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138F41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6B5A32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702919" w14:textId="77777777" w:rsidR="00172705" w:rsidRPr="00B53371" w:rsidRDefault="00172705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E5845D" w14:textId="77777777" w:rsidR="00172705" w:rsidRPr="00B53371" w:rsidRDefault="007249A5">
      <w:pPr>
        <w:ind w:left="5660"/>
        <w:rPr>
          <w:rFonts w:ascii="Times New Roman" w:hAnsi="Times New Roman" w:cs="Times New Roman"/>
          <w:color w:val="010302"/>
          <w:lang w:val="pl-PL"/>
        </w:rPr>
        <w:sectPr w:rsidR="00172705" w:rsidRPr="00B53371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page"/>
      </w:r>
    </w:p>
    <w:p w14:paraId="6013CD48" w14:textId="77777777" w:rsidR="00172705" w:rsidRPr="00B53371" w:rsidRDefault="007249A5">
      <w:pPr>
        <w:spacing w:before="128"/>
        <w:ind w:left="8966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9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Sp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243/2024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2B739C4" w14:textId="77777777" w:rsidR="00172705" w:rsidRPr="00B53371" w:rsidRDefault="007249A5">
      <w:pPr>
        <w:spacing w:before="39"/>
        <w:ind w:left="471" w:firstLine="4676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Článe</w:t>
      </w:r>
      <w:r w:rsidRPr="00B5337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k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X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3002A5" w14:textId="77777777" w:rsidR="00172705" w:rsidRPr="00B53371" w:rsidRDefault="007249A5">
      <w:pPr>
        <w:ind w:left="471" w:firstLine="3159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Závěrečná ustanovení a zvláštní ujednání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E26A41" w14:textId="77777777" w:rsidR="00172705" w:rsidRPr="00B53371" w:rsidRDefault="007249A5">
      <w:pPr>
        <w:spacing w:before="60" w:line="271" w:lineRule="exact"/>
        <w:ind w:left="898" w:right="280" w:hanging="425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Všechny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podklady,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předá</w:t>
      </w:r>
      <w:r w:rsidRPr="00B5337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B5337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B5337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B5337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zůstávají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5337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vlastnictví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objednatele a zhotovitel je musí vrátit objednateli včetně všech zhotovených kopií.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131242" w14:textId="77777777" w:rsidR="00172705" w:rsidRPr="00B53371" w:rsidRDefault="007249A5">
      <w:pPr>
        <w:spacing w:before="8"/>
        <w:ind w:left="471" w:firstLine="2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Dnem zaplacení díla objednatelem zhotoviteli se dílo stává výhradně vlastnictvím objednatele.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9B0553A" w14:textId="77777777" w:rsidR="00172705" w:rsidRPr="00B53371" w:rsidRDefault="007249A5">
      <w:pPr>
        <w:spacing w:before="8"/>
        <w:ind w:left="471" w:firstLine="2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5337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věcech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touto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smlouvou</w:t>
      </w:r>
      <w:r w:rsidRPr="00B53371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neupravených</w:t>
      </w:r>
      <w:r w:rsidRPr="00B5337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vzájemné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vztahy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B5337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řídí</w:t>
      </w:r>
      <w:r w:rsidRPr="00B5337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ustanoveními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CC2779A" w14:textId="77777777" w:rsidR="00172705" w:rsidRPr="00B53371" w:rsidRDefault="007249A5">
      <w:pPr>
        <w:ind w:left="471" w:firstLine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občanského zákoníku a souvisejícími právními předpisy.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B730725" w14:textId="77777777" w:rsidR="00172705" w:rsidRPr="00B53371" w:rsidRDefault="007249A5">
      <w:pPr>
        <w:tabs>
          <w:tab w:val="left" w:pos="898"/>
        </w:tabs>
        <w:spacing w:before="8"/>
        <w:ind w:left="471" w:firstLine="2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ab/>
        <w:t>Jakékoliv změny smlouvy mohou být provedeny pouze písemnou formou dodatku potvrzeného oběma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6E5D2C3" w14:textId="77777777" w:rsidR="00172705" w:rsidRPr="00B53371" w:rsidRDefault="007249A5">
      <w:pPr>
        <w:ind w:left="471" w:firstLine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stranami.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D33EC8" w14:textId="77777777" w:rsidR="00172705" w:rsidRPr="00B53371" w:rsidRDefault="007249A5">
      <w:pPr>
        <w:spacing w:before="8"/>
        <w:ind w:left="471" w:firstLine="2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Smlouva se uzavírá v</w:t>
      </w:r>
      <w:r w:rsidRPr="00B53371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čt</w:t>
      </w:r>
      <w:r w:rsidRPr="00B5337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řec</w:t>
      </w:r>
      <w:r w:rsidRPr="00B53371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(4) vyhotoveních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platností originálu,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nich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ž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každá ze stran obdrží po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1C647D" w14:textId="77777777" w:rsidR="00172705" w:rsidRPr="00B53371" w:rsidRDefault="007249A5">
      <w:pPr>
        <w:ind w:left="471" w:firstLine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dvou vyhotoveních.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47BD1F" w14:textId="77777777" w:rsidR="00172705" w:rsidRPr="00B53371" w:rsidRDefault="007249A5">
      <w:pPr>
        <w:tabs>
          <w:tab w:val="left" w:pos="898"/>
        </w:tabs>
        <w:spacing w:before="8"/>
        <w:ind w:left="471" w:firstLine="2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Jsou-li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 smlouvě uv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deny přílohy, tvoř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jej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ílnou součást.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2EFA19" w14:textId="77777777" w:rsidR="00172705" w:rsidRPr="00B53371" w:rsidRDefault="007249A5">
      <w:pPr>
        <w:spacing w:before="80" w:line="270" w:lineRule="exact"/>
        <w:ind w:left="898" w:right="280" w:hanging="425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B53371">
        <w:rPr>
          <w:rFonts w:ascii="Times New Roman" w:hAnsi="Times New Roman" w:cs="Times New Roman"/>
          <w:color w:val="000000"/>
          <w:spacing w:val="245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Tato smlouva bude v úplném znění uveřejněna prostřednictvím registru smluv postupem dle zákona č.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340/2015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zvláštních</w:t>
      </w:r>
      <w:r w:rsidRPr="00B53371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podmínkách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B53371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uveřejňování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registru smluv (zákon o registru smluv), ve znění pozdějšíc</w:t>
      </w:r>
      <w:r w:rsidRPr="00B53371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právníc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h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B53371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uveřejněním</w:t>
      </w:r>
      <w:r w:rsidRPr="00B5337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svých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obsažených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smlouvě,</w:t>
      </w:r>
      <w:r w:rsidRPr="00B53371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B5337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jinak</w:t>
      </w:r>
      <w:r w:rsidRPr="00B5337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podléhaly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znečitelnění,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popř.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disponuje</w:t>
      </w:r>
      <w:r w:rsidRPr="00B53371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souhlasem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třetích</w:t>
      </w:r>
      <w:r w:rsidRPr="00B53371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uvedených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své</w:t>
      </w:r>
      <w:r w:rsidRPr="00B53371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straně</w:t>
      </w:r>
      <w:r w:rsidRPr="00B53371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uveřejněním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jinak pod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éhaly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znečitelnění.</w:t>
      </w:r>
      <w:r w:rsidRPr="00B53371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 dohodly na tom, že uveřejnění v registru smluv proved</w:t>
      </w:r>
      <w:r w:rsidRPr="00B5337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5337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Smlouva nabýv</w:t>
      </w:r>
      <w:r w:rsidRPr="00B5337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á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platnosti dn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jejího uzavření a účinnost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 dnem uveřejnění v regist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 smluv.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3D4E85" w14:textId="77777777" w:rsidR="00172705" w:rsidRPr="00B53371" w:rsidRDefault="007249A5">
      <w:pPr>
        <w:spacing w:before="60" w:line="270" w:lineRule="exact"/>
        <w:ind w:left="898" w:right="280" w:hanging="425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8</w:t>
      </w:r>
      <w:r w:rsidRPr="00B53371">
        <w:rPr>
          <w:rFonts w:ascii="Garamond" w:hAnsi="Garamond" w:cs="Garamond"/>
          <w:color w:val="000000"/>
          <w:spacing w:val="260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-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ohledem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účinnost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ízení</w:t>
      </w:r>
      <w:r w:rsidRPr="00B53371">
        <w:rPr>
          <w:rFonts w:ascii="Garamond" w:hAnsi="Garamond" w:cs="Garamond"/>
          <w:color w:val="000000"/>
          <w:spacing w:val="-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Evropského</w:t>
      </w:r>
      <w:r w:rsidRPr="00B53371">
        <w:rPr>
          <w:rFonts w:ascii="Garamond" w:hAnsi="Garamond" w:cs="Garamond"/>
          <w:color w:val="000000"/>
          <w:spacing w:val="-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parlamentu</w:t>
      </w:r>
      <w:r w:rsidRPr="00B53371">
        <w:rPr>
          <w:rFonts w:ascii="Garamond" w:hAnsi="Garamond" w:cs="Garamond"/>
          <w:color w:val="000000"/>
          <w:spacing w:val="-1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rady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(EU)</w:t>
      </w:r>
      <w:r w:rsidRPr="00B53371">
        <w:rPr>
          <w:rFonts w:ascii="Garamond" w:hAnsi="Garamond" w:cs="Garamond"/>
          <w:color w:val="000000"/>
          <w:spacing w:val="-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2016/679</w:t>
      </w:r>
      <w:r w:rsidRPr="00B53371">
        <w:rPr>
          <w:rFonts w:ascii="Garamond" w:hAnsi="Garamond" w:cs="Garamond"/>
          <w:color w:val="000000"/>
          <w:spacing w:val="-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-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ochraně</w:t>
      </w:r>
      <w:r w:rsidRPr="00B53371">
        <w:rPr>
          <w:rFonts w:ascii="Garamond" w:hAnsi="Garamond" w:cs="Garamond"/>
          <w:color w:val="000000"/>
          <w:spacing w:val="-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fyzických</w:t>
      </w:r>
      <w:r w:rsidRPr="00B53371">
        <w:rPr>
          <w:rFonts w:ascii="Garamond" w:hAnsi="Garamond" w:cs="Garamond"/>
          <w:color w:val="000000"/>
          <w:spacing w:val="-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souvislosti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zpracováním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B5337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volném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pohybu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zrušení</w:t>
      </w:r>
      <w:r w:rsidRPr="00B5337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směrnice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95/46/ES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souhlasí se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shromažďováním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 zpracováním a uchová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áním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osobních údajů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 to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nezbytném</w:t>
      </w:r>
      <w:r w:rsidRPr="00B53371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realizac</w:t>
      </w:r>
      <w:r w:rsidRPr="00B53371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>i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akce</w:t>
      </w:r>
      <w:r w:rsidRPr="00B53371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„O</w:t>
      </w:r>
      <w:r w:rsidRPr="00B53371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Chomuto</w:t>
      </w:r>
      <w:r w:rsidRPr="00B53371">
        <w:rPr>
          <w:rFonts w:ascii="Garamond" w:hAnsi="Garamond" w:cs="Garamond"/>
          <w:color w:val="000000"/>
          <w:spacing w:val="113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–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přesun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infocentra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vytvoření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nové</w:t>
      </w:r>
      <w:r w:rsidRPr="00B53371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JS“.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současně bere na vědomí, že po skončení smluvního vztahu či samotné realizaci budo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jím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poskytnuté osobní údaje, včetně listin, jež j</w:t>
      </w:r>
      <w:r w:rsidRPr="00B53371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obsahují uchováván</w:t>
      </w:r>
      <w:r w:rsidRPr="00B53371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y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Okresním soudem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B5337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deseti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let,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přičem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ž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uplynutí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lhůty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nimi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naloženo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souladu</w:t>
      </w:r>
      <w:r w:rsidRPr="00B53371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výše</w:t>
      </w:r>
      <w:r w:rsidRPr="00B53371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uvedeným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nařízením a zákonem o ochraně osobních údajů.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FA426C" w14:textId="77777777" w:rsidR="00172705" w:rsidRPr="00B53371" w:rsidRDefault="007249A5">
      <w:pPr>
        <w:spacing w:before="60" w:line="270" w:lineRule="exact"/>
        <w:ind w:left="898" w:right="280" w:hanging="427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9</w:t>
      </w:r>
      <w:r w:rsidRPr="00B53371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B53371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>l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rámci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výko</w:t>
      </w:r>
      <w:r w:rsidRPr="00B5337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B53371">
        <w:rPr>
          <w:rFonts w:ascii="Garamond" w:hAnsi="Garamond" w:cs="Garamond"/>
          <w:color w:val="000000"/>
          <w:spacing w:val="-1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-11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B53371">
        <w:rPr>
          <w:rFonts w:ascii="Garamond" w:hAnsi="Garamond" w:cs="Garamond"/>
          <w:color w:val="000000"/>
          <w:spacing w:val="-1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disponovat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údaji,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pomocí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nichž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lze</w:t>
      </w:r>
      <w:r w:rsidRPr="00B53371">
        <w:rPr>
          <w:rFonts w:ascii="Garamond" w:hAnsi="Garamond" w:cs="Garamond"/>
          <w:color w:val="000000"/>
          <w:spacing w:val="-12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identifikovat</w:t>
      </w:r>
      <w:r w:rsidRPr="00B53371">
        <w:rPr>
          <w:rFonts w:ascii="Garamond" w:hAnsi="Garamond" w:cs="Garamond"/>
          <w:color w:val="000000"/>
          <w:spacing w:val="-13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fyzické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osoby (zaměstnance) působíc</w:t>
      </w:r>
      <w:r w:rsidRPr="00B53371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>í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u Okresního soudu </w:t>
      </w:r>
      <w:r w:rsidRPr="00B53371">
        <w:rPr>
          <w:rFonts w:ascii="Garamond" w:hAnsi="Garamond" w:cs="Garamond"/>
          <w:color w:val="000000"/>
          <w:spacing w:val="137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B53371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>,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 proto pro něj ustanovení nařízení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Evropského parlamentu a rady (EU) 2016/679 o ochraně fyzických osob v souvislosti se zpracováním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B53371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volném</w:t>
      </w:r>
      <w:r w:rsidRPr="00B53371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pohybu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zrušení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směrnice</w:t>
      </w:r>
      <w:r w:rsidRPr="00B53371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95/46/ES,</w:t>
      </w:r>
      <w:r w:rsidRPr="00B53371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otázce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shromažďování, zpracování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 uchovávání osobních</w:t>
      </w:r>
      <w:r w:rsidRPr="00B5337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údajů získaných 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z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a výkonu smlouvy o</w:t>
      </w:r>
      <w:r w:rsidRPr="00B53371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platí obdobně.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D2F79C" w14:textId="77777777" w:rsidR="00172705" w:rsidRPr="00B53371" w:rsidRDefault="007249A5">
      <w:pPr>
        <w:spacing w:line="391" w:lineRule="exact"/>
        <w:ind w:left="898" w:right="280" w:hanging="427"/>
        <w:rPr>
          <w:rFonts w:ascii="Times New Roman" w:hAnsi="Times New Roman" w:cs="Times New Roman"/>
          <w:color w:val="010302"/>
          <w:lang w:val="pl-PL"/>
        </w:rPr>
        <w:sectPr w:rsidR="00172705" w:rsidRPr="00B53371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10</w:t>
      </w:r>
      <w:r w:rsidRPr="00B53371">
        <w:rPr>
          <w:rFonts w:ascii="Garamond" w:hAnsi="Garamond" w:cs="Garamond"/>
          <w:color w:val="000000"/>
          <w:spacing w:val="149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Součástí této smlouvy jsou přílohy: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lang w:val="pl-PL"/>
        </w:rPr>
        <w:br w:type="textWrapping" w:clear="all"/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Příloha č. 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1</w:t>
      </w:r>
      <w:r w:rsidRPr="00B5337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–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nabídka zhotovitele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971F55D" w14:textId="77777777" w:rsidR="00172705" w:rsidRPr="00B53371" w:rsidRDefault="007249A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D93EB" wp14:editId="58104ED9">
                <wp:simplePos x="0" y="0"/>
                <wp:positionH relativeFrom="page">
                  <wp:posOffset>4461479</wp:posOffset>
                </wp:positionH>
                <wp:positionV relativeFrom="paragraph">
                  <wp:posOffset>13902</wp:posOffset>
                </wp:positionV>
                <wp:extent cx="2086304" cy="84657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304" cy="846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304" h="846577">
                              <a:moveTo>
                                <a:pt x="0" y="846577"/>
                              </a:moveTo>
                              <a:lnTo>
                                <a:pt x="2086304" y="846577"/>
                              </a:lnTo>
                              <a:lnTo>
                                <a:pt x="208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9AE0F" id="Freeform 115" o:spid="_x0000_s1026" style="position:absolute;margin-left:351.3pt;margin-top:1.1pt;width:164.3pt;height:66.6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86304,84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" path="m,846577r2086304,l2086304,,,,,84657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DC8AF" wp14:editId="19F890A2">
                <wp:simplePos x="0" y="0"/>
                <wp:positionH relativeFrom="page">
                  <wp:posOffset>930812</wp:posOffset>
                </wp:positionH>
                <wp:positionV relativeFrom="paragraph">
                  <wp:posOffset>58036</wp:posOffset>
                </wp:positionV>
                <wp:extent cx="2395237" cy="79441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237" cy="794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37" h="794419">
                              <a:moveTo>
                                <a:pt x="0" y="794419"/>
                              </a:moveTo>
                              <a:lnTo>
                                <a:pt x="2395237" y="794419"/>
                              </a:lnTo>
                              <a:lnTo>
                                <a:pt x="23952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A38EE" id="Freeform 116" o:spid="_x0000_s1026" style="position:absolute;margin-left:73.3pt;margin-top:4.55pt;width:188.6pt;height:62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95237,79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" path="m,794419r2395237,l2395237,,,,,79441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3DEB486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C033F2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95BEC1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CC3C4E8" w14:textId="77777777" w:rsidR="00172705" w:rsidRPr="00B53371" w:rsidRDefault="00172705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65ED77" w14:textId="77777777" w:rsidR="00172705" w:rsidRPr="00B53371" w:rsidRDefault="007249A5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ě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dne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53F1BB" w14:textId="77777777" w:rsidR="00172705" w:rsidRPr="00B53371" w:rsidRDefault="007249A5">
      <w:pPr>
        <w:spacing w:before="128"/>
        <w:ind w:left="898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 objednatele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6D6462" w14:textId="0E1131DA" w:rsidR="00172705" w:rsidRPr="00B53371" w:rsidRDefault="007249A5">
      <w:pPr>
        <w:spacing w:before="60" w:line="271" w:lineRule="exact"/>
        <w:ind w:left="898" w:right="-4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14D06" wp14:editId="4B84C588">
                <wp:simplePos x="0" y="0"/>
                <wp:positionH relativeFrom="page">
                  <wp:posOffset>1923542</wp:posOffset>
                </wp:positionH>
                <wp:positionV relativeFrom="paragraph">
                  <wp:posOffset>210312</wp:posOffset>
                </wp:positionV>
                <wp:extent cx="1100937" cy="17145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93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0937" h="171450">
                              <a:moveTo>
                                <a:pt x="0" y="171450"/>
                              </a:moveTo>
                              <a:lnTo>
                                <a:pt x="1100937" y="171450"/>
                              </a:lnTo>
                              <a:lnTo>
                                <a:pt x="11009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787A2" id="Freeform 117" o:spid="_x0000_s1026" style="position:absolute;margin-left:151.45pt;margin-top:16.55pt;width:86.7pt;height:13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093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" path="m,171450r1100937,l1100937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Název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: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Česká republik</w:t>
      </w:r>
      <w:r w:rsidRPr="00B53371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–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Okresní soud </w:t>
      </w:r>
      <w:r w:rsidRPr="00B53371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Chomutově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Jméno, příjmení: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CB0C816" w14:textId="77777777" w:rsidR="00172705" w:rsidRPr="00B53371" w:rsidRDefault="007249A5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Funkce: předsed</w:t>
      </w: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soudu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F8CE95" w14:textId="77777777" w:rsidR="00172705" w:rsidRPr="00B53371" w:rsidRDefault="00172705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19F4C2" w14:textId="77777777" w:rsidR="00172705" w:rsidRPr="00B53371" w:rsidRDefault="007249A5">
      <w:pPr>
        <w:ind w:left="5660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CF8D06" w14:textId="77777777" w:rsidR="00172705" w:rsidRPr="00B53371" w:rsidRDefault="007249A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53371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6361CAC9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AD7648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E9F8C43" w14:textId="77777777" w:rsidR="00172705" w:rsidRPr="00B53371" w:rsidRDefault="001727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D4B397" w14:textId="77777777" w:rsidR="00172705" w:rsidRPr="00B53371" w:rsidRDefault="00172705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FA8C1C" w14:textId="77777777" w:rsidR="00172705" w:rsidRPr="00B53371" w:rsidRDefault="007249A5">
      <w:pPr>
        <w:spacing w:line="511" w:lineRule="exact"/>
        <w:ind w:right="-40"/>
        <w:rPr>
          <w:rFonts w:ascii="Times New Roman" w:hAnsi="Times New Roman" w:cs="Times New Roman"/>
          <w:color w:val="010302"/>
          <w:lang w:val="pl-PL"/>
        </w:rPr>
      </w:pPr>
      <w:r w:rsidRPr="00B5337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Ústí na</w:t>
      </w:r>
      <w:r w:rsidRPr="00B5337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d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Labe</w:t>
      </w:r>
      <w:r w:rsidRPr="00B53371">
        <w:rPr>
          <w:rFonts w:ascii="Garamond" w:hAnsi="Garamond" w:cs="Garamond"/>
          <w:color w:val="000000"/>
          <w:spacing w:val="298"/>
          <w:sz w:val="24"/>
          <w:szCs w:val="24"/>
          <w:lang w:val="pl-PL"/>
        </w:rPr>
        <w:t>m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dn</w:t>
      </w:r>
      <w:r w:rsidRPr="00B5337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12. 8</w:t>
      </w:r>
      <w:r w:rsidRPr="00B5337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.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2024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Za zhotovitele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DDE95C" w14:textId="00F41C60" w:rsidR="00172705" w:rsidRDefault="007249A5">
      <w:pPr>
        <w:spacing w:before="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Název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: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SPECTA</w:t>
      </w:r>
      <w:proofErr w:type="spellEnd"/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s.r.o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E4A6F" w14:textId="44B23004" w:rsidR="00172705" w:rsidRPr="00B53371" w:rsidRDefault="007B5EDA">
      <w:pPr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AD10B" wp14:editId="35002733">
                <wp:simplePos x="0" y="0"/>
                <wp:positionH relativeFrom="page">
                  <wp:posOffset>5523865</wp:posOffset>
                </wp:positionH>
                <wp:positionV relativeFrom="paragraph">
                  <wp:posOffset>37465</wp:posOffset>
                </wp:positionV>
                <wp:extent cx="1085926" cy="17145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926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926" h="171450">
                              <a:moveTo>
                                <a:pt x="0" y="171450"/>
                              </a:moveTo>
                              <a:lnTo>
                                <a:pt x="1085926" y="171450"/>
                              </a:lnTo>
                              <a:lnTo>
                                <a:pt x="10859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8DEFC" id="Freeform 118" o:spid="_x0000_s1026" style="position:absolute;margin-left:434.95pt;margin-top:2.95pt;width:85.5pt;height:1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5926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" path="m,171450r1085926,l1085926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="007249A5" w:rsidRPr="00B53371">
        <w:rPr>
          <w:rFonts w:ascii="Garamond" w:hAnsi="Garamond" w:cs="Garamond"/>
          <w:color w:val="000000"/>
          <w:sz w:val="24"/>
          <w:szCs w:val="24"/>
          <w:lang w:val="pl-PL"/>
        </w:rPr>
        <w:t>Jméno, příjmení:</w:t>
      </w:r>
      <w:r w:rsidR="007249A5"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8A6043" w14:textId="77777777" w:rsidR="00172705" w:rsidRPr="00B53371" w:rsidRDefault="007249A5">
      <w:pPr>
        <w:rPr>
          <w:rFonts w:ascii="Times New Roman" w:hAnsi="Times New Roman" w:cs="Times New Roman"/>
          <w:color w:val="010302"/>
          <w:lang w:val="pl-PL"/>
        </w:rPr>
        <w:sectPr w:rsidR="00172705" w:rsidRPr="00B53371"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6320" w:space="267"/>
            <w:col w:w="3464" w:space="0"/>
          </w:cols>
          <w:docGrid w:linePitch="360"/>
        </w:sectPr>
      </w:pPr>
      <w:r w:rsidRPr="00B53371">
        <w:rPr>
          <w:rFonts w:ascii="Garamond" w:hAnsi="Garamond" w:cs="Garamond"/>
          <w:color w:val="000000"/>
          <w:sz w:val="24"/>
          <w:szCs w:val="24"/>
          <w:lang w:val="pl-PL"/>
        </w:rPr>
        <w:t>Funkce: jednatel společnosti</w:t>
      </w:r>
      <w:r w:rsidRPr="00B533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9BBF50" w14:textId="77777777" w:rsidR="00172705" w:rsidRPr="00B53371" w:rsidRDefault="00172705">
      <w:pPr>
        <w:rPr>
          <w:lang w:val="pl-PL"/>
        </w:rPr>
      </w:pPr>
    </w:p>
    <w:sectPr w:rsidR="00172705" w:rsidRPr="00B53371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0xOu5EEKktDHVTG7w2Hc+uU/4UmW65YawBLq1KbW6d63OuBt7q3P0Kiquhkp0e0Eub0kqiEqLp5mxAmA3D66w==" w:salt="1NzJ6o6E93u1146ISXrTZ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705"/>
    <w:rsid w:val="00172705"/>
    <w:rsid w:val="007249A5"/>
    <w:rsid w:val="007B5EDA"/>
    <w:rsid w:val="00B53371"/>
    <w:rsid w:val="00EA5C8C"/>
    <w:rsid w:val="00E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669C"/>
  <w15:docId w15:val="{5E6C5766-8532-4463-A187-26C5122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hv.just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7C00-F887-481E-95A9-A1956A4C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2554</Words>
  <Characters>15069</Characters>
  <Application>Microsoft Office Word</Application>
  <DocSecurity>8</DocSecurity>
  <Lines>125</Lines>
  <Paragraphs>35</Paragraphs>
  <ScaleCrop>false</ScaleCrop>
  <Company>Okresní soud v Chomutově</Company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Korousová Lucie Ing. Bc. Dis.</cp:lastModifiedBy>
  <cp:revision>6</cp:revision>
  <dcterms:created xsi:type="dcterms:W3CDTF">2024-08-27T08:33:00Z</dcterms:created>
  <dcterms:modified xsi:type="dcterms:W3CDTF">2024-08-28T06:38:00Z</dcterms:modified>
</cp:coreProperties>
</file>