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4D" w:rsidRPr="00EA15C2" w:rsidRDefault="00BF4D4D" w:rsidP="001F11B8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tbl>
      <w:tblPr>
        <w:tblW w:w="1807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5"/>
        <w:gridCol w:w="116"/>
      </w:tblGrid>
      <w:tr w:rsidR="00D30B44" w:rsidRPr="00EA15C2" w:rsidTr="00D30B44">
        <w:trPr>
          <w:gridAfter w:val="1"/>
          <w:wAfter w:w="71" w:type="dxa"/>
          <w:trHeight w:val="309"/>
          <w:tblCellSpacing w:w="15" w:type="dxa"/>
        </w:trPr>
        <w:tc>
          <w:tcPr>
            <w:tcW w:w="12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EA15C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 wp14:anchorId="0C34901A" wp14:editId="5788EE64">
                  <wp:extent cx="9525" cy="9525"/>
                  <wp:effectExtent l="0" t="0" r="0" b="0"/>
                  <wp:docPr id="2" name="Obrázek 2" descr="EXBOWLING s.r.o.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BOWLING s.r.o.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D30B44" w:rsidRPr="00EA15C2" w:rsidTr="00D30B44">
        <w:trPr>
          <w:tblCellSpacing w:w="15" w:type="dxa"/>
        </w:trPr>
        <w:tc>
          <w:tcPr>
            <w:tcW w:w="12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B44" w:rsidRPr="00EA15C2" w:rsidRDefault="00D30B44" w:rsidP="00EA15C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E0539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</w:t>
      </w:r>
      <w:r w:rsidR="005A2BD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stax</w:t>
      </w:r>
      <w:proofErr w:type="spellEnd"/>
      <w:r>
        <w:rPr>
          <w:rFonts w:ascii="Arial" w:hAnsi="Arial" w:cs="Arial"/>
          <w:sz w:val="24"/>
          <w:szCs w:val="24"/>
        </w:rPr>
        <w:t xml:space="preserve"> s.r.o</w:t>
      </w:r>
      <w:r w:rsidR="00B45AA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30B44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 Nezvala 22</w:t>
      </w:r>
    </w:p>
    <w:p w:rsidR="00D30B44" w:rsidRPr="00EA15C2" w:rsidRDefault="00D30B44" w:rsidP="008A00B8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37006 České Budějovice</w:t>
      </w:r>
    </w:p>
    <w:p w:rsidR="001F11B8" w:rsidRPr="00EA15C2" w:rsidRDefault="001F11B8" w:rsidP="008A00B8">
      <w:pPr>
        <w:jc w:val="left"/>
        <w:rPr>
          <w:rFonts w:ascii="Arial" w:hAnsi="Arial" w:cs="Arial"/>
          <w:sz w:val="24"/>
          <w:szCs w:val="24"/>
        </w:rPr>
      </w:pPr>
    </w:p>
    <w:p w:rsidR="001F11B8" w:rsidRPr="00EA15C2" w:rsidRDefault="001F11B8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D30B44" w:rsidRDefault="00D30B44" w:rsidP="00EA15C2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D30B44" w:rsidRDefault="00D30B44" w:rsidP="00EA15C2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EA15C2" w:rsidRPr="00EA15C2" w:rsidRDefault="001F11B8" w:rsidP="00EA15C2">
      <w:pPr>
        <w:jc w:val="left"/>
        <w:rPr>
          <w:rFonts w:ascii="Arial" w:hAnsi="Arial" w:cs="Arial"/>
          <w:bCs/>
          <w:sz w:val="24"/>
          <w:szCs w:val="24"/>
        </w:rPr>
      </w:pPr>
      <w:r w:rsidRPr="00EA15C2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Objednávka</w:t>
      </w:r>
      <w:r w:rsidR="00EA15C2" w:rsidRPr="00EA15C2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 č.  </w:t>
      </w:r>
      <w:r w:rsidR="00D30B44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137/2024</w:t>
      </w:r>
      <w:r w:rsidR="00EA15C2" w:rsidRPr="00EA15C2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 </w:t>
      </w:r>
      <w:r w:rsidR="00EA15C2" w:rsidRPr="00EA15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                                        </w:t>
      </w:r>
      <w:r w:rsidR="008A00B8" w:rsidRPr="00EA15C2">
        <w:rPr>
          <w:rFonts w:ascii="Arial" w:hAnsi="Arial" w:cs="Arial"/>
          <w:sz w:val="24"/>
          <w:szCs w:val="24"/>
        </w:rPr>
        <w:t>Č. Krumlov</w:t>
      </w:r>
      <w:r w:rsidR="00EA15C2" w:rsidRPr="00EA15C2">
        <w:rPr>
          <w:rFonts w:ascii="Arial" w:hAnsi="Arial" w:cs="Arial"/>
          <w:sz w:val="24"/>
          <w:szCs w:val="24"/>
        </w:rPr>
        <w:t xml:space="preserve">, dne </w:t>
      </w:r>
      <w:r w:rsidR="00D30B44">
        <w:rPr>
          <w:rFonts w:ascii="Arial" w:hAnsi="Arial" w:cs="Arial"/>
          <w:sz w:val="24"/>
          <w:szCs w:val="24"/>
        </w:rPr>
        <w:t>15</w:t>
      </w:r>
      <w:r w:rsidR="00EA15C2" w:rsidRPr="00EA15C2">
        <w:rPr>
          <w:rFonts w:ascii="Arial" w:hAnsi="Arial" w:cs="Arial"/>
          <w:sz w:val="24"/>
          <w:szCs w:val="24"/>
        </w:rPr>
        <w:t>.</w:t>
      </w:r>
      <w:r w:rsidR="008A00B8" w:rsidRPr="00EA15C2">
        <w:rPr>
          <w:rFonts w:ascii="Arial" w:hAnsi="Arial" w:cs="Arial"/>
          <w:sz w:val="24"/>
          <w:szCs w:val="24"/>
        </w:rPr>
        <w:t>0</w:t>
      </w:r>
      <w:r w:rsidR="00D30B44">
        <w:rPr>
          <w:rFonts w:ascii="Arial" w:hAnsi="Arial" w:cs="Arial"/>
          <w:sz w:val="24"/>
          <w:szCs w:val="24"/>
        </w:rPr>
        <w:t>8</w:t>
      </w:r>
      <w:r w:rsidR="008A00B8" w:rsidRPr="00EA15C2">
        <w:rPr>
          <w:rFonts w:ascii="Arial" w:hAnsi="Arial" w:cs="Arial"/>
          <w:sz w:val="24"/>
          <w:szCs w:val="24"/>
        </w:rPr>
        <w:t>.2024</w:t>
      </w:r>
      <w:r w:rsidR="00FF68F2" w:rsidRPr="00EA15C2">
        <w:rPr>
          <w:rFonts w:ascii="Arial" w:hAnsi="Arial" w:cs="Arial"/>
          <w:bCs/>
          <w:sz w:val="24"/>
          <w:szCs w:val="24"/>
        </w:rPr>
        <w:t xml:space="preserve">    </w:t>
      </w:r>
    </w:p>
    <w:p w:rsidR="00EA15C2" w:rsidRP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bCs/>
          <w:sz w:val="24"/>
          <w:szCs w:val="24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  <w:r w:rsidRPr="00EA15C2">
        <w:rPr>
          <w:rFonts w:ascii="Arial" w:hAnsi="Arial" w:cs="Arial"/>
          <w:bCs/>
          <w:sz w:val="24"/>
          <w:szCs w:val="24"/>
        </w:rPr>
        <w:t xml:space="preserve">    </w:t>
      </w:r>
      <w:r w:rsidR="00D30B44">
        <w:rPr>
          <w:rFonts w:ascii="Arial" w:hAnsi="Arial" w:cs="Arial"/>
          <w:bCs/>
          <w:sz w:val="24"/>
          <w:szCs w:val="24"/>
        </w:rPr>
        <w:t>Objednáváme u Vás dodávku, instalaci a oživení IP kamer dle Vaší nabídky</w:t>
      </w:r>
      <w:r w:rsidRPr="00EA15C2">
        <w:rPr>
          <w:rFonts w:ascii="Arial" w:hAnsi="Arial" w:cs="Arial"/>
          <w:bCs/>
          <w:sz w:val="24"/>
          <w:szCs w:val="24"/>
        </w:rPr>
        <w:t> </w:t>
      </w:r>
      <w:r w:rsidRPr="00EA15C2">
        <w:rPr>
          <w:rFonts w:ascii="Arial" w:hAnsi="Arial" w:cs="Arial"/>
          <w:sz w:val="24"/>
          <w:szCs w:val="24"/>
        </w:rPr>
        <w:t xml:space="preserve">v ceně </w:t>
      </w:r>
      <w:r w:rsidR="00D30B44">
        <w:rPr>
          <w:rFonts w:ascii="Arial" w:hAnsi="Arial" w:cs="Arial"/>
          <w:sz w:val="24"/>
          <w:szCs w:val="24"/>
        </w:rPr>
        <w:t>do 102.000,-</w:t>
      </w:r>
      <w:r w:rsidRPr="00EA15C2">
        <w:rPr>
          <w:rFonts w:ascii="Arial" w:hAnsi="Arial" w:cs="Arial"/>
          <w:sz w:val="24"/>
          <w:szCs w:val="24"/>
        </w:rPr>
        <w:t xml:space="preserve"> Kč </w:t>
      </w:r>
      <w:r w:rsidR="00D30B44">
        <w:rPr>
          <w:rFonts w:ascii="Arial" w:hAnsi="Arial" w:cs="Arial"/>
          <w:sz w:val="24"/>
          <w:szCs w:val="24"/>
        </w:rPr>
        <w:t>včetně DPH.</w:t>
      </w: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EA15C2" w:rsidRPr="00EA15C2" w:rsidRDefault="00EA15C2" w:rsidP="00EA15C2">
      <w:pPr>
        <w:jc w:val="left"/>
        <w:rPr>
          <w:rFonts w:ascii="Arial" w:hAnsi="Arial" w:cs="Arial"/>
          <w:sz w:val="24"/>
          <w:szCs w:val="24"/>
          <w:u w:val="single"/>
        </w:rPr>
      </w:pPr>
    </w:p>
    <w:p w:rsidR="001F11B8" w:rsidRPr="00EA15C2" w:rsidRDefault="001F11B8" w:rsidP="001F11B8">
      <w:pPr>
        <w:pStyle w:val="Normlnweb"/>
        <w:rPr>
          <w:rFonts w:ascii="Arial" w:hAnsi="Arial" w:cs="Arial"/>
        </w:rPr>
      </w:pPr>
      <w:r w:rsidRPr="00EA15C2">
        <w:rPr>
          <w:rFonts w:ascii="Arial" w:hAnsi="Arial" w:cs="Arial"/>
          <w:u w:val="single"/>
        </w:rPr>
        <w:t>Podklady pro fakturaci: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>Odběratel: Střední odborná škola zdravotnická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a Střední odborné učiliště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 xml:space="preserve">                  Tavírna 342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ab/>
        <w:t xml:space="preserve">       381 01   Český Krumlov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  <w:r w:rsidRPr="00EA15C2">
        <w:rPr>
          <w:rFonts w:ascii="Arial" w:hAnsi="Arial" w:cs="Arial"/>
          <w:sz w:val="24"/>
          <w:szCs w:val="24"/>
        </w:rPr>
        <w:t>IČO:</w:t>
      </w:r>
      <w:r w:rsidRPr="00EA15C2">
        <w:rPr>
          <w:rFonts w:ascii="Arial" w:hAnsi="Arial" w:cs="Arial"/>
          <w:sz w:val="24"/>
          <w:szCs w:val="24"/>
        </w:rPr>
        <w:tab/>
        <w:t xml:space="preserve">       60821221</w:t>
      </w:r>
    </w:p>
    <w:p w:rsidR="001F11B8" w:rsidRPr="00EA15C2" w:rsidRDefault="001F11B8" w:rsidP="001F11B8">
      <w:pPr>
        <w:jc w:val="left"/>
        <w:rPr>
          <w:rFonts w:ascii="Arial" w:hAnsi="Arial" w:cs="Arial"/>
          <w:sz w:val="24"/>
          <w:szCs w:val="24"/>
        </w:rPr>
      </w:pPr>
    </w:p>
    <w:p w:rsidR="00163E5A" w:rsidRPr="00EA15C2" w:rsidRDefault="00163E5A" w:rsidP="001F11B8">
      <w:pPr>
        <w:jc w:val="left"/>
        <w:rPr>
          <w:rFonts w:ascii="Arial" w:hAnsi="Arial" w:cs="Arial"/>
          <w:sz w:val="24"/>
          <w:szCs w:val="24"/>
        </w:rPr>
      </w:pPr>
    </w:p>
    <w:p w:rsidR="00163E5A" w:rsidRPr="00EA15C2" w:rsidRDefault="00163E5A" w:rsidP="001F11B8">
      <w:pPr>
        <w:jc w:val="left"/>
        <w:rPr>
          <w:rFonts w:ascii="Arial" w:hAnsi="Arial" w:cs="Arial"/>
          <w:sz w:val="24"/>
          <w:szCs w:val="24"/>
        </w:rPr>
      </w:pPr>
    </w:p>
    <w:p w:rsidR="0017390D" w:rsidRPr="00EA15C2" w:rsidRDefault="0017390D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0274E3" w:rsidRPr="00EA15C2" w:rsidRDefault="000274E3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17390D" w:rsidRPr="00EA15C2" w:rsidRDefault="0017390D" w:rsidP="001F11B8">
      <w:pPr>
        <w:jc w:val="left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08551A" w:rsidRPr="00EA15C2" w:rsidRDefault="002F51A0">
      <w:pPr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                                Mgr. Martina </w:t>
      </w:r>
      <w:proofErr w:type="spellStart"/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>Kokořová</w:t>
      </w:r>
      <w:proofErr w:type="spellEnd"/>
    </w:p>
    <w:p w:rsidR="0008551A" w:rsidRPr="00EA15C2" w:rsidRDefault="002F51A0">
      <w:pPr>
        <w:rPr>
          <w:rFonts w:ascii="Arial" w:hAnsi="Arial" w:cs="Arial"/>
          <w:sz w:val="24"/>
          <w:szCs w:val="24"/>
        </w:rPr>
      </w:pPr>
      <w:r w:rsidRPr="00EA15C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                               ředitelka školy</w:t>
      </w:r>
    </w:p>
    <w:sectPr w:rsidR="0008551A" w:rsidRPr="00EA15C2" w:rsidSect="00BD4BC3">
      <w:headerReference w:type="default" r:id="rId8"/>
      <w:footerReference w:type="default" r:id="rId9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609" w:rsidRDefault="00442609" w:rsidP="00ED65D1">
      <w:pPr>
        <w:spacing w:line="240" w:lineRule="auto"/>
      </w:pPr>
      <w:r>
        <w:separator/>
      </w:r>
    </w:p>
  </w:endnote>
  <w:endnote w:type="continuationSeparator" w:id="0">
    <w:p w:rsidR="00442609" w:rsidRDefault="00442609" w:rsidP="00ED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1A" w:rsidRPr="0008551A" w:rsidRDefault="0008551A" w:rsidP="0008551A">
    <w:pPr>
      <w:pStyle w:val="Zpat"/>
      <w:jc w:val="both"/>
    </w:pPr>
    <w:r>
      <w:object w:dxaOrig="5471" w:dyaOrig="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16.5pt">
          <v:imagedata r:id="rId1" o:title=""/>
        </v:shape>
        <o:OLEObject Type="Embed" ProgID="CorelDraw.Graphic.16" ShapeID="_x0000_i1026" DrawAspect="Content" ObjectID="_178635307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609" w:rsidRDefault="00442609" w:rsidP="00ED65D1">
      <w:pPr>
        <w:spacing w:line="240" w:lineRule="auto"/>
      </w:pPr>
      <w:r>
        <w:separator/>
      </w:r>
    </w:p>
  </w:footnote>
  <w:footnote w:type="continuationSeparator" w:id="0">
    <w:p w:rsidR="00442609" w:rsidRDefault="00442609" w:rsidP="00ED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C" w:rsidRDefault="004B5F1C" w:rsidP="00DD7AA0">
    <w:pPr>
      <w:pStyle w:val="Zhlav"/>
      <w:jc w:val="left"/>
    </w:pPr>
    <w:r>
      <w:object w:dxaOrig="5635" w:dyaOrig="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48pt">
          <v:imagedata r:id="rId1" o:title=""/>
        </v:shape>
        <o:OLEObject Type="Embed" ProgID="CorelDraw.Graphic.16" ShapeID="_x0000_i1025" DrawAspect="Content" ObjectID="_1786353069" r:id="rId2"/>
      </w:object>
    </w:r>
  </w:p>
  <w:p w:rsidR="00BD4BC3" w:rsidRDefault="00BD4BC3" w:rsidP="00DD7AA0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24C7C"/>
    <w:multiLevelType w:val="multilevel"/>
    <w:tmpl w:val="D368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0"/>
    <w:rsid w:val="000274E3"/>
    <w:rsid w:val="0004058D"/>
    <w:rsid w:val="000567C9"/>
    <w:rsid w:val="0008551A"/>
    <w:rsid w:val="000D2E38"/>
    <w:rsid w:val="000D7085"/>
    <w:rsid w:val="000E05AC"/>
    <w:rsid w:val="001107CE"/>
    <w:rsid w:val="0011169D"/>
    <w:rsid w:val="00122E88"/>
    <w:rsid w:val="00163E5A"/>
    <w:rsid w:val="0017390D"/>
    <w:rsid w:val="001F08A5"/>
    <w:rsid w:val="001F11B8"/>
    <w:rsid w:val="0020462D"/>
    <w:rsid w:val="00214927"/>
    <w:rsid w:val="00215623"/>
    <w:rsid w:val="002918C9"/>
    <w:rsid w:val="002F250C"/>
    <w:rsid w:val="002F51A0"/>
    <w:rsid w:val="00306B5E"/>
    <w:rsid w:val="0034388E"/>
    <w:rsid w:val="004000A9"/>
    <w:rsid w:val="00442609"/>
    <w:rsid w:val="00460853"/>
    <w:rsid w:val="004B0215"/>
    <w:rsid w:val="004B5F1C"/>
    <w:rsid w:val="004F15DF"/>
    <w:rsid w:val="00571740"/>
    <w:rsid w:val="00575305"/>
    <w:rsid w:val="005946FE"/>
    <w:rsid w:val="005A2BDF"/>
    <w:rsid w:val="005B61D0"/>
    <w:rsid w:val="005F7AFA"/>
    <w:rsid w:val="00610288"/>
    <w:rsid w:val="00682935"/>
    <w:rsid w:val="00684816"/>
    <w:rsid w:val="00690DEB"/>
    <w:rsid w:val="00694827"/>
    <w:rsid w:val="00694E7A"/>
    <w:rsid w:val="00697B72"/>
    <w:rsid w:val="006C2742"/>
    <w:rsid w:val="006E0539"/>
    <w:rsid w:val="00710216"/>
    <w:rsid w:val="007F08EF"/>
    <w:rsid w:val="00806E1C"/>
    <w:rsid w:val="00834CDE"/>
    <w:rsid w:val="008A00B8"/>
    <w:rsid w:val="008D36E8"/>
    <w:rsid w:val="008F0CE4"/>
    <w:rsid w:val="00930E30"/>
    <w:rsid w:val="009A0DAD"/>
    <w:rsid w:val="009B0F7E"/>
    <w:rsid w:val="009C0F48"/>
    <w:rsid w:val="009C6E29"/>
    <w:rsid w:val="00A026B1"/>
    <w:rsid w:val="00A06C5C"/>
    <w:rsid w:val="00AD58A0"/>
    <w:rsid w:val="00B45AA7"/>
    <w:rsid w:val="00B82DD4"/>
    <w:rsid w:val="00BD4BC3"/>
    <w:rsid w:val="00BF4D4D"/>
    <w:rsid w:val="00C55AEC"/>
    <w:rsid w:val="00CF495B"/>
    <w:rsid w:val="00D04760"/>
    <w:rsid w:val="00D30B44"/>
    <w:rsid w:val="00D40917"/>
    <w:rsid w:val="00DB6261"/>
    <w:rsid w:val="00DD5C7B"/>
    <w:rsid w:val="00DD7AA0"/>
    <w:rsid w:val="00DE69CF"/>
    <w:rsid w:val="00DF3656"/>
    <w:rsid w:val="00E61512"/>
    <w:rsid w:val="00E76764"/>
    <w:rsid w:val="00E84724"/>
    <w:rsid w:val="00EA15C2"/>
    <w:rsid w:val="00ED65D1"/>
    <w:rsid w:val="00EF2168"/>
    <w:rsid w:val="00EF65A0"/>
    <w:rsid w:val="00F03C5D"/>
    <w:rsid w:val="00F04E35"/>
    <w:rsid w:val="00F3168D"/>
    <w:rsid w:val="00F540F3"/>
    <w:rsid w:val="00F55F6E"/>
    <w:rsid w:val="00FD4A15"/>
    <w:rsid w:val="00FE19B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D2C3F"/>
  <w15:docId w15:val="{FC47A86F-2F99-48B6-ABA7-9F0FDD7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5D1"/>
  </w:style>
  <w:style w:type="paragraph" w:styleId="Zpat">
    <w:name w:val="footer"/>
    <w:basedOn w:val="Normln"/>
    <w:link w:val="ZpatChar"/>
    <w:uiPriority w:val="99"/>
    <w:semiHidden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5D1"/>
  </w:style>
  <w:style w:type="paragraph" w:styleId="Textbubliny">
    <w:name w:val="Balloon Text"/>
    <w:basedOn w:val="Normln"/>
    <w:link w:val="TextbublinyChar"/>
    <w:uiPriority w:val="99"/>
    <w:semiHidden/>
    <w:unhideWhenUsed/>
    <w:rsid w:val="00E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F1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05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0539"/>
    <w:rPr>
      <w:b/>
      <w:bCs/>
    </w:rPr>
  </w:style>
  <w:style w:type="paragraph" w:customStyle="1" w:styleId="address">
    <w:name w:val="address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8A00B8"/>
    <w:rPr>
      <w:b/>
      <w:bCs/>
      <w:i w:val="0"/>
      <w:iCs w:val="0"/>
    </w:rPr>
  </w:style>
  <w:style w:type="character" w:customStyle="1" w:styleId="st1">
    <w:name w:val="st1"/>
    <w:rsid w:val="008A00B8"/>
  </w:style>
  <w:style w:type="character" w:customStyle="1" w:styleId="fn">
    <w:name w:val="fn"/>
    <w:basedOn w:val="Standardnpsmoodstavce"/>
    <w:rsid w:val="00EA15C2"/>
  </w:style>
  <w:style w:type="character" w:customStyle="1" w:styleId="tucne1">
    <w:name w:val="tucne1"/>
    <w:rsid w:val="00D30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69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plukasek</dc:creator>
  <cp:lastModifiedBy>Hana Fošumová</cp:lastModifiedBy>
  <cp:revision>4</cp:revision>
  <cp:lastPrinted>2024-08-15T08:00:00Z</cp:lastPrinted>
  <dcterms:created xsi:type="dcterms:W3CDTF">2024-08-15T08:01:00Z</dcterms:created>
  <dcterms:modified xsi:type="dcterms:W3CDTF">2024-08-28T10:25:00Z</dcterms:modified>
</cp:coreProperties>
</file>