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99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3"/>
        <w:gridCol w:w="203"/>
        <w:gridCol w:w="5673"/>
      </w:tblGrid>
      <w:tr w:rsidR="004B6664" w:rsidRPr="004B6664" w14:paraId="599E1DD8" w14:textId="77777777" w:rsidTr="006E5D2F">
        <w:trPr>
          <w:trHeight w:val="260"/>
        </w:trPr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7167" w14:textId="482606B8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0"/>
            </w:tblGrid>
            <w:tr w:rsidR="004B6664" w:rsidRPr="004B6664" w14:paraId="77400433" w14:textId="77777777">
              <w:trPr>
                <w:trHeight w:val="260"/>
                <w:tblCellSpacing w:w="0" w:type="dxa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2E4CAA" w14:textId="77777777" w:rsidR="004B6664" w:rsidRPr="004B6664" w:rsidRDefault="004B6664" w:rsidP="004B6664">
                  <w:pP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14:paraId="6DEE0EB0" w14:textId="77777777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610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794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21E06930" w14:textId="77777777" w:rsidTr="006E5D2F">
        <w:trPr>
          <w:trHeight w:val="260"/>
        </w:trPr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BB0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503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E817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16EA83B8" w14:textId="77777777" w:rsidTr="006E5D2F">
        <w:trPr>
          <w:trHeight w:val="300"/>
        </w:trPr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1E1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64E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5C31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OBJEDNÁVKOVÝ FORMULÁŘ</w:t>
            </w:r>
          </w:p>
        </w:tc>
      </w:tr>
      <w:tr w:rsidR="004B6664" w:rsidRPr="004B6664" w14:paraId="2C68E7EB" w14:textId="77777777" w:rsidTr="006E5D2F">
        <w:trPr>
          <w:trHeight w:val="260"/>
        </w:trPr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DAFF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4878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09A6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090FB285" w14:textId="77777777" w:rsidTr="006E5D2F">
        <w:trPr>
          <w:trHeight w:val="260"/>
        </w:trPr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E83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F7D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0077" w14:textId="7025B1E5" w:rsidR="004B6664" w:rsidRPr="0025074B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5074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</w:t>
            </w:r>
            <w:r w:rsidR="002201F7" w:rsidRPr="0025074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</w:t>
            </w:r>
            <w:r w:rsidR="0025074B" w:rsidRPr="0025074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2201F7" w:rsidRPr="0025074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25074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Objednávka </w:t>
            </w:r>
            <w:proofErr w:type="gramStart"/>
            <w:r w:rsidRPr="0025074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číslo:   </w:t>
            </w:r>
            <w:proofErr w:type="gramEnd"/>
            <w:r w:rsidRPr="0025074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C07ABF" w:rsidRPr="0025074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</w:t>
            </w:r>
            <w:r w:rsidR="00FA79D1" w:rsidRPr="0025074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A64C0D" w:rsidRPr="0025074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="00B319F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  <w:r w:rsidR="00B000C1" w:rsidRPr="0025074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2000</w:t>
            </w:r>
            <w:r w:rsidR="00B319F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160</w:t>
            </w:r>
          </w:p>
        </w:tc>
      </w:tr>
      <w:tr w:rsidR="004B6664" w:rsidRPr="004B6664" w14:paraId="21B92D5E" w14:textId="77777777" w:rsidTr="006E5D2F">
        <w:trPr>
          <w:trHeight w:val="260"/>
        </w:trPr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143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2FA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2046" w14:textId="556D08F9" w:rsidR="004B6664" w:rsidRPr="0025074B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507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</w:t>
            </w:r>
            <w:r w:rsidR="002201F7" w:rsidRPr="002507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</w:t>
            </w:r>
            <w:r w:rsidRPr="002507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Ze </w:t>
            </w:r>
            <w:proofErr w:type="gramStart"/>
            <w:r w:rsidRPr="002507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dne:   </w:t>
            </w:r>
            <w:proofErr w:type="gramEnd"/>
            <w:r w:rsidRPr="002507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</w:t>
            </w:r>
            <w:r w:rsidR="00342986" w:rsidRPr="002507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</w:t>
            </w:r>
            <w:r w:rsidR="004C7C4D" w:rsidRPr="002507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892C0B" w:rsidRPr="002507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4C7C4D" w:rsidRPr="002507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B319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26.08.2024</w:t>
            </w:r>
          </w:p>
        </w:tc>
      </w:tr>
      <w:tr w:rsidR="004B6664" w:rsidRPr="004B6664" w14:paraId="4BDEA9A6" w14:textId="77777777" w:rsidTr="006E5D2F">
        <w:trPr>
          <w:trHeight w:val="293"/>
        </w:trPr>
        <w:tc>
          <w:tcPr>
            <w:tcW w:w="111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7943C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070D45C7" w14:textId="77777777" w:rsidTr="006E5D2F">
        <w:trPr>
          <w:trHeight w:val="260"/>
        </w:trPr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15B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Dodavatel: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7069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33B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Odběratel:</w:t>
            </w:r>
          </w:p>
        </w:tc>
      </w:tr>
      <w:tr w:rsidR="004B6664" w:rsidRPr="004B6664" w14:paraId="1CE30A22" w14:textId="77777777" w:rsidTr="006E5D2F">
        <w:trPr>
          <w:trHeight w:val="260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9E6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080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8F67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2A043CB9" w14:textId="77777777" w:rsidTr="006E5D2F">
        <w:trPr>
          <w:trHeight w:val="300"/>
        </w:trPr>
        <w:tc>
          <w:tcPr>
            <w:tcW w:w="5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8782B" w14:textId="0A5CE755" w:rsidR="004B6664" w:rsidRPr="004B6664" w:rsidRDefault="00DC34D0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DC34D0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HAVEL &amp; PARTNERS s.r.o., advokátní kancelář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DDD7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5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613E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Kancelář architekta města Brna, </w:t>
            </w:r>
            <w:proofErr w:type="spellStart"/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p.o</w:t>
            </w:r>
            <w:proofErr w:type="spellEnd"/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.</w:t>
            </w:r>
          </w:p>
        </w:tc>
      </w:tr>
      <w:tr w:rsidR="004B6664" w:rsidRPr="004B6664" w14:paraId="19F8D330" w14:textId="77777777" w:rsidTr="006E5D2F">
        <w:trPr>
          <w:trHeight w:val="260"/>
        </w:trPr>
        <w:tc>
          <w:tcPr>
            <w:tcW w:w="5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A5DB2" w14:textId="5AC81C0B" w:rsidR="004B6664" w:rsidRPr="004B6664" w:rsidRDefault="0053669D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3669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Na Florenci 2116/15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635C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9743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Zelný trh 331/13</w:t>
            </w:r>
          </w:p>
        </w:tc>
      </w:tr>
      <w:tr w:rsidR="004B6664" w:rsidRPr="004B6664" w14:paraId="1FD484DA" w14:textId="77777777" w:rsidTr="006E5D2F">
        <w:trPr>
          <w:trHeight w:val="260"/>
        </w:trPr>
        <w:tc>
          <w:tcPr>
            <w:tcW w:w="5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A96D9" w14:textId="1F799689" w:rsidR="004B6664" w:rsidRPr="004B6664" w:rsidRDefault="0053669D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3669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110 00 Praha 1 – Nové Město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0ECC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8DA3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602 00 </w:t>
            </w:r>
            <w:proofErr w:type="gramStart"/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Brno - město</w:t>
            </w:r>
            <w:proofErr w:type="gramEnd"/>
          </w:p>
        </w:tc>
      </w:tr>
      <w:tr w:rsidR="004B6664" w:rsidRPr="004B6664" w14:paraId="1D4C53BF" w14:textId="77777777" w:rsidTr="006E5D2F">
        <w:trPr>
          <w:trHeight w:val="260"/>
        </w:trPr>
        <w:tc>
          <w:tcPr>
            <w:tcW w:w="5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9627B" w14:textId="5B91B976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E6D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B8D9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101EE07F" w14:textId="77777777" w:rsidTr="006E5D2F">
        <w:trPr>
          <w:trHeight w:val="260"/>
        </w:trPr>
        <w:tc>
          <w:tcPr>
            <w:tcW w:w="5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5840E" w14:textId="404DA224" w:rsidR="004B6664" w:rsidRPr="004B6664" w:rsidRDefault="00B000C1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</w:t>
            </w:r>
            <w:r w:rsidR="00AE66C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: </w:t>
            </w:r>
            <w:r w:rsidR="0053669D" w:rsidRPr="005366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26454807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D35E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A587" w14:textId="03EFEC98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</w:t>
            </w:r>
            <w:r w:rsidR="00AE66C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: 05128820</w:t>
            </w:r>
          </w:p>
        </w:tc>
      </w:tr>
      <w:tr w:rsidR="004B6664" w:rsidRPr="004B6664" w14:paraId="55FABB54" w14:textId="77777777" w:rsidTr="006E5D2F">
        <w:trPr>
          <w:trHeight w:val="260"/>
        </w:trPr>
        <w:tc>
          <w:tcPr>
            <w:tcW w:w="5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72150" w14:textId="250BAE28" w:rsidR="004B6664" w:rsidRPr="004B6664" w:rsidRDefault="00DE2811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DIČ: </w:t>
            </w:r>
            <w:r w:rsidRPr="00DE281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CZ</w:t>
            </w:r>
            <w:r w:rsidR="0053669D" w:rsidRPr="005366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26454807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A96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CFFB" w14:textId="7923C0E9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DIČ: CZ05128820</w:t>
            </w:r>
            <w:r w:rsidR="002223A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(není plátce DPH)</w:t>
            </w:r>
          </w:p>
        </w:tc>
      </w:tr>
      <w:tr w:rsidR="004B6664" w:rsidRPr="004B6664" w14:paraId="7B43DDD5" w14:textId="77777777" w:rsidTr="006E5D2F">
        <w:trPr>
          <w:trHeight w:val="260"/>
        </w:trPr>
        <w:tc>
          <w:tcPr>
            <w:tcW w:w="5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17BFB" w14:textId="6C05D418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065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9C8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40576742" w14:textId="77777777" w:rsidTr="006E5D2F">
        <w:trPr>
          <w:trHeight w:val="260"/>
        </w:trPr>
        <w:tc>
          <w:tcPr>
            <w:tcW w:w="5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23F2" w14:textId="55E66F64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E69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E31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Bankovní spojení: 2001018746/2010 (FIO banka)</w:t>
            </w:r>
          </w:p>
        </w:tc>
      </w:tr>
      <w:tr w:rsidR="004B6664" w:rsidRPr="004B6664" w14:paraId="61E14680" w14:textId="77777777" w:rsidTr="006E5D2F">
        <w:trPr>
          <w:trHeight w:val="260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12584" w14:textId="2EDAB4A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314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B2E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Registrace: KS v Brně, odd. </w:t>
            </w:r>
            <w:proofErr w:type="spellStart"/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Pr</w:t>
            </w:r>
            <w:proofErr w:type="spellEnd"/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 vložka 1951</w:t>
            </w:r>
          </w:p>
        </w:tc>
      </w:tr>
      <w:tr w:rsidR="004B6664" w:rsidRPr="004B6664" w14:paraId="1E1B5B04" w14:textId="77777777" w:rsidTr="006E5D2F">
        <w:trPr>
          <w:trHeight w:val="260"/>
        </w:trPr>
        <w:tc>
          <w:tcPr>
            <w:tcW w:w="1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87E0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27DBD2C0" w14:textId="77777777" w:rsidTr="006E5D2F">
        <w:trPr>
          <w:trHeight w:val="260"/>
        </w:trPr>
        <w:tc>
          <w:tcPr>
            <w:tcW w:w="111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F7C9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Předmět objednávky: </w:t>
            </w:r>
          </w:p>
        </w:tc>
      </w:tr>
      <w:tr w:rsidR="004B6664" w:rsidRPr="004B6664" w14:paraId="24B4CB8D" w14:textId="77777777" w:rsidTr="006E5D2F">
        <w:trPr>
          <w:trHeight w:val="521"/>
        </w:trPr>
        <w:tc>
          <w:tcPr>
            <w:tcW w:w="111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8EF0CD2" w14:textId="7A1B50B1" w:rsidR="00451FAD" w:rsidRPr="00B319F6" w:rsidRDefault="00CD7580" w:rsidP="00DC34D0">
            <w:pPr>
              <w:pStyle w:val="Default"/>
              <w:spacing w:before="120"/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  <w:t xml:space="preserve">Objednáváme u vás </w:t>
            </w:r>
            <w:r w:rsidR="00A12453"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  <w:t>k</w:t>
            </w:r>
            <w:r w:rsidR="00B319F6" w:rsidRPr="00B319F6"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  <w:t>omplexní odborn</w:t>
            </w:r>
            <w:r w:rsidR="00A12453"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  <w:t>ou</w:t>
            </w:r>
            <w:r w:rsidR="00B319F6" w:rsidRPr="00B319F6"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  <w:t xml:space="preserve"> legislativní a právní podpor</w:t>
            </w:r>
            <w:r w:rsidR="008A1652"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  <w:t>u</w:t>
            </w:r>
            <w:r w:rsidR="00B319F6" w:rsidRPr="00B319F6"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  <w:t xml:space="preserve"> a další vyjmenované činnosti s ní přímo související, </w:t>
            </w:r>
            <w:r w:rsidR="00C90458"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  <w:br/>
            </w:r>
            <w:r w:rsidR="00B319F6" w:rsidRPr="00B319F6"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  <w:t>a to v návaznosti na vydání Nařízení statutárního města Brna č. 14/2024, o požadavcích na výstavbu ve statutárním městě Brně (brněnské stavební předpisy</w:t>
            </w:r>
            <w:r w:rsidR="000D0A20"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  <w:t>,</w:t>
            </w:r>
            <w:r w:rsidR="0097403E"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  <w:t xml:space="preserve"> </w:t>
            </w:r>
            <w:r w:rsidR="00B132CC"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  <w:t>dále jen „BSP“)</w:t>
            </w:r>
            <w:r w:rsidR="00B319F6" w:rsidRPr="00B319F6"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  <w:t xml:space="preserve">, na základě zmocnění statutárního města Brna v § 152 ve spojení s </w:t>
            </w:r>
            <w:r w:rsidR="00FC343D"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  <w:br/>
            </w:r>
            <w:r w:rsidR="00B319F6" w:rsidRPr="00B319F6"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  <w:t>§ 333 zákona č. 283/2021 Sb., stavební zákon, ve znění pozdějších předpisů. Součástí plnění je</w:t>
            </w:r>
            <w:r w:rsidR="00B132CC"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  <w:t xml:space="preserve"> zejména</w:t>
            </w:r>
            <w:r w:rsidR="00B319F6" w:rsidRPr="00B319F6"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  <w:t>:</w:t>
            </w:r>
            <w:r w:rsidR="00A9383A"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  <w:br/>
            </w:r>
          </w:p>
          <w:p w14:paraId="195CB4C1" w14:textId="0185FAFC" w:rsidR="00B319F6" w:rsidRPr="00451FAD" w:rsidRDefault="00B319F6" w:rsidP="0009209C">
            <w:pPr>
              <w:pStyle w:val="Default"/>
              <w:numPr>
                <w:ilvl w:val="0"/>
                <w:numId w:val="13"/>
              </w:numPr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</w:pPr>
            <w:r w:rsidRPr="00B319F6"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  <w:t xml:space="preserve">vypořádání Výzvy č. j. JMK 110765/2024 ke zjednání nápravy vydané Krajským úřadem ze 31. 7. </w:t>
            </w:r>
            <w:r w:rsidRPr="00451FAD"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  <w:t>2024</w:t>
            </w:r>
            <w:r w:rsidR="00B132CC" w:rsidRPr="00451FAD"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  <w:t xml:space="preserve"> včetně</w:t>
            </w:r>
            <w:r w:rsidRPr="00451FAD"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  <w:t xml:space="preserve"> zpracování dalších reakci na dokumenty</w:t>
            </w:r>
            <w:r w:rsidR="00AD7D23"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  <w:t xml:space="preserve"> </w:t>
            </w:r>
            <w:r w:rsidRPr="00451FAD"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  <w:t>na tuto výzvu bezprostředně navazující</w:t>
            </w:r>
            <w:r w:rsidR="0062601E"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  <w:t xml:space="preserve"> a </w:t>
            </w:r>
            <w:r w:rsidR="00D41C76"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  <w:t xml:space="preserve">případné </w:t>
            </w:r>
            <w:r w:rsidR="0062601E"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  <w:t xml:space="preserve">zastupování odběratele </w:t>
            </w:r>
            <w:r w:rsidR="0057243B"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  <w:t>v</w:t>
            </w:r>
            <w:r w:rsidR="0062601E" w:rsidRPr="00451FAD"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  <w:t xml:space="preserve"> související</w:t>
            </w:r>
            <w:r w:rsidR="0057243B"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  <w:t>ch</w:t>
            </w:r>
            <w:r w:rsidR="0062601E" w:rsidRPr="00451FAD"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  <w:t xml:space="preserve"> řízení</w:t>
            </w:r>
            <w:r w:rsidR="0057243B"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  <w:t>ch,</w:t>
            </w:r>
            <w:r w:rsidR="00451FAD" w:rsidRPr="00451FAD"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  <w:t xml:space="preserve"> </w:t>
            </w:r>
            <w:r w:rsidR="00B132CC" w:rsidRPr="00451FAD"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  <w:t>osobní účast na souvisejících jednáních</w:t>
            </w:r>
            <w:r w:rsidR="00451FAD" w:rsidRPr="00451FAD"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  <w:t xml:space="preserve"> dle požadavku </w:t>
            </w:r>
            <w:r w:rsidR="00F27AC1"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  <w:t>odběratele</w:t>
            </w:r>
            <w:r w:rsidR="00451FAD" w:rsidRPr="00451FAD"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  <w:t>,</w:t>
            </w:r>
          </w:p>
          <w:p w14:paraId="148F18A6" w14:textId="4C29B09D" w:rsidR="00B319F6" w:rsidRPr="00B319F6" w:rsidRDefault="00451FAD" w:rsidP="0009209C">
            <w:pPr>
              <w:pStyle w:val="Default"/>
              <w:numPr>
                <w:ilvl w:val="0"/>
                <w:numId w:val="13"/>
              </w:numPr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  <w:t xml:space="preserve">právní </w:t>
            </w:r>
            <w:r w:rsidR="00B319F6" w:rsidRPr="00B319F6"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  <w:t>pomoc při zajištění zpětné vazby stran implementace brněnských stavebních předpisů od úředníků a</w:t>
            </w:r>
            <w:r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  <w:t> </w:t>
            </w:r>
            <w:r w:rsidR="00B319F6" w:rsidRPr="00B319F6"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  <w:t>odborné veřejnosti a zajištění workshopu s odbornou veřejností ohledně brněnských stavebních předpisů,</w:t>
            </w:r>
          </w:p>
          <w:p w14:paraId="7193263C" w14:textId="4429291F" w:rsidR="0053669D" w:rsidRPr="0053669D" w:rsidRDefault="00451FAD" w:rsidP="0009209C">
            <w:pPr>
              <w:pStyle w:val="Default"/>
              <w:numPr>
                <w:ilvl w:val="0"/>
                <w:numId w:val="13"/>
              </w:numPr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  <w:t>o</w:t>
            </w:r>
            <w:r w:rsidR="00B319F6" w:rsidRPr="00B319F6"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  <w:t xml:space="preserve">dborné </w:t>
            </w:r>
            <w:r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  <w:t xml:space="preserve">právní </w:t>
            </w:r>
            <w:r w:rsidR="00B319F6" w:rsidRPr="00B319F6"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  <w:t xml:space="preserve">konzultace v souvislosti s přípravou </w:t>
            </w:r>
            <w:r w:rsidR="00B132CC"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  <w:t>„</w:t>
            </w:r>
            <w:r w:rsidR="00B319F6" w:rsidRPr="00B319F6"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  <w:t>úplného</w:t>
            </w:r>
            <w:r w:rsidR="00B132CC"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  <w:t>“</w:t>
            </w:r>
            <w:r w:rsidR="00B319F6" w:rsidRPr="00B319F6"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  <w:t xml:space="preserve"> znění</w:t>
            </w:r>
            <w:r w:rsidR="00B132CC"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  <w:t xml:space="preserve"> </w:t>
            </w:r>
            <w:r w:rsidR="00B319F6" w:rsidRPr="00B319F6"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  <w:t>stavebních předpisů platných na území statutárního</w:t>
            </w:r>
            <w:r w:rsidR="00B132CC"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  <w:t xml:space="preserve"> </w:t>
            </w:r>
            <w:r w:rsidR="00B319F6" w:rsidRPr="00B319F6"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  <w:t>města Brna a při jeho vydání</w:t>
            </w:r>
            <w:r w:rsidR="00B132CC"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  <w:t xml:space="preserve"> (tj. publikace zahrnující BSP a vybraná související ustanovení vyhlášky </w:t>
            </w:r>
            <w:r w:rsidR="00FC343D"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  <w:br/>
            </w:r>
            <w:r w:rsidR="00B132CC"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  <w:t xml:space="preserve">č. </w:t>
            </w:r>
            <w:r w:rsidR="002520D4"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  <w:t>4</w:t>
            </w:r>
            <w:r w:rsidR="002520D4"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  <w:t>6/2024 Sb.</w:t>
            </w:r>
            <w:r w:rsidR="00B132CC"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  <w:t>o požadavcích na výstavbu, včetně odůvodnění)</w:t>
            </w:r>
            <w:r w:rsidR="00B319F6" w:rsidRPr="00B319F6"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  <w:t>.</w:t>
            </w:r>
          </w:p>
          <w:p w14:paraId="748FC274" w14:textId="77777777" w:rsidR="0053669D" w:rsidRDefault="0053669D" w:rsidP="0053669D">
            <w:pPr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</w:pPr>
          </w:p>
          <w:p w14:paraId="352EC5EE" w14:textId="47F7739C" w:rsidR="0053669D" w:rsidRPr="00A9383A" w:rsidRDefault="0053669D" w:rsidP="0053669D">
            <w:pPr>
              <w:rPr>
                <w:rFonts w:ascii="Tahoma" w:hAnsi="Tahoma" w:cs="Tahoma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A9383A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>Předpokládaný rozsah</w:t>
            </w:r>
            <w:r w:rsidRPr="00A9383A">
              <w:rPr>
                <w:rFonts w:ascii="Tahoma" w:hAnsi="Tahoma" w:cs="Tahoma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max. </w:t>
            </w:r>
            <w:r w:rsidR="00B319F6" w:rsidRPr="00A9383A">
              <w:rPr>
                <w:rFonts w:ascii="Tahoma" w:hAnsi="Tahoma" w:cs="Tahoma"/>
                <w:b/>
                <w:bCs/>
                <w:kern w:val="2"/>
                <w:sz w:val="20"/>
                <w:szCs w:val="20"/>
                <w14:ligatures w14:val="standardContextual"/>
              </w:rPr>
              <w:t>2</w:t>
            </w:r>
            <w:r w:rsidRPr="00A9383A">
              <w:rPr>
                <w:rFonts w:ascii="Tahoma" w:hAnsi="Tahoma" w:cs="Tahoma"/>
                <w:b/>
                <w:bCs/>
                <w:kern w:val="2"/>
                <w:sz w:val="20"/>
                <w:szCs w:val="20"/>
                <w14:ligatures w14:val="standardContextual"/>
              </w:rPr>
              <w:t>00 hodin při sazbě 2 500,-</w:t>
            </w:r>
            <w:r w:rsidR="00311B39" w:rsidRPr="00A9383A">
              <w:rPr>
                <w:rFonts w:ascii="Tahoma" w:hAnsi="Tahoma" w:cs="Tahoma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A9383A">
              <w:rPr>
                <w:rFonts w:ascii="Tahoma" w:hAnsi="Tahoma" w:cs="Tahoma"/>
                <w:b/>
                <w:bCs/>
                <w:kern w:val="2"/>
                <w:sz w:val="20"/>
                <w:szCs w:val="20"/>
                <w14:ligatures w14:val="standardContextual"/>
              </w:rPr>
              <w:t>Kč/hod bez DPH, tj. celkem max. 500 000,-</w:t>
            </w:r>
            <w:r w:rsidR="00311B39" w:rsidRPr="00A9383A">
              <w:rPr>
                <w:rFonts w:ascii="Tahoma" w:hAnsi="Tahoma" w:cs="Tahoma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A9383A">
              <w:rPr>
                <w:rFonts w:ascii="Tahoma" w:hAnsi="Tahoma" w:cs="Tahoma"/>
                <w:b/>
                <w:bCs/>
                <w:kern w:val="2"/>
                <w:sz w:val="20"/>
                <w:szCs w:val="20"/>
                <w14:ligatures w14:val="standardContextual"/>
              </w:rPr>
              <w:t>Kč bez DPH.</w:t>
            </w:r>
          </w:p>
          <w:p w14:paraId="73ECF778" w14:textId="46C937C6" w:rsidR="0053669D" w:rsidRPr="0053669D" w:rsidRDefault="00311B39" w:rsidP="0053669D">
            <w:pPr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>Dodavatel je oprávněn účtovat</w:t>
            </w:r>
            <w:r w:rsidR="0053669D" w:rsidRPr="0053669D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335FBC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 xml:space="preserve">za </w:t>
            </w:r>
            <w:r w:rsidR="0053669D" w:rsidRPr="0053669D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>každých započatých 15 minut práce.</w:t>
            </w:r>
          </w:p>
          <w:p w14:paraId="64DEAAF5" w14:textId="77777777" w:rsidR="0053669D" w:rsidRPr="0053669D" w:rsidRDefault="0053669D" w:rsidP="0053669D">
            <w:pPr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</w:pPr>
          </w:p>
          <w:p w14:paraId="0EF9EAE3" w14:textId="7EC27E6B" w:rsidR="009E3FA5" w:rsidRPr="005861D8" w:rsidRDefault="0053669D" w:rsidP="0009209C">
            <w:pPr>
              <w:spacing w:after="120"/>
              <w:rPr>
                <w:lang w:eastAsia="cs-CZ"/>
              </w:rPr>
            </w:pPr>
            <w:r w:rsidRPr="0053669D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 xml:space="preserve">Odměna bude </w:t>
            </w:r>
            <w:r w:rsidR="00335FBC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>u</w:t>
            </w:r>
            <w:r w:rsidRPr="0053669D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>hrazena na základě dílčích měsíčních faktur</w:t>
            </w:r>
            <w:r w:rsidR="00335FBC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 xml:space="preserve"> (daňových dokladů)</w:t>
            </w:r>
            <w:r w:rsidRPr="0053669D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 xml:space="preserve">. </w:t>
            </w:r>
            <w:r w:rsidR="00335FBC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>Přílohou každé faktury bude</w:t>
            </w:r>
            <w:r w:rsidRPr="002660F7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53669D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>měsíční</w:t>
            </w:r>
            <w:r w:rsidRPr="002660F7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53669D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>výkaz</w:t>
            </w:r>
            <w:r w:rsidRPr="002660F7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53669D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>poskytnutých</w:t>
            </w:r>
            <w:r w:rsidRPr="002660F7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53669D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>právních</w:t>
            </w:r>
            <w:r w:rsidRPr="002660F7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53669D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>služeb</w:t>
            </w:r>
            <w:r w:rsidRPr="002660F7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 xml:space="preserve"> za </w:t>
            </w:r>
            <w:r w:rsidRPr="0053669D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>příslušný</w:t>
            </w:r>
            <w:r w:rsidRPr="002660F7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53669D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>kalendářní měsíc</w:t>
            </w:r>
            <w:r w:rsidRPr="002660F7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 xml:space="preserve">, </w:t>
            </w:r>
            <w:r w:rsidRPr="0053669D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>který</w:t>
            </w:r>
            <w:r w:rsidRPr="002660F7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53669D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>musí</w:t>
            </w:r>
            <w:r w:rsidRPr="002660F7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 xml:space="preserve"> b</w:t>
            </w:r>
            <w:r w:rsidRPr="0053669D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>ý</w:t>
            </w:r>
            <w:r w:rsidRPr="002660F7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 xml:space="preserve">t </w:t>
            </w:r>
            <w:r w:rsidRPr="0053669D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>společně</w:t>
            </w:r>
            <w:r w:rsidRPr="002660F7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 xml:space="preserve"> s fakturou odsouhlasen</w:t>
            </w:r>
            <w:r w:rsidRPr="0053669D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>ý</w:t>
            </w:r>
            <w:r w:rsidRPr="002660F7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53669D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>odběratelem</w:t>
            </w:r>
            <w:r w:rsidRPr="002660F7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 xml:space="preserve">. Splatnost </w:t>
            </w:r>
            <w:r w:rsidRPr="0053669D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>každé</w:t>
            </w:r>
            <w:r w:rsidRPr="002660F7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 xml:space="preserve"> faktury </w:t>
            </w:r>
            <w:r w:rsidRPr="0053669D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 xml:space="preserve">činí </w:t>
            </w:r>
            <w:r w:rsidR="00335FBC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 xml:space="preserve">nejméně </w:t>
            </w:r>
            <w:r w:rsidRPr="0053669D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>15 dní ode dne jejího doručení odběrateli a bude uvedena na faktuře.</w:t>
            </w:r>
            <w:r w:rsidR="00B319F6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53669D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>Právní služby budou poskytnuty na základě pokynu odběratele.</w:t>
            </w:r>
          </w:p>
        </w:tc>
      </w:tr>
      <w:tr w:rsidR="004B6664" w:rsidRPr="004B6664" w14:paraId="3F73AC67" w14:textId="77777777" w:rsidTr="006E5D2F">
        <w:trPr>
          <w:trHeight w:val="293"/>
        </w:trPr>
        <w:tc>
          <w:tcPr>
            <w:tcW w:w="111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6F1A5D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2F5C72B" w14:textId="77777777" w:rsidTr="006E5D2F">
        <w:trPr>
          <w:trHeight w:val="293"/>
        </w:trPr>
        <w:tc>
          <w:tcPr>
            <w:tcW w:w="111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3A9C4F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ACE6514" w14:textId="77777777" w:rsidTr="006E5D2F">
        <w:trPr>
          <w:trHeight w:val="293"/>
        </w:trPr>
        <w:tc>
          <w:tcPr>
            <w:tcW w:w="111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9E68022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1A6FF7B" w14:textId="77777777" w:rsidTr="006E5D2F">
        <w:trPr>
          <w:trHeight w:val="293"/>
        </w:trPr>
        <w:tc>
          <w:tcPr>
            <w:tcW w:w="111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B088A1B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217E0621" w14:textId="77777777" w:rsidTr="006E5D2F">
        <w:trPr>
          <w:trHeight w:val="293"/>
        </w:trPr>
        <w:tc>
          <w:tcPr>
            <w:tcW w:w="111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EA3EB12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004B6C45" w14:textId="77777777" w:rsidTr="006E5D2F">
        <w:trPr>
          <w:trHeight w:val="260"/>
        </w:trPr>
        <w:tc>
          <w:tcPr>
            <w:tcW w:w="111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3B30" w14:textId="77777777" w:rsidR="004B6664" w:rsidRPr="004B6664" w:rsidRDefault="004B6664" w:rsidP="004B666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7B3048D4" w14:textId="77777777" w:rsidTr="006E5D2F">
        <w:trPr>
          <w:trHeight w:val="260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3FA6" w14:textId="7694496B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Termín dodání: </w:t>
            </w:r>
            <w:r w:rsidR="00335FB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nejpozději </w:t>
            </w:r>
            <w:r w:rsidR="00B319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 30.</w:t>
            </w:r>
            <w:r w:rsidR="00A124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  <w:r w:rsidR="00B319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.2025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A01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8F76" w14:textId="20C6FA29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Místo plnění: </w:t>
            </w:r>
            <w:r w:rsidR="004B431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Zelný trh 13, 602 00 Brno</w:t>
            </w:r>
          </w:p>
        </w:tc>
      </w:tr>
      <w:tr w:rsidR="004B6664" w:rsidRPr="004B6664" w14:paraId="098DA170" w14:textId="77777777" w:rsidTr="006E5D2F">
        <w:trPr>
          <w:trHeight w:val="260"/>
        </w:trPr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376C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28A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DF77" w14:textId="2C8F0ECC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Cena bez </w:t>
            </w:r>
            <w:proofErr w:type="gramStart"/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DPH:   </w:t>
            </w:r>
            <w:proofErr w:type="gramEnd"/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 </w:t>
            </w:r>
            <w:r w:rsidR="00FE57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013D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F650C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2201F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F650C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B319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5366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500.000</w:t>
            </w:r>
            <w:r w:rsidR="00DD031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,00</w:t>
            </w:r>
            <w:r w:rsidR="00FE579D"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4B6664" w:rsidRPr="004B6664" w14:paraId="2B6D297A" w14:textId="77777777" w:rsidTr="006E5D2F">
        <w:trPr>
          <w:trHeight w:val="260"/>
        </w:trPr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0AE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D349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38EF" w14:textId="0A24ACCC" w:rsidR="004B6664" w:rsidRPr="004B6664" w:rsidRDefault="004B6664" w:rsidP="0053669D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DPH 21</w:t>
            </w:r>
            <w:proofErr w:type="gramStart"/>
            <w:r w:rsidR="00DD0318"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%:  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gramEnd"/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</w:t>
            </w:r>
            <w:r w:rsidR="004B431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</w:t>
            </w:r>
            <w:r w:rsidR="00FE57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A64C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4C7C4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</w:t>
            </w:r>
            <w:r w:rsidR="005366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B319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105.000</w:t>
            </w:r>
            <w:r w:rsidR="002201F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,00</w:t>
            </w:r>
            <w:r w:rsidR="002223A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4B6664" w:rsidRPr="004B6664" w14:paraId="7765FAD4" w14:textId="77777777" w:rsidTr="006E5D2F">
        <w:trPr>
          <w:trHeight w:val="300"/>
        </w:trPr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028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499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CBD9" w14:textId="78673859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Cena </w:t>
            </w:r>
            <w:r w:rsidR="004B4311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vč. </w:t>
            </w:r>
            <w:proofErr w:type="gramStart"/>
            <w:r w:rsidR="004B4311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DPH: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 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         </w:t>
            </w:r>
            <w:r w:rsidR="00FE579D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F650C1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2201F7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</w:t>
            </w:r>
            <w:r w:rsidR="00B319F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605.000</w:t>
            </w:r>
            <w:r w:rsidR="002201F7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,00 </w:t>
            </w: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Kč</w:t>
            </w:r>
          </w:p>
        </w:tc>
      </w:tr>
      <w:tr w:rsidR="004B6664" w:rsidRPr="004B6664" w14:paraId="4041F36D" w14:textId="77777777" w:rsidTr="006E5D2F">
        <w:trPr>
          <w:trHeight w:val="260"/>
        </w:trPr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7D4C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7DD7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618A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258D81C8" w14:textId="77777777" w:rsidTr="006E5D2F">
        <w:trPr>
          <w:trHeight w:val="260"/>
        </w:trPr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8DD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Vyřizuje: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448C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7C7D" w14:textId="781A74F3" w:rsidR="004B6664" w:rsidRPr="004B6664" w:rsidRDefault="0046065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 – odpovědná</w:t>
            </w:r>
            <w:r w:rsidR="004B6664"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4B6664" w:rsidRPr="004B6664" w14:paraId="2CF45CF9" w14:textId="77777777" w:rsidTr="006E5D2F">
        <w:trPr>
          <w:trHeight w:val="260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9C3D" w14:textId="21C8DA1E" w:rsidR="004B6664" w:rsidRPr="004B6664" w:rsidRDefault="00CF2D08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Petra Fránková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AE0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CCB0" w14:textId="52313955" w:rsidR="004B6664" w:rsidRPr="002C34B6" w:rsidRDefault="001B6AEF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Ing. arch. Jan Tesárek, </w:t>
            </w:r>
            <w:r w:rsidR="00B319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ředitel</w:t>
            </w:r>
          </w:p>
        </w:tc>
      </w:tr>
      <w:tr w:rsidR="004B6664" w:rsidRPr="004B6664" w14:paraId="63022A96" w14:textId="77777777" w:rsidTr="006E5D2F">
        <w:trPr>
          <w:trHeight w:val="260"/>
        </w:trPr>
        <w:tc>
          <w:tcPr>
            <w:tcW w:w="532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788D" w14:textId="2134AA13" w:rsidR="004B6664" w:rsidRPr="00BE7EE1" w:rsidRDefault="00CF2D08" w:rsidP="004B666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BB173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e-mail: </w:t>
            </w:r>
            <w:proofErr w:type="spellStart"/>
            <w:r w:rsidR="00BB173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xxxxx</w:t>
            </w:r>
            <w:proofErr w:type="spellEnd"/>
          </w:p>
        </w:tc>
        <w:tc>
          <w:tcPr>
            <w:tcW w:w="2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86A0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73F3" w14:textId="1105FA25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  <w:proofErr w:type="spellStart"/>
            <w:r w:rsidR="00BB17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</w:tr>
      <w:tr w:rsidR="004B6664" w:rsidRPr="004B6664" w14:paraId="6A19CB2A" w14:textId="77777777" w:rsidTr="006E5D2F">
        <w:trPr>
          <w:trHeight w:val="260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9940" w14:textId="7521D51D" w:rsidR="00A76753" w:rsidRPr="004B6664" w:rsidRDefault="00A76753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C278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7859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60654" w:rsidRPr="004B6664" w14:paraId="78FE36D1" w14:textId="77777777" w:rsidTr="006E5D2F">
        <w:trPr>
          <w:trHeight w:val="260"/>
        </w:trPr>
        <w:tc>
          <w:tcPr>
            <w:tcW w:w="111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0492" w14:textId="2A0595E6" w:rsidR="00460654" w:rsidRPr="004B6664" w:rsidRDefault="00460654" w:rsidP="00A9383A">
            <w:pPr>
              <w:spacing w:before="12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Dodavatel – odpovědná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460654" w:rsidRPr="004B6664" w14:paraId="060A50F3" w14:textId="77777777" w:rsidTr="006E5D2F">
        <w:trPr>
          <w:trHeight w:val="260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F1B4" w14:textId="5DD322F7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Přijetí objednávky dodavatelem dne: </w:t>
            </w:r>
          </w:p>
        </w:tc>
      </w:tr>
      <w:tr w:rsidR="00460654" w:rsidRPr="004B6664" w14:paraId="4FEE4881" w14:textId="77777777" w:rsidTr="006E5D2F">
        <w:trPr>
          <w:trHeight w:val="260"/>
        </w:trPr>
        <w:tc>
          <w:tcPr>
            <w:tcW w:w="111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237D" w14:textId="309FED76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  <w:r w:rsidR="00BB17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</w:t>
            </w:r>
            <w:proofErr w:type="spellStart"/>
            <w:proofErr w:type="gramStart"/>
            <w:r w:rsidR="00BB17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  <w:r w:rsidR="00BB17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28.</w:t>
            </w:r>
            <w:proofErr w:type="gramEnd"/>
            <w:r w:rsidR="00BB173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8.2024</w:t>
            </w:r>
          </w:p>
        </w:tc>
      </w:tr>
      <w:tr w:rsidR="00460654" w:rsidRPr="004B6664" w14:paraId="1F243E80" w14:textId="77777777" w:rsidTr="006E5D2F">
        <w:trPr>
          <w:trHeight w:val="260"/>
        </w:trPr>
        <w:tc>
          <w:tcPr>
            <w:tcW w:w="1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0EB6" w14:textId="425E9DAE" w:rsidR="00460654" w:rsidRPr="004B6664" w:rsidRDefault="00460654" w:rsidP="00042E54">
            <w:pPr>
              <w:ind w:right="624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370D3871" w14:textId="77777777" w:rsidR="00F404F4" w:rsidRDefault="00F404F4" w:rsidP="00460654"/>
    <w:p w14:paraId="209288BB" w14:textId="77777777" w:rsidR="00F404F4" w:rsidRDefault="00F404F4" w:rsidP="00460654"/>
    <w:p w14:paraId="41FFDAB5" w14:textId="77777777" w:rsidR="00F404F4" w:rsidRDefault="00F404F4" w:rsidP="00460654"/>
    <w:p w14:paraId="439B7615" w14:textId="77777777" w:rsidR="00F404F4" w:rsidRDefault="00F404F4" w:rsidP="00460654"/>
    <w:p w14:paraId="44410C8D" w14:textId="4CBBE3BA" w:rsidR="00F404F4" w:rsidRDefault="00F404F4" w:rsidP="00460654"/>
    <w:p w14:paraId="7F0D6F2B" w14:textId="77777777" w:rsidR="00F404F4" w:rsidRDefault="00F404F4" w:rsidP="00460654">
      <w:pPr>
        <w:rPr>
          <w:rFonts w:ascii="Tahoma" w:hAnsi="Tahoma" w:cs="Tahoma"/>
          <w:sz w:val="20"/>
          <w:szCs w:val="20"/>
        </w:rPr>
      </w:pPr>
    </w:p>
    <w:p w14:paraId="4FB898E3" w14:textId="77777777" w:rsidR="00F404F4" w:rsidRDefault="00F404F4" w:rsidP="00460654">
      <w:pPr>
        <w:rPr>
          <w:rFonts w:ascii="Tahoma" w:hAnsi="Tahoma" w:cs="Tahoma"/>
          <w:sz w:val="20"/>
          <w:szCs w:val="20"/>
        </w:rPr>
      </w:pPr>
    </w:p>
    <w:tbl>
      <w:tblPr>
        <w:tblW w:w="10773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F404F4" w:rsidRPr="004B6664" w14:paraId="67FF768D" w14:textId="77777777" w:rsidTr="00F404F4">
        <w:trPr>
          <w:trHeight w:val="260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47150D" w14:textId="3E695DBC" w:rsidR="00F404F4" w:rsidRPr="004B6664" w:rsidRDefault="00F404F4" w:rsidP="00F404F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F404F4" w:rsidRPr="004B6664" w14:paraId="50B685D1" w14:textId="77777777" w:rsidTr="00F404F4">
        <w:trPr>
          <w:trHeight w:val="260"/>
        </w:trPr>
        <w:tc>
          <w:tcPr>
            <w:tcW w:w="10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F7FB78" w14:textId="1D31CCF3" w:rsidR="00F404F4" w:rsidRDefault="00F404F4" w:rsidP="00F404F4">
            <w:pPr>
              <w:rPr>
                <w:rFonts w:ascii="Tahoma" w:hAnsi="Tahoma" w:cs="Tahoma"/>
                <w:sz w:val="20"/>
                <w:szCs w:val="20"/>
              </w:rPr>
            </w:pPr>
            <w:r w:rsidRPr="00AA75AC">
              <w:rPr>
                <w:rFonts w:ascii="Tahoma" w:hAnsi="Tahoma" w:cs="Tahoma"/>
                <w:sz w:val="20"/>
                <w:szCs w:val="20"/>
              </w:rPr>
              <w:t xml:space="preserve">Obě smluvní strany jsou poučeny o nutnosti </w:t>
            </w:r>
            <w:r w:rsidR="00A12453">
              <w:rPr>
                <w:rFonts w:ascii="Tahoma" w:hAnsi="Tahoma" w:cs="Tahoma"/>
                <w:sz w:val="20"/>
                <w:szCs w:val="20"/>
              </w:rPr>
              <w:t>u</w:t>
            </w:r>
            <w:r w:rsidRPr="00AA75AC">
              <w:rPr>
                <w:rFonts w:ascii="Tahoma" w:hAnsi="Tahoma" w:cs="Tahoma"/>
                <w:sz w:val="20"/>
                <w:szCs w:val="20"/>
              </w:rPr>
              <w:t xml:space="preserve">veřejnění objednávky v registru smluv. Dodavatel tímto souhlasí s </w:t>
            </w:r>
            <w:r w:rsidR="00A12453">
              <w:rPr>
                <w:rFonts w:ascii="Tahoma" w:hAnsi="Tahoma" w:cs="Tahoma"/>
                <w:sz w:val="20"/>
                <w:szCs w:val="20"/>
              </w:rPr>
              <w:t>u</w:t>
            </w:r>
            <w:r w:rsidRPr="00AA75AC">
              <w:rPr>
                <w:rFonts w:ascii="Tahoma" w:hAnsi="Tahoma" w:cs="Tahoma"/>
                <w:sz w:val="20"/>
                <w:szCs w:val="20"/>
              </w:rPr>
              <w:t xml:space="preserve">veřejněním objednávky v registru smluv a prohlašuje, že tímto </w:t>
            </w:r>
            <w:r w:rsidR="00763B55">
              <w:rPr>
                <w:rFonts w:ascii="Tahoma" w:hAnsi="Tahoma" w:cs="Tahoma"/>
                <w:sz w:val="20"/>
                <w:szCs w:val="20"/>
              </w:rPr>
              <w:t>u</w:t>
            </w:r>
            <w:r w:rsidRPr="00AA75AC">
              <w:rPr>
                <w:rFonts w:ascii="Tahoma" w:hAnsi="Tahoma" w:cs="Tahoma"/>
                <w:sz w:val="20"/>
                <w:szCs w:val="20"/>
              </w:rPr>
              <w:t>veřejněním nedojde k zásah</w:t>
            </w:r>
            <w:r w:rsidR="00A12453">
              <w:rPr>
                <w:rFonts w:ascii="Tahoma" w:hAnsi="Tahoma" w:cs="Tahoma"/>
                <w:sz w:val="20"/>
                <w:szCs w:val="20"/>
              </w:rPr>
              <w:t>u</w:t>
            </w:r>
            <w:r w:rsidRPr="00AA75AC">
              <w:rPr>
                <w:rFonts w:ascii="Tahoma" w:hAnsi="Tahoma" w:cs="Tahoma"/>
                <w:sz w:val="20"/>
                <w:szCs w:val="20"/>
              </w:rPr>
              <w:t xml:space="preserve"> do jeho práva na ochranu obchodní</w:t>
            </w:r>
            <w:r w:rsidR="00A12453">
              <w:rPr>
                <w:rFonts w:ascii="Tahoma" w:hAnsi="Tahoma" w:cs="Tahoma"/>
                <w:sz w:val="20"/>
                <w:szCs w:val="20"/>
              </w:rPr>
              <w:t>ho</w:t>
            </w:r>
            <w:r w:rsidRPr="00AA75AC">
              <w:rPr>
                <w:rFonts w:ascii="Tahoma" w:hAnsi="Tahoma" w:cs="Tahoma"/>
                <w:sz w:val="20"/>
                <w:szCs w:val="20"/>
              </w:rPr>
              <w:t xml:space="preserve"> tajemství.</w:t>
            </w:r>
          </w:p>
          <w:p w14:paraId="4E73EF77" w14:textId="2E0CDC3A" w:rsidR="00F404F4" w:rsidRPr="004B6664" w:rsidRDefault="00F404F4" w:rsidP="00F404F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F404F4" w:rsidRPr="004B6664" w14:paraId="3A53CDD8" w14:textId="77777777" w:rsidTr="00F404F4">
        <w:trPr>
          <w:trHeight w:val="80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8017" w14:textId="3BD8F38E" w:rsidR="00F404F4" w:rsidRPr="004B6664" w:rsidRDefault="00F404F4" w:rsidP="00041F92">
            <w:pPr>
              <w:ind w:right="624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1E62EB18" w14:textId="77777777" w:rsidR="00F404F4" w:rsidRDefault="00F404F4" w:rsidP="00460654"/>
    <w:sectPr w:rsidR="00F404F4" w:rsidSect="0009209C">
      <w:headerReference w:type="default" r:id="rId8"/>
      <w:pgSz w:w="11900" w:h="16840"/>
      <w:pgMar w:top="454" w:right="720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0E05E" w14:textId="77777777" w:rsidR="00CF1BC4" w:rsidRDefault="00CF1BC4" w:rsidP="004B6664">
      <w:r>
        <w:separator/>
      </w:r>
    </w:p>
  </w:endnote>
  <w:endnote w:type="continuationSeparator" w:id="0">
    <w:p w14:paraId="2EB873D0" w14:textId="77777777" w:rsidR="00CF1BC4" w:rsidRDefault="00CF1BC4" w:rsidP="004B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686E4" w14:textId="77777777" w:rsidR="00CF1BC4" w:rsidRDefault="00CF1BC4" w:rsidP="004B6664">
      <w:r>
        <w:separator/>
      </w:r>
    </w:p>
  </w:footnote>
  <w:footnote w:type="continuationSeparator" w:id="0">
    <w:p w14:paraId="125DA7C0" w14:textId="77777777" w:rsidR="00CF1BC4" w:rsidRDefault="00CF1BC4" w:rsidP="004B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13089" w14:textId="77777777" w:rsidR="004B6664" w:rsidRDefault="004B6664">
    <w:pPr>
      <w:pStyle w:val="Zhlav"/>
    </w:pPr>
    <w:r w:rsidRPr="004B6664">
      <w:rPr>
        <w:rFonts w:ascii="Calibri" w:eastAsia="Times New Roman" w:hAnsi="Calibri" w:cs="Times New Roman"/>
        <w:noProof/>
        <w:color w:val="000000"/>
        <w:lang w:eastAsia="cs-CZ"/>
      </w:rPr>
      <w:drawing>
        <wp:anchor distT="0" distB="0" distL="114300" distR="114300" simplePos="0" relativeHeight="251659264" behindDoc="0" locked="0" layoutInCell="1" allowOverlap="1" wp14:anchorId="3E3A33FD" wp14:editId="539FCE6D">
          <wp:simplePos x="0" y="0"/>
          <wp:positionH relativeFrom="column">
            <wp:posOffset>-162560</wp:posOffset>
          </wp:positionH>
          <wp:positionV relativeFrom="paragraph">
            <wp:posOffset>1356</wp:posOffset>
          </wp:positionV>
          <wp:extent cx="2285539" cy="1037503"/>
          <wp:effectExtent l="0" t="0" r="635" b="4445"/>
          <wp:wrapNone/>
          <wp:docPr id="254740393" name="Obrázek 25474039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0375" cy="1044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60C40"/>
    <w:multiLevelType w:val="hybridMultilevel"/>
    <w:tmpl w:val="1A64F80E"/>
    <w:lvl w:ilvl="0" w:tplc="E5407DCA">
      <w:numFmt w:val="bullet"/>
      <w:lvlText w:val="•"/>
      <w:lvlJc w:val="left"/>
      <w:pPr>
        <w:ind w:left="70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B5581A"/>
    <w:multiLevelType w:val="hybridMultilevel"/>
    <w:tmpl w:val="38A0C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80C87"/>
    <w:multiLevelType w:val="hybridMultilevel"/>
    <w:tmpl w:val="9EACC09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0D24F5"/>
    <w:multiLevelType w:val="hybridMultilevel"/>
    <w:tmpl w:val="EA5EC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A7739"/>
    <w:multiLevelType w:val="hybridMultilevel"/>
    <w:tmpl w:val="2C202B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453BE0"/>
    <w:multiLevelType w:val="hybridMultilevel"/>
    <w:tmpl w:val="6408F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53BC6"/>
    <w:multiLevelType w:val="hybridMultilevel"/>
    <w:tmpl w:val="CF1629B2"/>
    <w:lvl w:ilvl="0" w:tplc="115404D4">
      <w:numFmt w:val="bullet"/>
      <w:lvlText w:val="•"/>
      <w:lvlJc w:val="left"/>
      <w:pPr>
        <w:ind w:left="1065" w:hanging="705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16826"/>
    <w:multiLevelType w:val="hybridMultilevel"/>
    <w:tmpl w:val="7AA21F8A"/>
    <w:lvl w:ilvl="0" w:tplc="115404D4">
      <w:numFmt w:val="bullet"/>
      <w:lvlText w:val="•"/>
      <w:lvlJc w:val="left"/>
      <w:pPr>
        <w:ind w:left="1065" w:hanging="705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8506FE"/>
    <w:multiLevelType w:val="hybridMultilevel"/>
    <w:tmpl w:val="EABE04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14FAB"/>
    <w:multiLevelType w:val="hybridMultilevel"/>
    <w:tmpl w:val="48647F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C570B"/>
    <w:multiLevelType w:val="hybridMultilevel"/>
    <w:tmpl w:val="FBA69F86"/>
    <w:lvl w:ilvl="0" w:tplc="62B2A400">
      <w:start w:val="2024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6A278D"/>
    <w:multiLevelType w:val="multilevel"/>
    <w:tmpl w:val="26CCE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612CA4"/>
    <w:multiLevelType w:val="hybridMultilevel"/>
    <w:tmpl w:val="9272C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369798">
    <w:abstractNumId w:val="12"/>
  </w:num>
  <w:num w:numId="2" w16cid:durableId="512838448">
    <w:abstractNumId w:val="7"/>
  </w:num>
  <w:num w:numId="3" w16cid:durableId="553734013">
    <w:abstractNumId w:val="6"/>
  </w:num>
  <w:num w:numId="4" w16cid:durableId="1599946864">
    <w:abstractNumId w:val="1"/>
  </w:num>
  <w:num w:numId="5" w16cid:durableId="2055890287">
    <w:abstractNumId w:val="3"/>
  </w:num>
  <w:num w:numId="6" w16cid:durableId="1223102507">
    <w:abstractNumId w:val="8"/>
  </w:num>
  <w:num w:numId="7" w16cid:durableId="737359556">
    <w:abstractNumId w:val="11"/>
  </w:num>
  <w:num w:numId="8" w16cid:durableId="1465200179">
    <w:abstractNumId w:val="2"/>
  </w:num>
  <w:num w:numId="9" w16cid:durableId="2130778646">
    <w:abstractNumId w:val="0"/>
  </w:num>
  <w:num w:numId="10" w16cid:durableId="767044825">
    <w:abstractNumId w:val="5"/>
  </w:num>
  <w:num w:numId="11" w16cid:durableId="1054888666">
    <w:abstractNumId w:val="10"/>
  </w:num>
  <w:num w:numId="12" w16cid:durableId="2027441538">
    <w:abstractNumId w:val="4"/>
  </w:num>
  <w:num w:numId="13" w16cid:durableId="12682765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64"/>
    <w:rsid w:val="00005358"/>
    <w:rsid w:val="00012E62"/>
    <w:rsid w:val="00013DC8"/>
    <w:rsid w:val="000161C6"/>
    <w:rsid w:val="00017DB3"/>
    <w:rsid w:val="00042E54"/>
    <w:rsid w:val="000443FC"/>
    <w:rsid w:val="0009209C"/>
    <w:rsid w:val="000D0A20"/>
    <w:rsid w:val="000D73B8"/>
    <w:rsid w:val="000E0D04"/>
    <w:rsid w:val="001436DA"/>
    <w:rsid w:val="00161187"/>
    <w:rsid w:val="00185479"/>
    <w:rsid w:val="001976D4"/>
    <w:rsid w:val="001B6AEF"/>
    <w:rsid w:val="001D2DEF"/>
    <w:rsid w:val="00213AD1"/>
    <w:rsid w:val="002201F7"/>
    <w:rsid w:val="002223AD"/>
    <w:rsid w:val="0025074B"/>
    <w:rsid w:val="002520D4"/>
    <w:rsid w:val="002B1AE5"/>
    <w:rsid w:val="002C34B6"/>
    <w:rsid w:val="002C5E88"/>
    <w:rsid w:val="002E1FB7"/>
    <w:rsid w:val="002E6D08"/>
    <w:rsid w:val="0030222F"/>
    <w:rsid w:val="00311B39"/>
    <w:rsid w:val="003144F7"/>
    <w:rsid w:val="003165A5"/>
    <w:rsid w:val="00323F66"/>
    <w:rsid w:val="00330AD4"/>
    <w:rsid w:val="00335FBC"/>
    <w:rsid w:val="00342986"/>
    <w:rsid w:val="00364491"/>
    <w:rsid w:val="003B367F"/>
    <w:rsid w:val="003B4F0E"/>
    <w:rsid w:val="00412941"/>
    <w:rsid w:val="00441F7F"/>
    <w:rsid w:val="00451FAD"/>
    <w:rsid w:val="00460654"/>
    <w:rsid w:val="00465CC1"/>
    <w:rsid w:val="004A74FC"/>
    <w:rsid w:val="004B4311"/>
    <w:rsid w:val="004B6664"/>
    <w:rsid w:val="004C7C4D"/>
    <w:rsid w:val="004E6106"/>
    <w:rsid w:val="00500863"/>
    <w:rsid w:val="0053669D"/>
    <w:rsid w:val="00564552"/>
    <w:rsid w:val="0057243B"/>
    <w:rsid w:val="005861D8"/>
    <w:rsid w:val="005A36C4"/>
    <w:rsid w:val="005B1C9E"/>
    <w:rsid w:val="005E2656"/>
    <w:rsid w:val="0062601E"/>
    <w:rsid w:val="00644EAF"/>
    <w:rsid w:val="006D6208"/>
    <w:rsid w:val="006D6C08"/>
    <w:rsid w:val="006E4173"/>
    <w:rsid w:val="006E5D2F"/>
    <w:rsid w:val="006F7B16"/>
    <w:rsid w:val="0075152A"/>
    <w:rsid w:val="00757ACA"/>
    <w:rsid w:val="00763B55"/>
    <w:rsid w:val="00783D37"/>
    <w:rsid w:val="007E19E5"/>
    <w:rsid w:val="008610E7"/>
    <w:rsid w:val="00866593"/>
    <w:rsid w:val="00892C0B"/>
    <w:rsid w:val="008A1652"/>
    <w:rsid w:val="008B6DF0"/>
    <w:rsid w:val="008E299C"/>
    <w:rsid w:val="0097403E"/>
    <w:rsid w:val="00976B64"/>
    <w:rsid w:val="009C72AC"/>
    <w:rsid w:val="009D412D"/>
    <w:rsid w:val="009E3FA5"/>
    <w:rsid w:val="009E7EF8"/>
    <w:rsid w:val="009F7C4B"/>
    <w:rsid w:val="00A11B0B"/>
    <w:rsid w:val="00A1230D"/>
    <w:rsid w:val="00A12453"/>
    <w:rsid w:val="00A4381E"/>
    <w:rsid w:val="00A64C0D"/>
    <w:rsid w:val="00A76753"/>
    <w:rsid w:val="00A9383A"/>
    <w:rsid w:val="00A94557"/>
    <w:rsid w:val="00AD7D23"/>
    <w:rsid w:val="00AE66C4"/>
    <w:rsid w:val="00B000C1"/>
    <w:rsid w:val="00B132CC"/>
    <w:rsid w:val="00B30455"/>
    <w:rsid w:val="00B319F6"/>
    <w:rsid w:val="00B44A01"/>
    <w:rsid w:val="00BA324A"/>
    <w:rsid w:val="00BB1735"/>
    <w:rsid w:val="00BB7507"/>
    <w:rsid w:val="00BC7AD0"/>
    <w:rsid w:val="00BE4CD9"/>
    <w:rsid w:val="00BE7EE1"/>
    <w:rsid w:val="00C07ABF"/>
    <w:rsid w:val="00C324A7"/>
    <w:rsid w:val="00C70065"/>
    <w:rsid w:val="00C90458"/>
    <w:rsid w:val="00CA16F4"/>
    <w:rsid w:val="00CD7580"/>
    <w:rsid w:val="00CF1BC4"/>
    <w:rsid w:val="00CF2D08"/>
    <w:rsid w:val="00D41C76"/>
    <w:rsid w:val="00DC0C41"/>
    <w:rsid w:val="00DC34D0"/>
    <w:rsid w:val="00DD0318"/>
    <w:rsid w:val="00DE2811"/>
    <w:rsid w:val="00DE7384"/>
    <w:rsid w:val="00E001AC"/>
    <w:rsid w:val="00E25166"/>
    <w:rsid w:val="00E7408C"/>
    <w:rsid w:val="00ED2F0B"/>
    <w:rsid w:val="00ED3224"/>
    <w:rsid w:val="00F03ECC"/>
    <w:rsid w:val="00F27AC1"/>
    <w:rsid w:val="00F33A8B"/>
    <w:rsid w:val="00F404F4"/>
    <w:rsid w:val="00F650C1"/>
    <w:rsid w:val="00FA79D1"/>
    <w:rsid w:val="00FC343D"/>
    <w:rsid w:val="00FE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D69F"/>
  <w14:defaultImageDpi w14:val="32767"/>
  <w15:chartTrackingRefBased/>
  <w15:docId w15:val="{87D01057-B6E5-42F5-AD99-955DED0A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6664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664"/>
  </w:style>
  <w:style w:type="paragraph" w:styleId="Zpat">
    <w:name w:val="footer"/>
    <w:basedOn w:val="Normln"/>
    <w:link w:val="Zpat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664"/>
  </w:style>
  <w:style w:type="paragraph" w:customStyle="1" w:styleId="Vchoz">
    <w:name w:val="Výchozí"/>
    <w:rsid w:val="00342986"/>
    <w:pPr>
      <w:tabs>
        <w:tab w:val="left" w:pos="708"/>
      </w:tabs>
      <w:suppressAutoHyphens/>
      <w:spacing w:after="160" w:line="259" w:lineRule="auto"/>
    </w:pPr>
    <w:rPr>
      <w:rFonts w:ascii="Calibri" w:eastAsia="Droid Sans" w:hAnsi="Calibri"/>
    </w:rPr>
  </w:style>
  <w:style w:type="character" w:styleId="Zmnka">
    <w:name w:val="Mention"/>
    <w:basedOn w:val="Standardnpsmoodstavce"/>
    <w:uiPriority w:val="99"/>
    <w:semiHidden/>
    <w:unhideWhenUsed/>
    <w:rsid w:val="004B4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CF2D08"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9E3FA5"/>
  </w:style>
  <w:style w:type="paragraph" w:customStyle="1" w:styleId="Default">
    <w:name w:val="Default"/>
    <w:rsid w:val="0053669D"/>
    <w:pPr>
      <w:autoSpaceDE w:val="0"/>
      <w:autoSpaceDN w:val="0"/>
      <w:adjustRightInd w:val="0"/>
    </w:pPr>
    <w:rPr>
      <w:rFonts w:ascii="Georgia" w:hAnsi="Georgia" w:cs="Georgia"/>
      <w:color w:val="00000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02516-2DE5-49DC-966B-BBB45B5E7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2798</Characters>
  <Application>Microsoft Office Word</Application>
  <DocSecurity>2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Petrohrad s.r.o.</dc:creator>
  <cp:keywords/>
  <dc:description/>
  <cp:lastModifiedBy>Petra Fránková</cp:lastModifiedBy>
  <cp:revision>3</cp:revision>
  <cp:lastPrinted>2024-08-27T12:48:00Z</cp:lastPrinted>
  <dcterms:created xsi:type="dcterms:W3CDTF">2024-08-28T09:10:00Z</dcterms:created>
  <dcterms:modified xsi:type="dcterms:W3CDTF">2024-08-28T09:25:00Z</dcterms:modified>
</cp:coreProperties>
</file>