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6916D" w14:textId="7D9FEA16" w:rsidR="003A420F" w:rsidRPr="003A420F" w:rsidRDefault="003A420F" w:rsidP="003A420F">
      <w:pPr>
        <w:rPr>
          <w:b/>
          <w:bCs/>
          <w:sz w:val="36"/>
          <w:szCs w:val="36"/>
        </w:rPr>
      </w:pPr>
      <w:r w:rsidRPr="003A420F">
        <w:rPr>
          <w:b/>
          <w:bCs/>
          <w:sz w:val="36"/>
          <w:szCs w:val="36"/>
        </w:rPr>
        <w:t>Kupní smlouva</w:t>
      </w:r>
    </w:p>
    <w:p w14:paraId="6435D47E" w14:textId="77777777" w:rsidR="003A420F" w:rsidRPr="003A420F" w:rsidRDefault="003A420F" w:rsidP="003A420F">
      <w:r w:rsidRPr="003A420F">
        <w:t>uzavřená ve smyslu ust. § 2079 a násl. zákona č. 89/2012 Sb., občanský zákoník, ve znění pozdějších předpisů,</w:t>
      </w:r>
      <w:r w:rsidRPr="003A420F">
        <w:br/>
        <w:t>(dále jen „</w:t>
      </w:r>
      <w:r w:rsidRPr="003A420F">
        <w:rPr>
          <w:b/>
          <w:bCs/>
        </w:rPr>
        <w:t>občanský zákoník</w:t>
      </w:r>
      <w:r w:rsidRPr="003A420F">
        <w:t>“)</w:t>
      </w:r>
    </w:p>
    <w:p w14:paraId="0025D412" w14:textId="77777777" w:rsidR="003A420F" w:rsidRPr="003A420F" w:rsidRDefault="003A420F" w:rsidP="003A420F">
      <w:pPr>
        <w:rPr>
          <w:b/>
          <w:bCs/>
        </w:rPr>
      </w:pPr>
      <w:r w:rsidRPr="003A420F">
        <w:rPr>
          <w:b/>
          <w:bCs/>
        </w:rPr>
        <w:t>1. Smluvní strany</w:t>
      </w:r>
    </w:p>
    <w:p w14:paraId="5787E6BB" w14:textId="77777777" w:rsidR="00D22337" w:rsidRDefault="003A420F" w:rsidP="00D22337">
      <w:pPr>
        <w:pStyle w:val="Bezmezer"/>
      </w:pPr>
      <w:r w:rsidRPr="003A420F">
        <w:t xml:space="preserve">1.1    </w:t>
      </w:r>
      <w:r w:rsidR="00D22337">
        <w:t>Martin Reček</w:t>
      </w:r>
      <w:r w:rsidR="00D22337" w:rsidRPr="003A420F">
        <w:br/>
        <w:t xml:space="preserve">adresa: </w:t>
      </w:r>
      <w:r w:rsidR="00D22337">
        <w:t>Jiřetín pod Bukovou 79,468 43</w:t>
      </w:r>
      <w:r w:rsidR="00D22337" w:rsidRPr="003A420F">
        <w:br/>
        <w:t xml:space="preserve">IČO: </w:t>
      </w:r>
      <w:r w:rsidR="00D22337">
        <w:t>16278712, DIČ: CZ5712191749</w:t>
      </w:r>
      <w:r w:rsidR="00D22337" w:rsidRPr="003A420F">
        <w:br/>
      </w:r>
      <w:r w:rsidRPr="003A420F">
        <w:t xml:space="preserve">bankovní spojení: </w:t>
      </w:r>
      <w:r w:rsidR="00D22337">
        <w:t>222242451/0100</w:t>
      </w:r>
    </w:p>
    <w:p w14:paraId="23653769" w14:textId="116E8242" w:rsidR="003A420F" w:rsidRPr="003A420F" w:rsidRDefault="003A420F" w:rsidP="00D22337">
      <w:pPr>
        <w:pStyle w:val="Bezmezer"/>
      </w:pPr>
      <w:r w:rsidRPr="003A420F">
        <w:t>(dále jen „</w:t>
      </w:r>
      <w:r w:rsidRPr="003A420F">
        <w:rPr>
          <w:b/>
          <w:bCs/>
        </w:rPr>
        <w:t>prodávající</w:t>
      </w:r>
      <w:r w:rsidRPr="003A420F">
        <w:t>“)</w:t>
      </w:r>
    </w:p>
    <w:p w14:paraId="7D0B7BDA" w14:textId="77777777" w:rsidR="003A420F" w:rsidRPr="003A420F" w:rsidRDefault="003A420F" w:rsidP="003A420F">
      <w:r w:rsidRPr="003A420F">
        <w:t>a</w:t>
      </w:r>
    </w:p>
    <w:p w14:paraId="0103C63A" w14:textId="042E44AA" w:rsidR="00165C92" w:rsidRDefault="003A420F" w:rsidP="003A420F">
      <w:r w:rsidRPr="003A420F">
        <w:t>1.2 </w:t>
      </w:r>
      <w:r>
        <w:t xml:space="preserve">  </w:t>
      </w:r>
      <w:r w:rsidR="00D22337">
        <w:t>Základní umělecká škola Jana Hanuše, Praha 6</w:t>
      </w:r>
      <w:r w:rsidR="007A4CAC">
        <w:t>, U Dělnického cvičiště 1/1100B</w:t>
      </w:r>
      <w:r w:rsidRPr="003A420F">
        <w:br/>
        <w:t xml:space="preserve">adresa: </w:t>
      </w:r>
      <w:r w:rsidR="00D22337">
        <w:t>U Dělnické cvičiště 1/1100B, 169 00, Praha 6 Břevnov</w:t>
      </w:r>
    </w:p>
    <w:p w14:paraId="7E4F9757" w14:textId="3F0BCA1B" w:rsidR="003A420F" w:rsidRPr="003A420F" w:rsidRDefault="00165C92" w:rsidP="003A420F">
      <w:r>
        <w:t>Zastoupená: Miloslavem Tenglerem – ředitelem školy</w:t>
      </w:r>
      <w:r w:rsidR="003A420F" w:rsidRPr="003A420F">
        <w:br/>
        <w:t xml:space="preserve">IČO: </w:t>
      </w:r>
      <w:r w:rsidR="00D22337">
        <w:t>60444509</w:t>
      </w:r>
      <w:r w:rsidR="003A420F" w:rsidRPr="003A420F">
        <w:br/>
        <w:t>(dále jen „</w:t>
      </w:r>
      <w:r w:rsidR="003A420F" w:rsidRPr="003A420F">
        <w:rPr>
          <w:b/>
          <w:bCs/>
        </w:rPr>
        <w:t>kupující</w:t>
      </w:r>
      <w:r w:rsidR="003A420F" w:rsidRPr="003A420F">
        <w:t>“)</w:t>
      </w:r>
    </w:p>
    <w:p w14:paraId="4E6DD260" w14:textId="77777777" w:rsidR="003A420F" w:rsidRPr="003A420F" w:rsidRDefault="003A420F" w:rsidP="003A420F">
      <w:r w:rsidRPr="003A420F">
        <w:t>Prodávající a kupující společně dále téže jako „</w:t>
      </w:r>
      <w:r w:rsidRPr="003A420F">
        <w:rPr>
          <w:b/>
          <w:bCs/>
        </w:rPr>
        <w:t>smluvní strany</w:t>
      </w:r>
      <w:r w:rsidRPr="003A420F">
        <w:t>“ a každá samostatně jako „</w:t>
      </w:r>
      <w:r w:rsidRPr="003A420F">
        <w:rPr>
          <w:b/>
          <w:bCs/>
        </w:rPr>
        <w:t>smluvní strana</w:t>
      </w:r>
      <w:r w:rsidRPr="003A420F">
        <w:t>“ uzavírají níže uvedeného dne, měsíce a roku tuto</w:t>
      </w:r>
    </w:p>
    <w:p w14:paraId="662C8AC2" w14:textId="77777777" w:rsidR="003A420F" w:rsidRPr="003A420F" w:rsidRDefault="003A420F" w:rsidP="003A420F">
      <w:r w:rsidRPr="003A420F">
        <w:t>kupní smlouvu</w:t>
      </w:r>
    </w:p>
    <w:p w14:paraId="55D4252B" w14:textId="77777777" w:rsidR="003A420F" w:rsidRPr="003A420F" w:rsidRDefault="003A420F" w:rsidP="003A420F">
      <w:pPr>
        <w:rPr>
          <w:b/>
          <w:bCs/>
        </w:rPr>
      </w:pPr>
      <w:r w:rsidRPr="003A420F">
        <w:rPr>
          <w:b/>
          <w:bCs/>
        </w:rPr>
        <w:t>2. Úvodní ustanovení</w:t>
      </w:r>
    </w:p>
    <w:p w14:paraId="46A2C3A7" w14:textId="10FBF5D8" w:rsidR="003A420F" w:rsidRPr="003A420F" w:rsidRDefault="003A420F" w:rsidP="003A420F">
      <w:r w:rsidRPr="003A420F">
        <w:t>2.1 </w:t>
      </w:r>
      <w:r>
        <w:t xml:space="preserve"> </w:t>
      </w:r>
      <w:r w:rsidRPr="003A420F">
        <w:t xml:space="preserve"> Prodávající prohlašuje, že je výlučným vlastníkem movité věci</w:t>
      </w:r>
      <w:r>
        <w:t>-</w:t>
      </w:r>
      <w:r w:rsidRPr="00F06C30">
        <w:rPr>
          <w:b/>
          <w:bCs/>
        </w:rPr>
        <w:t>pian</w:t>
      </w:r>
      <w:r w:rsidR="00F06C30" w:rsidRPr="00F06C30">
        <w:rPr>
          <w:b/>
          <w:bCs/>
        </w:rPr>
        <w:t>ino</w:t>
      </w:r>
      <w:r w:rsidRPr="00F06C30">
        <w:rPr>
          <w:b/>
          <w:bCs/>
        </w:rPr>
        <w:t xml:space="preserve"> Petrof</w:t>
      </w:r>
      <w:r w:rsidRPr="003A420F">
        <w:t xml:space="preserve"> </w:t>
      </w:r>
      <w:r w:rsidR="00D22337">
        <w:t>opus 46421, použité-opravené</w:t>
      </w:r>
      <w:r w:rsidRPr="003A420F">
        <w:t>(dále jen „</w:t>
      </w:r>
      <w:r w:rsidRPr="003A420F">
        <w:rPr>
          <w:b/>
          <w:bCs/>
        </w:rPr>
        <w:t>předmět koupě</w:t>
      </w:r>
      <w:r w:rsidRPr="003A420F">
        <w:t xml:space="preserve">“) </w:t>
      </w:r>
    </w:p>
    <w:p w14:paraId="352F5907" w14:textId="77777777" w:rsidR="003A420F" w:rsidRPr="003A420F" w:rsidRDefault="003A420F" w:rsidP="003A420F">
      <w:pPr>
        <w:rPr>
          <w:b/>
          <w:bCs/>
        </w:rPr>
      </w:pPr>
      <w:r w:rsidRPr="003A420F">
        <w:rPr>
          <w:b/>
          <w:bCs/>
        </w:rPr>
        <w:t>3. Předmět smlouvy</w:t>
      </w:r>
    </w:p>
    <w:p w14:paraId="74772D71" w14:textId="091788EA" w:rsidR="003A420F" w:rsidRPr="003A420F" w:rsidRDefault="003A420F" w:rsidP="003A420F">
      <w:r w:rsidRPr="003A420F">
        <w:t>3.1 Předmětem této smlouvy je závazek na straně prodávajícího odevzdat kupujícímu předmět koupě s veškerým příslušenstvím a umožnit kupujícímu nabytí vlastnického práva k předmětu koupě a závazek na straně kupujícího tento předmět koupě s veškerým příslušenstvím převzít a zaplatit za něj prodávajícímu kupní cenu.</w:t>
      </w:r>
    </w:p>
    <w:p w14:paraId="1B174855" w14:textId="77777777" w:rsidR="003A420F" w:rsidRPr="003A420F" w:rsidRDefault="003A420F" w:rsidP="003A420F">
      <w:pPr>
        <w:rPr>
          <w:b/>
          <w:bCs/>
        </w:rPr>
      </w:pPr>
      <w:r w:rsidRPr="003A420F">
        <w:rPr>
          <w:b/>
          <w:bCs/>
        </w:rPr>
        <w:t>4. Kupní cena</w:t>
      </w:r>
    </w:p>
    <w:p w14:paraId="34F69C0B" w14:textId="77777777" w:rsidR="00675F6C" w:rsidRDefault="003A420F" w:rsidP="00675F6C">
      <w:pPr>
        <w:pStyle w:val="Bezmezer"/>
      </w:pPr>
      <w:r w:rsidRPr="003A420F">
        <w:t>4.1 Smluvní strany sjednávají za předmět koupě s veškerým příslušenstvím kupní cenu ve výši</w:t>
      </w:r>
    </w:p>
    <w:p w14:paraId="673E9727" w14:textId="0E2043EE" w:rsidR="003A420F" w:rsidRDefault="00675F6C" w:rsidP="00675F6C">
      <w:pPr>
        <w:pStyle w:val="Bezmezer"/>
      </w:pPr>
      <w:r>
        <w:t>69938</w:t>
      </w:r>
      <w:r w:rsidR="003A420F" w:rsidRPr="003A420F">
        <w:t>,- Kč</w:t>
      </w:r>
      <w:r>
        <w:t xml:space="preserve"> včetně DPH</w:t>
      </w:r>
      <w:r w:rsidR="003A420F" w:rsidRPr="003A420F">
        <w:t xml:space="preserve"> (slovy: (</w:t>
      </w:r>
      <w:r>
        <w:t>šedesátdevěttisícdevětsettřicetosm</w:t>
      </w:r>
      <w:r w:rsidR="003A420F" w:rsidRPr="003A420F">
        <w:t>) korun českých. Kupní cena je takto konečná.</w:t>
      </w:r>
      <w:r>
        <w:t xml:space="preserve"> Přílohou této smlouvy je faktura.</w:t>
      </w:r>
    </w:p>
    <w:p w14:paraId="10BDBCF5" w14:textId="77777777" w:rsidR="00675F6C" w:rsidRPr="003A420F" w:rsidRDefault="00675F6C" w:rsidP="00675F6C">
      <w:pPr>
        <w:pStyle w:val="Bezmezer"/>
      </w:pPr>
    </w:p>
    <w:p w14:paraId="6739AECC" w14:textId="0A8EBC8C" w:rsidR="003A420F" w:rsidRPr="003A420F" w:rsidRDefault="003A420F" w:rsidP="003A420F">
      <w:r w:rsidRPr="003A420F">
        <w:t xml:space="preserve">4.2 Kupující se zavazuje zaplatit prodávajícímu kupní cenu </w:t>
      </w:r>
      <w:r w:rsidR="00F06C30">
        <w:t xml:space="preserve">převodem na </w:t>
      </w:r>
      <w:r w:rsidRPr="003A420F">
        <w:t>v</w:t>
      </w:r>
      <w:r w:rsidR="00F06C30">
        <w:t>ýše uvedený bankovní účet</w:t>
      </w:r>
      <w:r w:rsidR="002451F7">
        <w:t xml:space="preserve"> do </w:t>
      </w:r>
      <w:r w:rsidR="00675F6C">
        <w:t>15</w:t>
      </w:r>
      <w:r w:rsidR="002451F7">
        <w:t>.</w:t>
      </w:r>
      <w:r w:rsidR="00675F6C">
        <w:t>9</w:t>
      </w:r>
      <w:r w:rsidR="002451F7">
        <w:t>.202</w:t>
      </w:r>
      <w:r w:rsidR="00675F6C">
        <w:t>4</w:t>
      </w:r>
      <w:r w:rsidR="00F06C30">
        <w:t>.</w:t>
      </w:r>
    </w:p>
    <w:p w14:paraId="2AF3BD13" w14:textId="77777777" w:rsidR="003A420F" w:rsidRPr="003A420F" w:rsidRDefault="003A420F" w:rsidP="003A420F">
      <w:pPr>
        <w:rPr>
          <w:b/>
          <w:bCs/>
        </w:rPr>
      </w:pPr>
      <w:r w:rsidRPr="003A420F">
        <w:rPr>
          <w:b/>
          <w:bCs/>
        </w:rPr>
        <w:t>5. Doba a místo předání</w:t>
      </w:r>
    </w:p>
    <w:p w14:paraId="63A94A22" w14:textId="63D52C75" w:rsidR="003A420F" w:rsidRDefault="003A420F" w:rsidP="003A420F">
      <w:r w:rsidRPr="003A420F">
        <w:t xml:space="preserve">5.1 Prodávající se zavazuje předat kupujícímu předmět koupě s veškerým příslušenstvím dne </w:t>
      </w:r>
      <w:r w:rsidR="00675F6C">
        <w:t>31</w:t>
      </w:r>
      <w:r w:rsidR="00F06C30">
        <w:t>.</w:t>
      </w:r>
      <w:r w:rsidR="00675F6C">
        <w:t>8</w:t>
      </w:r>
      <w:r w:rsidR="00F06C30">
        <w:t>.202</w:t>
      </w:r>
      <w:r w:rsidR="00675F6C">
        <w:t>4</w:t>
      </w:r>
      <w:r w:rsidRPr="003A420F">
        <w:t xml:space="preserve"> na adrese </w:t>
      </w:r>
      <w:r w:rsidR="00675F6C">
        <w:t>určené kupujícím</w:t>
      </w:r>
      <w:r w:rsidRPr="003A420F">
        <w:t>.</w:t>
      </w:r>
    </w:p>
    <w:p w14:paraId="119C0FD9" w14:textId="77777777" w:rsidR="00675F6C" w:rsidRDefault="00675F6C" w:rsidP="003A420F"/>
    <w:p w14:paraId="7AF919BB" w14:textId="415D173D" w:rsidR="002451F7" w:rsidRDefault="002451F7" w:rsidP="003A420F"/>
    <w:p w14:paraId="2B516630" w14:textId="6CCA0FE8" w:rsidR="002451F7" w:rsidRDefault="002451F7" w:rsidP="003A420F"/>
    <w:p w14:paraId="1ED13AA2" w14:textId="77777777" w:rsidR="002451F7" w:rsidRPr="003A420F" w:rsidRDefault="002451F7" w:rsidP="003A420F"/>
    <w:p w14:paraId="0CA7A6C0" w14:textId="77777777" w:rsidR="003A420F" w:rsidRPr="003A420F" w:rsidRDefault="003A420F" w:rsidP="003A420F">
      <w:pPr>
        <w:rPr>
          <w:b/>
          <w:bCs/>
        </w:rPr>
      </w:pPr>
      <w:r w:rsidRPr="003A420F">
        <w:rPr>
          <w:b/>
          <w:bCs/>
        </w:rPr>
        <w:t>6. Vlastnické právo</w:t>
      </w:r>
    </w:p>
    <w:p w14:paraId="16B4D6D0" w14:textId="4D714E3D" w:rsidR="003A420F" w:rsidRPr="003A420F" w:rsidRDefault="003A420F" w:rsidP="003A420F">
      <w:r w:rsidRPr="003A420F">
        <w:t>6.1 Smluvní strany berou na vědomí, že kupující se stane vlastníkem předmětu koupě včetně jeho příslušenství již okamžikem účinnosti této smlouvy, bez ohledu na okamžik jeho faktického předání a převzetí</w:t>
      </w:r>
      <w:r w:rsidR="00F06C30">
        <w:t>.</w:t>
      </w:r>
    </w:p>
    <w:p w14:paraId="1AE3C13C" w14:textId="42B8FA90" w:rsidR="003A420F" w:rsidRPr="003A420F" w:rsidRDefault="00F06C30" w:rsidP="003A420F">
      <w:r>
        <w:t>6</w:t>
      </w:r>
      <w:r w:rsidR="003A420F" w:rsidRPr="003A420F">
        <w:t>.2 Prodávající prohlašuje, že je oprávněn předmět koupě s veškerým příslušenstvím prodat a že na něm neváznou žádné dluhy, zástavní práva či jiné právní vady.</w:t>
      </w:r>
    </w:p>
    <w:p w14:paraId="2E78CB0D" w14:textId="193C8B4E" w:rsidR="003A420F" w:rsidRPr="003A420F" w:rsidRDefault="00F06C30" w:rsidP="003A420F">
      <w:r>
        <w:t>6</w:t>
      </w:r>
      <w:r w:rsidR="003A420F" w:rsidRPr="003A420F">
        <w:t>.3 Kupující prohlašuje a podpisem této smlouvy stvrzuje, že si předmět koupě s veškerým příslušenstvím řádné prohlédl a seznámil se s jeho stavem</w:t>
      </w:r>
      <w:r>
        <w:t xml:space="preserve"> </w:t>
      </w:r>
      <w:r w:rsidR="003A420F" w:rsidRPr="003A420F">
        <w:t>a takto jej kupuje.</w:t>
      </w:r>
    </w:p>
    <w:p w14:paraId="3154C4B9" w14:textId="429F3BE2" w:rsidR="003A420F" w:rsidRPr="003A420F" w:rsidRDefault="00F06C30" w:rsidP="003A420F">
      <w:pPr>
        <w:rPr>
          <w:b/>
          <w:bCs/>
        </w:rPr>
      </w:pPr>
      <w:r>
        <w:rPr>
          <w:b/>
          <w:bCs/>
        </w:rPr>
        <w:t>7</w:t>
      </w:r>
      <w:r w:rsidR="003A420F" w:rsidRPr="003A420F">
        <w:rPr>
          <w:b/>
          <w:bCs/>
        </w:rPr>
        <w:t>. Závěrečná ustanovení</w:t>
      </w:r>
    </w:p>
    <w:p w14:paraId="1C0BBE22" w14:textId="2E58A19B" w:rsidR="003A420F" w:rsidRPr="003A420F" w:rsidRDefault="00F06C30" w:rsidP="003A420F">
      <w:r>
        <w:t>7</w:t>
      </w:r>
      <w:r w:rsidR="003A420F" w:rsidRPr="003A420F">
        <w:t>.1 Práva a povinnosti touto smlouvou výslovně neupravené se řídí českým právním řádem, zejména zákonem č. 89/2012 Sb., občanský zákoník, ve znění pozdějších předpisů.</w:t>
      </w:r>
    </w:p>
    <w:p w14:paraId="0989D86D" w14:textId="44528F84" w:rsidR="003A420F" w:rsidRPr="003A420F" w:rsidRDefault="00F06C30" w:rsidP="003A420F">
      <w:r>
        <w:t>7</w:t>
      </w:r>
      <w:r w:rsidR="003A420F" w:rsidRPr="003A420F">
        <w:t>.2 Změny a doplňky této smlouvy lze činit pouze písemně, číslovanými dodatky, podepsanými oběma smluvními stranami.</w:t>
      </w:r>
    </w:p>
    <w:p w14:paraId="0840784F" w14:textId="6779BCF2" w:rsidR="003A420F" w:rsidRPr="003A420F" w:rsidRDefault="00F06C30" w:rsidP="003A420F">
      <w:r>
        <w:t>7</w:t>
      </w:r>
      <w:r w:rsidR="003A420F" w:rsidRPr="003A420F">
        <w:t>.3 Tato smlouva nabývá platnosti a účinnosti dnem podpisu oběma smluvními stranami.</w:t>
      </w:r>
    </w:p>
    <w:p w14:paraId="2C5436B5" w14:textId="336C9415" w:rsidR="003A420F" w:rsidRPr="003A420F" w:rsidRDefault="00F06C30" w:rsidP="003A420F">
      <w:r>
        <w:t>7</w:t>
      </w:r>
      <w:r w:rsidR="003A420F" w:rsidRPr="003A420F">
        <w:t>.4 Tato smlouva je sepsána ve dvou vyhotoveních, přičemž po jednom z nich obdrží každá smluvní strana.</w:t>
      </w:r>
    </w:p>
    <w:p w14:paraId="35C38696" w14:textId="477D77DF" w:rsidR="003A420F" w:rsidRDefault="00F06C30" w:rsidP="003A420F">
      <w:r>
        <w:t>7</w:t>
      </w:r>
      <w:r w:rsidR="003A420F" w:rsidRPr="003A420F">
        <w:t>.5 Obě smluvní strany shodně prohlašují, že si tuto smlouvu před jejím podpisem přečetly, že byla uzavřena po vzájemném projednání podle jejich pravé a svobodné vůle, vážně a srozumitelně, nikoli v tísni a za nápadně nevýhodných podmínek.</w:t>
      </w:r>
    </w:p>
    <w:p w14:paraId="7BFE10AA" w14:textId="54578F9E" w:rsidR="0044443F" w:rsidRDefault="0044443F" w:rsidP="003A420F">
      <w:r>
        <w:t>7.6 Prodávající souhlasí o zveřejnění kupní smlouvy v registru smluv</w:t>
      </w:r>
      <w:r w:rsidR="007F78DA">
        <w:t xml:space="preserve"> veřejné správy.</w:t>
      </w:r>
    </w:p>
    <w:p w14:paraId="5F1932B7" w14:textId="64BB7437" w:rsidR="00F06C30" w:rsidRDefault="00F06C30" w:rsidP="003A420F"/>
    <w:p w14:paraId="066644BD" w14:textId="77777777" w:rsidR="00F06C30" w:rsidRPr="003A420F" w:rsidRDefault="00F06C30" w:rsidP="003A420F"/>
    <w:p w14:paraId="3E4C2EB8" w14:textId="67819B14" w:rsidR="00F06C30" w:rsidRDefault="003A420F" w:rsidP="003A420F">
      <w:r w:rsidRPr="003A420F">
        <w:t>V</w:t>
      </w:r>
      <w:r w:rsidR="002837A5">
        <w:t> Jiřetíně p</w:t>
      </w:r>
      <w:r w:rsidR="00F06C30">
        <w:t>.</w:t>
      </w:r>
      <w:r w:rsidR="002837A5">
        <w:t>B.</w:t>
      </w:r>
      <w:r w:rsidRPr="003A420F">
        <w:t xml:space="preserve"> dne</w:t>
      </w:r>
      <w:r w:rsidR="00F06C30">
        <w:t xml:space="preserve"> 2</w:t>
      </w:r>
      <w:r w:rsidR="007A4CAC">
        <w:t>7</w:t>
      </w:r>
      <w:r w:rsidR="00F06C30">
        <w:t>.</w:t>
      </w:r>
      <w:r w:rsidR="00823300">
        <w:t>8</w:t>
      </w:r>
      <w:r w:rsidR="00F06C30">
        <w:t>.202</w:t>
      </w:r>
      <w:r w:rsidR="002837A5">
        <w:t>4</w:t>
      </w:r>
      <w:r w:rsidR="00F06C30">
        <w:tab/>
      </w:r>
      <w:r w:rsidR="00F06C30">
        <w:tab/>
      </w:r>
      <w:r w:rsidRPr="003A420F">
        <w:t>                           V</w:t>
      </w:r>
      <w:r w:rsidR="002837A5">
        <w:t> </w:t>
      </w:r>
      <w:r w:rsidR="007A4CAC">
        <w:t>Praze</w:t>
      </w:r>
      <w:r w:rsidRPr="003A420F">
        <w:t xml:space="preserve"> dn</w:t>
      </w:r>
      <w:r w:rsidR="00F06C30">
        <w:t>e 2</w:t>
      </w:r>
      <w:r w:rsidR="007A4CAC">
        <w:t>7</w:t>
      </w:r>
      <w:r w:rsidR="00F06C30">
        <w:t>.</w:t>
      </w:r>
      <w:r w:rsidR="00823300">
        <w:t>8</w:t>
      </w:r>
      <w:r w:rsidR="00F06C30">
        <w:t>.202</w:t>
      </w:r>
      <w:r w:rsidR="002837A5">
        <w:t>4</w:t>
      </w:r>
    </w:p>
    <w:p w14:paraId="3FC3C050" w14:textId="2FE1212A" w:rsidR="00F06C30" w:rsidRDefault="00823300" w:rsidP="003A420F">
      <w:r>
        <w:t>Martin Reček</w:t>
      </w:r>
      <w:r w:rsidR="007A4CAC">
        <w:tab/>
      </w:r>
      <w:r w:rsidR="007A4CAC">
        <w:tab/>
      </w:r>
      <w:r w:rsidR="007A4CAC">
        <w:tab/>
      </w:r>
      <w:r w:rsidR="007A4CAC">
        <w:tab/>
      </w:r>
      <w:r w:rsidR="007A4CAC">
        <w:tab/>
        <w:t xml:space="preserve">             Miloslav Tengler</w:t>
      </w:r>
    </w:p>
    <w:p w14:paraId="3E48EC89" w14:textId="77777777" w:rsidR="00823300" w:rsidRDefault="00823300" w:rsidP="003A420F"/>
    <w:p w14:paraId="3D49E60A" w14:textId="404BFD96" w:rsidR="003A420F" w:rsidRPr="003A420F" w:rsidRDefault="003A420F" w:rsidP="003A420F">
      <w:r w:rsidRPr="003A420F">
        <w:t>____________________________                                      ____________________________</w:t>
      </w:r>
    </w:p>
    <w:p w14:paraId="570AD38A" w14:textId="77777777" w:rsidR="003A420F" w:rsidRPr="003A420F" w:rsidRDefault="003A420F" w:rsidP="003A420F">
      <w:r w:rsidRPr="003A420F">
        <w:t>za stranu prodávající                                                             za stranu kupující</w:t>
      </w:r>
    </w:p>
    <w:p w14:paraId="3FF7DE59" w14:textId="77777777" w:rsidR="00327E54" w:rsidRDefault="00327E54"/>
    <w:sectPr w:rsidR="00327E54" w:rsidSect="009E1C4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231DA"/>
    <w:multiLevelType w:val="multilevel"/>
    <w:tmpl w:val="5424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43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iYib+kKMXwqk4a59Uw3MjXkrgSQeMNcFMY7351TxFKjCPqeKHx2g9/1POnjXWeCuuFQdDT8GXCUALUKSLW+W2Q==" w:salt="8WatCnYZXdCVOJ418VjSW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0F"/>
    <w:rsid w:val="00165C92"/>
    <w:rsid w:val="001920F3"/>
    <w:rsid w:val="001B5C47"/>
    <w:rsid w:val="002451F7"/>
    <w:rsid w:val="002837A5"/>
    <w:rsid w:val="003067F8"/>
    <w:rsid w:val="00327E54"/>
    <w:rsid w:val="003A420F"/>
    <w:rsid w:val="0044443F"/>
    <w:rsid w:val="00675F6C"/>
    <w:rsid w:val="006A536E"/>
    <w:rsid w:val="007A4CAC"/>
    <w:rsid w:val="007F78DA"/>
    <w:rsid w:val="00823300"/>
    <w:rsid w:val="009E1C47"/>
    <w:rsid w:val="00A54C53"/>
    <w:rsid w:val="00C813C5"/>
    <w:rsid w:val="00CA2F08"/>
    <w:rsid w:val="00D22337"/>
    <w:rsid w:val="00F0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BEF0"/>
  <w15:chartTrackingRefBased/>
  <w15:docId w15:val="{4314FE0C-9969-41D2-8510-273A094D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22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2939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Rečková</dc:creator>
  <cp:keywords/>
  <dc:description/>
  <cp:lastModifiedBy>Martina Herbstova</cp:lastModifiedBy>
  <cp:revision>3</cp:revision>
  <dcterms:created xsi:type="dcterms:W3CDTF">2024-08-28T09:15:00Z</dcterms:created>
  <dcterms:modified xsi:type="dcterms:W3CDTF">2024-08-28T09:17:00Z</dcterms:modified>
</cp:coreProperties>
</file>