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02D2" w14:textId="77777777" w:rsidR="00D933D6" w:rsidRDefault="00833109">
      <w:pPr>
        <w:pStyle w:val="Nadpis10"/>
        <w:keepNext/>
        <w:keepLines/>
        <w:shd w:val="clear" w:color="auto" w:fill="auto"/>
        <w:spacing w:before="0" w:after="0" w:line="380" w:lineRule="exact"/>
        <w:ind w:left="3180"/>
      </w:pPr>
      <w:bookmarkStart w:id="0" w:name="bookmark0"/>
      <w:r>
        <w:t>DODATEK Č. 1</w:t>
      </w:r>
      <w:bookmarkEnd w:id="0"/>
    </w:p>
    <w:p w14:paraId="02A41ABE" w14:textId="77777777" w:rsidR="00D933D6" w:rsidRDefault="00833109">
      <w:pPr>
        <w:pStyle w:val="Nadpis320"/>
        <w:keepNext/>
        <w:keepLines/>
        <w:shd w:val="clear" w:color="auto" w:fill="auto"/>
        <w:spacing w:before="0"/>
        <w:ind w:right="60"/>
      </w:pPr>
      <w:bookmarkStart w:id="1" w:name="bookmark1"/>
      <w:r>
        <w:t>SMLOUVA</w:t>
      </w:r>
      <w:bookmarkEnd w:id="1"/>
    </w:p>
    <w:p w14:paraId="6CA2A670" w14:textId="77777777" w:rsidR="00D933D6" w:rsidRDefault="00833109">
      <w:pPr>
        <w:pStyle w:val="Nadpis40"/>
        <w:keepNext/>
        <w:keepLines/>
        <w:shd w:val="clear" w:color="auto" w:fill="auto"/>
        <w:spacing w:after="419"/>
        <w:ind w:right="60"/>
      </w:pPr>
      <w:bookmarkStart w:id="2" w:name="bookmark2"/>
      <w:r>
        <w:t>o nájmu prostoru sloužícího podnikání</w:t>
      </w:r>
      <w:r>
        <w:br/>
      </w:r>
      <w:r>
        <w:rPr>
          <w:rStyle w:val="Nadpis41"/>
          <w:b/>
          <w:bCs/>
        </w:rPr>
        <w:t>uzavřené v souladu se zákonem č. 89/2012 Sb.</w:t>
      </w:r>
      <w:bookmarkEnd w:id="2"/>
    </w:p>
    <w:p w14:paraId="36D81877" w14:textId="77777777" w:rsidR="00D933D6" w:rsidRDefault="00833109">
      <w:pPr>
        <w:pStyle w:val="Zkladntext20"/>
        <w:shd w:val="clear" w:color="auto" w:fill="auto"/>
        <w:spacing w:before="0" w:line="190" w:lineRule="exact"/>
        <w:ind w:right="60" w:firstLine="0"/>
      </w:pPr>
      <w:r>
        <w:t>i.</w:t>
      </w:r>
    </w:p>
    <w:p w14:paraId="1B2F6EDD" w14:textId="77777777" w:rsidR="00D933D6" w:rsidRDefault="00833109">
      <w:pPr>
        <w:pStyle w:val="Zkladntext40"/>
        <w:shd w:val="clear" w:color="auto" w:fill="auto"/>
        <w:spacing w:after="147" w:line="190" w:lineRule="exact"/>
        <w:ind w:right="60" w:firstLine="0"/>
      </w:pPr>
      <w:r>
        <w:t>Smluvní strany</w:t>
      </w:r>
    </w:p>
    <w:p w14:paraId="05BCE1C4" w14:textId="77777777" w:rsidR="00D933D6" w:rsidRDefault="00833109">
      <w:pPr>
        <w:pStyle w:val="Zkladntext40"/>
        <w:shd w:val="clear" w:color="auto" w:fill="auto"/>
        <w:spacing w:after="0" w:line="221" w:lineRule="exact"/>
        <w:ind w:left="320"/>
        <w:jc w:val="both"/>
      </w:pPr>
      <w:r>
        <w:pict w14:anchorId="0C63C93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.5pt;margin-top:-1.15pt;width:98.15pt;height:91.25pt;z-index:-251645440;mso-wrap-distance-left:5pt;mso-wrap-distance-right:5.5pt;mso-wrap-distance-bottom:142.75pt;mso-position-horizontal-relative:margin" filled="f" stroked="f">
            <v:textbox style="mso-fit-shape-to-text:t" inset="0,0,0,0">
              <w:txbxContent>
                <w:p w14:paraId="5E660230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0A6EDC22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59FFBF05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43500546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6FE71BD4" w14:textId="77777777" w:rsidR="00D933D6" w:rsidRDefault="00833109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10238636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DE07233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pronajímatel)</w:t>
                  </w:r>
                </w:p>
              </w:txbxContent>
            </v:textbox>
            <w10:wrap type="square" side="right" anchorx="margin"/>
          </v:shape>
        </w:pict>
      </w:r>
      <w:r>
        <w:pict w14:anchorId="6B2C24B7">
          <v:shape id="_x0000_s1028" type="#_x0000_t202" style="position:absolute;left:0;text-align:left;margin-left:10.3pt;margin-top:99.45pt;width:81.6pt;height:133.6pt;z-index:-251644416;mso-wrap-distance-left:5pt;mso-wrap-distance-top:98.95pt;mso-wrap-distance-right:23.3pt;mso-position-horizontal-relative:margin" filled="f" stroked="f">
            <v:textbox style="mso-fit-shape-to-text:t" inset="0,0,0,0">
              <w:txbxContent>
                <w:p w14:paraId="54144AC7" w14:textId="77777777" w:rsidR="00D933D6" w:rsidRDefault="00833109">
                  <w:pPr>
                    <w:pStyle w:val="Zkladntext20"/>
                    <w:shd w:val="clear" w:color="auto" w:fill="auto"/>
                    <w:spacing w:before="0" w:after="19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</w:t>
                  </w:r>
                </w:p>
                <w:p w14:paraId="2985866B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02826D59" w14:textId="77777777" w:rsidR="00D933D6" w:rsidRDefault="00833109">
                  <w:pPr>
                    <w:pStyle w:val="Zkladntext20"/>
                    <w:shd w:val="clear" w:color="auto" w:fill="auto"/>
                    <w:spacing w:before="0" w:after="183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60A9A4D4" w14:textId="77777777" w:rsidR="00D933D6" w:rsidRDefault="00833109">
                  <w:pPr>
                    <w:pStyle w:val="Zkladn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Kontaktní osoba: Sídlo:</w:t>
                  </w:r>
                </w:p>
                <w:p w14:paraId="67254D61" w14:textId="77777777" w:rsidR="00D933D6" w:rsidRDefault="00833109">
                  <w:pPr>
                    <w:pStyle w:val="Zkladn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1D167674" w14:textId="77777777" w:rsidR="00D933D6" w:rsidRDefault="00833109">
                  <w:pPr>
                    <w:pStyle w:val="Zkladn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IČ;</w:t>
                  </w:r>
                </w:p>
                <w:p w14:paraId="01CB0F6B" w14:textId="77777777" w:rsidR="00D933D6" w:rsidRDefault="00833109">
                  <w:pPr>
                    <w:pStyle w:val="Zkladn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61B3617" w14:textId="77777777" w:rsidR="00D933D6" w:rsidRDefault="00833109">
                  <w:pPr>
                    <w:pStyle w:val="Zkladn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nájemce)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</w:p>
    <w:p w14:paraId="3A2DC8A3" w14:textId="77777777" w:rsidR="00D933D6" w:rsidRDefault="00833109">
      <w:pPr>
        <w:pStyle w:val="Zkladntext20"/>
        <w:shd w:val="clear" w:color="auto" w:fill="auto"/>
        <w:spacing w:before="0" w:line="221" w:lineRule="exact"/>
        <w:ind w:left="320" w:hanging="320"/>
        <w:jc w:val="both"/>
      </w:pPr>
      <w:r>
        <w:t>Ing. Jiří Veverka, ředitel</w:t>
      </w:r>
    </w:p>
    <w:p w14:paraId="0976E40B" w14:textId="77777777" w:rsidR="00D933D6" w:rsidRDefault="00833109">
      <w:pPr>
        <w:pStyle w:val="Zkladntext20"/>
        <w:shd w:val="clear" w:color="auto" w:fill="auto"/>
        <w:spacing w:before="0" w:line="221" w:lineRule="exact"/>
        <w:ind w:left="320" w:hanging="320"/>
        <w:jc w:val="both"/>
      </w:pPr>
      <w:r>
        <w:t>Kaštanová 268, Dolní Líštná, 739 61 Třinec</w:t>
      </w:r>
    </w:p>
    <w:p w14:paraId="311730C5" w14:textId="77777777" w:rsidR="00D933D6" w:rsidRDefault="00833109">
      <w:pPr>
        <w:pStyle w:val="Zkladntext20"/>
        <w:shd w:val="clear" w:color="auto" w:fill="auto"/>
        <w:spacing w:before="0" w:line="221" w:lineRule="exact"/>
        <w:ind w:left="320" w:hanging="320"/>
        <w:jc w:val="both"/>
      </w:pPr>
      <w:r>
        <w:t xml:space="preserve">Komerční banka </w:t>
      </w:r>
      <w:r>
        <w:t>Třinec</w:t>
      </w:r>
    </w:p>
    <w:p w14:paraId="61B6C6F0" w14:textId="77777777" w:rsidR="00D933D6" w:rsidRDefault="00833109">
      <w:pPr>
        <w:pStyle w:val="Zkladntext20"/>
        <w:shd w:val="clear" w:color="auto" w:fill="auto"/>
        <w:spacing w:before="0" w:line="221" w:lineRule="exact"/>
        <w:ind w:left="320" w:hanging="320"/>
        <w:jc w:val="both"/>
      </w:pPr>
      <w:r>
        <w:t>29034-781/0100</w:t>
      </w:r>
    </w:p>
    <w:p w14:paraId="3BFAC911" w14:textId="77777777" w:rsidR="00D933D6" w:rsidRDefault="00833109">
      <w:pPr>
        <w:pStyle w:val="Zkladntext20"/>
        <w:shd w:val="clear" w:color="auto" w:fill="auto"/>
        <w:spacing w:before="0" w:line="221" w:lineRule="exact"/>
        <w:ind w:left="320" w:hanging="320"/>
        <w:jc w:val="both"/>
      </w:pPr>
      <w:r>
        <w:t>00534242</w:t>
      </w:r>
    </w:p>
    <w:p w14:paraId="1F006FE3" w14:textId="77777777" w:rsidR="00D933D6" w:rsidRDefault="00833109">
      <w:pPr>
        <w:pStyle w:val="Zkladntext20"/>
        <w:shd w:val="clear" w:color="auto" w:fill="auto"/>
        <w:spacing w:before="0" w:after="805" w:line="221" w:lineRule="exact"/>
        <w:ind w:left="320" w:hanging="320"/>
        <w:jc w:val="both"/>
      </w:pPr>
      <w:r>
        <w:t>CZ00534242</w:t>
      </w:r>
    </w:p>
    <w:p w14:paraId="6ED121B7" w14:textId="77777777" w:rsidR="00D933D6" w:rsidRDefault="00833109">
      <w:pPr>
        <w:pStyle w:val="Nadpis50"/>
        <w:keepNext/>
        <w:keepLines/>
        <w:shd w:val="clear" w:color="auto" w:fill="auto"/>
        <w:spacing w:before="0" w:line="190" w:lineRule="exact"/>
        <w:ind w:left="320"/>
      </w:pPr>
      <w:bookmarkStart w:id="3" w:name="bookmark3"/>
      <w:r>
        <w:t>Coca-Cola HBC, Česko a Slovensko, s.r.o.</w:t>
      </w:r>
      <w:bookmarkEnd w:id="3"/>
    </w:p>
    <w:p w14:paraId="680769E8" w14:textId="77777777" w:rsidR="00D933D6" w:rsidRDefault="00833109">
      <w:pPr>
        <w:pStyle w:val="Zkladntext20"/>
        <w:shd w:val="clear" w:color="auto" w:fill="auto"/>
        <w:spacing w:before="0" w:after="118" w:line="190" w:lineRule="exact"/>
        <w:ind w:left="320" w:hanging="320"/>
        <w:jc w:val="both"/>
      </w:pPr>
      <w:r>
        <w:t>Jaroslav Martikán, obchodní zástupce</w:t>
      </w:r>
    </w:p>
    <w:p w14:paraId="7F76D001" w14:textId="77777777" w:rsidR="00D933D6" w:rsidRDefault="00833109">
      <w:pPr>
        <w:pStyle w:val="Zkladntext20"/>
        <w:shd w:val="clear" w:color="auto" w:fill="auto"/>
        <w:spacing w:before="0" w:line="216" w:lineRule="exact"/>
        <w:ind w:left="320" w:hanging="320"/>
        <w:jc w:val="both"/>
      </w:pPr>
      <w:r>
        <w:t>Jaroslav Martikán, tel: 704 878 577</w:t>
      </w:r>
    </w:p>
    <w:p w14:paraId="0C16B7B1" w14:textId="77777777" w:rsidR="00D933D6" w:rsidRDefault="00833109">
      <w:pPr>
        <w:pStyle w:val="Zkladntext20"/>
        <w:shd w:val="clear" w:color="auto" w:fill="auto"/>
        <w:spacing w:before="0" w:line="216" w:lineRule="exact"/>
        <w:ind w:left="320" w:hanging="320"/>
        <w:jc w:val="both"/>
      </w:pPr>
      <w:r>
        <w:t>Českobrodská 1329, 198 00 Praha 9 - Kyje</w:t>
      </w:r>
    </w:p>
    <w:p w14:paraId="5E91C88E" w14:textId="77777777" w:rsidR="00D933D6" w:rsidRDefault="00833109">
      <w:pPr>
        <w:pStyle w:val="Zkladntext20"/>
        <w:shd w:val="clear" w:color="auto" w:fill="auto"/>
        <w:spacing w:before="0" w:line="216" w:lineRule="exact"/>
        <w:ind w:left="320" w:hanging="320"/>
        <w:jc w:val="both"/>
      </w:pPr>
      <w:r>
        <w:rPr>
          <w:lang w:val="en-US" w:eastAsia="en-US" w:bidi="en-US"/>
        </w:rPr>
        <w:t xml:space="preserve">Citibank Europe pic., </w:t>
      </w:r>
      <w:r>
        <w:t xml:space="preserve">org. </w:t>
      </w:r>
      <w:r>
        <w:rPr>
          <w:lang w:val="en-US" w:eastAsia="en-US" w:bidi="en-US"/>
        </w:rPr>
        <w:t>si.</w:t>
      </w:r>
    </w:p>
    <w:p w14:paraId="19C7E5D3" w14:textId="77777777" w:rsidR="00D933D6" w:rsidRDefault="00833109">
      <w:pPr>
        <w:pStyle w:val="Zkladntext20"/>
        <w:shd w:val="clear" w:color="auto" w:fill="auto"/>
        <w:spacing w:before="0" w:line="216" w:lineRule="exact"/>
        <w:ind w:left="320" w:hanging="320"/>
        <w:jc w:val="both"/>
      </w:pPr>
      <w:r>
        <w:t>2001241518/2600</w:t>
      </w:r>
    </w:p>
    <w:p w14:paraId="24C89B42" w14:textId="77777777" w:rsidR="00D933D6" w:rsidRDefault="00833109">
      <w:pPr>
        <w:pStyle w:val="Zkladntext20"/>
        <w:shd w:val="clear" w:color="auto" w:fill="auto"/>
        <w:spacing w:before="0" w:line="216" w:lineRule="exact"/>
        <w:ind w:left="320" w:hanging="320"/>
        <w:jc w:val="both"/>
      </w:pPr>
      <w:r>
        <w:t>41189698</w:t>
      </w:r>
    </w:p>
    <w:p w14:paraId="3EF8F105" w14:textId="77777777" w:rsidR="00D933D6" w:rsidRDefault="00833109">
      <w:pPr>
        <w:pStyle w:val="Zkladntext20"/>
        <w:shd w:val="clear" w:color="auto" w:fill="auto"/>
        <w:spacing w:before="0" w:after="681" w:line="216" w:lineRule="exact"/>
        <w:ind w:left="320" w:hanging="320"/>
        <w:jc w:val="both"/>
      </w:pPr>
      <w:r>
        <w:t>CZ41189698</w:t>
      </w:r>
    </w:p>
    <w:p w14:paraId="6F430F93" w14:textId="77777777" w:rsidR="00D933D6" w:rsidRDefault="00833109">
      <w:pPr>
        <w:pStyle w:val="Zkladntext20"/>
        <w:shd w:val="clear" w:color="auto" w:fill="auto"/>
        <w:spacing w:before="0" w:line="190" w:lineRule="exact"/>
        <w:ind w:left="4400" w:firstLine="0"/>
        <w:jc w:val="left"/>
      </w:pPr>
      <w:r>
        <w:rPr>
          <w:lang w:val="en-US" w:eastAsia="en-US" w:bidi="en-US"/>
        </w:rPr>
        <w:t>I.</w:t>
      </w:r>
    </w:p>
    <w:p w14:paraId="7AB97488" w14:textId="77777777" w:rsidR="00D933D6" w:rsidRDefault="00833109">
      <w:pPr>
        <w:pStyle w:val="Zkladntext40"/>
        <w:shd w:val="clear" w:color="auto" w:fill="auto"/>
        <w:spacing w:after="114" w:line="190" w:lineRule="exact"/>
        <w:ind w:right="20" w:firstLine="0"/>
      </w:pPr>
      <w:r>
        <w:rPr>
          <w:rStyle w:val="Zkladntext41"/>
          <w:b/>
          <w:bCs/>
        </w:rPr>
        <w:t>Předmět smlouvy</w:t>
      </w:r>
    </w:p>
    <w:p w14:paraId="37B8889B" w14:textId="77777777" w:rsidR="00D933D6" w:rsidRDefault="00833109">
      <w:pPr>
        <w:pStyle w:val="Zkladntext20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84" w:line="221" w:lineRule="exact"/>
        <w:ind w:left="320" w:hanging="320"/>
        <w:jc w:val="both"/>
      </w:pPr>
      <w:r>
        <w:t xml:space="preserve">Pronajímatel je příspěvkovou organizací zřízenou Moravskoslezským krajem, který ji předal nemovitý majetek ve vlastnictví Moravskoslezského kraje, jehož součástí jsou pronajaté prostory dle bodu I, odst 2., do správy k </w:t>
      </w:r>
      <w:r>
        <w:t>jejímu vlastnímu hospodářskému využití.</w:t>
      </w:r>
    </w:p>
    <w:p w14:paraId="3D5D7E3F" w14:textId="77777777" w:rsidR="00D933D6" w:rsidRDefault="00833109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176" w:line="216" w:lineRule="exact"/>
        <w:ind w:left="320" w:hanging="320"/>
        <w:jc w:val="both"/>
      </w:pPr>
      <w:r>
        <w:t>Předmětem nájmu jsou pronajaté prostory, v katastrálním území Dolní Líštná na parcele č. 563/6, v prostorách 1 .NP monobloku - chodba a chirurgické ambulance, v rozsahu 2 ks automatů na chlazené nápoje, zákaznická čísla: 1802697222 a 1872673282.</w:t>
      </w:r>
    </w:p>
    <w:p w14:paraId="46C10BDB" w14:textId="77777777" w:rsidR="00D933D6" w:rsidRDefault="00833109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385" w:line="221" w:lineRule="exact"/>
        <w:ind w:left="320" w:hanging="320"/>
        <w:jc w:val="both"/>
      </w:pPr>
      <w:r>
        <w:t>Pronajaté prostory se dávají do nájmu za účelem umístění 2 ks automatů na chlazené nápoje. Nájemce je povinen veškeré změny oprávnění k podnikání, související s účelem nájmu, neprodlené písemně sdělit pronajímateli.</w:t>
      </w:r>
    </w:p>
    <w:p w14:paraId="76F0A9A5" w14:textId="77777777" w:rsidR="00D933D6" w:rsidRDefault="00833109">
      <w:pPr>
        <w:pStyle w:val="Nadpis50"/>
        <w:keepNext/>
        <w:keepLines/>
        <w:shd w:val="clear" w:color="auto" w:fill="auto"/>
        <w:spacing w:before="0" w:line="190" w:lineRule="exact"/>
        <w:ind w:left="4400" w:firstLine="0"/>
        <w:jc w:val="left"/>
      </w:pPr>
      <w:bookmarkStart w:id="4" w:name="bookmark4"/>
      <w:r>
        <w:t>II.</w:t>
      </w:r>
      <w:bookmarkEnd w:id="4"/>
    </w:p>
    <w:p w14:paraId="09A91E06" w14:textId="77777777" w:rsidR="00D933D6" w:rsidRDefault="00833109">
      <w:pPr>
        <w:pStyle w:val="Zkladntext20"/>
        <w:shd w:val="clear" w:color="auto" w:fill="auto"/>
        <w:spacing w:before="0" w:after="119" w:line="190" w:lineRule="exact"/>
        <w:ind w:right="20" w:firstLine="0"/>
      </w:pPr>
      <w:r>
        <w:rPr>
          <w:rStyle w:val="Zkladntext21"/>
        </w:rPr>
        <w:t>Podmínky užívání</w:t>
      </w:r>
    </w:p>
    <w:p w14:paraId="37F1820E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176" w:line="221" w:lineRule="exact"/>
        <w:ind w:left="320" w:hanging="320"/>
        <w:jc w:val="both"/>
      </w:pPr>
      <w:r>
        <w:t>Nájemce je oprávněn užívat přenechané pronajaté prostory výhradně k umístění 2 ks automatů na chlazené nápoje. Provozování jakékoliv jiné činnosti je důvodem, pro který může pronajímatel od nájemní smlouvy odstoupit.</w:t>
      </w:r>
    </w:p>
    <w:p w14:paraId="47171D91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line="226" w:lineRule="exact"/>
        <w:ind w:left="320" w:hanging="320"/>
        <w:jc w:val="both"/>
      </w:pPr>
      <w:r>
        <w:t>Nájemce je povinen přenechané pronajaté prostory užívat řádně, platit dohodnuté nájemné, jakož i služby spojené s užíváním.</w:t>
      </w:r>
      <w:r>
        <w:br w:type="page"/>
      </w:r>
    </w:p>
    <w:p w14:paraId="5CD60C48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119" w:line="190" w:lineRule="exact"/>
        <w:ind w:left="380" w:hanging="380"/>
        <w:jc w:val="both"/>
      </w:pPr>
      <w:r>
        <w:lastRenderedPageBreak/>
        <w:t>Nájemce nenf oprávněn přenechat pronajaté prostory bez souhlasu pronajímatele jiným osobám.</w:t>
      </w:r>
    </w:p>
    <w:p w14:paraId="1AA2005F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180" w:line="221" w:lineRule="exact"/>
        <w:ind w:left="380" w:hanging="380"/>
        <w:jc w:val="both"/>
      </w:pPr>
      <w:r>
        <w:t>Po skončení nájmu nemá nájemce nárok na vráceni vynaložených nákladů na zhodnoceni předmětu nájmu.</w:t>
      </w:r>
    </w:p>
    <w:p w14:paraId="53F50AA9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184" w:line="221" w:lineRule="exact"/>
        <w:ind w:left="380" w:hanging="380"/>
        <w:jc w:val="both"/>
      </w:pPr>
      <w:r>
        <w:t xml:space="preserve">Po skončení nájmu je nájemce povinen pronajaté prostory předat pronajímateli vyklizené a ve stavu, v jakém je převzal k užívání s přihlédnutím k obvyklému opotřebení, včetně dodatečných změn, které provedl se </w:t>
      </w:r>
      <w:r>
        <w:t>souhlasem pronajímatele ke dni ukončení nájmu.</w:t>
      </w:r>
    </w:p>
    <w:p w14:paraId="7AA6E08A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180" w:line="216" w:lineRule="exact"/>
        <w:ind w:left="380" w:hanging="380"/>
        <w:jc w:val="both"/>
      </w:pPr>
      <w:r>
        <w:t>Pronajímatel je srozuměn s tím, že nájemce bude pronajaté prostory užívat ke svému podnikání podle svých potřeb a že spolu s nájemcem je budou užívat spolupracovníci nájemce podle jeho dispozic.</w:t>
      </w:r>
    </w:p>
    <w:p w14:paraId="6F010498" w14:textId="77777777" w:rsidR="00D933D6" w:rsidRDefault="00833109">
      <w:pPr>
        <w:pStyle w:val="Zkladntext20"/>
        <w:numPr>
          <w:ilvl w:val="0"/>
          <w:numId w:val="2"/>
        </w:numPr>
        <w:shd w:val="clear" w:color="auto" w:fill="auto"/>
        <w:tabs>
          <w:tab w:val="left" w:pos="325"/>
        </w:tabs>
        <w:spacing w:before="0" w:after="441" w:line="216" w:lineRule="exact"/>
        <w:ind w:left="380" w:hanging="380"/>
        <w:jc w:val="both"/>
      </w:pPr>
      <w:r>
        <w:t>Nájemce je povinen v pronajatých prostorách plnit úkoly podle zákona č. 133/1985 Sb. o požární ochraně v platném znění. Pronajímatel si vyhrazuje právo vstupu do pronajatých prostor za účelem provádění oprav a revizí.</w:t>
      </w:r>
    </w:p>
    <w:p w14:paraId="151A1BCE" w14:textId="77777777" w:rsidR="00D933D6" w:rsidRDefault="00833109">
      <w:pPr>
        <w:pStyle w:val="Zkladntext20"/>
        <w:shd w:val="clear" w:color="auto" w:fill="auto"/>
        <w:spacing w:before="0" w:line="190" w:lineRule="exact"/>
        <w:ind w:left="4360" w:firstLine="0"/>
        <w:jc w:val="left"/>
      </w:pPr>
      <w:r>
        <w:t>III.</w:t>
      </w:r>
    </w:p>
    <w:p w14:paraId="25A9668F" w14:textId="77777777" w:rsidR="00D933D6" w:rsidRDefault="00833109">
      <w:pPr>
        <w:pStyle w:val="Zkladntext20"/>
        <w:shd w:val="clear" w:color="auto" w:fill="auto"/>
        <w:spacing w:before="0" w:after="144" w:line="190" w:lineRule="exact"/>
        <w:ind w:right="40" w:firstLine="0"/>
      </w:pPr>
      <w:r>
        <w:rPr>
          <w:rStyle w:val="Zkladntext21"/>
        </w:rPr>
        <w:t>Cena nájmu</w:t>
      </w:r>
    </w:p>
    <w:p w14:paraId="6ED042AE" w14:textId="77777777" w:rsidR="00D933D6" w:rsidRDefault="00833109">
      <w:pPr>
        <w:pStyle w:val="Zkladntext20"/>
        <w:numPr>
          <w:ilvl w:val="0"/>
          <w:numId w:val="3"/>
        </w:numPr>
        <w:shd w:val="clear" w:color="auto" w:fill="auto"/>
        <w:tabs>
          <w:tab w:val="left" w:pos="311"/>
        </w:tabs>
        <w:spacing w:before="0" w:after="123" w:line="190" w:lineRule="exact"/>
        <w:ind w:left="380" w:hanging="380"/>
        <w:jc w:val="both"/>
      </w:pPr>
      <w:r>
        <w:t>Cena nájmu se stanoví dohodou následovně:</w:t>
      </w:r>
    </w:p>
    <w:p w14:paraId="469AF908" w14:textId="77777777" w:rsidR="00D933D6" w:rsidRDefault="00833109">
      <w:pPr>
        <w:pStyle w:val="Zkladntext20"/>
        <w:shd w:val="clear" w:color="auto" w:fill="auto"/>
        <w:tabs>
          <w:tab w:val="left" w:pos="4191"/>
        </w:tabs>
        <w:spacing w:before="0" w:line="216" w:lineRule="exact"/>
        <w:ind w:left="380" w:firstLine="0"/>
        <w:jc w:val="both"/>
      </w:pPr>
      <w:r>
        <w:t>Roční cena za automat bez DPH:</w:t>
      </w:r>
      <w:r>
        <w:tab/>
      </w:r>
      <w:r>
        <w:rPr>
          <w:rStyle w:val="Zkladntext2dkovn0pt"/>
        </w:rPr>
        <w:t xml:space="preserve">2 ks x </w:t>
      </w:r>
      <w:r>
        <w:t>- 30 000,00 Kč</w:t>
      </w:r>
    </w:p>
    <w:p w14:paraId="4250906E" w14:textId="77777777" w:rsidR="00D933D6" w:rsidRDefault="00833109">
      <w:pPr>
        <w:pStyle w:val="Zkladntext20"/>
        <w:shd w:val="clear" w:color="auto" w:fill="auto"/>
        <w:tabs>
          <w:tab w:val="left" w:pos="4921"/>
        </w:tabs>
        <w:spacing w:before="0" w:after="176" w:line="216" w:lineRule="exact"/>
        <w:ind w:left="380" w:firstLine="0"/>
        <w:jc w:val="both"/>
      </w:pPr>
      <w:r>
        <w:t>Měsíční úhrada nájemného</w:t>
      </w:r>
      <w:r>
        <w:tab/>
        <w:t>5 000,00 Kč</w:t>
      </w:r>
    </w:p>
    <w:p w14:paraId="27C1B4B6" w14:textId="77777777" w:rsidR="00D933D6" w:rsidRDefault="00833109">
      <w:pPr>
        <w:pStyle w:val="Zkladntext20"/>
        <w:numPr>
          <w:ilvl w:val="0"/>
          <w:numId w:val="3"/>
        </w:numPr>
        <w:shd w:val="clear" w:color="auto" w:fill="auto"/>
        <w:tabs>
          <w:tab w:val="left" w:pos="316"/>
        </w:tabs>
        <w:spacing w:before="0" w:after="424" w:line="221" w:lineRule="exact"/>
        <w:ind w:left="380" w:hanging="380"/>
        <w:jc w:val="both"/>
      </w:pPr>
      <w:r>
        <w:t xml:space="preserve">Nájemce bude hradit nájemné na základě faktury vystavené pronajímatelem a to se splatnosti úhrady nájemného k 30. dni běžného měsíce. DPH bude účtována v </w:t>
      </w:r>
      <w:r>
        <w:t>příslušné sazbě.</w:t>
      </w:r>
    </w:p>
    <w:p w14:paraId="4D3E8168" w14:textId="77777777" w:rsidR="00D933D6" w:rsidRDefault="00833109">
      <w:pPr>
        <w:pStyle w:val="Zkladntext20"/>
        <w:numPr>
          <w:ilvl w:val="0"/>
          <w:numId w:val="3"/>
        </w:numPr>
        <w:shd w:val="clear" w:color="auto" w:fill="auto"/>
        <w:tabs>
          <w:tab w:val="left" w:pos="311"/>
        </w:tabs>
        <w:spacing w:before="0" w:after="441" w:line="216" w:lineRule="exact"/>
        <w:ind w:left="380" w:hanging="380"/>
        <w:jc w:val="both"/>
      </w:pPr>
      <w:r>
        <w:t>Pronajímatel je oprávněn upravit cenu nájemného pro dalši období s ohledem na ohlášenou míru inflace z předchozího kalendářního roku (publikovanou ČSÚ), a to vždy s účinnosti 1. květnu běžného roku.</w:t>
      </w:r>
    </w:p>
    <w:p w14:paraId="71F76412" w14:textId="77777777" w:rsidR="00D933D6" w:rsidRDefault="00833109">
      <w:pPr>
        <w:pStyle w:val="Zkladntext20"/>
        <w:shd w:val="clear" w:color="auto" w:fill="auto"/>
        <w:spacing w:before="0" w:line="190" w:lineRule="exact"/>
        <w:ind w:left="4360" w:firstLine="0"/>
        <w:jc w:val="left"/>
      </w:pPr>
      <w:r>
        <w:t>IV.</w:t>
      </w:r>
    </w:p>
    <w:p w14:paraId="3AC6F8F5" w14:textId="77777777" w:rsidR="00D933D6" w:rsidRDefault="00833109">
      <w:pPr>
        <w:pStyle w:val="Zkladntext20"/>
        <w:shd w:val="clear" w:color="auto" w:fill="auto"/>
        <w:spacing w:before="0" w:after="118" w:line="190" w:lineRule="exact"/>
        <w:ind w:right="40" w:firstLine="0"/>
      </w:pPr>
      <w:r>
        <w:t>Pos</w:t>
      </w:r>
      <w:r>
        <w:rPr>
          <w:rStyle w:val="Zkladntext21"/>
        </w:rPr>
        <w:t>kytované s</w:t>
      </w:r>
      <w:r>
        <w:t>lužby</w:t>
      </w:r>
    </w:p>
    <w:p w14:paraId="7E499090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306"/>
        </w:tabs>
        <w:spacing w:before="0" w:after="180" w:line="216" w:lineRule="exact"/>
        <w:ind w:left="740"/>
        <w:jc w:val="left"/>
      </w:pPr>
      <w:r>
        <w:t xml:space="preserve">Kromě </w:t>
      </w:r>
      <w:r>
        <w:t>přenechání pronajatých prostor do užívání poskytuje pronajímatel nájemci též tato plnění: odběr elektrické energie odvoz odpadu</w:t>
      </w:r>
    </w:p>
    <w:p w14:paraId="673BE20A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812"/>
        </w:tabs>
        <w:spacing w:before="0" w:after="201" w:line="216" w:lineRule="exact"/>
        <w:ind w:left="740" w:hanging="360"/>
        <w:jc w:val="left"/>
      </w:pPr>
      <w:r>
        <w:t>Úhrada za spotřebovanou elektrickou energii je stanovena měsíční paušální částkou ve výší 727, 26 Kč bez DPH.</w:t>
      </w:r>
    </w:p>
    <w:p w14:paraId="7F5B920A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320"/>
        </w:tabs>
        <w:spacing w:before="0" w:after="161" w:line="190" w:lineRule="exact"/>
        <w:ind w:left="380" w:hanging="380"/>
        <w:jc w:val="both"/>
      </w:pPr>
      <w:r>
        <w:t>Úhrada za odvoz odpadků je stanovena měsíční paušální částkou ve výši 300, 00 Kč bez DPH.</w:t>
      </w:r>
    </w:p>
    <w:p w14:paraId="76FE85DC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after="180" w:line="216" w:lineRule="exact"/>
        <w:ind w:left="380" w:hanging="380"/>
        <w:jc w:val="both"/>
      </w:pPr>
      <w:r>
        <w:t>Úhrada za dodávku výše uvedených služeb bude hrazena nájemcem vždy do 30. dne běžného měsíce a je stanovena včetně příslušné sazby DPH.</w:t>
      </w:r>
    </w:p>
    <w:p w14:paraId="1D624F6C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after="180" w:line="216" w:lineRule="exact"/>
        <w:ind w:left="380" w:hanging="380"/>
        <w:jc w:val="both"/>
      </w:pPr>
      <w:r>
        <w:t>Pronajímatel je oprávněn zvýšit cenu výše uvedených služeb, dojde-li v průběhu poskytování služeb ke změně cen.</w:t>
      </w:r>
    </w:p>
    <w:p w14:paraId="5F8D9782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after="201" w:line="216" w:lineRule="exact"/>
        <w:ind w:left="380" w:hanging="380"/>
        <w:jc w:val="both"/>
      </w:pPr>
      <w:r>
        <w:t>Je-li nájemce v prodleni se splněním peněžitého závazku nebo jeho části, zaplatí pronajímateli úrok z prodlení dle občanského zákoníku.</w:t>
      </w:r>
    </w:p>
    <w:p w14:paraId="55FA35AF" w14:textId="77777777" w:rsidR="00D933D6" w:rsidRDefault="00833109">
      <w:pPr>
        <w:pStyle w:val="Zkladn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line="190" w:lineRule="exact"/>
        <w:ind w:left="380" w:hanging="380"/>
        <w:jc w:val="both"/>
        <w:sectPr w:rsidR="00D933D6">
          <w:headerReference w:type="default" r:id="rId7"/>
          <w:footerReference w:type="default" r:id="rId8"/>
          <w:pgSz w:w="11900" w:h="16840"/>
          <w:pgMar w:top="1142" w:right="1468" w:bottom="1838" w:left="1302" w:header="0" w:footer="3" w:gutter="0"/>
          <w:cols w:space="720"/>
          <w:noEndnote/>
          <w:docGrid w:linePitch="360"/>
        </w:sectPr>
      </w:pPr>
      <w:r>
        <w:t>Nájemce bude v pronajatých prostorách zajišťovat na své náklady úklid a běžnou údržbu.</w:t>
      </w:r>
    </w:p>
    <w:p w14:paraId="7AEA6425" w14:textId="77777777" w:rsidR="00D933D6" w:rsidRDefault="00833109">
      <w:pPr>
        <w:pStyle w:val="Zkladntext40"/>
        <w:shd w:val="clear" w:color="auto" w:fill="auto"/>
        <w:spacing w:after="421" w:line="190" w:lineRule="exact"/>
        <w:ind w:firstLine="0"/>
        <w:jc w:val="both"/>
      </w:pPr>
      <w:r>
        <w:lastRenderedPageBreak/>
        <w:t>Ostatní náležitosti smlouvy zůstávají beze změn.</w:t>
      </w:r>
    </w:p>
    <w:p w14:paraId="0D10DD06" w14:textId="77777777" w:rsidR="00D933D6" w:rsidRDefault="00833109">
      <w:pPr>
        <w:pStyle w:val="Zkladntext20"/>
        <w:shd w:val="clear" w:color="auto" w:fill="auto"/>
        <w:spacing w:before="0" w:after="692" w:line="230" w:lineRule="exact"/>
        <w:ind w:firstLine="0"/>
        <w:jc w:val="both"/>
      </w:pPr>
      <w:r>
        <w:t xml:space="preserve">Tento dodatek je sepsán ve 2 vyhotoveních s </w:t>
      </w:r>
      <w:r>
        <w:t>platností originálu, pronajímatel i nájemce obdrží 1 vyhotovení a nabývá platnosti a účinností dnem 1. 9. 2024.</w:t>
      </w:r>
    </w:p>
    <w:p w14:paraId="5AFBF323" w14:textId="77777777" w:rsidR="00D933D6" w:rsidRDefault="00833109">
      <w:pPr>
        <w:pStyle w:val="Zkladntext20"/>
        <w:shd w:val="clear" w:color="auto" w:fill="auto"/>
        <w:spacing w:before="0" w:line="190" w:lineRule="exact"/>
        <w:ind w:firstLine="0"/>
        <w:jc w:val="both"/>
        <w:sectPr w:rsidR="00D933D6">
          <w:headerReference w:type="default" r:id="rId9"/>
          <w:footerReference w:type="default" r:id="rId10"/>
          <w:pgSz w:w="11900" w:h="16840"/>
          <w:pgMar w:top="1142" w:right="1468" w:bottom="1838" w:left="1302" w:header="0" w:footer="3" w:gutter="0"/>
          <w:cols w:space="720"/>
          <w:noEndnote/>
          <w:docGrid w:linePitch="360"/>
        </w:sectPr>
      </w:pPr>
      <w:r>
        <w:t>Třinci dne: 26. 8. 2024</w:t>
      </w:r>
    </w:p>
    <w:p w14:paraId="0EAB7C41" w14:textId="77777777" w:rsidR="00D933D6" w:rsidRDefault="00D933D6">
      <w:pPr>
        <w:spacing w:line="240" w:lineRule="exact"/>
        <w:rPr>
          <w:sz w:val="19"/>
          <w:szCs w:val="19"/>
        </w:rPr>
      </w:pPr>
    </w:p>
    <w:p w14:paraId="63CA8AB9" w14:textId="77777777" w:rsidR="00D933D6" w:rsidRDefault="00D933D6">
      <w:pPr>
        <w:spacing w:line="240" w:lineRule="exact"/>
        <w:rPr>
          <w:sz w:val="19"/>
          <w:szCs w:val="19"/>
        </w:rPr>
      </w:pPr>
    </w:p>
    <w:p w14:paraId="6C38D57D" w14:textId="77777777" w:rsidR="00D933D6" w:rsidRDefault="00D933D6">
      <w:pPr>
        <w:spacing w:before="29" w:after="29" w:line="240" w:lineRule="exact"/>
        <w:rPr>
          <w:sz w:val="19"/>
          <w:szCs w:val="19"/>
        </w:rPr>
      </w:pPr>
    </w:p>
    <w:p w14:paraId="5B630708" w14:textId="77777777" w:rsidR="00D933D6" w:rsidRDefault="00D933D6">
      <w:pPr>
        <w:rPr>
          <w:sz w:val="2"/>
          <w:szCs w:val="2"/>
        </w:rPr>
        <w:sectPr w:rsidR="00D933D6">
          <w:type w:val="continuous"/>
          <w:pgSz w:w="11900" w:h="16840"/>
          <w:pgMar w:top="861" w:right="0" w:bottom="861" w:left="0" w:header="0" w:footer="3" w:gutter="0"/>
          <w:cols w:space="720"/>
          <w:noEndnote/>
          <w:docGrid w:linePitch="360"/>
        </w:sectPr>
      </w:pPr>
    </w:p>
    <w:p w14:paraId="0111AA08" w14:textId="732361CA" w:rsidR="00D933D6" w:rsidRDefault="00833109">
      <w:pPr>
        <w:spacing w:line="360" w:lineRule="exact"/>
      </w:pPr>
      <w:r>
        <w:pict w14:anchorId="17896E7A">
          <v:shape id="_x0000_s1033" type="#_x0000_t202" style="position:absolute;margin-left:8.05pt;margin-top:51.55pt;width:53.75pt;height:25.15pt;z-index:251621888;mso-wrap-distance-left:5pt;mso-wrap-distance-right:5pt;mso-position-horizontal-relative:margin" filled="f" stroked="f">
            <v:textbox style="mso-fit-shape-to-text:t" inset="0,0,0,0">
              <w:txbxContent>
                <w:p w14:paraId="6849BFEA" w14:textId="77777777" w:rsidR="00D933D6" w:rsidRDefault="00833109">
                  <w:pPr>
                    <w:pStyle w:val="Titulekobrzku"/>
                    <w:shd w:val="clear" w:color="auto" w:fill="auto"/>
                  </w:pPr>
                  <w:r>
                    <w:t>lne Nemocnio</w:t>
                  </w:r>
                </w:p>
              </w:txbxContent>
            </v:textbox>
            <w10:wrap anchorx="margin"/>
          </v:shape>
        </w:pict>
      </w:r>
      <w:r>
        <w:pict w14:anchorId="0E600AAD">
          <v:shape id="_x0000_s1034" type="#_x0000_t202" style="position:absolute;margin-left:63.25pt;margin-top:52.45pt;width:141.1pt;height:24.7pt;z-index:251622912;mso-wrap-distance-left:5pt;mso-wrap-distance-right:5pt;mso-position-horizontal-relative:margin" filled="f" stroked="f">
            <v:textbox style="mso-fit-shape-to-text:t" inset="0,0,0,0">
              <w:txbxContent>
                <w:p w14:paraId="6F2F7900" w14:textId="77777777" w:rsidR="00D933D6" w:rsidRDefault="00833109">
                  <w:pPr>
                    <w:pStyle w:val="Titulekobrzku"/>
                    <w:shd w:val="clear" w:color="auto" w:fill="auto"/>
                    <w:spacing w:line="226" w:lineRule="exact"/>
                    <w:jc w:val="left"/>
                  </w:pPr>
                  <w:r>
                    <w:t>Jiří Veverka, ředitel Třinec, příspěvková organizace</w:t>
                  </w:r>
                </w:p>
              </w:txbxContent>
            </v:textbox>
            <w10:wrap anchorx="margin"/>
          </v:shape>
        </w:pict>
      </w:r>
      <w:r>
        <w:pict w14:anchorId="5B3255BF">
          <v:shape id="_x0000_s1036" type="#_x0000_t202" style="position:absolute;margin-left:262.95pt;margin-top:24.5pt;width:170.15pt;height:30.25pt;z-index:251623936;mso-wrap-distance-left:5pt;mso-wrap-distance-right:5pt;mso-position-horizontal-relative:margin" wrapcoords="670 0 20482 0 20482 10286 21600 10286 21600 21600 0 21600 0 10286 670 10286 670 0" filled="f" stroked="f">
            <v:textbox style="mso-fit-shape-to-text:t" inset="0,0,0,0">
              <w:txbxContent>
                <w:p w14:paraId="785DCC31" w14:textId="2F6B77F2" w:rsidR="00D933D6" w:rsidRDefault="00D933D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416F6DEF" w14:textId="77777777" w:rsidR="00D933D6" w:rsidRDefault="00833109">
                  <w:pPr>
                    <w:pStyle w:val="Titulekobrzku"/>
                    <w:shd w:val="clear" w:color="auto" w:fill="auto"/>
                    <w:spacing w:line="190" w:lineRule="exact"/>
                    <w:jc w:val="center"/>
                  </w:pPr>
                  <w:r>
                    <w:t>Jaroslav Martikán</w:t>
                  </w:r>
                </w:p>
                <w:p w14:paraId="6AD946A8" w14:textId="77777777" w:rsidR="00D933D6" w:rsidRDefault="00833109">
                  <w:pPr>
                    <w:pStyle w:val="Titulekobrzku"/>
                    <w:shd w:val="clear" w:color="auto" w:fill="auto"/>
                    <w:spacing w:line="190" w:lineRule="exact"/>
                    <w:jc w:val="left"/>
                  </w:pPr>
                  <w:r>
                    <w:t>Coca-Cola HBC Česko a Slovensko s.r.o.</w:t>
                  </w:r>
                </w:p>
              </w:txbxContent>
            </v:textbox>
            <w10:wrap anchorx="margin"/>
          </v:shape>
        </w:pict>
      </w:r>
      <w:r>
        <w:pict w14:anchorId="351057E7">
          <v:shape id="_x0000_s1038" type="#_x0000_t202" style="position:absolute;margin-left:62.3pt;margin-top:99.85pt;width:108pt;height:40.65pt;z-index:251624960;mso-wrap-distance-left:5pt;mso-wrap-distance-right:5pt;mso-position-horizontal-relative:margin" filled="f" stroked="f">
            <v:textbox style="mso-fit-shape-to-text:t" inset="0,0,0,0">
              <w:txbxContent>
                <w:p w14:paraId="2A35BB21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</w:pPr>
                  <w:r>
                    <w:rPr>
                      <w:rStyle w:val="Zkladntext6Exact"/>
                      <w:b/>
                      <w:bCs/>
                    </w:rPr>
                    <w:t>NEMOCNICE TftlNEC; p. &amp;</w:t>
                  </w:r>
                </w:p>
                <w:p w14:paraId="6A58A5C5" w14:textId="77777777" w:rsidR="00D933D6" w:rsidRDefault="00833109">
                  <w:pPr>
                    <w:pStyle w:val="Zkladntext7"/>
                    <w:shd w:val="clear" w:color="auto" w:fill="auto"/>
                    <w:spacing w:line="130" w:lineRule="exact"/>
                  </w:pPr>
                  <w:r>
                    <w:t xml:space="preserve">Kahanová </w:t>
                  </w:r>
                  <w:r>
                    <w:rPr>
                      <w:rStyle w:val="Zkladntext7ArialUnicodeMS6ptNetunExact"/>
                    </w:rPr>
                    <w:t>368</w:t>
                  </w:r>
                  <w:r>
                    <w:t xml:space="preserve">, Dolní Uftná, </w:t>
                  </w:r>
                  <w:r>
                    <w:rPr>
                      <w:rStyle w:val="Zkladntext7ArialUnicodeMS6ptNetunExact"/>
                    </w:rPr>
                    <w:t>739</w:t>
                  </w:r>
                  <w:r>
                    <w:t xml:space="preserve"> ilfflnec</w:t>
                  </w:r>
                </w:p>
                <w:p w14:paraId="65DC6D07" w14:textId="77777777" w:rsidR="00D933D6" w:rsidRDefault="00833109">
                  <w:pPr>
                    <w:pStyle w:val="Zkladntext80"/>
                    <w:shd w:val="clear" w:color="auto" w:fill="auto"/>
                    <w:tabs>
                      <w:tab w:val="left" w:leader="underscore" w:pos="423"/>
                      <w:tab w:val="left" w:leader="underscore" w:pos="879"/>
                    </w:tabs>
                    <w:ind w:left="260" w:right="540" w:firstLine="280"/>
                  </w:pPr>
                  <w:r>
                    <w:rPr>
                      <w:rStyle w:val="Zkladntext8Exact"/>
                    </w:rPr>
                    <w:t xml:space="preserve">Ing. Jiří Veverka </w:t>
                  </w:r>
                  <w:r>
                    <w:rPr>
                      <w:rStyle w:val="Zkladntext8Exact"/>
                    </w:rPr>
                    <w:tab/>
                  </w:r>
                  <w:r>
                    <w:rPr>
                      <w:rStyle w:val="Zkladntext8Exact"/>
                    </w:rPr>
                    <w:tab/>
                    <w:t>ředitel</w:t>
                  </w:r>
                </w:p>
              </w:txbxContent>
            </v:textbox>
            <w10:wrap anchorx="margin"/>
          </v:shape>
        </w:pict>
      </w:r>
    </w:p>
    <w:p w14:paraId="1DB4AC81" w14:textId="77777777" w:rsidR="00D933D6" w:rsidRDefault="00D933D6">
      <w:pPr>
        <w:spacing w:line="360" w:lineRule="exact"/>
      </w:pPr>
    </w:p>
    <w:p w14:paraId="374AA22A" w14:textId="77777777" w:rsidR="00D933D6" w:rsidRDefault="00D933D6" w:rsidP="00833109">
      <w:pPr>
        <w:pStyle w:val="Odstavecseseznamem"/>
        <w:numPr>
          <w:ilvl w:val="0"/>
          <w:numId w:val="6"/>
        </w:numPr>
        <w:spacing w:line="360" w:lineRule="exact"/>
      </w:pPr>
    </w:p>
    <w:p w14:paraId="453BE74F" w14:textId="77777777" w:rsidR="00D933D6" w:rsidRDefault="00D933D6">
      <w:pPr>
        <w:spacing w:line="360" w:lineRule="exact"/>
      </w:pPr>
    </w:p>
    <w:p w14:paraId="26258CC7" w14:textId="77777777" w:rsidR="00D933D6" w:rsidRDefault="00D933D6">
      <w:pPr>
        <w:spacing w:line="360" w:lineRule="exact"/>
      </w:pPr>
    </w:p>
    <w:p w14:paraId="09968849" w14:textId="77777777" w:rsidR="00D933D6" w:rsidRDefault="00D933D6">
      <w:pPr>
        <w:spacing w:line="360" w:lineRule="exact"/>
      </w:pPr>
    </w:p>
    <w:p w14:paraId="6EF711C3" w14:textId="77777777" w:rsidR="00D933D6" w:rsidRDefault="00D933D6">
      <w:pPr>
        <w:spacing w:line="616" w:lineRule="exact"/>
      </w:pPr>
    </w:p>
    <w:p w14:paraId="17715D5A" w14:textId="77777777" w:rsidR="00D933D6" w:rsidRDefault="00833109">
      <w:pPr>
        <w:rPr>
          <w:sz w:val="2"/>
          <w:szCs w:val="2"/>
        </w:rPr>
        <w:sectPr w:rsidR="00D933D6">
          <w:type w:val="continuous"/>
          <w:pgSz w:w="11900" w:h="16840"/>
          <w:pgMar w:top="861" w:right="1510" w:bottom="861" w:left="1261" w:header="0" w:footer="3" w:gutter="0"/>
          <w:cols w:space="720"/>
          <w:noEndnote/>
          <w:docGrid w:linePitch="360"/>
        </w:sectPr>
      </w:pPr>
      <w:r>
        <w:br w:type="page"/>
      </w:r>
    </w:p>
    <w:p w14:paraId="731714BE" w14:textId="77777777" w:rsidR="00D933D6" w:rsidRDefault="00833109">
      <w:pPr>
        <w:pStyle w:val="Titulektabulky20"/>
        <w:framePr w:w="11035" w:wrap="notBeside" w:vAnchor="text" w:hAnchor="text" w:xAlign="center" w:y="1"/>
        <w:shd w:val="clear" w:color="auto" w:fill="auto"/>
        <w:tabs>
          <w:tab w:val="left" w:pos="5549"/>
        </w:tabs>
        <w:spacing w:line="190" w:lineRule="exact"/>
      </w:pPr>
      <w:r>
        <w:lastRenderedPageBreak/>
        <w:t>DODAVATEL</w:t>
      </w:r>
      <w:r>
        <w:tab/>
        <w:t>ZADAVATEL ZAKÁZKY: 1802697222</w:t>
      </w:r>
    </w:p>
    <w:p w14:paraId="5783AF10" w14:textId="77777777" w:rsidR="00D933D6" w:rsidRDefault="00833109">
      <w:pPr>
        <w:pStyle w:val="Titulektabulky0"/>
        <w:framePr w:w="11035" w:wrap="notBeside" w:vAnchor="text" w:hAnchor="text" w:xAlign="center" w:y="1"/>
        <w:shd w:val="clear" w:color="auto" w:fill="auto"/>
        <w:tabs>
          <w:tab w:val="left" w:pos="5645"/>
        </w:tabs>
        <w:spacing w:line="190" w:lineRule="exact"/>
      </w:pPr>
      <w:r>
        <w:t>Coca-Cola HBC Česko a Slovensko, s.r.o.</w:t>
      </w:r>
      <w:r>
        <w:tab/>
      </w:r>
      <w:r>
        <w:rPr>
          <w:rStyle w:val="TitulektabulkyTun"/>
        </w:rPr>
        <w:t>CL NEMOCNICE HLAVNÍ VCHOD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3096"/>
        <w:gridCol w:w="3034"/>
        <w:gridCol w:w="2318"/>
      </w:tblGrid>
      <w:tr w:rsidR="00D933D6" w14:paraId="01A4EBF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587" w:type="dxa"/>
            <w:shd w:val="clear" w:color="auto" w:fill="FFFFFF"/>
          </w:tcPr>
          <w:p w14:paraId="71DFE455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Zkladntext22"/>
              </w:rPr>
              <w:t xml:space="preserve">Českobrodská 1329 198 21 Praha 9 </w:t>
            </w:r>
            <w:r>
              <w:rPr>
                <w:rStyle w:val="Zkladntext275ptTun"/>
              </w:rPr>
              <w:t xml:space="preserve">- </w:t>
            </w:r>
            <w:r>
              <w:rPr>
                <w:rStyle w:val="Zkladntext22"/>
              </w:rPr>
              <w:t>Kyje</w:t>
            </w:r>
          </w:p>
        </w:tc>
        <w:tc>
          <w:tcPr>
            <w:tcW w:w="3096" w:type="dxa"/>
            <w:shd w:val="clear" w:color="auto" w:fill="FFFFFF"/>
          </w:tcPr>
          <w:p w14:paraId="354783D2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  <w:vAlign w:val="bottom"/>
          </w:tcPr>
          <w:p w14:paraId="1398DB58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Kaštanová 268</w:t>
            </w:r>
          </w:p>
          <w:p w14:paraId="6A238074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739 61 Třinec, Dolní Líštná</w:t>
            </w:r>
          </w:p>
        </w:tc>
        <w:tc>
          <w:tcPr>
            <w:tcW w:w="2318" w:type="dxa"/>
            <w:shd w:val="clear" w:color="auto" w:fill="FFFFFF"/>
          </w:tcPr>
          <w:p w14:paraId="6F03D8E6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6DD58D8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587" w:type="dxa"/>
            <w:shd w:val="clear" w:color="auto" w:fill="FFFFFF"/>
            <w:vAlign w:val="bottom"/>
          </w:tcPr>
          <w:p w14:paraId="2EFC1DBF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Zkladntext22"/>
              </w:rPr>
              <w:t>IČ: 41189698 DIČ: CZ41189698</w:t>
            </w:r>
          </w:p>
        </w:tc>
        <w:tc>
          <w:tcPr>
            <w:tcW w:w="3096" w:type="dxa"/>
            <w:shd w:val="clear" w:color="auto" w:fill="FFFFFF"/>
          </w:tcPr>
          <w:p w14:paraId="190DEDC6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46678B8D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Česká republika</w:t>
            </w:r>
          </w:p>
        </w:tc>
        <w:tc>
          <w:tcPr>
            <w:tcW w:w="2318" w:type="dxa"/>
            <w:shd w:val="clear" w:color="auto" w:fill="FFFFFF"/>
          </w:tcPr>
          <w:p w14:paraId="0D616E6A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10AB0E79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587" w:type="dxa"/>
            <w:shd w:val="clear" w:color="auto" w:fill="FFFFFF"/>
          </w:tcPr>
          <w:p w14:paraId="34A47181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14:paraId="23A33184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46AF4BA7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Zkladntext22"/>
              </w:rPr>
              <w:t>Tel.: 602704707 IČ:</w:t>
            </w:r>
          </w:p>
          <w:p w14:paraId="4DF61012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Zkladntext22"/>
              </w:rPr>
              <w:t>DIČ:</w:t>
            </w:r>
          </w:p>
        </w:tc>
        <w:tc>
          <w:tcPr>
            <w:tcW w:w="2318" w:type="dxa"/>
            <w:shd w:val="clear" w:color="auto" w:fill="FFFFFF"/>
          </w:tcPr>
          <w:p w14:paraId="73D36A89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31996C5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587" w:type="dxa"/>
            <w:shd w:val="clear" w:color="auto" w:fill="FFFFFF"/>
            <w:vAlign w:val="bottom"/>
          </w:tcPr>
          <w:p w14:paraId="0D56DF73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POŽADAVEK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58C6E7B0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>315717348</w:t>
            </w:r>
          </w:p>
        </w:tc>
        <w:tc>
          <w:tcPr>
            <w:tcW w:w="5352" w:type="dxa"/>
            <w:gridSpan w:val="2"/>
            <w:shd w:val="clear" w:color="auto" w:fill="FFFFFF"/>
            <w:vAlign w:val="bottom"/>
          </w:tcPr>
          <w:p w14:paraId="61B32B85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 xml:space="preserve">TYP </w:t>
            </w:r>
            <w:r>
              <w:rPr>
                <w:rStyle w:val="Zkladntext22"/>
              </w:rPr>
              <w:t>S1 Výdej zařízení</w:t>
            </w:r>
          </w:p>
        </w:tc>
      </w:tr>
      <w:tr w:rsidR="00D933D6" w14:paraId="38E1EB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87" w:type="dxa"/>
            <w:shd w:val="clear" w:color="auto" w:fill="FFFFFF"/>
            <w:vAlign w:val="bottom"/>
          </w:tcPr>
          <w:p w14:paraId="65DD9247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CDE Type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00419DBD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 xml:space="preserve">ROBIMAT </w:t>
            </w:r>
            <w:r>
              <w:rPr>
                <w:rStyle w:val="Zkladntext22"/>
                <w:lang w:val="en-US" w:eastAsia="en-US" w:bidi="en-US"/>
              </w:rPr>
              <w:t>XL</w:t>
            </w:r>
          </w:p>
        </w:tc>
        <w:tc>
          <w:tcPr>
            <w:tcW w:w="3034" w:type="dxa"/>
            <w:shd w:val="clear" w:color="auto" w:fill="FFFFFF"/>
          </w:tcPr>
          <w:p w14:paraId="704D1D5F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596CAAD1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52DD16D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87" w:type="dxa"/>
            <w:shd w:val="clear" w:color="auto" w:fill="FFFFFF"/>
            <w:vAlign w:val="bottom"/>
          </w:tcPr>
          <w:p w14:paraId="4E264CFA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6130" w:type="dxa"/>
            <w:gridSpan w:val="2"/>
            <w:shd w:val="clear" w:color="auto" w:fill="FFFFFF"/>
            <w:vAlign w:val="bottom"/>
          </w:tcPr>
          <w:p w14:paraId="2E640264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60" w:firstLine="0"/>
              <w:jc w:val="left"/>
            </w:pPr>
            <w:r>
              <w:rPr>
                <w:rStyle w:val="Zkladntext22"/>
              </w:rPr>
              <w:t xml:space="preserve">OK mstal/výměna RoBi XL/602704707 materail </w:t>
            </w:r>
            <w:r>
              <w:rPr>
                <w:rStyle w:val="Zkladntext22"/>
                <w:lang w:val="en-US" w:eastAsia="en-US" w:bidi="en-US"/>
              </w:rPr>
              <w:t>tech id</w:t>
            </w:r>
          </w:p>
        </w:tc>
        <w:tc>
          <w:tcPr>
            <w:tcW w:w="2318" w:type="dxa"/>
            <w:shd w:val="clear" w:color="auto" w:fill="FFFFFF"/>
          </w:tcPr>
          <w:p w14:paraId="4DBC7B90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6B6CA20B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587" w:type="dxa"/>
            <w:shd w:val="clear" w:color="auto" w:fill="FFFFFF"/>
            <w:vAlign w:val="center"/>
          </w:tcPr>
          <w:p w14:paraId="06C2BDB5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88" w:lineRule="exact"/>
              <w:ind w:firstLine="0"/>
              <w:jc w:val="left"/>
            </w:pPr>
            <w:r>
              <w:rPr>
                <w:rStyle w:val="Zkladntext2Tun"/>
              </w:rPr>
              <w:t>ZAŘÍZENÍ VÝROBNÍ ČÍSLO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77F47CAD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20" w:firstLine="0"/>
              <w:jc w:val="left"/>
            </w:pPr>
            <w:r>
              <w:rPr>
                <w:rStyle w:val="Zkladntext22"/>
              </w:rPr>
              <w:t>90557082</w:t>
            </w:r>
          </w:p>
        </w:tc>
        <w:tc>
          <w:tcPr>
            <w:tcW w:w="3034" w:type="dxa"/>
            <w:shd w:val="clear" w:color="auto" w:fill="FFFFFF"/>
          </w:tcPr>
          <w:p w14:paraId="795FF454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2180" w:firstLine="0"/>
              <w:jc w:val="left"/>
            </w:pPr>
            <w:r>
              <w:rPr>
                <w:rStyle w:val="Zkladntext22"/>
              </w:rPr>
              <w:t>'</w:t>
            </w:r>
          </w:p>
        </w:tc>
        <w:tc>
          <w:tcPr>
            <w:tcW w:w="2318" w:type="dxa"/>
            <w:shd w:val="clear" w:color="auto" w:fill="FFFFFF"/>
          </w:tcPr>
          <w:p w14:paraId="712D218A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61A291C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587" w:type="dxa"/>
            <w:shd w:val="clear" w:color="auto" w:fill="FFFFFF"/>
            <w:vAlign w:val="bottom"/>
          </w:tcPr>
          <w:p w14:paraId="41916407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BARCODE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01B726E8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20" w:firstLine="0"/>
              <w:jc w:val="left"/>
            </w:pPr>
            <w:r>
              <w:rPr>
                <w:rStyle w:val="Zkladntext22"/>
              </w:rPr>
              <w:t>053057078526</w:t>
            </w:r>
          </w:p>
        </w:tc>
        <w:tc>
          <w:tcPr>
            <w:tcW w:w="3034" w:type="dxa"/>
            <w:shd w:val="clear" w:color="auto" w:fill="FFFFFF"/>
          </w:tcPr>
          <w:p w14:paraId="6A5C34E5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6E66323F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left"/>
            </w:pPr>
            <w:r>
              <w:rPr>
                <w:rStyle w:val="Zkladntext218ptdkovn-2pt"/>
              </w:rPr>
              <w:t>IIIIUIIIIIIIIIIIIIIII</w:t>
            </w:r>
          </w:p>
        </w:tc>
      </w:tr>
      <w:tr w:rsidR="00D933D6" w14:paraId="6084DC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587" w:type="dxa"/>
            <w:shd w:val="clear" w:color="auto" w:fill="FFFFFF"/>
          </w:tcPr>
          <w:p w14:paraId="34C02324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14:paraId="4A10E25C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04C8CBCD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263F2BED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dkovn1pt"/>
              </w:rPr>
              <w:t>053057078526</w:t>
            </w:r>
          </w:p>
        </w:tc>
      </w:tr>
      <w:tr w:rsidR="00D933D6" w14:paraId="6F306BF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587" w:type="dxa"/>
            <w:shd w:val="clear" w:color="auto" w:fill="FFFFFF"/>
          </w:tcPr>
          <w:p w14:paraId="64030D3E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ZAKÁZKA</w:t>
            </w:r>
          </w:p>
        </w:tc>
        <w:tc>
          <w:tcPr>
            <w:tcW w:w="3096" w:type="dxa"/>
            <w:shd w:val="clear" w:color="auto" w:fill="FFFFFF"/>
          </w:tcPr>
          <w:p w14:paraId="641FFCFB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20" w:firstLine="0"/>
              <w:jc w:val="left"/>
            </w:pPr>
            <w:r>
              <w:rPr>
                <w:rStyle w:val="Zkladntext22"/>
              </w:rPr>
              <w:t>8023134019</w:t>
            </w:r>
          </w:p>
        </w:tc>
        <w:tc>
          <w:tcPr>
            <w:tcW w:w="3034" w:type="dxa"/>
            <w:shd w:val="clear" w:color="auto" w:fill="FFFFFF"/>
          </w:tcPr>
          <w:p w14:paraId="3A3913E2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14:paraId="3ABC91C1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2"/>
              </w:rPr>
              <w:t>lllllllllllllllllilllllll</w:t>
            </w:r>
          </w:p>
        </w:tc>
      </w:tr>
      <w:tr w:rsidR="00D933D6" w14:paraId="2D9F92C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87" w:type="dxa"/>
            <w:vMerge w:val="restart"/>
            <w:shd w:val="clear" w:color="auto" w:fill="FFFFFF"/>
            <w:vAlign w:val="center"/>
          </w:tcPr>
          <w:p w14:paraId="2FAB7857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OBCHODNÍ ZÁSTUPCE</w:t>
            </w:r>
          </w:p>
        </w:tc>
        <w:tc>
          <w:tcPr>
            <w:tcW w:w="3096" w:type="dxa"/>
            <w:shd w:val="clear" w:color="auto" w:fill="FFFFFF"/>
          </w:tcPr>
          <w:p w14:paraId="60347AB2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5853D761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237A807A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dkovn1pt"/>
              </w:rPr>
              <w:t>8023134019</w:t>
            </w:r>
          </w:p>
        </w:tc>
      </w:tr>
      <w:tr w:rsidR="00D933D6" w14:paraId="7C387D0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587" w:type="dxa"/>
            <w:vMerge/>
            <w:shd w:val="clear" w:color="auto" w:fill="FFFFFF"/>
            <w:vAlign w:val="center"/>
          </w:tcPr>
          <w:p w14:paraId="5DCF8B14" w14:textId="77777777" w:rsidR="00D933D6" w:rsidRDefault="00D933D6">
            <w:pPr>
              <w:framePr w:w="11035" w:wrap="notBeside" w:vAnchor="text" w:hAnchor="text" w:xAlign="center" w:y="1"/>
            </w:pPr>
          </w:p>
        </w:tc>
        <w:tc>
          <w:tcPr>
            <w:tcW w:w="3096" w:type="dxa"/>
            <w:shd w:val="clear" w:color="auto" w:fill="FFFFFF"/>
            <w:vAlign w:val="center"/>
          </w:tcPr>
          <w:p w14:paraId="7E17587A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20" w:firstLine="0"/>
              <w:jc w:val="left"/>
            </w:pPr>
            <w:r>
              <w:rPr>
                <w:rStyle w:val="Zkladntext22"/>
              </w:rPr>
              <w:t>8016008</w:t>
            </w:r>
          </w:p>
        </w:tc>
        <w:tc>
          <w:tcPr>
            <w:tcW w:w="3034" w:type="dxa"/>
            <w:shd w:val="clear" w:color="auto" w:fill="FFFFFF"/>
          </w:tcPr>
          <w:p w14:paraId="60AA34D5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7CB9BA99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74CD74F4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587" w:type="dxa"/>
            <w:shd w:val="clear" w:color="auto" w:fill="FFFFFF"/>
            <w:vAlign w:val="bottom"/>
          </w:tcPr>
          <w:p w14:paraId="1E20B8A1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Zkladntext2Tun"/>
              </w:rPr>
              <w:t>DATUM</w:t>
            </w:r>
          </w:p>
          <w:p w14:paraId="6857B88D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Zkladntext2Tun"/>
              </w:rPr>
              <w:t>ČÍSLO</w:t>
            </w:r>
          </w:p>
          <w:p w14:paraId="084FDEAE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Zkladntext2Tun"/>
              </w:rPr>
              <w:t>MNOŽSTVÍ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7B1E6A70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320"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3034" w:type="dxa"/>
            <w:shd w:val="clear" w:color="auto" w:fill="FFFFFF"/>
          </w:tcPr>
          <w:p w14:paraId="58E6317D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12056A58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497B01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587" w:type="dxa"/>
            <w:shd w:val="clear" w:color="auto" w:fill="FFFFFF"/>
          </w:tcPr>
          <w:p w14:paraId="090C9D52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FFFFFF"/>
          </w:tcPr>
          <w:p w14:paraId="43FBFCD3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Zkladntext2TrebuchetMS13ptTun"/>
              </w:rPr>
              <w:t>FHtom trans, s.r.o.</w:t>
            </w:r>
          </w:p>
        </w:tc>
        <w:tc>
          <w:tcPr>
            <w:tcW w:w="3034" w:type="dxa"/>
            <w:shd w:val="clear" w:color="auto" w:fill="FFFFFF"/>
          </w:tcPr>
          <w:p w14:paraId="351F00AC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14:paraId="01698E0C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3D6" w14:paraId="2FE9D9F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87" w:type="dxa"/>
            <w:shd w:val="clear" w:color="auto" w:fill="FFFFFF"/>
          </w:tcPr>
          <w:p w14:paraId="0EF0C7B9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CDE ZE SKLADU VYDAL</w:t>
            </w:r>
          </w:p>
        </w:tc>
        <w:tc>
          <w:tcPr>
            <w:tcW w:w="3096" w:type="dxa"/>
            <w:shd w:val="clear" w:color="auto" w:fill="FFFFFF"/>
          </w:tcPr>
          <w:p w14:paraId="462ACF36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221" w:lineRule="exact"/>
              <w:ind w:firstLine="0"/>
            </w:pPr>
            <w:r>
              <w:rPr>
                <w:rStyle w:val="Zkladntext22"/>
              </w:rPr>
              <w:t xml:space="preserve">Čujkovova 1714/21. </w:t>
            </w:r>
            <w:r>
              <w:rPr>
                <w:rStyle w:val="Zkladntext275ptTun"/>
              </w:rPr>
              <w:t xml:space="preserve">700 30 </w:t>
            </w:r>
            <w:r>
              <w:rPr>
                <w:rStyle w:val="Zkladntext22"/>
              </w:rPr>
              <w:t>Ostrava IČO: 21893960</w:t>
            </w:r>
          </w:p>
        </w:tc>
        <w:tc>
          <w:tcPr>
            <w:tcW w:w="5352" w:type="dxa"/>
            <w:gridSpan w:val="2"/>
            <w:shd w:val="clear" w:color="auto" w:fill="FFFFFF"/>
            <w:vAlign w:val="bottom"/>
          </w:tcPr>
          <w:p w14:paraId="735C1DA3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1540" w:firstLine="0"/>
              <w:jc w:val="left"/>
            </w:pPr>
            <w:r>
              <w:rPr>
                <w:rStyle w:val="Zkladntext22"/>
              </w:rPr>
              <w:t>PROŠLO VRÁTNICÍ</w:t>
            </w:r>
          </w:p>
        </w:tc>
      </w:tr>
      <w:tr w:rsidR="00D933D6" w14:paraId="407E10DB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587" w:type="dxa"/>
            <w:shd w:val="clear" w:color="auto" w:fill="FFFFFF"/>
          </w:tcPr>
          <w:p w14:paraId="395AE9C3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un"/>
              </w:rPr>
              <w:t>DOPRAVCE</w:t>
            </w:r>
          </w:p>
        </w:tc>
        <w:tc>
          <w:tcPr>
            <w:tcW w:w="3096" w:type="dxa"/>
            <w:shd w:val="clear" w:color="auto" w:fill="FFFFFF"/>
          </w:tcPr>
          <w:p w14:paraId="6FC6B74D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t xml:space="preserve">DIČ: </w:t>
            </w:r>
            <w:r>
              <w:rPr>
                <w:rStyle w:val="Zkladntext22"/>
              </w:rPr>
              <w:t>CZ21</w:t>
            </w:r>
            <w:r>
              <w:rPr>
                <w:rStyle w:val="Zkladntext2Tun"/>
              </w:rPr>
              <w:t>893980</w:t>
            </w:r>
          </w:p>
        </w:tc>
        <w:tc>
          <w:tcPr>
            <w:tcW w:w="3034" w:type="dxa"/>
            <w:shd w:val="clear" w:color="auto" w:fill="FFFFFF"/>
            <w:vAlign w:val="bottom"/>
          </w:tcPr>
          <w:p w14:paraId="35730088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right="560" w:firstLine="0"/>
              <w:jc w:val="right"/>
            </w:pPr>
            <w:r>
              <w:rPr>
                <w:rStyle w:val="Zkladntext22"/>
              </w:rPr>
              <w:t>fhi,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14:paraId="17E8291E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Zkladntext2Malpsmena"/>
              </w:rPr>
              <w:t xml:space="preserve">M4&gt;wV. </w:t>
            </w:r>
            <w:r>
              <w:rPr>
                <w:rStyle w:val="Zkladntext2TrebuchetMS55pt"/>
              </w:rPr>
              <w:t xml:space="preserve">517, </w:t>
            </w:r>
            <w:r>
              <w:rPr>
                <w:rStyle w:val="Zkladntext2Kurzvadkovn0pt"/>
              </w:rPr>
              <w:t>Kfiii;,</w:t>
            </w:r>
          </w:p>
        </w:tc>
      </w:tr>
      <w:tr w:rsidR="00D933D6" w14:paraId="1B2AF3F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587" w:type="dxa"/>
            <w:shd w:val="clear" w:color="auto" w:fill="FFFFFF"/>
          </w:tcPr>
          <w:p w14:paraId="3F597ACC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466" w:lineRule="exact"/>
              <w:ind w:firstLine="0"/>
              <w:jc w:val="left"/>
            </w:pPr>
            <w:r>
              <w:rPr>
                <w:rStyle w:val="Zkladntext2Tun"/>
              </w:rPr>
              <w:t>DATUM PŘEDÁNÍ DOBA PRÁCE</w:t>
            </w:r>
          </w:p>
        </w:tc>
        <w:tc>
          <w:tcPr>
            <w:tcW w:w="3096" w:type="dxa"/>
            <w:shd w:val="clear" w:color="auto" w:fill="FFFFFF"/>
          </w:tcPr>
          <w:p w14:paraId="66C8CAC2" w14:textId="77777777" w:rsidR="00D933D6" w:rsidRDefault="00D933D6">
            <w:pPr>
              <w:framePr w:w="110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shd w:val="clear" w:color="auto" w:fill="FFFFFF"/>
          </w:tcPr>
          <w:p w14:paraId="40176ED6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right="380" w:firstLine="0"/>
              <w:jc w:val="right"/>
            </w:pPr>
            <w:r>
              <w:rPr>
                <w:rStyle w:val="Zkladntext22"/>
              </w:rPr>
              <w:t>morauia</w:t>
            </w:r>
          </w:p>
          <w:p w14:paraId="5E03D2F8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line="190" w:lineRule="exact"/>
              <w:ind w:right="180" w:firstLine="0"/>
              <w:jc w:val="right"/>
            </w:pPr>
            <w:r>
              <w:rPr>
                <w:rStyle w:val="Zkladntext22"/>
              </w:rPr>
              <w:t>''IY</w:t>
            </w:r>
            <w:r>
              <w:rPr>
                <w:rStyle w:val="Zkladntext22"/>
                <w:vertAlign w:val="superscript"/>
              </w:rPr>
              <w:t>5</w:t>
            </w:r>
            <w:r>
              <w:rPr>
                <w:rStyle w:val="Zkladntext22"/>
              </w:rPr>
              <w:t>ia</w:t>
            </w:r>
            <w:r>
              <w:rPr>
                <w:rStyle w:val="Zkladntext22"/>
                <w:vertAlign w:val="superscript"/>
              </w:rPr>
              <w:t>n</w:t>
            </w:r>
            <w:r>
              <w:rPr>
                <w:rStyle w:val="Zkladntext22"/>
              </w:rPr>
              <w:t xml:space="preserve"> *</w:t>
            </w:r>
          </w:p>
        </w:tc>
        <w:tc>
          <w:tcPr>
            <w:tcW w:w="2318" w:type="dxa"/>
            <w:shd w:val="clear" w:color="auto" w:fill="FFFFFF"/>
          </w:tcPr>
          <w:p w14:paraId="53C15C05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0" w:after="60" w:line="154" w:lineRule="exact"/>
              <w:ind w:left="160" w:firstLine="0"/>
              <w:jc w:val="left"/>
            </w:pPr>
            <w:r>
              <w:rPr>
                <w:rStyle w:val="Zkladntext2TrebuchetMS55pt"/>
                <w:lang w:val="de-DE" w:eastAsia="de-DE" w:bidi="de-DE"/>
              </w:rPr>
              <w:t xml:space="preserve">«0; </w:t>
            </w:r>
            <w:r>
              <w:rPr>
                <w:rStyle w:val="Zkladntext2TrebuchetMS55pt"/>
              </w:rPr>
              <w:t xml:space="preserve">75554*11 </w:t>
            </w:r>
            <w:r>
              <w:rPr>
                <w:rStyle w:val="Zkladntext2TrebuchetMS55pt"/>
              </w:rPr>
              <w:t>Blí:UÍJ594-</w:t>
            </w:r>
          </w:p>
          <w:p w14:paraId="3BF4032F" w14:textId="77777777" w:rsidR="00D933D6" w:rsidRDefault="00833109">
            <w:pPr>
              <w:pStyle w:val="Zkladntext20"/>
              <w:framePr w:w="11035" w:wrap="notBeside" w:vAnchor="text" w:hAnchor="text" w:xAlign="center" w:y="1"/>
              <w:shd w:val="clear" w:color="auto" w:fill="auto"/>
              <w:spacing w:before="60" w:line="190" w:lineRule="exact"/>
              <w:ind w:left="160" w:firstLine="0"/>
              <w:jc w:val="left"/>
            </w:pPr>
            <w:r>
              <w:rPr>
                <w:rStyle w:val="Zkladntext22"/>
              </w:rPr>
              <w:t>»~*iv..D««vueiín, ■ razítko</w:t>
            </w:r>
          </w:p>
        </w:tc>
      </w:tr>
    </w:tbl>
    <w:p w14:paraId="59DE5F63" w14:textId="77777777" w:rsidR="00D933D6" w:rsidRDefault="00D933D6">
      <w:pPr>
        <w:framePr w:w="11035" w:wrap="notBeside" w:vAnchor="text" w:hAnchor="text" w:xAlign="center" w:y="1"/>
        <w:rPr>
          <w:sz w:val="2"/>
          <w:szCs w:val="2"/>
        </w:rPr>
      </w:pPr>
    </w:p>
    <w:p w14:paraId="42FE4131" w14:textId="77777777" w:rsidR="00D933D6" w:rsidRDefault="00D933D6">
      <w:pPr>
        <w:rPr>
          <w:sz w:val="2"/>
          <w:szCs w:val="2"/>
        </w:rPr>
      </w:pPr>
    </w:p>
    <w:p w14:paraId="2F17C1AE" w14:textId="77777777" w:rsidR="00D933D6" w:rsidRDefault="00833109">
      <w:pPr>
        <w:pStyle w:val="Zkladntext80"/>
        <w:shd w:val="clear" w:color="auto" w:fill="auto"/>
        <w:spacing w:before="287" w:after="139" w:line="197" w:lineRule="exact"/>
      </w:pPr>
      <w:r>
        <w:t xml:space="preserve">Vypůjčitel podpisem tohoto protokolu potvrzuje, že zařízení převzal a byl seznámen pracovníkem půjčitele o bezpečné obsluze a dále potvrzuje, že zařízení je plné funkční a zcela bez závad. Vypůjčitel je </w:t>
      </w:r>
      <w:r>
        <w:t>povinen udržovat zařízeni v čistém a dobrém stavu, s výhradou jeho běžného opotřebení. Za tímto účelem je povinen pravidelně čistit vnější povrch zařízení. Vypůjčitel není bez písemného souhlasu půjčitele oprávněn zařízení ani jakoukoliv jeho část dát do užívání třetí v osobě, zřizovat k němu jiné právo třetích osob nebo s ním jakkoli jinak disponovat. Vypůjčitel se dále zavazuje, že bez předchozího písemného souhlasu půjčitele nepřemístí zařízení ani jakoukoli jeho část z prostor, v nichž bylo zařízení pod</w:t>
      </w:r>
      <w:r>
        <w:t>le údajů v montážním a předávacím protokolu instalováno. Zařízení zůstává po celou dobu majetkem vypůjčitele.</w:t>
      </w:r>
    </w:p>
    <w:p w14:paraId="3D6DF1A0" w14:textId="77777777" w:rsidR="00D933D6" w:rsidRDefault="00833109">
      <w:pPr>
        <w:pStyle w:val="Zkladntext60"/>
        <w:shd w:val="clear" w:color="auto" w:fill="auto"/>
        <w:spacing w:after="116" w:line="173" w:lineRule="exact"/>
        <w:jc w:val="left"/>
      </w:pPr>
      <w:r>
        <w:t>V případě poškozeni zařízeni je vypůjčitel povinen na tuto skutečnost půjčitele upozornit a uhradit půjčiteli vzniklou škodu. Vypůjčitel je povinen vrátit půjčiteli zařízeni ve stavu v jakém mu bylo předáno s výjimkou běžného opotřebení odpovidajiciho sjednanému způsobu užíváni.</w:t>
      </w:r>
    </w:p>
    <w:p w14:paraId="3DDB508E" w14:textId="77777777" w:rsidR="00D933D6" w:rsidRDefault="00833109">
      <w:pPr>
        <w:pStyle w:val="Zkladntext60"/>
        <w:shd w:val="clear" w:color="auto" w:fill="auto"/>
        <w:spacing w:after="142" w:line="178" w:lineRule="exact"/>
        <w:jc w:val="left"/>
      </w:pPr>
      <w:r>
        <w:t>Vypůjčitel připraví na svoje náklady samostatnou zásuvku 230V zapojenou dle normy ČSN 33 2130 (dle aktuální edice). (UPOZORNĚNÍ: V případě nedodržení této normy může dojít k ohrožení života a zdrav! osob, včetné škody na majetku). V tomto případě nese plnou odpovědnost za vzniklé škody vypůjčitel.</w:t>
      </w:r>
    </w:p>
    <w:p w14:paraId="21AE31BA" w14:textId="77777777" w:rsidR="00D933D6" w:rsidRDefault="00833109">
      <w:pPr>
        <w:pStyle w:val="Zkladntext60"/>
        <w:shd w:val="clear" w:color="auto" w:fill="auto"/>
        <w:spacing w:line="150" w:lineRule="exact"/>
        <w:jc w:val="left"/>
        <w:sectPr w:rsidR="00D933D6">
          <w:headerReference w:type="default" r:id="rId11"/>
          <w:footerReference w:type="default" r:id="rId12"/>
          <w:pgSz w:w="11900" w:h="16840"/>
          <w:pgMar w:top="1923" w:right="391" w:bottom="2179" w:left="166" w:header="0" w:footer="3" w:gutter="0"/>
          <w:cols w:space="720"/>
          <w:noEndnote/>
          <w:docGrid w:linePitch="360"/>
        </w:sectPr>
      </w:pPr>
      <w:r>
        <w:t>Zařízení zapojeno na samostatnou zásuvku 230V</w:t>
      </w:r>
    </w:p>
    <w:p w14:paraId="32B673C1" w14:textId="48E5589A" w:rsidR="00D933D6" w:rsidRDefault="00833109">
      <w:pPr>
        <w:spacing w:line="360" w:lineRule="exact"/>
      </w:pPr>
      <w:r>
        <w:pict w14:anchorId="4F0918C0">
          <v:shape id="_x0000_s1041" type="#_x0000_t202" style="position:absolute;margin-left:7.9pt;margin-top:4.55pt;width:19.7pt;height:10.6pt;z-index:251627008;mso-wrap-distance-left:5pt;mso-wrap-distance-right:5pt;mso-position-horizontal-relative:margin" filled="f" stroked="f">
            <v:textbox style="mso-fit-shape-to-text:t" inset="0,0,0,0">
              <w:txbxContent>
                <w:p w14:paraId="09D678C4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ANO</w:t>
                  </w:r>
                </w:p>
              </w:txbxContent>
            </v:textbox>
            <w10:wrap anchorx="margin"/>
          </v:shape>
        </w:pict>
      </w:r>
      <w:r>
        <w:pict w14:anchorId="2B076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48.25pt;margin-top:0;width:36.95pt;height:18.7pt;z-index:-251686400;mso-wrap-distance-left:5pt;mso-wrap-distance-right:5pt;mso-position-horizontal-relative:margin" wrapcoords="0 0">
            <v:imagedata r:id="rId13" o:title="image3"/>
            <w10:wrap anchorx="margin"/>
          </v:shape>
        </w:pict>
      </w:r>
      <w:r>
        <w:pict w14:anchorId="558C9872">
          <v:shape id="_x0000_s1043" type="#_x0000_t75" style="position:absolute;margin-left:109.9pt;margin-top:0;width:19.7pt;height:18.7pt;z-index:-251684352;mso-wrap-distance-left:5pt;mso-wrap-distance-right:5pt;mso-position-horizontal-relative:margin" wrapcoords="0 0">
            <v:imagedata r:id="rId14" o:title="image4"/>
            <w10:wrap anchorx="margin"/>
          </v:shape>
        </w:pict>
      </w:r>
      <w:r>
        <w:pict w14:anchorId="0DC1399D">
          <v:shape id="_x0000_s1044" type="#_x0000_t202" style="position:absolute;margin-left:.05pt;margin-top:40.8pt;width:151.2pt;height:36pt;z-index:251628032;mso-wrap-distance-left:5pt;mso-wrap-distance-right:5pt;mso-position-horizontal-relative:margin" filled="f" stroked="f">
            <v:textbox style="mso-fit-shape-to-text:t" inset="0,0,0,0">
              <w:txbxContent>
                <w:p w14:paraId="528D2A8F" w14:textId="77777777" w:rsidR="00D933D6" w:rsidRDefault="00833109">
                  <w:pPr>
                    <w:pStyle w:val="Zkladntext40"/>
                    <w:shd w:val="clear" w:color="auto" w:fill="auto"/>
                    <w:spacing w:after="158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PŘEVZAL (hůlkovým písmem)</w:t>
                  </w:r>
                </w:p>
                <w:p w14:paraId="0CA69B8D" w14:textId="77777777" w:rsidR="00D933D6" w:rsidRDefault="00833109">
                  <w:pPr>
                    <w:pStyle w:val="Nadpis42"/>
                    <w:keepNext/>
                    <w:keepLines/>
                    <w:shd w:val="clear" w:color="auto" w:fill="auto"/>
                    <w:spacing w:before="0" w:line="190" w:lineRule="exact"/>
                  </w:pPr>
                  <w:bookmarkStart w:id="5" w:name="bookmark5"/>
                  <w:r>
                    <w:rPr>
                      <w:rStyle w:val="Nadpis42MalpsmenaExact"/>
                      <w:b/>
                      <w:bCs/>
                    </w:rPr>
                    <w:t>podpis</w:t>
                  </w:r>
                  <w:r>
                    <w:t xml:space="preserve"> Romana BaSncovT</w:t>
                  </w:r>
                  <w:bookmarkEnd w:id="5"/>
                </w:p>
              </w:txbxContent>
            </v:textbox>
            <w10:wrap anchorx="margin"/>
          </v:shape>
        </w:pict>
      </w:r>
    </w:p>
    <w:p w14:paraId="1C837C05" w14:textId="77777777" w:rsidR="00D933D6" w:rsidRDefault="00D933D6">
      <w:pPr>
        <w:spacing w:line="360" w:lineRule="exact"/>
      </w:pPr>
    </w:p>
    <w:p w14:paraId="7B399B89" w14:textId="77777777" w:rsidR="00D933D6" w:rsidRDefault="00D933D6">
      <w:pPr>
        <w:spacing w:line="360" w:lineRule="exact"/>
      </w:pPr>
    </w:p>
    <w:p w14:paraId="6C10E129" w14:textId="77777777" w:rsidR="00D933D6" w:rsidRDefault="00D933D6">
      <w:pPr>
        <w:spacing w:line="462" w:lineRule="exact"/>
      </w:pPr>
    </w:p>
    <w:p w14:paraId="5E9ACE9D" w14:textId="77777777" w:rsidR="00D933D6" w:rsidRDefault="00D933D6">
      <w:pPr>
        <w:rPr>
          <w:sz w:val="2"/>
          <w:szCs w:val="2"/>
        </w:rPr>
        <w:sectPr w:rsidR="00D933D6">
          <w:type w:val="continuous"/>
          <w:pgSz w:w="11900" w:h="16840"/>
          <w:pgMar w:top="1333" w:right="391" w:bottom="1229" w:left="118" w:header="0" w:footer="3" w:gutter="0"/>
          <w:cols w:space="720"/>
          <w:noEndnote/>
          <w:docGrid w:linePitch="360"/>
        </w:sectPr>
      </w:pPr>
    </w:p>
    <w:p w14:paraId="73F54C73" w14:textId="1C791EF7" w:rsidR="00D933D6" w:rsidRDefault="00833109">
      <w:pPr>
        <w:spacing w:line="360" w:lineRule="exact"/>
      </w:pPr>
      <w:r>
        <w:lastRenderedPageBreak/>
        <w:pict w14:anchorId="5459B31F">
          <v:shape id="_x0000_s1046" type="#_x0000_t202" style="position:absolute;margin-left:45.6pt;margin-top:0;width:20.15pt;height:30pt;z-index:251629056;mso-wrap-distance-left:5pt;mso-wrap-distance-right:5pt;mso-position-horizontal-relative:margin" filled="f" stroked="f">
            <v:textbox style="mso-fit-shape-to-text:t" inset="0,0,0,0">
              <w:txbxContent>
                <w:p w14:paraId="0F36E691" w14:textId="77777777" w:rsidR="00D933D6" w:rsidRDefault="00833109">
                  <w:pPr>
                    <w:pStyle w:val="Zkladntext9"/>
                    <w:shd w:val="clear" w:color="auto" w:fill="auto"/>
                    <w:spacing w:line="360" w:lineRule="exact"/>
                  </w:pPr>
                  <w:r>
                    <w:rPr>
                      <w:rStyle w:val="Zkladntext9Kurzvadkovn0ptExact"/>
                    </w:rPr>
                    <w:t>4</w:t>
                  </w:r>
                  <w:r>
                    <w:t xml:space="preserve"> </w:t>
                  </w:r>
                  <w:r>
                    <w:rPr>
                      <w:lang w:val="en-US" w:eastAsia="en-US" w:bidi="en-US"/>
                    </w:rPr>
                    <w:t>I</w:t>
                  </w:r>
                </w:p>
              </w:txbxContent>
            </v:textbox>
            <w10:wrap anchorx="margin"/>
          </v:shape>
        </w:pict>
      </w:r>
      <w:r>
        <w:pict w14:anchorId="1039898D">
          <v:shape id="_x0000_s1047" type="#_x0000_t202" style="position:absolute;margin-left:7.2pt;margin-top:54pt;width:180pt;height:81.9pt;z-index:251631104;mso-wrap-distance-left:5pt;mso-wrap-distance-right:5pt;mso-position-horizontal-relative:margin" filled="f" stroked="f">
            <v:textbox style="mso-fit-shape-to-text:t" inset="0,0,0,0">
              <w:txbxContent>
                <w:p w14:paraId="26E834CF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after="87" w:line="190" w:lineRule="exact"/>
                    <w:ind w:firstLine="0"/>
                    <w:jc w:val="left"/>
                  </w:pPr>
                  <w:bookmarkStart w:id="6" w:name="bookmark6"/>
                  <w:r>
                    <w:rPr>
                      <w:rStyle w:val="Nadpis5Exact"/>
                      <w:b/>
                      <w:bCs/>
                      <w:lang w:val="en-US" w:eastAsia="en-US" w:bidi="en-US"/>
                    </w:rPr>
                    <w:t>JODAVATEL</w:t>
                  </w:r>
                  <w:bookmarkEnd w:id="6"/>
                </w:p>
                <w:p w14:paraId="353EA19F" w14:textId="77777777" w:rsidR="00D933D6" w:rsidRDefault="00833109">
                  <w:pPr>
                    <w:pStyle w:val="Zkladntext20"/>
                    <w:shd w:val="clear" w:color="auto" w:fill="auto"/>
                    <w:spacing w:before="0" w:after="116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  <w:lang w:val="en-US" w:eastAsia="en-US" w:bidi="en-US"/>
                    </w:rPr>
                    <w:t xml:space="preserve">Coca-Cola HBC </w:t>
                  </w:r>
                  <w:r>
                    <w:rPr>
                      <w:rStyle w:val="Zkladntext2Exact"/>
                    </w:rPr>
                    <w:t xml:space="preserve">Česko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a Slovensko, s.r.o. </w:t>
                  </w:r>
                  <w:r>
                    <w:rPr>
                      <w:rStyle w:val="Zkladntext2Exact"/>
                    </w:rPr>
                    <w:t xml:space="preserve">Českobrodská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1329 198 21 Praha 9 - </w:t>
                  </w:r>
                  <w:r>
                    <w:rPr>
                      <w:rStyle w:val="Zkladntext2Exact"/>
                    </w:rPr>
                    <w:t>Kyje</w:t>
                  </w:r>
                </w:p>
                <w:p w14:paraId="3ECB21FC" w14:textId="77777777" w:rsidR="00D933D6" w:rsidRDefault="00833109">
                  <w:pPr>
                    <w:pStyle w:val="Zkladntext20"/>
                    <w:shd w:val="clear" w:color="auto" w:fill="auto"/>
                    <w:tabs>
                      <w:tab w:val="left" w:pos="715"/>
                    </w:tabs>
                    <w:spacing w:before="0" w:line="22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IČ: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  <w:lang w:val="en-US" w:eastAsia="en-US" w:bidi="en-US"/>
                    </w:rPr>
                    <w:t>41189698</w:t>
                  </w:r>
                </w:p>
                <w:p w14:paraId="11E3967E" w14:textId="77777777" w:rsidR="00D933D6" w:rsidRDefault="00833109">
                  <w:pPr>
                    <w:pStyle w:val="Zkladntext20"/>
                    <w:shd w:val="clear" w:color="auto" w:fill="auto"/>
                    <w:tabs>
                      <w:tab w:val="left" w:pos="691"/>
                    </w:tabs>
                    <w:spacing w:before="0" w:line="22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  <w:lang w:val="en-US" w:eastAsia="en-US" w:bidi="en-US"/>
                    </w:rPr>
                    <w:t>CZ41189698</w:t>
                  </w:r>
                </w:p>
              </w:txbxContent>
            </v:textbox>
            <w10:wrap anchorx="margin"/>
          </v:shape>
        </w:pict>
      </w:r>
      <w:r>
        <w:pict w14:anchorId="0A5E9F2C">
          <v:shape id="_x0000_s1048" type="#_x0000_t202" style="position:absolute;margin-left:204.5pt;margin-top:49.4pt;width:357.85pt;height:116.3pt;z-index:251633152;mso-wrap-distance-left:5pt;mso-wrap-distance-right:5pt;mso-position-horizontal-relative:margin" filled="f" stroked="f">
            <v:textbox style="mso-fit-shape-to-text:t" inset="0,0,0,0">
              <w:txbxContent>
                <w:p w14:paraId="2313594B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331" w:lineRule="exact"/>
                    <w:ind w:left="1720" w:right="1920" w:firstLine="0"/>
                    <w:jc w:val="left"/>
                  </w:pPr>
                  <w:bookmarkStart w:id="7" w:name="bookmark7"/>
                  <w:r>
                    <w:rPr>
                      <w:rStyle w:val="Nadpis5Exact"/>
                      <w:b/>
                      <w:bCs/>
                    </w:rPr>
                    <w:t>ZADAVATEL ZAKÁZKY: 1802697222 CL NEMOCNICE HLAVNÍ VCHOD</w:t>
                  </w:r>
                  <w:bookmarkEnd w:id="7"/>
                </w:p>
                <w:p w14:paraId="38554CFE" w14:textId="77777777" w:rsidR="00D933D6" w:rsidRDefault="00833109">
                  <w:pPr>
                    <w:pStyle w:val="Zkladntext40"/>
                    <w:shd w:val="clear" w:color="auto" w:fill="auto"/>
                    <w:spacing w:after="0" w:line="216" w:lineRule="exact"/>
                    <w:ind w:left="1720"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Kaštanová 268</w:t>
                  </w:r>
                </w:p>
                <w:p w14:paraId="3B776F56" w14:textId="77777777" w:rsidR="00D933D6" w:rsidRDefault="00833109">
                  <w:pPr>
                    <w:pStyle w:val="Zkladntext40"/>
                    <w:shd w:val="clear" w:color="auto" w:fill="auto"/>
                    <w:spacing w:after="0" w:line="216" w:lineRule="exact"/>
                    <w:ind w:left="1720"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739 61 Třinec, Dolní Líštná</w:t>
                  </w:r>
                </w:p>
                <w:p w14:paraId="6FF6FF85" w14:textId="77777777" w:rsidR="00D933D6" w:rsidRDefault="00833109">
                  <w:pPr>
                    <w:pStyle w:val="Zkladntext40"/>
                    <w:shd w:val="clear" w:color="auto" w:fill="auto"/>
                    <w:spacing w:after="112" w:line="216" w:lineRule="exact"/>
                    <w:ind w:left="1720"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Česká republika</w:t>
                  </w:r>
                </w:p>
                <w:p w14:paraId="71B583E1" w14:textId="77777777" w:rsidR="00D933D6" w:rsidRDefault="00833109">
                  <w:pPr>
                    <w:pStyle w:val="Zkladntext20"/>
                    <w:shd w:val="clear" w:color="auto" w:fill="auto"/>
                    <w:spacing w:before="0" w:line="226" w:lineRule="exact"/>
                    <w:ind w:left="1720" w:right="1920" w:firstLine="0"/>
                    <w:jc w:val="left"/>
                  </w:pPr>
                  <w:r>
                    <w:rPr>
                      <w:rStyle w:val="Zkladntext2Exact"/>
                    </w:rPr>
                    <w:t xml:space="preserve">Tel.: 602704707 </w:t>
                  </w:r>
                  <w:r>
                    <w:rPr>
                      <w:rStyle w:val="Zkladntext2ArialTunExact"/>
                    </w:rPr>
                    <w:t>IČ:</w:t>
                  </w:r>
                </w:p>
                <w:p w14:paraId="5B914499" w14:textId="77777777" w:rsidR="00D933D6" w:rsidRDefault="00833109">
                  <w:pPr>
                    <w:pStyle w:val="Zkladntext20"/>
                    <w:shd w:val="clear" w:color="auto" w:fill="auto"/>
                    <w:spacing w:before="0" w:line="226" w:lineRule="exact"/>
                    <w:ind w:left="1720"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6B0D1042">
          <v:shape id="_x0000_s1049" type="#_x0000_t202" style="position:absolute;margin-left:3.35pt;margin-top:188.25pt;width:108.25pt;height:147.45pt;z-index:251635200;mso-wrap-distance-left:5pt;mso-wrap-distance-right:5pt;mso-position-horizontal-relative:margin" filled="f" stroked="f">
            <v:textbox style="mso-fit-shape-to-text:t" inset="0,0,0,0">
              <w:txbxContent>
                <w:p w14:paraId="2B10400F" w14:textId="77777777" w:rsidR="00D933D6" w:rsidRDefault="00833109">
                  <w:pPr>
                    <w:pStyle w:val="Zkladntext40"/>
                    <w:shd w:val="clear" w:color="auto" w:fill="auto"/>
                    <w:spacing w:after="191" w:line="278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POŽADAVEK CDE Type POPIS ZAŘÍZENÍ VÝROBNÍ ČÍSLO</w:t>
                  </w:r>
                </w:p>
                <w:p w14:paraId="29763C38" w14:textId="77777777" w:rsidR="00D933D6" w:rsidRDefault="00833109">
                  <w:pPr>
                    <w:pStyle w:val="Zkladntext40"/>
                    <w:shd w:val="clear" w:color="auto" w:fill="auto"/>
                    <w:spacing w:after="232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BARCODE</w:t>
                  </w:r>
                </w:p>
                <w:p w14:paraId="37F0EFBC" w14:textId="77777777" w:rsidR="00D933D6" w:rsidRDefault="00833109">
                  <w:pPr>
                    <w:pStyle w:val="Zkladntext40"/>
                    <w:shd w:val="clear" w:color="auto" w:fill="auto"/>
                    <w:spacing w:after="352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ZAKÁZKA</w:t>
                  </w:r>
                </w:p>
                <w:p w14:paraId="3129CC66" w14:textId="77777777" w:rsidR="00D933D6" w:rsidRDefault="00833109">
                  <w:pPr>
                    <w:pStyle w:val="Zkladntext4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OBCHODNÍ ZÁSTUPCE</w:t>
                  </w:r>
                </w:p>
              </w:txbxContent>
            </v:textbox>
            <w10:wrap anchorx="margin"/>
          </v:shape>
        </w:pict>
      </w:r>
      <w:r>
        <w:pict w14:anchorId="6F35936F">
          <v:shape id="_x0000_s1050" type="#_x0000_t202" style="position:absolute;margin-left:144.7pt;margin-top:188.25pt;width:217.2pt;height:117.7pt;z-index:251636224;mso-wrap-distance-left:5pt;mso-wrap-distance-right:5pt;mso-position-horizontal-relative:margin" filled="f" stroked="f">
            <v:textbox style="mso-fit-shape-to-text:t" inset="0,0,0,0">
              <w:txbxContent>
                <w:p w14:paraId="4A598EF1" w14:textId="77777777" w:rsidR="00D933D6" w:rsidRDefault="00833109">
                  <w:pPr>
                    <w:pStyle w:val="Zkladntext20"/>
                    <w:shd w:val="clear" w:color="auto" w:fill="auto"/>
                    <w:tabs>
                      <w:tab w:val="left" w:pos="2794"/>
                    </w:tabs>
                    <w:spacing w:before="0" w:line="278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315717348</w:t>
                  </w:r>
                  <w:r>
                    <w:rPr>
                      <w:rStyle w:val="Zkladntext2Exact"/>
                    </w:rPr>
                    <w:tab/>
                    <w:t>TYP</w:t>
                  </w:r>
                </w:p>
                <w:p w14:paraId="68CD8ED0" w14:textId="77777777" w:rsidR="00D933D6" w:rsidRDefault="00833109">
                  <w:pPr>
                    <w:pStyle w:val="Zkladntext20"/>
                    <w:shd w:val="clear" w:color="auto" w:fill="auto"/>
                    <w:spacing w:before="0" w:line="278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ROBIMAT </w:t>
                  </w:r>
                  <w:r>
                    <w:rPr>
                      <w:rStyle w:val="Zkladntext2Exact"/>
                      <w:lang w:val="fr-FR" w:eastAsia="fr-FR" w:bidi="fr-FR"/>
                    </w:rPr>
                    <w:t>XL</w:t>
                  </w:r>
                </w:p>
                <w:p w14:paraId="30ECA48B" w14:textId="77777777" w:rsidR="00D933D6" w:rsidRDefault="00833109">
                  <w:pPr>
                    <w:pStyle w:val="Zkladntext20"/>
                    <w:shd w:val="clear" w:color="auto" w:fill="auto"/>
                    <w:spacing w:before="0" w:after="311" w:line="278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OK instal/výměna RoBi XL/602704707 materail</w:t>
                  </w:r>
                </w:p>
                <w:p w14:paraId="01714051" w14:textId="77777777" w:rsidR="00D933D6" w:rsidRDefault="00833109">
                  <w:pPr>
                    <w:pStyle w:val="Zkladntext20"/>
                    <w:shd w:val="clear" w:color="auto" w:fill="auto"/>
                    <w:spacing w:before="0" w:after="199" w:line="19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90557082</w:t>
                  </w:r>
                </w:p>
                <w:p w14:paraId="70BD1267" w14:textId="77777777" w:rsidR="00D933D6" w:rsidRDefault="00833109">
                  <w:pPr>
                    <w:pStyle w:val="Zkladntext20"/>
                    <w:shd w:val="clear" w:color="auto" w:fill="auto"/>
                    <w:spacing w:before="0" w:after="199" w:line="19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053057078526</w:t>
                  </w:r>
                </w:p>
                <w:p w14:paraId="2077F55A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8023134019</w:t>
                  </w:r>
                </w:p>
              </w:txbxContent>
            </v:textbox>
            <w10:wrap anchorx="margin"/>
          </v:shape>
        </w:pict>
      </w:r>
      <w:r>
        <w:pict w14:anchorId="7565F30C">
          <v:shape id="_x0000_s1051" type="#_x0000_t202" style="position:absolute;margin-left:369.85pt;margin-top:191.15pt;width:132.25pt;height:40.7pt;z-index:251638272;mso-wrap-distance-left:5pt;mso-wrap-distance-right:5pt;mso-position-horizontal-relative:margin" filled="f" stroked="f">
            <v:textbox style="mso-fit-shape-to-text:t" inset="0,0,0,0">
              <w:txbxContent>
                <w:p w14:paraId="34000608" w14:textId="77777777" w:rsidR="00D933D6" w:rsidRDefault="00833109">
                  <w:pPr>
                    <w:pStyle w:val="Zkladntext20"/>
                    <w:shd w:val="clear" w:color="auto" w:fill="auto"/>
                    <w:spacing w:before="0" w:after="319" w:line="19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S1 Výdej zařízení</w:t>
                  </w:r>
                </w:p>
                <w:p w14:paraId="7FF42B4E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těch Id</w:t>
                  </w:r>
                </w:p>
              </w:txbxContent>
            </v:textbox>
            <w10:wrap anchorx="margin"/>
          </v:shape>
        </w:pict>
      </w:r>
      <w:r>
        <w:pict w14:anchorId="6329F896">
          <v:shape id="_x0000_s1052" type="#_x0000_t202" style="position:absolute;margin-left:435.35pt;margin-top:258.95pt;width:113.75pt;height:20.4pt;z-index:251639296;mso-wrap-distance-left:5pt;mso-wrap-distance-right:5pt;mso-position-horizontal-relative:margin" wrapcoords="0 0 21600 0 21600 15065 18087 15065 18087 21600 3456 21600 3456 15065 0 15065 0 0" filled="f" stroked="f">
            <v:textbox style="mso-fit-shape-to-text:t" inset="0,0,0,0">
              <w:txbxContent>
                <w:p w14:paraId="6ECD7A5C" w14:textId="77777777" w:rsidR="00D933D6" w:rsidRDefault="0083310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50 000\\media\\image6.jpeg"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08EEDF9A">
                      <v:shape id="_x0000_i1028" type="#_x0000_t75" style="width:114pt;height:21pt">
                        <v:imagedata r:id="rId15" r:href="rId16"/>
                      </v:shape>
                    </w:pict>
                  </w:r>
                  <w:r>
                    <w:fldChar w:fldCharType="end"/>
                  </w:r>
                </w:p>
                <w:p w14:paraId="5BDC0F8F" w14:textId="77777777" w:rsidR="00D933D6" w:rsidRDefault="00833109">
                  <w:pPr>
                    <w:pStyle w:val="Titulekobrzku2"/>
                    <w:shd w:val="clear" w:color="auto" w:fill="auto"/>
                    <w:spacing w:line="160" w:lineRule="exact"/>
                  </w:pPr>
                  <w:r>
                    <w:t>053057078526</w:t>
                  </w:r>
                </w:p>
              </w:txbxContent>
            </v:textbox>
            <w10:wrap anchorx="margin"/>
          </v:shape>
        </w:pict>
      </w:r>
      <w:r>
        <w:pict w14:anchorId="5C327B9D">
          <v:shape id="_x0000_s1054" type="#_x0000_t202" style="position:absolute;margin-left:435.1pt;margin-top:287.65pt;width:113.05pt;height:35.05pt;z-index:251640320;mso-wrap-distance-left:5pt;mso-wrap-distance-right:5pt;mso-position-horizontal-relative:margin" filled="f" stroked="f">
            <v:textbox style="mso-fit-shape-to-text:t" inset="0,0,0,0">
              <w:txbxContent>
                <w:p w14:paraId="582884D8" w14:textId="77777777" w:rsidR="00D933D6" w:rsidRDefault="00833109">
                  <w:pPr>
                    <w:pStyle w:val="Zkladntext10"/>
                    <w:shd w:val="clear" w:color="auto" w:fill="auto"/>
                    <w:spacing w:line="560" w:lineRule="exact"/>
                  </w:pPr>
                  <w:r>
                    <w:t>lllllllllllllllllllllllll</w:t>
                  </w:r>
                </w:p>
                <w:p w14:paraId="257D28DD" w14:textId="77777777" w:rsidR="00D933D6" w:rsidRDefault="00833109">
                  <w:pPr>
                    <w:pStyle w:val="Zkladntext11"/>
                    <w:shd w:val="clear" w:color="auto" w:fill="auto"/>
                    <w:spacing w:line="160" w:lineRule="exact"/>
                  </w:pPr>
                  <w:r>
                    <w:t>8023134019</w:t>
                  </w:r>
                </w:p>
              </w:txbxContent>
            </v:textbox>
            <w10:wrap anchorx="margin"/>
          </v:shape>
        </w:pict>
      </w:r>
      <w:r>
        <w:pict w14:anchorId="17BD302C">
          <v:shape id="_x0000_s1055" type="#_x0000_t202" style="position:absolute;margin-left:144.25pt;margin-top:323.35pt;width:38.65pt;height:12.35pt;z-index:251641344;mso-wrap-distance-left:5pt;mso-wrap-distance-right:5pt;mso-position-horizontal-relative:margin" filled="f" stroked="f">
            <v:textbox style="mso-fit-shape-to-text:t" inset="0,0,0,0">
              <w:txbxContent>
                <w:p w14:paraId="781CA2ED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8016008</w:t>
                  </w:r>
                </w:p>
              </w:txbxContent>
            </v:textbox>
            <w10:wrap anchorx="margin"/>
          </v:shape>
        </w:pict>
      </w:r>
      <w:r>
        <w:pict w14:anchorId="4FEDBE4F">
          <v:shape id="_x0000_s1056" type="#_x0000_t202" style="position:absolute;margin-left:2.9pt;margin-top:348.15pt;width:277.2pt;height:125.4pt;z-index:251642368;mso-wrap-distance-left:5pt;mso-wrap-distance-right:5pt;mso-position-horizontal-relative:margin" filled="f" stroked="f">
            <v:textbox style="mso-fit-shape-to-text:t" inset="0,0,0,0">
              <w:txbxContent>
                <w:p w14:paraId="00D29160" w14:textId="77777777" w:rsidR="00D933D6" w:rsidRDefault="00833109">
                  <w:pPr>
                    <w:pStyle w:val="Zkladntext40"/>
                    <w:shd w:val="clear" w:color="auto" w:fill="auto"/>
                    <w:spacing w:after="0" w:line="278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DATUM</w:t>
                  </w:r>
                </w:p>
                <w:p w14:paraId="291FB843" w14:textId="77777777" w:rsidR="00D933D6" w:rsidRDefault="00833109">
                  <w:pPr>
                    <w:pStyle w:val="Zkladntext40"/>
                    <w:shd w:val="clear" w:color="auto" w:fill="auto"/>
                    <w:spacing w:after="0" w:line="278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ČÍSLO</w:t>
                  </w:r>
                </w:p>
                <w:p w14:paraId="40ECB882" w14:textId="77777777" w:rsidR="00D933D6" w:rsidRDefault="00833109">
                  <w:pPr>
                    <w:pStyle w:val="Zkladntext40"/>
                    <w:shd w:val="clear" w:color="auto" w:fill="auto"/>
                    <w:tabs>
                      <w:tab w:val="left" w:pos="2818"/>
                    </w:tabs>
                    <w:spacing w:after="195" w:line="278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MNOŽSTVÍ</w:t>
                  </w:r>
                  <w:r>
                    <w:rPr>
                      <w:rStyle w:val="Zkladntext4Exact"/>
                      <w:b/>
                      <w:bCs/>
                    </w:rPr>
                    <w:tab/>
                    <w:t>1</w:t>
                  </w:r>
                </w:p>
                <w:p w14:paraId="546F3438" w14:textId="77777777" w:rsidR="00D933D6" w:rsidRDefault="00833109">
                  <w:pPr>
                    <w:pStyle w:val="Nadpis43"/>
                    <w:keepNext/>
                    <w:keepLines/>
                    <w:shd w:val="clear" w:color="auto" w:fill="auto"/>
                    <w:spacing w:before="0" w:after="0" w:line="260" w:lineRule="exact"/>
                    <w:ind w:right="20"/>
                  </w:pPr>
                  <w:bookmarkStart w:id="8" w:name="bookmark8"/>
                  <w:r>
                    <w:t>Fittom trans, s.r.o.</w:t>
                  </w:r>
                  <w:bookmarkEnd w:id="8"/>
                </w:p>
                <w:p w14:paraId="49333A89" w14:textId="77777777" w:rsidR="00D933D6" w:rsidRDefault="00833109">
                  <w:pPr>
                    <w:pStyle w:val="Zkladntext120"/>
                    <w:shd w:val="clear" w:color="auto" w:fill="auto"/>
                    <w:spacing w:before="0" w:after="201"/>
                    <w:ind w:right="20"/>
                  </w:pPr>
                  <w:r>
                    <w:rPr>
                      <w:rStyle w:val="Zkladntext12Exact"/>
                      <w:b/>
                      <w:bCs/>
                    </w:rPr>
                    <w:t>Čujkovova 1714/21, 700 30 Ostrava</w:t>
                  </w:r>
                  <w:r>
                    <w:rPr>
                      <w:rStyle w:val="Zkladntext12Exact"/>
                      <w:b/>
                      <w:bCs/>
                    </w:rPr>
                    <w:br/>
                    <w:t>IČO: 21693960</w:t>
                  </w:r>
                  <w:r>
                    <w:rPr>
                      <w:rStyle w:val="Zkladntext12Exact"/>
                      <w:b/>
                      <w:bCs/>
                    </w:rPr>
                    <w:br/>
                    <w:t>DIČ: CZ21693960</w:t>
                  </w:r>
                </w:p>
                <w:p w14:paraId="4D596CB7" w14:textId="77777777" w:rsidR="00D933D6" w:rsidRDefault="00833109">
                  <w:pPr>
                    <w:pStyle w:val="Zkladntext13"/>
                    <w:shd w:val="clear" w:color="auto" w:fill="auto"/>
                    <w:spacing w:before="0" w:line="190" w:lineRule="exact"/>
                    <w:ind w:left="3160"/>
                  </w:pPr>
                  <w:r>
                    <w:rPr>
                      <w:rStyle w:val="Zkladntext13dkovn1ptExact"/>
                      <w:i/>
                      <w:iCs/>
                    </w:rPr>
                    <w:t>li.2.</w:t>
                  </w:r>
                  <w:r>
                    <w:t xml:space="preserve"> ¿Dj&lt;t</w:t>
                  </w:r>
                </w:p>
              </w:txbxContent>
            </v:textbox>
            <w10:wrap anchorx="margin"/>
          </v:shape>
        </w:pict>
      </w:r>
      <w:r>
        <w:pict w14:anchorId="6EAAAA9F">
          <v:shape id="_x0000_s1057" type="#_x0000_t202" style="position:absolute;margin-left:2.15pt;margin-top:393.75pt;width:115.45pt;height:94.75pt;z-index:251644416;mso-wrap-distance-left:5pt;mso-wrap-distance-right:5pt;mso-position-horizontal-relative:margin" filled="f" stroked="f">
            <v:textbox style="mso-fit-shape-to-text:t" inset="0,0,0,0">
              <w:txbxContent>
                <w:p w14:paraId="4780706B" w14:textId="77777777" w:rsidR="00D933D6" w:rsidRDefault="00833109">
                  <w:pPr>
                    <w:pStyle w:val="Zkladntext40"/>
                    <w:shd w:val="clear" w:color="auto" w:fill="auto"/>
                    <w:spacing w:after="0" w:line="466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CDE ZE SKLADU VYDAL DOPRAVCE DATUM PŘEDÁNÍ DOBA PRÁCE</w:t>
                  </w:r>
                </w:p>
              </w:txbxContent>
            </v:textbox>
            <w10:wrap anchorx="margin"/>
          </v:shape>
        </w:pict>
      </w:r>
      <w:r>
        <w:pict w14:anchorId="2460925F">
          <v:shape id="_x0000_s1058" type="#_x0000_t202" style="position:absolute;margin-left:359.3pt;margin-top:407.5pt;width:88.1pt;height:14.15pt;z-index:251645440;mso-wrap-distance-left:5pt;mso-wrap-distance-right:5pt;mso-position-horizontal-relative:margin" filled="f" stroked="f">
            <v:textbox style="mso-fit-shape-to-text:t" inset="0,0,0,0">
              <w:txbxContent>
                <w:p w14:paraId="4394EEFB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PROŠLO VRÁTNICÍ</w:t>
                  </w:r>
                </w:p>
              </w:txbxContent>
            </v:textbox>
            <w10:wrap anchorx="margin"/>
          </v:shape>
        </w:pict>
      </w:r>
      <w:r>
        <w:pict w14:anchorId="27DBFCB0">
          <v:shape id="_x0000_s1059" type="#_x0000_t202" style="position:absolute;margin-left:358.1pt;margin-top:425.75pt;width:60.5pt;height:40.15pt;z-index:251646464;mso-wrap-distance-left:5pt;mso-wrap-distance-right:5pt;mso-position-horizontal-relative:margin" filled="f" stroked="f">
            <v:textbox style="mso-fit-shape-to-text:t" inset="0,0,0,0">
              <w:txbxContent>
                <w:p w14:paraId="0F61547A" w14:textId="77777777" w:rsidR="00D933D6" w:rsidRDefault="00833109">
                  <w:pPr>
                    <w:pStyle w:val="Zkladntext120"/>
                    <w:shd w:val="clear" w:color="auto" w:fill="auto"/>
                    <w:spacing w:before="0" w:after="0" w:line="180" w:lineRule="exact"/>
                    <w:ind w:left="340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fni.</w:t>
                  </w:r>
                </w:p>
                <w:p w14:paraId="23F27FA6" w14:textId="77777777" w:rsidR="00D933D6" w:rsidRDefault="00833109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9" w:name="bookmark9"/>
                  <w:r>
                    <w:rPr>
                      <w:rStyle w:val="Nadpis2dkovn1ptExact"/>
                      <w:b/>
                      <w:bCs/>
                    </w:rPr>
                    <w:t>íTiorauia</w:t>
                  </w:r>
                  <w:bookmarkEnd w:id="9"/>
                </w:p>
              </w:txbxContent>
            </v:textbox>
            <w10:wrap anchorx="margin"/>
          </v:shape>
        </w:pict>
      </w:r>
      <w:r>
        <w:pict w14:anchorId="3D79ABED">
          <v:shape id="_x0000_s1060" type="#_x0000_t202" style="position:absolute;margin-left:442.55pt;margin-top:420.7pt;width:100.3pt;height:58.3pt;z-index:251647488;mso-wrap-distance-left:5pt;mso-wrap-distance-right:5pt;mso-position-horizontal-relative:margin" filled="f" stroked="f">
            <v:textbox style="mso-fit-shape-to-text:t" inset="0,0,0,0">
              <w:txbxContent>
                <w:p w14:paraId="103BAC45" w14:textId="77777777" w:rsidR="00D933D6" w:rsidRDefault="00833109">
                  <w:pPr>
                    <w:pStyle w:val="Zkladntext14"/>
                    <w:shd w:val="clear" w:color="auto" w:fill="auto"/>
                    <w:spacing w:line="120" w:lineRule="exact"/>
                  </w:pPr>
                  <w:r>
                    <w:rPr>
                      <w:lang w:val="es-ES" w:eastAsia="es-ES" w:bidi="es-ES"/>
                    </w:rPr>
                    <w:t>«O;</w:t>
                  </w:r>
                  <w:r>
                    <w:t>JSS64-2'</w:t>
                  </w:r>
                </w:p>
                <w:p w14:paraId="5C4C7A2D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'!!/•</w:t>
                  </w:r>
                </w:p>
                <w:p w14:paraId="7CF80981" w14:textId="77777777" w:rsidR="00D933D6" w:rsidRDefault="00833109">
                  <w:pPr>
                    <w:pStyle w:val="Zkladntext13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13Exact0"/>
                      <w:i/>
                      <w:iCs/>
                    </w:rPr>
                    <w:t xml:space="preserve">à*#,"., </w:t>
                  </w:r>
                  <w:r>
                    <w:rPr>
                      <w:rStyle w:val="Zkladntext13MalpsmenaExact"/>
                      <w:i/>
                      <w:iCs/>
                    </w:rPr>
                    <w:t>.h'h.'m</w:t>
                  </w:r>
                  <w:r>
                    <w:rPr>
                      <w:rStyle w:val="Zkladntext13Nekurzvadkovn0ptExact"/>
                      <w:b w:val="0"/>
                      <w:bCs w:val="0"/>
                      <w:lang w:val="fr-FR" w:eastAsia="fr-FR" w:bidi="fr-FR"/>
                    </w:rPr>
                    <w:t xml:space="preserve"> </w:t>
                  </w:r>
                  <w:r>
                    <w:rPr>
                      <w:rStyle w:val="Zkladntext13Nekurzvadkovn0ptExact"/>
                      <w:b w:val="0"/>
                      <w:bCs w:val="0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7FC58194">
          <v:shape id="_x0000_s1061" type="#_x0000_t202" style="position:absolute;margin-left:.05pt;margin-top:498.3pt;width:555.1pt;height:136.05pt;z-index:251648512;mso-wrap-distance-left:5pt;mso-wrap-distance-right:5pt;mso-position-horizontal-relative:margin" filled="f" stroked="f">
            <v:textbox style="mso-fit-shape-to-text:t" inset="0,0,0,0">
              <w:txbxContent>
                <w:p w14:paraId="3529C2DC" w14:textId="77777777" w:rsidR="00D933D6" w:rsidRDefault="00833109">
                  <w:pPr>
                    <w:pStyle w:val="Zkladntext80"/>
                    <w:shd w:val="clear" w:color="auto" w:fill="auto"/>
                    <w:spacing w:after="136" w:line="197" w:lineRule="exact"/>
                  </w:pPr>
                  <w:r>
                    <w:rPr>
                      <w:rStyle w:val="Zkladntext8Exact"/>
                    </w:rPr>
                    <w:t xml:space="preserve">Vypůjčitel podpisem tohoto </w:t>
                  </w:r>
                  <w:r>
                    <w:rPr>
                      <w:rStyle w:val="Zkladntext8Exact"/>
                    </w:rPr>
                    <w:t>protokolu potvrzuje, že zařízení převzal a byl seznámen pracovníkem půjčítele o bezpečné obsluze a dále potvrzuje, že zařízení je plné funkční a zcela bez závad. Vypůjčitel je povinen udržovat zařízení v čistém a dobrém stavu, s výhradou jeho běžného opotřebeni. Za tímto účelem je povinen pravidelně čistit vnější povrch zařízení. Vypůjčitel není bez písemného souhlasu půjčitele oprávněn zařízení ani jakoukoliv jeho část dát do užívání třetí v osobě, zřizovat k němu jiné právo třetích osob nebo s ním jakkoli</w:t>
                  </w:r>
                  <w:r>
                    <w:rPr>
                      <w:rStyle w:val="Zkladntext8Exact"/>
                    </w:rPr>
                    <w:t xml:space="preserve"> jinak disponovat. Vypůjčitel se dále zavazuje, že bez předchozího písemného souhlasu půjčitele nepřemístí zařízení ani jakoukoli jeho část z prostor, v nichž bylo zařízení podle údajů v montážním a předávacím protokolu instalováno. Zařízení zůstává po celou dobu majetkem vypůjčitele.</w:t>
                  </w:r>
                </w:p>
                <w:p w14:paraId="1E25434C" w14:textId="77777777" w:rsidR="00D933D6" w:rsidRDefault="00833109">
                  <w:pPr>
                    <w:pStyle w:val="Zkladntext60"/>
                    <w:shd w:val="clear" w:color="auto" w:fill="auto"/>
                    <w:spacing w:after="120" w:line="178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V případě poškození zařízení je vypůjčitel povinen na tuto skutečnost půjčitele upozornit a uhradit půjčiteli vzniklou škodu, vypůjčitel je povinen vrátit půjčiteli zařízení ve stavu v jakém mu bylo předáno s výjimkou běžného opotřebení odpovídajícího sjednanému způsobu užívání.</w:t>
                  </w:r>
                </w:p>
                <w:p w14:paraId="16937821" w14:textId="77777777" w:rsidR="00D933D6" w:rsidRDefault="00833109">
                  <w:pPr>
                    <w:pStyle w:val="Zkladntext60"/>
                    <w:shd w:val="clear" w:color="auto" w:fill="auto"/>
                    <w:spacing w:after="142" w:line="178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 xml:space="preserve">Vypůjčitel připraví na svoje náklady samostatnou zásuvku 230V zapojenou dle normy ČSN 33 2130 (dle aktuální edice). (UPOZORNĚNI: V případě nedodrženi této normy může dojít k ohrožení života a </w:t>
                  </w:r>
                  <w:r>
                    <w:rPr>
                      <w:rStyle w:val="Zkladntext6Exact"/>
                      <w:b/>
                      <w:bCs/>
                    </w:rPr>
                    <w:t>zdraví osob, včetně škody na majetku). V tomto případě nese plnou odpovědnost za vzniklé škody vypůjčitel.</w:t>
                  </w:r>
                </w:p>
                <w:p w14:paraId="32744256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Zařízení</w:t>
                  </w:r>
                </w:p>
              </w:txbxContent>
            </v:textbox>
            <w10:wrap anchorx="margin"/>
          </v:shape>
        </w:pict>
      </w:r>
      <w:r>
        <w:pict w14:anchorId="57090CD7">
          <v:shape id="_x0000_s1062" type="#_x0000_t202" style="position:absolute;margin-left:5.75pt;margin-top:640.8pt;width:18.95pt;height:10.6pt;z-index:251649536;mso-wrap-distance-left:5pt;mso-wrap-distance-right:5pt;mso-position-horizontal-relative:margin" filled="f" stroked="f">
            <v:textbox style="mso-fit-shape-to-text:t" inset="0,0,0,0">
              <w:txbxContent>
                <w:p w14:paraId="73238D33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ANO</w:t>
                  </w:r>
                </w:p>
              </w:txbxContent>
            </v:textbox>
            <w10:wrap anchorx="margin"/>
          </v:shape>
        </w:pict>
      </w:r>
      <w:r>
        <w:pict w14:anchorId="113E7A89">
          <v:shape id="_x0000_s1063" type="#_x0000_t202" style="position:absolute;margin-left:46.1pt;margin-top:612.5pt;width:126.7pt;height:46.6pt;z-index:251650560;mso-wrap-distance-left:5pt;mso-wrap-distance-right:5pt;mso-position-horizontal-relative:margin" filled="f" stroked="f">
            <v:textbox style="mso-fit-shape-to-text:t" inset="0,0,0,0">
              <w:txbxContent>
                <w:p w14:paraId="572C0CE9" w14:textId="77777777" w:rsidR="00D933D6" w:rsidRDefault="00833109">
                  <w:pPr>
                    <w:pStyle w:val="Zkladntext60"/>
                    <w:shd w:val="clear" w:color="auto" w:fill="auto"/>
                    <w:spacing w:line="461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&gt;jeno na samostatnou zásuvku 230V</w:t>
                  </w:r>
                </w:p>
                <w:p w14:paraId="4FF81CF6" w14:textId="77777777" w:rsidR="00D933D6" w:rsidRDefault="00833109">
                  <w:pPr>
                    <w:pStyle w:val="Zkladntext15"/>
                    <w:shd w:val="clear" w:color="auto" w:fill="auto"/>
                    <w:ind w:right="320"/>
                  </w:pPr>
                  <w:r>
                    <w:t>□</w:t>
                  </w:r>
                </w:p>
              </w:txbxContent>
            </v:textbox>
            <w10:wrap anchorx="margin"/>
          </v:shape>
        </w:pict>
      </w:r>
      <w:r>
        <w:pict w14:anchorId="24EF98DC">
          <v:shape id="_x0000_s1064" type="#_x0000_t202" style="position:absolute;margin-left:68.15pt;margin-top:641.5pt;width:17.75pt;height:9.45pt;z-index:251651584;mso-wrap-distance-left:5pt;mso-wrap-distance-right:5pt;mso-position-horizontal-relative:margin" filled="f" stroked="f">
            <v:textbox style="mso-fit-shape-to-text:t" inset="0,0,0,0">
              <w:txbxContent>
                <w:p w14:paraId="3938295F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NE</w:t>
                  </w:r>
                </w:p>
              </w:txbxContent>
            </v:textbox>
            <w10:wrap anchorx="margin"/>
          </v:shape>
        </w:pict>
      </w:r>
      <w:r>
        <w:pict w14:anchorId="16C80784">
          <v:shape id="_x0000_s1065" type="#_x0000_t202" style="position:absolute;margin-left:.05pt;margin-top:677.5pt;width:45.85pt;height:37.9pt;z-index:251652608;mso-wrap-distance-left:5pt;mso-wrap-distance-right:5pt;mso-position-horizontal-relative:margin" filled="f" stroked="f">
            <v:textbox style="mso-fit-shape-to-text:t" inset="0,0,0,0">
              <w:txbxContent>
                <w:p w14:paraId="74F6ED54" w14:textId="77777777" w:rsidR="00D933D6" w:rsidRDefault="00833109">
                  <w:pPr>
                    <w:pStyle w:val="Zkladntext40"/>
                    <w:shd w:val="clear" w:color="auto" w:fill="auto"/>
                    <w:spacing w:after="208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PŘEVZAL</w:t>
                  </w:r>
                </w:p>
                <w:p w14:paraId="3FFBA2FB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bookmarkStart w:id="10" w:name="bookmark10"/>
                  <w:r>
                    <w:rPr>
                      <w:rStyle w:val="Nadpis5Exact"/>
                      <w:b/>
                      <w:bCs/>
                    </w:rPr>
                    <w:t>PODPIS</w:t>
                  </w:r>
                  <w:bookmarkEnd w:id="10"/>
                </w:p>
              </w:txbxContent>
            </v:textbox>
            <w10:wrap anchorx="margin"/>
          </v:shape>
        </w:pict>
      </w:r>
      <w:r>
        <w:pict w14:anchorId="12D51365">
          <v:shape id="_x0000_s1066" type="#_x0000_t202" style="position:absolute;margin-left:46.1pt;margin-top:678.55pt;width:95.5pt;height:13.1pt;z-index:251653632;mso-wrap-distance-left:5pt;mso-wrap-distance-right:5pt;mso-position-horizontal-relative:margin" filled="f" stroked="f">
            <v:textbox style="mso-fit-shape-to-text:t" inset="0,0,0,0">
              <w:txbxContent>
                <w:p w14:paraId="5AB4EACD" w14:textId="77777777" w:rsidR="00D933D6" w:rsidRDefault="00833109">
                  <w:pPr>
                    <w:pStyle w:val="Zkladntext4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(hůlkovým písmem)</w:t>
                  </w:r>
                </w:p>
              </w:txbxContent>
            </v:textbox>
            <w10:wrap anchorx="margin"/>
          </v:shape>
        </w:pict>
      </w:r>
      <w:r>
        <w:pict w14:anchorId="50987ED4">
          <v:shape id="_x0000_s1069" type="#_x0000_t202" style="position:absolute;margin-left:471.85pt;margin-top:656.75pt;width:50.9pt;height:36.2pt;z-index:251655680;mso-wrap-distance-left:5pt;mso-wrap-distance-right:5pt;mso-position-horizontal-relative:margin" filled="f" stroked="f">
            <v:textbox style="mso-fit-shape-to-text:t" inset="0,0,0,0">
              <w:txbxContent>
                <w:p w14:paraId="03EE9A70" w14:textId="77777777" w:rsidR="00D933D6" w:rsidRDefault="00833109">
                  <w:pPr>
                    <w:pStyle w:val="Zkladntext20"/>
                    <w:shd w:val="clear" w:color="auto" w:fill="auto"/>
                    <w:spacing w:before="0"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¡"'ÍINEC, i </w:t>
                  </w:r>
                  <w:r>
                    <w:rPr>
                      <w:rStyle w:val="Zkladntext275ptTunExact"/>
                    </w:rPr>
                    <w:t xml:space="preserve">oanlzace </w:t>
                  </w:r>
                  <w:r>
                    <w:rPr>
                      <w:rStyle w:val="Zkladntext2dkovn0ptExact"/>
                    </w:rPr>
                    <w:t>.444</w:t>
                  </w:r>
                </w:p>
              </w:txbxContent>
            </v:textbox>
            <w10:wrap anchorx="margin"/>
          </v:shape>
        </w:pict>
      </w:r>
      <w:r>
        <w:pict w14:anchorId="05465B58">
          <v:shape id="_x0000_s1070" type="#_x0000_t202" style="position:absolute;margin-left:60.95pt;margin-top:708pt;width:76.8pt;height:12.25pt;z-index:251656704;mso-wrap-distance-left:5pt;mso-wrap-distance-right:5pt;mso-position-horizontal-relative:margin" filled="f" stroked="f">
            <v:textbox style="mso-fit-shape-to-text:t" inset="0,0,0,0">
              <w:txbxContent>
                <w:p w14:paraId="7BACB6BC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bookmarkStart w:id="11" w:name="bookmark11"/>
                  <w:r>
                    <w:rPr>
                      <w:rStyle w:val="Nadpis5Exact"/>
                      <w:b/>
                      <w:bCs/>
                    </w:rPr>
                    <w:t>Romana Bablncová</w:t>
                  </w:r>
                  <w:bookmarkEnd w:id="11"/>
                </w:p>
              </w:txbxContent>
            </v:textbox>
            <w10:wrap anchorx="margin"/>
          </v:shape>
        </w:pict>
      </w:r>
    </w:p>
    <w:p w14:paraId="2482DBCE" w14:textId="77777777" w:rsidR="00D933D6" w:rsidRDefault="00D933D6">
      <w:pPr>
        <w:spacing w:line="360" w:lineRule="exact"/>
      </w:pPr>
    </w:p>
    <w:p w14:paraId="4B372369" w14:textId="77777777" w:rsidR="00D933D6" w:rsidRDefault="00D933D6">
      <w:pPr>
        <w:spacing w:line="360" w:lineRule="exact"/>
      </w:pPr>
    </w:p>
    <w:p w14:paraId="1D56481E" w14:textId="77777777" w:rsidR="00D933D6" w:rsidRDefault="00D933D6">
      <w:pPr>
        <w:spacing w:line="360" w:lineRule="exact"/>
      </w:pPr>
    </w:p>
    <w:p w14:paraId="121959A1" w14:textId="77777777" w:rsidR="00D933D6" w:rsidRDefault="00D933D6">
      <w:pPr>
        <w:spacing w:line="360" w:lineRule="exact"/>
      </w:pPr>
    </w:p>
    <w:p w14:paraId="719027D6" w14:textId="77777777" w:rsidR="00D933D6" w:rsidRDefault="00D933D6">
      <w:pPr>
        <w:spacing w:line="360" w:lineRule="exact"/>
      </w:pPr>
    </w:p>
    <w:p w14:paraId="42553F58" w14:textId="77777777" w:rsidR="00D933D6" w:rsidRDefault="00D933D6">
      <w:pPr>
        <w:spacing w:line="360" w:lineRule="exact"/>
      </w:pPr>
    </w:p>
    <w:p w14:paraId="5B6BDD85" w14:textId="77777777" w:rsidR="00D933D6" w:rsidRDefault="00D933D6">
      <w:pPr>
        <w:spacing w:line="360" w:lineRule="exact"/>
      </w:pPr>
    </w:p>
    <w:p w14:paraId="541E2D41" w14:textId="77777777" w:rsidR="00D933D6" w:rsidRDefault="00D933D6">
      <w:pPr>
        <w:spacing w:line="360" w:lineRule="exact"/>
      </w:pPr>
    </w:p>
    <w:p w14:paraId="24BAECB5" w14:textId="77777777" w:rsidR="00D933D6" w:rsidRDefault="00D933D6">
      <w:pPr>
        <w:spacing w:line="360" w:lineRule="exact"/>
      </w:pPr>
    </w:p>
    <w:p w14:paraId="3217AA48" w14:textId="77777777" w:rsidR="00D933D6" w:rsidRDefault="00D933D6">
      <w:pPr>
        <w:spacing w:line="360" w:lineRule="exact"/>
      </w:pPr>
    </w:p>
    <w:p w14:paraId="50EC4D6B" w14:textId="77777777" w:rsidR="00D933D6" w:rsidRDefault="00D933D6">
      <w:pPr>
        <w:spacing w:line="360" w:lineRule="exact"/>
      </w:pPr>
    </w:p>
    <w:p w14:paraId="1462E3BB" w14:textId="77777777" w:rsidR="00D933D6" w:rsidRDefault="00D933D6">
      <w:pPr>
        <w:spacing w:line="360" w:lineRule="exact"/>
      </w:pPr>
    </w:p>
    <w:p w14:paraId="30C738F4" w14:textId="77777777" w:rsidR="00D933D6" w:rsidRDefault="00D933D6">
      <w:pPr>
        <w:spacing w:line="360" w:lineRule="exact"/>
      </w:pPr>
    </w:p>
    <w:p w14:paraId="65E0AF12" w14:textId="77777777" w:rsidR="00D933D6" w:rsidRDefault="00D933D6">
      <w:pPr>
        <w:spacing w:line="360" w:lineRule="exact"/>
      </w:pPr>
    </w:p>
    <w:p w14:paraId="77A93BD9" w14:textId="77777777" w:rsidR="00D933D6" w:rsidRDefault="00D933D6">
      <w:pPr>
        <w:spacing w:line="360" w:lineRule="exact"/>
      </w:pPr>
    </w:p>
    <w:p w14:paraId="3269ECC4" w14:textId="77777777" w:rsidR="00D933D6" w:rsidRDefault="00D933D6">
      <w:pPr>
        <w:spacing w:line="360" w:lineRule="exact"/>
      </w:pPr>
    </w:p>
    <w:p w14:paraId="24ACFBA3" w14:textId="77777777" w:rsidR="00D933D6" w:rsidRDefault="00D933D6">
      <w:pPr>
        <w:spacing w:line="360" w:lineRule="exact"/>
      </w:pPr>
    </w:p>
    <w:p w14:paraId="1B3E6D4A" w14:textId="77777777" w:rsidR="00D933D6" w:rsidRDefault="00D933D6">
      <w:pPr>
        <w:spacing w:line="360" w:lineRule="exact"/>
      </w:pPr>
    </w:p>
    <w:p w14:paraId="44F377E4" w14:textId="77777777" w:rsidR="00D933D6" w:rsidRDefault="00D933D6">
      <w:pPr>
        <w:spacing w:line="360" w:lineRule="exact"/>
      </w:pPr>
    </w:p>
    <w:p w14:paraId="4B4B2EA8" w14:textId="77777777" w:rsidR="00D933D6" w:rsidRDefault="00D933D6">
      <w:pPr>
        <w:spacing w:line="360" w:lineRule="exact"/>
      </w:pPr>
    </w:p>
    <w:p w14:paraId="1E49D227" w14:textId="77777777" w:rsidR="00D933D6" w:rsidRDefault="00D933D6">
      <w:pPr>
        <w:spacing w:line="360" w:lineRule="exact"/>
      </w:pPr>
    </w:p>
    <w:p w14:paraId="110FE3F5" w14:textId="77777777" w:rsidR="00D933D6" w:rsidRDefault="00D933D6">
      <w:pPr>
        <w:spacing w:line="360" w:lineRule="exact"/>
      </w:pPr>
    </w:p>
    <w:p w14:paraId="29A8F3EA" w14:textId="77777777" w:rsidR="00D933D6" w:rsidRDefault="00D933D6">
      <w:pPr>
        <w:spacing w:line="360" w:lineRule="exact"/>
      </w:pPr>
    </w:p>
    <w:p w14:paraId="51A21D8A" w14:textId="77777777" w:rsidR="00D933D6" w:rsidRDefault="00D933D6">
      <w:pPr>
        <w:spacing w:line="360" w:lineRule="exact"/>
      </w:pPr>
    </w:p>
    <w:p w14:paraId="5354268D" w14:textId="77777777" w:rsidR="00D933D6" w:rsidRDefault="00D933D6">
      <w:pPr>
        <w:spacing w:line="360" w:lineRule="exact"/>
      </w:pPr>
    </w:p>
    <w:p w14:paraId="5E57CCE2" w14:textId="77777777" w:rsidR="00D933D6" w:rsidRDefault="00D933D6">
      <w:pPr>
        <w:spacing w:line="360" w:lineRule="exact"/>
      </w:pPr>
    </w:p>
    <w:p w14:paraId="695BD5E3" w14:textId="77777777" w:rsidR="00D933D6" w:rsidRDefault="00D933D6">
      <w:pPr>
        <w:spacing w:line="360" w:lineRule="exact"/>
      </w:pPr>
    </w:p>
    <w:p w14:paraId="032952DD" w14:textId="77777777" w:rsidR="00D933D6" w:rsidRDefault="00D933D6">
      <w:pPr>
        <w:spacing w:line="360" w:lineRule="exact"/>
      </w:pPr>
    </w:p>
    <w:p w14:paraId="635CA340" w14:textId="77777777" w:rsidR="00D933D6" w:rsidRDefault="00D933D6">
      <w:pPr>
        <w:spacing w:line="360" w:lineRule="exact"/>
      </w:pPr>
    </w:p>
    <w:p w14:paraId="73EFCC94" w14:textId="77777777" w:rsidR="00D933D6" w:rsidRDefault="00D933D6">
      <w:pPr>
        <w:spacing w:line="360" w:lineRule="exact"/>
      </w:pPr>
    </w:p>
    <w:p w14:paraId="5188440C" w14:textId="77777777" w:rsidR="00D933D6" w:rsidRDefault="00D933D6">
      <w:pPr>
        <w:spacing w:line="360" w:lineRule="exact"/>
      </w:pPr>
    </w:p>
    <w:p w14:paraId="73A76AFB" w14:textId="77777777" w:rsidR="00D933D6" w:rsidRDefault="00D933D6">
      <w:pPr>
        <w:spacing w:line="360" w:lineRule="exact"/>
      </w:pPr>
    </w:p>
    <w:p w14:paraId="78C00B3A" w14:textId="77777777" w:rsidR="00D933D6" w:rsidRDefault="00D933D6">
      <w:pPr>
        <w:spacing w:line="360" w:lineRule="exact"/>
      </w:pPr>
    </w:p>
    <w:p w14:paraId="7A7BAD92" w14:textId="77777777" w:rsidR="00D933D6" w:rsidRDefault="00D933D6">
      <w:pPr>
        <w:spacing w:line="360" w:lineRule="exact"/>
      </w:pPr>
    </w:p>
    <w:p w14:paraId="75BEC3D4" w14:textId="77777777" w:rsidR="00D933D6" w:rsidRDefault="00D933D6">
      <w:pPr>
        <w:spacing w:line="360" w:lineRule="exact"/>
      </w:pPr>
    </w:p>
    <w:p w14:paraId="326B9DB8" w14:textId="77777777" w:rsidR="00D933D6" w:rsidRDefault="00D933D6">
      <w:pPr>
        <w:spacing w:line="425" w:lineRule="exact"/>
      </w:pPr>
    </w:p>
    <w:p w14:paraId="658E5F81" w14:textId="77777777" w:rsidR="00D933D6" w:rsidRDefault="00D933D6">
      <w:pPr>
        <w:rPr>
          <w:sz w:val="2"/>
          <w:szCs w:val="2"/>
        </w:rPr>
        <w:sectPr w:rsidR="00D933D6">
          <w:pgSz w:w="11900" w:h="16840"/>
          <w:pgMar w:top="1326" w:right="510" w:bottom="1220" w:left="143" w:header="0" w:footer="3" w:gutter="0"/>
          <w:cols w:space="720"/>
          <w:noEndnote/>
          <w:docGrid w:linePitch="360"/>
        </w:sectPr>
      </w:pPr>
    </w:p>
    <w:p w14:paraId="21F2B287" w14:textId="77777777" w:rsidR="00D933D6" w:rsidRDefault="00833109">
      <w:pPr>
        <w:pStyle w:val="Nadpis120"/>
        <w:keepNext/>
        <w:keepLines/>
        <w:shd w:val="clear" w:color="auto" w:fill="auto"/>
        <w:spacing w:line="360" w:lineRule="exact"/>
        <w:ind w:left="580"/>
        <w:sectPr w:rsidR="00D933D6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615" w:right="1314" w:bottom="5948" w:left="252" w:header="0" w:footer="3" w:gutter="0"/>
          <w:cols w:space="720"/>
          <w:noEndnote/>
          <w:titlePg/>
          <w:docGrid w:linePitch="360"/>
        </w:sectPr>
      </w:pPr>
      <w:bookmarkStart w:id="12" w:name="bookmark12"/>
      <w:r>
        <w:rPr>
          <w:rStyle w:val="Nadpis12dkovn-2pt"/>
        </w:rPr>
        <w:lastRenderedPageBreak/>
        <w:t xml:space="preserve">I </w:t>
      </w:r>
      <w:r>
        <w:t>11</w:t>
      </w:r>
      <w:bookmarkEnd w:id="12"/>
    </w:p>
    <w:p w14:paraId="76B7B6A3" w14:textId="77777777" w:rsidR="00D933D6" w:rsidRDefault="00D933D6">
      <w:pPr>
        <w:spacing w:line="240" w:lineRule="exact"/>
        <w:rPr>
          <w:sz w:val="19"/>
          <w:szCs w:val="19"/>
        </w:rPr>
      </w:pPr>
    </w:p>
    <w:p w14:paraId="00E68401" w14:textId="77777777" w:rsidR="00D933D6" w:rsidRDefault="00D933D6">
      <w:pPr>
        <w:spacing w:before="30" w:after="30" w:line="240" w:lineRule="exact"/>
        <w:rPr>
          <w:sz w:val="19"/>
          <w:szCs w:val="19"/>
        </w:rPr>
      </w:pPr>
    </w:p>
    <w:p w14:paraId="2662C659" w14:textId="77777777" w:rsidR="00D933D6" w:rsidRDefault="00D933D6">
      <w:pPr>
        <w:rPr>
          <w:sz w:val="2"/>
          <w:szCs w:val="2"/>
        </w:rPr>
        <w:sectPr w:rsidR="00D933D6">
          <w:type w:val="continuous"/>
          <w:pgSz w:w="11900" w:h="16840"/>
          <w:pgMar w:top="615" w:right="0" w:bottom="6001" w:left="0" w:header="0" w:footer="3" w:gutter="0"/>
          <w:cols w:space="720"/>
          <w:noEndnote/>
          <w:docGrid w:linePitch="360"/>
        </w:sectPr>
      </w:pPr>
    </w:p>
    <w:p w14:paraId="36600FB6" w14:textId="77777777" w:rsidR="00D933D6" w:rsidRDefault="00833109">
      <w:pPr>
        <w:pStyle w:val="Zkladntext170"/>
        <w:shd w:val="clear" w:color="auto" w:fill="auto"/>
        <w:spacing w:after="86" w:line="220" w:lineRule="exact"/>
      </w:pPr>
      <w:r>
        <w:t>DODAVATEL</w:t>
      </w:r>
    </w:p>
    <w:p w14:paraId="1E47941F" w14:textId="77777777" w:rsidR="00D933D6" w:rsidRDefault="00833109">
      <w:pPr>
        <w:pStyle w:val="Zkladntext20"/>
        <w:shd w:val="clear" w:color="auto" w:fill="auto"/>
        <w:spacing w:before="0" w:after="113" w:line="221" w:lineRule="exact"/>
        <w:ind w:firstLine="0"/>
        <w:jc w:val="left"/>
      </w:pPr>
      <w:r>
        <w:rPr>
          <w:lang w:val="en-US" w:eastAsia="en-US" w:bidi="en-US"/>
        </w:rPr>
        <w:t xml:space="preserve">Coca-Cola HBC </w:t>
      </w:r>
      <w:r>
        <w:t xml:space="preserve">Česko </w:t>
      </w:r>
      <w:r>
        <w:rPr>
          <w:lang w:val="en-US" w:eastAsia="en-US" w:bidi="en-US"/>
        </w:rPr>
        <w:t xml:space="preserve">a Slovensko, s.r.o, </w:t>
      </w:r>
      <w:r>
        <w:t xml:space="preserve">Českobrodská </w:t>
      </w:r>
      <w:r>
        <w:rPr>
          <w:lang w:val="en-US" w:eastAsia="en-US" w:bidi="en-US"/>
        </w:rPr>
        <w:t xml:space="preserve">1329 198 21 Praha 9 - </w:t>
      </w:r>
      <w:r>
        <w:t>Kyje</w:t>
      </w:r>
    </w:p>
    <w:p w14:paraId="3B0A20B6" w14:textId="77777777" w:rsidR="00D933D6" w:rsidRDefault="00833109">
      <w:pPr>
        <w:pStyle w:val="Zkladntext20"/>
        <w:shd w:val="clear" w:color="auto" w:fill="auto"/>
        <w:tabs>
          <w:tab w:val="left" w:pos="708"/>
        </w:tabs>
        <w:spacing w:before="0" w:line="230" w:lineRule="exact"/>
        <w:ind w:firstLine="0"/>
        <w:jc w:val="both"/>
      </w:pPr>
      <w:r>
        <w:t>IČ:</w:t>
      </w:r>
      <w:r>
        <w:tab/>
      </w:r>
      <w:r>
        <w:rPr>
          <w:lang w:val="en-US" w:eastAsia="en-US" w:bidi="en-US"/>
        </w:rPr>
        <w:t>41189698</w:t>
      </w:r>
    </w:p>
    <w:p w14:paraId="0E95A97B" w14:textId="77777777" w:rsidR="00D933D6" w:rsidRDefault="00833109">
      <w:pPr>
        <w:pStyle w:val="Zkladntext20"/>
        <w:shd w:val="clear" w:color="auto" w:fill="auto"/>
        <w:tabs>
          <w:tab w:val="left" w:pos="708"/>
        </w:tabs>
        <w:spacing w:before="0" w:line="230" w:lineRule="exact"/>
        <w:ind w:firstLine="0"/>
        <w:jc w:val="both"/>
      </w:pPr>
      <w:r>
        <w:t>DIČ:</w:t>
      </w:r>
      <w:r>
        <w:tab/>
      </w:r>
      <w:r>
        <w:rPr>
          <w:lang w:val="en-US" w:eastAsia="en-US" w:bidi="en-US"/>
        </w:rPr>
        <w:t>CZ41189698</w:t>
      </w:r>
    </w:p>
    <w:p w14:paraId="1E93927A" w14:textId="77777777" w:rsidR="00D933D6" w:rsidRDefault="00833109">
      <w:pPr>
        <w:pStyle w:val="Zkladntext40"/>
        <w:shd w:val="clear" w:color="auto" w:fill="auto"/>
        <w:spacing w:after="0" w:line="331" w:lineRule="exact"/>
        <w:ind w:firstLine="0"/>
        <w:jc w:val="left"/>
      </w:pPr>
      <w:r>
        <w:br w:type="column"/>
      </w:r>
      <w:r>
        <w:t>ZADAVATEL ZAKÁZKY: 1802697222 CL NEMOCNICE HLAVNÍ VCHOD</w:t>
      </w:r>
    </w:p>
    <w:p w14:paraId="1E670E0A" w14:textId="77777777" w:rsidR="00D933D6" w:rsidRDefault="00833109">
      <w:pPr>
        <w:pStyle w:val="Zkladntext40"/>
        <w:shd w:val="clear" w:color="auto" w:fill="auto"/>
        <w:spacing w:after="0" w:line="216" w:lineRule="exact"/>
        <w:ind w:firstLine="0"/>
        <w:jc w:val="left"/>
      </w:pPr>
      <w:r>
        <w:t>Kaštanová 268</w:t>
      </w:r>
    </w:p>
    <w:p w14:paraId="7292668D" w14:textId="77777777" w:rsidR="00D933D6" w:rsidRDefault="00833109">
      <w:pPr>
        <w:pStyle w:val="Zkladntext40"/>
        <w:shd w:val="clear" w:color="auto" w:fill="auto"/>
        <w:spacing w:after="0" w:line="216" w:lineRule="exact"/>
        <w:ind w:firstLine="0"/>
        <w:jc w:val="left"/>
      </w:pPr>
      <w:r>
        <w:t>739 61 Třinec, Dolní Líštná</w:t>
      </w:r>
    </w:p>
    <w:p w14:paraId="75753604" w14:textId="77777777" w:rsidR="00D933D6" w:rsidRDefault="00833109">
      <w:pPr>
        <w:pStyle w:val="Zkladntext40"/>
        <w:shd w:val="clear" w:color="auto" w:fill="auto"/>
        <w:spacing w:after="112" w:line="216" w:lineRule="exact"/>
        <w:ind w:firstLine="0"/>
        <w:jc w:val="left"/>
      </w:pPr>
      <w:r>
        <w:t>Česká republika</w:t>
      </w:r>
    </w:p>
    <w:p w14:paraId="2CA62EF7" w14:textId="77777777" w:rsidR="00D933D6" w:rsidRDefault="00833109">
      <w:pPr>
        <w:pStyle w:val="Zkladntext20"/>
        <w:shd w:val="clear" w:color="auto" w:fill="auto"/>
        <w:spacing w:before="0" w:line="226" w:lineRule="exact"/>
        <w:ind w:firstLine="0"/>
        <w:jc w:val="left"/>
      </w:pPr>
      <w:r>
        <w:t xml:space="preserve">Tel.: 602704707 </w:t>
      </w:r>
      <w:r>
        <w:rPr>
          <w:rStyle w:val="Zkladntext2ArialTun"/>
        </w:rPr>
        <w:t>IČ:</w:t>
      </w:r>
    </w:p>
    <w:p w14:paraId="7E6488C7" w14:textId="77777777" w:rsidR="00D933D6" w:rsidRDefault="00833109">
      <w:pPr>
        <w:pStyle w:val="Zkladntext40"/>
        <w:shd w:val="clear" w:color="auto" w:fill="auto"/>
        <w:spacing w:after="0" w:line="226" w:lineRule="exact"/>
        <w:ind w:firstLine="0"/>
        <w:jc w:val="left"/>
        <w:sectPr w:rsidR="00D933D6">
          <w:type w:val="continuous"/>
          <w:pgSz w:w="11900" w:h="16840"/>
          <w:pgMar w:top="615" w:right="2289" w:bottom="6001" w:left="353" w:header="0" w:footer="3" w:gutter="0"/>
          <w:cols w:num="2" w:space="2025"/>
          <w:noEndnote/>
          <w:docGrid w:linePitch="360"/>
        </w:sectPr>
      </w:pPr>
      <w:r>
        <w:t>DIČ:</w:t>
      </w:r>
    </w:p>
    <w:p w14:paraId="71E02C55" w14:textId="77777777" w:rsidR="00D933D6" w:rsidRDefault="00D933D6">
      <w:pPr>
        <w:spacing w:line="240" w:lineRule="exact"/>
        <w:rPr>
          <w:sz w:val="19"/>
          <w:szCs w:val="19"/>
        </w:rPr>
      </w:pPr>
    </w:p>
    <w:p w14:paraId="4011A467" w14:textId="77777777" w:rsidR="00D933D6" w:rsidRDefault="00D933D6">
      <w:pPr>
        <w:spacing w:before="34" w:after="34" w:line="240" w:lineRule="exact"/>
        <w:rPr>
          <w:sz w:val="19"/>
          <w:szCs w:val="19"/>
        </w:rPr>
      </w:pPr>
    </w:p>
    <w:p w14:paraId="7FDCD011" w14:textId="77777777" w:rsidR="00D933D6" w:rsidRDefault="00D933D6">
      <w:pPr>
        <w:rPr>
          <w:sz w:val="2"/>
          <w:szCs w:val="2"/>
        </w:rPr>
        <w:sectPr w:rsidR="00D933D6">
          <w:type w:val="continuous"/>
          <w:pgSz w:w="11900" w:h="16840"/>
          <w:pgMar w:top="1386" w:right="0" w:bottom="1156" w:left="0" w:header="0" w:footer="3" w:gutter="0"/>
          <w:cols w:space="720"/>
          <w:noEndnote/>
          <w:docGrid w:linePitch="360"/>
        </w:sectPr>
      </w:pPr>
    </w:p>
    <w:p w14:paraId="55271569" w14:textId="77777777" w:rsidR="00D933D6" w:rsidRDefault="00833109">
      <w:pPr>
        <w:spacing w:line="360" w:lineRule="exact"/>
      </w:pPr>
      <w:r>
        <w:pict w14:anchorId="772AE7A7">
          <v:shape id="_x0000_s1075" type="#_x0000_t202" style="position:absolute;margin-left:2.65pt;margin-top:0;width:90.25pt;height:79.75pt;z-index:251657728;mso-wrap-distance-left:5pt;mso-wrap-distance-right:5pt;mso-position-horizontal-relative:margin" filled="f" stroked="f">
            <v:textbox style="mso-fit-shape-to-text:t" inset="0,0,0,0">
              <w:txbxContent>
                <w:p w14:paraId="7A1D7EB2" w14:textId="77777777" w:rsidR="00D933D6" w:rsidRDefault="00833109">
                  <w:pPr>
                    <w:pStyle w:val="Zkladntext40"/>
                    <w:shd w:val="clear" w:color="auto" w:fill="auto"/>
                    <w:spacing w:after="196" w:line="190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HLÁŠENÍ</w:t>
                  </w:r>
                </w:p>
                <w:p w14:paraId="58926B4C" w14:textId="77777777" w:rsidR="00D933D6" w:rsidRDefault="00833109">
                  <w:pPr>
                    <w:pStyle w:val="Zkladntext4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POPIS</w:t>
                  </w:r>
                </w:p>
                <w:p w14:paraId="042B2D89" w14:textId="77777777" w:rsidR="00D933D6" w:rsidRDefault="00833109">
                  <w:pPr>
                    <w:pStyle w:val="Zkladntext4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TERMÍN ZAHÁJENÍ ČAS ZAHÁJENÍ VYBAVENÍ</w:t>
                  </w:r>
                </w:p>
              </w:txbxContent>
            </v:textbox>
            <w10:wrap anchorx="margin"/>
          </v:shape>
        </w:pict>
      </w:r>
      <w:r>
        <w:pict w14:anchorId="4405E3B5">
          <v:shape id="_x0000_s1076" type="#_x0000_t202" style="position:absolute;margin-left:143.75pt;margin-top:2pt;width:130.1pt;height:77.7pt;z-index:251658752;mso-wrap-distance-left:5pt;mso-wrap-distance-right:5pt;mso-position-horizontal-relative:margin" filled="f" stroked="f">
            <v:textbox style="mso-fit-shape-to-text:t" inset="0,0,0,0">
              <w:txbxContent>
                <w:p w14:paraId="1F32193E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315717431</w:t>
                  </w:r>
                </w:p>
                <w:p w14:paraId="5FFF1013" w14:textId="77777777" w:rsidR="00D933D6" w:rsidRDefault="00833109">
                  <w:pPr>
                    <w:pStyle w:val="Zkladntext20"/>
                    <w:shd w:val="clear" w:color="auto" w:fill="auto"/>
                    <w:spacing w:before="0" w:after="85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přesun po budové/737801169 53056850640</w:t>
                  </w:r>
                </w:p>
                <w:p w14:paraId="57189DB7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30.07.2024</w:t>
                  </w:r>
                </w:p>
                <w:p w14:paraId="66675623" w14:textId="77777777" w:rsidR="00D933D6" w:rsidRDefault="00833109">
                  <w:pPr>
                    <w:pStyle w:val="Zkladntext20"/>
                    <w:numPr>
                      <w:ilvl w:val="0"/>
                      <w:numId w:val="5"/>
                    </w:numPr>
                    <w:shd w:val="clear" w:color="auto" w:fill="auto"/>
                    <w:spacing w:before="0" w:line="24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 56850640</w:t>
                  </w:r>
                </w:p>
              </w:txbxContent>
            </v:textbox>
            <w10:wrap anchorx="margin"/>
          </v:shape>
        </w:pict>
      </w:r>
      <w:r>
        <w:pict w14:anchorId="30FD8247">
          <v:shape id="_x0000_s1077" type="#_x0000_t202" style="position:absolute;margin-left:282pt;margin-top:0;width:263.75pt;height:27.35pt;z-index:251659776;mso-wrap-distance-left:5pt;mso-wrap-distance-right:5pt;mso-position-horizontal-relative:margin" filled="f" stroked="f">
            <v:textbox style="mso-fit-shape-to-text:t" inset="0,0,0,0">
              <w:txbxContent>
                <w:p w14:paraId="7DB7024E" w14:textId="77777777" w:rsidR="00D933D6" w:rsidRDefault="00833109">
                  <w:pPr>
                    <w:pStyle w:val="Zkladntext40"/>
                    <w:shd w:val="clear" w:color="auto" w:fill="auto"/>
                    <w:tabs>
                      <w:tab w:val="left" w:pos="2794"/>
                    </w:tabs>
                    <w:spacing w:after="19" w:line="190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DRUH HLÁŠENÍ</w:t>
                  </w:r>
                  <w:r>
                    <w:rPr>
                      <w:rStyle w:val="Zkladntext4Exact"/>
                      <w:b/>
                      <w:bCs/>
                    </w:rPr>
                    <w:tab/>
                  </w:r>
                  <w:r>
                    <w:rPr>
                      <w:rStyle w:val="Zkladntext4NetunExact"/>
                    </w:rPr>
                    <w:t>S6</w:t>
                  </w:r>
                </w:p>
                <w:p w14:paraId="70E05AA7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lang w:val="de-DE" w:eastAsia="de-DE" w:bidi="de-DE"/>
                    </w:rPr>
                    <w:t xml:space="preserve">SIELAFF </w:t>
                  </w:r>
                  <w:r>
                    <w:rPr>
                      <w:rStyle w:val="Zkladntext2Exact"/>
                    </w:rPr>
                    <w:t xml:space="preserve">ROBIMAT XM C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COKE </w:t>
                  </w:r>
                  <w:r>
                    <w:rPr>
                      <w:rStyle w:val="Zkladntext2Exact"/>
                    </w:rPr>
                    <w:t xml:space="preserve">materail 80003259 </w:t>
                  </w:r>
                  <w:r>
                    <w:rPr>
                      <w:rStyle w:val="Zkladntext2Exact"/>
                      <w:lang w:val="en-US" w:eastAsia="en-US" w:bidi="en-US"/>
                    </w:rPr>
                    <w:t>tech id</w:t>
                  </w:r>
                </w:p>
              </w:txbxContent>
            </v:textbox>
            <w10:wrap anchorx="margin"/>
          </v:shape>
        </w:pict>
      </w:r>
      <w:r>
        <w:pict w14:anchorId="087BAA60">
          <v:shape id="_x0000_s1078" type="#_x0000_t202" style="position:absolute;margin-left:436.1pt;margin-top:64.1pt;width:114pt;height:34.55pt;z-index:251660800;mso-wrap-distance-left:5pt;mso-wrap-distance-right:5pt;mso-position-horizontal-relative:margin" wrapcoords="0 0 21600 0 21600 17195 18095 17195 18095 21600 3448 21600 3448 17195 0 17195 0 0" filled="f" stroked="f">
            <v:textbox style="mso-fit-shape-to-text:t" inset="0,0,0,0">
              <w:txbxContent>
                <w:p w14:paraId="0159445B" w14:textId="77777777" w:rsidR="00D933D6" w:rsidRDefault="0083310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50 000\\media\\image8.jpeg"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4F04D296">
                      <v:shape id="_x0000_i1030" type="#_x0000_t75" style="width:114pt;height:35.25pt">
                        <v:imagedata r:id="rId21" r:href="rId22"/>
                      </v:shape>
                    </w:pict>
                  </w:r>
                  <w:r>
                    <w:fldChar w:fldCharType="end"/>
                  </w:r>
                </w:p>
                <w:p w14:paraId="589FFF12" w14:textId="77777777" w:rsidR="00D933D6" w:rsidRDefault="00833109">
                  <w:pPr>
                    <w:pStyle w:val="Titulekobrzku2"/>
                    <w:shd w:val="clear" w:color="auto" w:fill="auto"/>
                    <w:spacing w:line="160" w:lineRule="exact"/>
                  </w:pPr>
                  <w:r>
                    <w:t>053056850640</w:t>
                  </w:r>
                </w:p>
              </w:txbxContent>
            </v:textbox>
            <w10:wrap anchorx="margin"/>
          </v:shape>
        </w:pict>
      </w:r>
      <w:r>
        <w:pict w14:anchorId="0B43CA6B">
          <v:shape id="_x0000_s1080" type="#_x0000_t202" style="position:absolute;margin-left:1.9pt;margin-top:106.65pt;width:78.5pt;height:27.85pt;z-index:251661824;mso-wrap-distance-left:5pt;mso-wrap-distance-right:5pt;mso-position-horizontal-relative:margin" filled="f" stroked="f">
            <v:textbox style="mso-fit-shape-to-text:t" inset="0,0,0,0">
              <w:txbxContent>
                <w:p w14:paraId="3465B9A2" w14:textId="77777777" w:rsidR="00D933D6" w:rsidRDefault="00833109">
                  <w:pPr>
                    <w:pStyle w:val="Zkladntext40"/>
                    <w:shd w:val="clear" w:color="auto" w:fill="auto"/>
                    <w:spacing w:after="0" w:line="250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VÝROBNÍ ČÍSLO ZAKÁZKA</w:t>
                  </w:r>
                </w:p>
              </w:txbxContent>
            </v:textbox>
            <w10:wrap anchorx="margin"/>
          </v:shape>
        </w:pict>
      </w:r>
      <w:r>
        <w:pict w14:anchorId="42B91E6C">
          <v:shape id="_x0000_s1081" type="#_x0000_t202" style="position:absolute;margin-left:143.3pt;margin-top:108.8pt;width:55.7pt;height:25.1pt;z-index:251662848;mso-wrap-distance-left:5pt;mso-wrap-distance-right:5pt;mso-position-horizontal-relative:margin" filled="f" stroked="f">
            <v:textbox style="mso-fit-shape-to-text:t" inset="0,0,0,0">
              <w:txbxContent>
                <w:p w14:paraId="3ECE995C" w14:textId="77777777" w:rsidR="00D933D6" w:rsidRDefault="00833109">
                  <w:pPr>
                    <w:pStyle w:val="Zkladntext20"/>
                    <w:shd w:val="clear" w:color="auto" w:fill="auto"/>
                    <w:spacing w:before="0" w:after="1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90522262</w:t>
                  </w:r>
                </w:p>
                <w:p w14:paraId="16DE442D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8023121913</w:t>
                  </w:r>
                </w:p>
              </w:txbxContent>
            </v:textbox>
            <w10:wrap anchorx="margin"/>
          </v:shape>
        </w:pict>
      </w:r>
      <w:r>
        <w:pict w14:anchorId="52D0EDE0">
          <v:shape id="_x0000_s1082" type="#_x0000_t75" style="position:absolute;margin-left:436.3pt;margin-top:120.25pt;width:111.85pt;height:44.65pt;z-index:-251673088;mso-wrap-distance-left:5pt;mso-wrap-distance-right:5pt;mso-position-horizontal-relative:margin" wrapcoords="0 0">
            <v:imagedata r:id="rId23" o:title="image9"/>
            <w10:wrap anchorx="margin"/>
          </v:shape>
        </w:pict>
      </w:r>
    </w:p>
    <w:p w14:paraId="576D3316" w14:textId="77777777" w:rsidR="00D933D6" w:rsidRDefault="00D933D6">
      <w:pPr>
        <w:spacing w:line="360" w:lineRule="exact"/>
      </w:pPr>
    </w:p>
    <w:p w14:paraId="134DB9F2" w14:textId="77777777" w:rsidR="00D933D6" w:rsidRDefault="00D933D6">
      <w:pPr>
        <w:spacing w:line="360" w:lineRule="exact"/>
      </w:pPr>
    </w:p>
    <w:p w14:paraId="27E3426C" w14:textId="77777777" w:rsidR="00D933D6" w:rsidRDefault="00D933D6">
      <w:pPr>
        <w:spacing w:line="360" w:lineRule="exact"/>
      </w:pPr>
    </w:p>
    <w:p w14:paraId="5477E3FA" w14:textId="77777777" w:rsidR="00D933D6" w:rsidRDefault="00D933D6">
      <w:pPr>
        <w:spacing w:line="360" w:lineRule="exact"/>
      </w:pPr>
    </w:p>
    <w:p w14:paraId="1671D73F" w14:textId="77777777" w:rsidR="00D933D6" w:rsidRDefault="00D933D6">
      <w:pPr>
        <w:spacing w:line="360" w:lineRule="exact"/>
      </w:pPr>
    </w:p>
    <w:p w14:paraId="285B552B" w14:textId="77777777" w:rsidR="00D933D6" w:rsidRDefault="00D933D6">
      <w:pPr>
        <w:spacing w:line="360" w:lineRule="exact"/>
      </w:pPr>
    </w:p>
    <w:p w14:paraId="52DF1ED3" w14:textId="77777777" w:rsidR="00D933D6" w:rsidRDefault="00D933D6">
      <w:pPr>
        <w:spacing w:line="360" w:lineRule="exact"/>
      </w:pPr>
    </w:p>
    <w:p w14:paraId="54AE5413" w14:textId="77777777" w:rsidR="00D933D6" w:rsidRDefault="00D933D6">
      <w:pPr>
        <w:spacing w:line="405" w:lineRule="exact"/>
      </w:pPr>
    </w:p>
    <w:p w14:paraId="3EDC4B6C" w14:textId="77777777" w:rsidR="00D933D6" w:rsidRDefault="00D933D6">
      <w:pPr>
        <w:rPr>
          <w:sz w:val="2"/>
          <w:szCs w:val="2"/>
        </w:rPr>
        <w:sectPr w:rsidR="00D933D6">
          <w:type w:val="continuous"/>
          <w:pgSz w:w="11900" w:h="16840"/>
          <w:pgMar w:top="1386" w:right="426" w:bottom="1156" w:left="233" w:header="0" w:footer="3" w:gutter="0"/>
          <w:cols w:space="720"/>
          <w:noEndnote/>
          <w:docGrid w:linePitch="360"/>
        </w:sectPr>
      </w:pPr>
    </w:p>
    <w:p w14:paraId="24464501" w14:textId="77777777" w:rsidR="00D933D6" w:rsidRDefault="00833109">
      <w:pPr>
        <w:rPr>
          <w:sz w:val="2"/>
          <w:szCs w:val="2"/>
        </w:rPr>
      </w:pPr>
      <w:r>
        <w:pict w14:anchorId="34427FA5">
          <v:shape id="_x0000_s1083" type="#_x0000_t202" style="position:absolute;margin-left:359.05pt;margin-top:6.25pt;width:88.55pt;height:13.65pt;z-index:-251643392;mso-wrap-distance-left:75.1pt;mso-wrap-distance-right:5pt;mso-position-horizontal-relative:margin" filled="f" stroked="f">
            <v:textbox style="mso-fit-shape-to-text:t" inset="0,0,0,0">
              <w:txbxContent>
                <w:p w14:paraId="2090F519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PROŠLO </w:t>
                  </w:r>
                  <w:r>
                    <w:rPr>
                      <w:rStyle w:val="Zkladntext2Exact"/>
                    </w:rPr>
                    <w:t>VRÁTNICI</w:t>
                  </w:r>
                </w:p>
              </w:txbxContent>
            </v:textbox>
            <w10:wrap type="square" side="left" anchorx="margin"/>
          </v:shape>
        </w:pict>
      </w:r>
      <w:r>
        <w:pict w14:anchorId="7627AB8A">
          <v:shape id="_x0000_s1084" type="#_x0000_t202" style="position:absolute;margin-left:513.6pt;margin-top:64.65pt;width:29.5pt;height:12.6pt;z-index:-251642368;mso-wrap-distance-left:5pt;mso-wrap-distance-right:5pt;mso-position-horizontal-relative:margin" filled="f" stroked="f">
            <v:textbox style="mso-fit-shape-to-text:t" inset="0,0,0,0">
              <w:txbxContent>
                <w:p w14:paraId="4428F611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square" side="left" anchorx="margin"/>
          </v:shape>
        </w:pict>
      </w:r>
    </w:p>
    <w:p w14:paraId="36D1F7E1" w14:textId="77777777" w:rsidR="00D933D6" w:rsidRDefault="00833109">
      <w:pPr>
        <w:pStyle w:val="Zkladntext40"/>
        <w:shd w:val="clear" w:color="auto" w:fill="auto"/>
        <w:spacing w:after="0" w:line="466" w:lineRule="exact"/>
        <w:ind w:firstLine="0"/>
        <w:jc w:val="left"/>
      </w:pPr>
      <w:r>
        <w:t>CDE ZE SKLADU PŘIJAL DOPRAVCE DATUM INSTALACE DOBA PRÁCE</w:t>
      </w:r>
    </w:p>
    <w:p w14:paraId="301F3547" w14:textId="77777777" w:rsidR="00D933D6" w:rsidRDefault="00833109">
      <w:pPr>
        <w:pStyle w:val="Zkladntext170"/>
        <w:shd w:val="clear" w:color="auto" w:fill="auto"/>
        <w:spacing w:after="0" w:line="220" w:lineRule="exact"/>
        <w:ind w:left="300"/>
      </w:pPr>
      <w:r>
        <w:br w:type="column"/>
      </w:r>
      <w:r>
        <w:t>Filtom trans, s.r.o.</w:t>
      </w:r>
    </w:p>
    <w:p w14:paraId="384BA3A9" w14:textId="77777777" w:rsidR="00D933D6" w:rsidRDefault="00833109">
      <w:pPr>
        <w:pStyle w:val="Zkladntext120"/>
        <w:shd w:val="clear" w:color="auto" w:fill="auto"/>
        <w:spacing w:before="0" w:after="261"/>
        <w:ind w:right="40"/>
      </w:pPr>
      <w:r>
        <w:t>Čujkovova 1714/21, 700 30 Ostrava</w:t>
      </w:r>
      <w:r>
        <w:br/>
        <w:t>IČO: 21693960</w:t>
      </w:r>
      <w:r>
        <w:br/>
        <w:t>DIČ: CZ21693960</w:t>
      </w:r>
    </w:p>
    <w:p w14:paraId="48D24D15" w14:textId="77777777" w:rsidR="00D933D6" w:rsidRDefault="00833109">
      <w:pPr>
        <w:pStyle w:val="Nadpis220"/>
        <w:keepNext/>
        <w:keepLines/>
        <w:shd w:val="clear" w:color="auto" w:fill="auto"/>
        <w:spacing w:before="0" w:line="190" w:lineRule="exact"/>
        <w:sectPr w:rsidR="00D933D6">
          <w:type w:val="continuous"/>
          <w:pgSz w:w="11900" w:h="16840"/>
          <w:pgMar w:top="600" w:right="5970" w:bottom="5986" w:left="252" w:header="0" w:footer="3" w:gutter="0"/>
          <w:cols w:num="2" w:space="720" w:equalWidth="0">
            <w:col w:w="2342" w:space="619"/>
            <w:col w:w="2717"/>
          </w:cols>
          <w:noEndnote/>
          <w:docGrid w:linePitch="360"/>
        </w:sectPr>
      </w:pPr>
      <w:bookmarkStart w:id="13" w:name="bookmark13"/>
      <w:r>
        <w:rPr>
          <w:rStyle w:val="Nadpis22dkovn1pt"/>
        </w:rPr>
        <w:t>/i./.</w:t>
      </w:r>
      <w:bookmarkEnd w:id="13"/>
    </w:p>
    <w:p w14:paraId="46E3EB6E" w14:textId="77777777" w:rsidR="00D933D6" w:rsidRDefault="00D933D6">
      <w:pPr>
        <w:spacing w:before="115" w:after="115" w:line="240" w:lineRule="exact"/>
        <w:rPr>
          <w:sz w:val="19"/>
          <w:szCs w:val="19"/>
        </w:rPr>
      </w:pPr>
    </w:p>
    <w:p w14:paraId="30CBBBC5" w14:textId="77777777" w:rsidR="00D933D6" w:rsidRDefault="00D933D6">
      <w:pPr>
        <w:rPr>
          <w:sz w:val="2"/>
          <w:szCs w:val="2"/>
        </w:rPr>
        <w:sectPr w:rsidR="00D933D6">
          <w:type w:val="continuous"/>
          <w:pgSz w:w="11900" w:h="16840"/>
          <w:pgMar w:top="1073" w:right="0" w:bottom="3637" w:left="0" w:header="0" w:footer="3" w:gutter="0"/>
          <w:cols w:space="720"/>
          <w:noEndnote/>
          <w:docGrid w:linePitch="360"/>
        </w:sectPr>
      </w:pPr>
    </w:p>
    <w:p w14:paraId="12EF421F" w14:textId="77777777" w:rsidR="00D933D6" w:rsidRDefault="00833109">
      <w:pPr>
        <w:pStyle w:val="Zkladntext180"/>
        <w:shd w:val="clear" w:color="auto" w:fill="auto"/>
        <w:spacing w:line="140" w:lineRule="exact"/>
        <w:ind w:left="480"/>
      </w:pPr>
      <w:r>
        <w:pict w14:anchorId="6AECBBBA">
          <v:shape id="_x0000_s1085" type="#_x0000_t202" style="position:absolute;left:0;text-align:left;margin-left:6.1pt;margin-top:444.3pt;width:139.2pt;height:50.4pt;z-index:-251641344;mso-wrap-distance-left:5pt;mso-wrap-distance-right:254.65pt;mso-wrap-distance-bottom:15.25pt;mso-position-horizontal-relative:margin;mso-position-vertical-relative:margin" filled="f" stroked="f">
            <v:textbox style="mso-fit-shape-to-text:t" inset="0,0,0,0">
              <w:txbxContent>
                <w:p w14:paraId="05F50F18" w14:textId="77777777" w:rsidR="00D933D6" w:rsidRDefault="00833109">
                  <w:pPr>
                    <w:pStyle w:val="Zkladntext40"/>
                    <w:shd w:val="clear" w:color="auto" w:fill="auto"/>
                    <w:spacing w:after="0" w:line="475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 xml:space="preserve">PŘEVZAL </w:t>
                  </w:r>
                  <w:r>
                    <w:rPr>
                      <w:rStyle w:val="Zkladntext4Exact"/>
                      <w:b/>
                      <w:bCs/>
                    </w:rPr>
                    <w:t>(hůlkovým písmem) PODPIS</w:t>
                  </w:r>
                </w:p>
              </w:txbxContent>
            </v:textbox>
            <w10:wrap type="square" side="right" anchorx="margin" anchory="margin"/>
          </v:shape>
        </w:pict>
      </w:r>
      <w:r>
        <w:pict w14:anchorId="16EAAC4F">
          <v:shape id="_x0000_s1086" type="#_x0000_t75" style="position:absolute;left:0;text-align:left;margin-left:175.75pt;margin-top:456.6pt;width:1in;height:19.2pt;z-index:-251640320;mso-wrap-distance-left:169.7pt;mso-wrap-distance-top:10.55pt;mso-wrap-distance-right:152.4pt;mso-wrap-distance-bottom:34.4pt;mso-position-horizontal-relative:margin;mso-position-vertical-relative:margin" wrapcoords="0 0 12455 0 12455 1450 21600 1450 21600 12900 12455 12900 12455 21600 0 21600 0 0">
            <v:imagedata r:id="rId24" o:title="image10"/>
            <w10:wrap type="square" side="right" anchorx="margin" anchory="margin"/>
          </v:shape>
        </w:pict>
      </w:r>
      <w:r>
        <w:t>3JUE|nŮJ&lt;lť PjOjl</w:t>
      </w:r>
    </w:p>
    <w:p w14:paraId="7FC852A9" w14:textId="77777777" w:rsidR="00D933D6" w:rsidRDefault="00833109">
      <w:pPr>
        <w:pStyle w:val="Zkladntext190"/>
        <w:shd w:val="clear" w:color="auto" w:fill="auto"/>
        <w:tabs>
          <w:tab w:val="left" w:pos="1944"/>
        </w:tabs>
        <w:ind w:left="480"/>
      </w:pPr>
      <w:r>
        <w:t xml:space="preserve">óQ£,2ár )£J </w:t>
      </w:r>
      <w:r>
        <w:rPr>
          <w:rStyle w:val="Zkladntext19Kurzvadkovn-1pt"/>
        </w:rPr>
        <w:t>'¡</w:t>
      </w:r>
      <w:r>
        <w:rPr>
          <w:rStyle w:val="Zkladntext199ptKurzva"/>
        </w:rPr>
        <w:t>91</w:t>
      </w:r>
      <w:r>
        <w:rPr>
          <w:rStyle w:val="Zkladntext199ptKurzva"/>
          <w:vertAlign w:val="superscript"/>
        </w:rPr>
        <w:t>1</w:t>
      </w:r>
      <w:r>
        <w:rPr>
          <w:rStyle w:val="Zkladntext19Kurzvadkovn-1pt"/>
        </w:rPr>
        <w:tab/>
        <w:t>,</w:t>
      </w:r>
      <w:r>
        <w:t xml:space="preserve"> -</w:t>
      </w:r>
      <w:r>
        <w:rPr>
          <w:vertAlign w:val="superscript"/>
        </w:rPr>
        <w:t>!</w:t>
      </w:r>
      <w:r>
        <w:t>«ut</w:t>
      </w:r>
    </w:p>
    <w:p w14:paraId="43180E76" w14:textId="77777777" w:rsidR="00D933D6" w:rsidRDefault="00833109">
      <w:pPr>
        <w:pStyle w:val="Zkladntext20"/>
        <w:shd w:val="clear" w:color="auto" w:fill="auto"/>
        <w:spacing w:before="0" w:line="134" w:lineRule="exact"/>
        <w:ind w:right="220" w:firstLine="0"/>
        <w:jc w:val="right"/>
      </w:pPr>
      <w:r>
        <w:t>\KAZNÍKA</w:t>
      </w:r>
    </w:p>
    <w:p w14:paraId="0CEFA275" w14:textId="77777777" w:rsidR="00D933D6" w:rsidRDefault="00833109">
      <w:pPr>
        <w:pStyle w:val="Zkladntext20"/>
        <w:shd w:val="clear" w:color="auto" w:fill="auto"/>
        <w:spacing w:before="0" w:line="190" w:lineRule="exact"/>
        <w:ind w:firstLine="0"/>
        <w:jc w:val="left"/>
      </w:pPr>
      <w:r>
        <w:pict w14:anchorId="43E10F2B">
          <v:shape id="_x0000_s1087" type="#_x0000_t202" style="position:absolute;margin-left:523.75pt;margin-top:445.1pt;width:18.7pt;height:47.7pt;z-index:-25163929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23E0C891" w14:textId="77777777" w:rsidR="00D933D6" w:rsidRDefault="00833109">
                  <w:pPr>
                    <w:pStyle w:val="Zkladntext190"/>
                    <w:shd w:val="clear" w:color="auto" w:fill="auto"/>
                    <w:spacing w:after="270" w:line="190" w:lineRule="exact"/>
                    <w:jc w:val="left"/>
                  </w:pPr>
                  <w:r>
                    <w:rPr>
                      <w:rStyle w:val="Zkladntext19Exact"/>
                    </w:rPr>
                    <w:t>903</w:t>
                  </w:r>
                </w:p>
                <w:p w14:paraId="017B1781" w14:textId="77777777" w:rsidR="00D933D6" w:rsidRDefault="00833109">
                  <w:pPr>
                    <w:pStyle w:val="Zkladntext200"/>
                    <w:shd w:val="clear" w:color="auto" w:fill="auto"/>
                    <w:spacing w:before="0" w:line="380" w:lineRule="exact"/>
                  </w:pPr>
                  <w:r>
                    <w:t>%</w:t>
                  </w:r>
                </w:p>
              </w:txbxContent>
            </v:textbox>
            <w10:wrap type="square" side="left" anchorx="margin" anchory="margin"/>
          </v:shape>
        </w:pict>
      </w:r>
      <w:r>
        <w:t>(neboČJSlgjprylí^zu totožníš</w:t>
      </w:r>
      <w:r>
        <w:br w:type="page"/>
      </w:r>
    </w:p>
    <w:p w14:paraId="603810F5" w14:textId="77777777" w:rsidR="00D933D6" w:rsidRDefault="00833109">
      <w:pPr>
        <w:pStyle w:val="Nadpis50"/>
        <w:keepNext/>
        <w:keepLines/>
        <w:shd w:val="clear" w:color="auto" w:fill="auto"/>
        <w:spacing w:before="0" w:line="466" w:lineRule="exact"/>
        <w:ind w:right="7740" w:firstLine="0"/>
        <w:jc w:val="left"/>
      </w:pPr>
      <w:r>
        <w:lastRenderedPageBreak/>
        <w:pict w14:anchorId="2C0FAE80">
          <v:shape id="_x0000_s1088" type="#_x0000_t202" style="position:absolute;margin-left:513.6pt;margin-top:17.35pt;width:30.25pt;height:12.35pt;z-index:-251638272;mso-wrap-distance-left:5pt;mso-wrap-distance-top:14.1pt;mso-wrap-distance-right:5pt;mso-position-horizontal-relative:margin" filled="f" stroked="f">
            <v:textbox style="mso-fit-shape-to-text:t" inset="0,0,0,0">
              <w:txbxContent>
                <w:p w14:paraId="69E02E87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square" side="left" anchorx="margin"/>
          </v:shape>
        </w:pict>
      </w:r>
      <w:r>
        <w:pict w14:anchorId="70A64215">
          <v:shape id="_x0000_s1089" type="#_x0000_t202" style="position:absolute;margin-left:4.55pt;margin-top:-235.9pt;width:91.2pt;height:79.75pt;z-index:-251637248;mso-wrap-distance-left:5pt;mso-wrap-distance-top:27.1pt;mso-wrap-distance-right:50.65pt;mso-position-horizontal-relative:margin" filled="f" stroked="f">
            <v:textbox style="mso-fit-shape-to-text:t" inset="0,0,0,0">
              <w:txbxContent>
                <w:p w14:paraId="55220664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after="196" w:line="190" w:lineRule="exact"/>
                    <w:ind w:firstLine="0"/>
                    <w:jc w:val="left"/>
                  </w:pPr>
                  <w:bookmarkStart w:id="14" w:name="bookmark14"/>
                  <w:r>
                    <w:rPr>
                      <w:rStyle w:val="Nadpis5Exact"/>
                      <w:b/>
                      <w:bCs/>
                    </w:rPr>
                    <w:t>HLÁŠENÍ</w:t>
                  </w:r>
                  <w:bookmarkEnd w:id="14"/>
                </w:p>
                <w:p w14:paraId="155C18B3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269" w:lineRule="exact"/>
                    <w:ind w:firstLine="0"/>
                    <w:jc w:val="left"/>
                  </w:pPr>
                  <w:bookmarkStart w:id="15" w:name="bookmark15"/>
                  <w:r>
                    <w:rPr>
                      <w:rStyle w:val="Nadpis5Exact"/>
                      <w:b/>
                      <w:bCs/>
                    </w:rPr>
                    <w:t>POPIS</w:t>
                  </w:r>
                  <w:bookmarkEnd w:id="15"/>
                </w:p>
                <w:p w14:paraId="092C53DC" w14:textId="77777777" w:rsidR="00D933D6" w:rsidRDefault="00833109">
                  <w:pPr>
                    <w:pStyle w:val="Zkladntext4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TERMÍN ZAHÁJENÍ ČAS ZAHÁJENÍ VYBAVENÍ</w:t>
                  </w:r>
                </w:p>
              </w:txbxContent>
            </v:textbox>
            <w10:wrap type="topAndBottom" anchorx="margin"/>
          </v:shape>
        </w:pict>
      </w:r>
      <w:r>
        <w:pict w14:anchorId="35421AD0">
          <v:shape id="_x0000_s1090" type="#_x0000_t202" style="position:absolute;margin-left:146.65pt;margin-top:-235.2pt;width:399.35pt;height:51.8pt;z-index:-251636224;mso-wrap-distance-left:5pt;mso-wrap-distance-top:27.85pt;mso-wrap-distance-right:10.1pt;mso-position-horizontal-relative:margin" filled="f" stroked="f">
            <v:textbox style="mso-fit-shape-to-text:t" inset="0,0,0,0">
              <w:txbxContent>
                <w:p w14:paraId="1F59C000" w14:textId="77777777" w:rsidR="00D933D6" w:rsidRDefault="00833109">
                  <w:pPr>
                    <w:pStyle w:val="Zkladntext40"/>
                    <w:shd w:val="clear" w:color="auto" w:fill="auto"/>
                    <w:tabs>
                      <w:tab w:val="left" w:pos="2818"/>
                      <w:tab w:val="left" w:pos="5602"/>
                    </w:tabs>
                    <w:spacing w:after="11" w:line="190" w:lineRule="exact"/>
                    <w:ind w:firstLine="0"/>
                    <w:jc w:val="both"/>
                  </w:pPr>
                  <w:r>
                    <w:rPr>
                      <w:rStyle w:val="Zkladntext4NetunExact"/>
                    </w:rPr>
                    <w:t>315717431</w:t>
                  </w:r>
                  <w:r>
                    <w:rPr>
                      <w:rStyle w:val="Zkladntext4NetunExact"/>
                    </w:rPr>
                    <w:tab/>
                  </w:r>
                  <w:r>
                    <w:rPr>
                      <w:rStyle w:val="Zkladntext4Exact"/>
                      <w:b/>
                      <w:bCs/>
                    </w:rPr>
                    <w:t>DRUH HLÁŠENÍ</w:t>
                  </w:r>
                  <w:r>
                    <w:rPr>
                      <w:rStyle w:val="Zkladntext4Exact"/>
                      <w:b/>
                      <w:bCs/>
                    </w:rPr>
                    <w:tab/>
                  </w:r>
                  <w:r>
                    <w:rPr>
                      <w:rStyle w:val="Zkladntext4NetunExact"/>
                    </w:rPr>
                    <w:t>S6</w:t>
                  </w:r>
                </w:p>
                <w:p w14:paraId="512785E8" w14:textId="77777777" w:rsidR="00D933D6" w:rsidRDefault="00833109">
                  <w:pPr>
                    <w:pStyle w:val="Zkladntext20"/>
                    <w:shd w:val="clear" w:color="auto" w:fill="auto"/>
                    <w:spacing w:before="0" w:after="77" w:line="211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přesun po budově/737801169 SIELAFF ROBIMAT XM C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COKE </w:t>
                  </w:r>
                  <w:r>
                    <w:rPr>
                      <w:rStyle w:val="Zkladntext2Exact"/>
                    </w:rPr>
                    <w:t xml:space="preserve">materail 80003259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tech id </w:t>
                  </w:r>
                  <w:r>
                    <w:rPr>
                      <w:rStyle w:val="Zkladntext2Exact"/>
                    </w:rPr>
                    <w:t>53056850640</w:t>
                  </w:r>
                </w:p>
                <w:p w14:paraId="7449012D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30.07.2024</w:t>
                  </w:r>
                </w:p>
              </w:txbxContent>
            </v:textbox>
            <w10:wrap type="topAndBottom" anchorx="margin"/>
          </v:shape>
        </w:pict>
      </w:r>
      <w:r>
        <w:pict w14:anchorId="440B68B7">
          <v:shape id="_x0000_s1091" type="#_x0000_t202" style="position:absolute;margin-left:146.4pt;margin-top:-181.6pt;width:49.7pt;height:25.1pt;z-index:-251635200;mso-wrap-distance-left:5pt;mso-wrap-distance-top:3.45pt;mso-wrap-distance-right:5pt;mso-position-horizontal-relative:margin" filled="f" stroked="f">
            <v:textbox style="mso-fit-shape-to-text:t" inset="0,0,0,0">
              <w:txbxContent>
                <w:p w14:paraId="4F0CDEF0" w14:textId="77777777" w:rsidR="00D933D6" w:rsidRDefault="00833109">
                  <w:pPr>
                    <w:pStyle w:val="Zkladntext20"/>
                    <w:shd w:val="clear" w:color="auto" w:fill="auto"/>
                    <w:spacing w:before="0" w:after="1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30.07.2024</w:t>
                  </w:r>
                </w:p>
                <w:p w14:paraId="3BD17FF2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56850640</w:t>
                  </w:r>
                </w:p>
              </w:txbxContent>
            </v:textbox>
            <w10:wrap type="topAndBottom" anchorx="margin"/>
          </v:shape>
        </w:pict>
      </w:r>
      <w:r>
        <w:pict w14:anchorId="04BD1571">
          <v:shape id="_x0000_s1092" type="#_x0000_t202" style="position:absolute;margin-left:437.3pt;margin-top:-171.1pt;width:113.3pt;height:34.8pt;z-index:-251634176;mso-wrap-distance-left:71.65pt;mso-wrap-distance-top:13.9pt;mso-wrap-distance-right:5.5pt;mso-position-horizontal-relative:margin" wrapcoords="0 0 21600 0 21600 17320 18033 17320 18033 21600 3471 21600 3471 17320 0 17320 0 0" filled="f" stroked="f">
            <v:textbox style="mso-fit-shape-to-text:t" inset="0,0,0,0">
              <w:txbxContent>
                <w:p w14:paraId="261F655C" w14:textId="77777777" w:rsidR="00D933D6" w:rsidRDefault="00833109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b/>
                      <w:bCs/>
                    </w:rPr>
                    <w:pict w14:anchorId="070FB4D0">
                      <v:shape id="_x0000_i1032" type="#_x0000_t75" style="width:113.25pt;height:35.25pt">
                        <v:imagedata r:id="rId25" r:href="rId26"/>
                      </v:shape>
                    </w:pict>
                  </w:r>
                  <w:r>
                    <w:fldChar w:fldCharType="end"/>
                  </w:r>
                </w:p>
                <w:p w14:paraId="1D804EDE" w14:textId="77777777" w:rsidR="00D933D6" w:rsidRDefault="00833109">
                  <w:pPr>
                    <w:pStyle w:val="Titulekobrzku2"/>
                    <w:shd w:val="clear" w:color="auto" w:fill="auto"/>
                    <w:spacing w:line="160" w:lineRule="exact"/>
                  </w:pPr>
                  <w:r>
                    <w:t>053056850640</w:t>
                  </w:r>
                </w:p>
              </w:txbxContent>
            </v:textbox>
            <w10:wrap type="topAndBottom" anchorx="margin"/>
          </v:shape>
        </w:pict>
      </w:r>
      <w:r>
        <w:pict w14:anchorId="64EC452C">
          <v:shape id="_x0000_s1094" type="#_x0000_t202" style="position:absolute;margin-left:3.85pt;margin-top:-129.75pt;width:78.95pt;height:28.1pt;z-index:-251633152;mso-wrap-distance-left:5pt;mso-wrap-distance-top:29.1pt;mso-wrap-distance-right:62.65pt;mso-position-horizontal-relative:margin" filled="f" stroked="f">
            <v:textbox style="mso-fit-shape-to-text:t" inset="0,0,0,0">
              <w:txbxContent>
                <w:p w14:paraId="66FB6459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250" w:lineRule="exact"/>
                    <w:ind w:firstLine="0"/>
                  </w:pPr>
                  <w:bookmarkStart w:id="16" w:name="bookmark16"/>
                  <w:r>
                    <w:rPr>
                      <w:rStyle w:val="Nadpis5Exact"/>
                      <w:b/>
                      <w:bCs/>
                    </w:rPr>
                    <w:t>VÝROBNÍ ČÍSLO ZAKÁZKA</w:t>
                  </w:r>
                  <w:bookmarkEnd w:id="16"/>
                </w:p>
              </w:txbxContent>
            </v:textbox>
            <w10:wrap type="topAndBottom" anchorx="margin"/>
          </v:shape>
        </w:pict>
      </w:r>
      <w:r>
        <w:pict w14:anchorId="5726A0DE">
          <v:shape id="_x0000_s1095" type="#_x0000_t202" style="position:absolute;margin-left:145.45pt;margin-top:-126.7pt;width:54.95pt;height:24.95pt;z-index:-251632128;mso-wrap-distance-left:5pt;mso-wrap-distance-top:31.7pt;mso-wrap-distance-right:5pt;mso-position-horizontal-relative:margin" filled="f" stroked="f">
            <v:textbox style="mso-fit-shape-to-text:t" inset="0,0,0,0">
              <w:txbxContent>
                <w:p w14:paraId="6CA37BD4" w14:textId="77777777" w:rsidR="00D933D6" w:rsidRDefault="00833109">
                  <w:pPr>
                    <w:pStyle w:val="Zkladntext20"/>
                    <w:shd w:val="clear" w:color="auto" w:fill="auto"/>
                    <w:spacing w:before="0" w:after="1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90522262</w:t>
                  </w:r>
                </w:p>
                <w:p w14:paraId="56D259C4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8023121913</w:t>
                  </w:r>
                </w:p>
              </w:txbxContent>
            </v:textbox>
            <w10:wrap type="topAndBottom" anchorx="margin"/>
          </v:shape>
        </w:pict>
      </w:r>
      <w:r>
        <w:pict w14:anchorId="7FF65676">
          <v:shape id="_x0000_s1096" type="#_x0000_t202" style="position:absolute;margin-left:3.1pt;margin-top:-72.7pt;width:115.7pt;height:62.15pt;z-index:-251631104;mso-wrap-distance-left:5pt;mso-wrap-distance-top:31.45pt;mso-wrap-distance-right:26.15pt;mso-position-horizontal-relative:margin" filled="f" stroked="f">
            <v:textbox style="mso-fit-shape-to-text:t" inset="0,0,0,0">
              <w:txbxContent>
                <w:p w14:paraId="1F94E12F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after="259" w:line="190" w:lineRule="exact"/>
                    <w:ind w:firstLine="0"/>
                    <w:jc w:val="left"/>
                  </w:pPr>
                  <w:bookmarkStart w:id="17" w:name="bookmark17"/>
                  <w:r>
                    <w:rPr>
                      <w:rStyle w:val="Nadpis5Exact"/>
                      <w:b/>
                      <w:bCs/>
                    </w:rPr>
                    <w:t>TYP ZAŘÍZENÍ</w:t>
                  </w:r>
                  <w:bookmarkEnd w:id="17"/>
                </w:p>
                <w:p w14:paraId="2D8F7CE6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after="259" w:line="190" w:lineRule="exact"/>
                    <w:ind w:firstLine="0"/>
                    <w:jc w:val="left"/>
                  </w:pPr>
                  <w:bookmarkStart w:id="18" w:name="bookmark18"/>
                  <w:r>
                    <w:rPr>
                      <w:rStyle w:val="Nadpis5Exact"/>
                      <w:b/>
                      <w:bCs/>
                    </w:rPr>
                    <w:t>CDE ZE SKLADU VYDAL</w:t>
                  </w:r>
                  <w:bookmarkEnd w:id="18"/>
                </w:p>
                <w:p w14:paraId="74B75F90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bookmarkStart w:id="19" w:name="bookmark19"/>
                  <w:r>
                    <w:rPr>
                      <w:rStyle w:val="Nadpis5Exact"/>
                      <w:b/>
                      <w:bCs/>
                    </w:rPr>
                    <w:t>DOPRAVCE</w:t>
                  </w:r>
                  <w:bookmarkEnd w:id="19"/>
                </w:p>
              </w:txbxContent>
            </v:textbox>
            <w10:wrap type="topAndBottom" anchorx="margin"/>
          </v:shape>
        </w:pict>
      </w:r>
      <w:r>
        <w:pict w14:anchorId="285FE9B3">
          <v:shape id="_x0000_s1097" type="#_x0000_t202" style="position:absolute;margin-left:460.8pt;margin-top:-80.8pt;width:64.1pt;height:10.65pt;z-index:-251630080;mso-wrap-distance-left:5pt;mso-wrap-distance-right:31.2pt;mso-position-horizontal-relative:margin" filled="f" stroked="f">
            <v:textbox style="mso-fit-shape-to-text:t" inset="0,0,0,0">
              <w:txbxContent>
                <w:p w14:paraId="7F157113" w14:textId="77777777" w:rsidR="00D933D6" w:rsidRDefault="00833109">
                  <w:pPr>
                    <w:pStyle w:val="Zkladntext210"/>
                    <w:shd w:val="clear" w:color="auto" w:fill="auto"/>
                    <w:spacing w:line="160" w:lineRule="exact"/>
                  </w:pPr>
                  <w:r>
                    <w:t>8023121913</w:t>
                  </w:r>
                </w:p>
              </w:txbxContent>
            </v:textbox>
            <w10:wrap type="topAndBottom" anchorx="margin"/>
          </v:shape>
        </w:pict>
      </w:r>
      <w:r>
        <w:pict w14:anchorId="0295432F">
          <v:shape id="_x0000_s1098" type="#_x0000_t75" style="position:absolute;margin-left:501.85pt;margin-top:-114.7pt;width:46.55pt;height:34.55pt;z-index:-251629056;mso-wrap-distance-left:135.7pt;mso-wrap-distance-top:12.95pt;mso-wrap-distance-right:7.9pt;mso-position-horizontal-relative:margin" wrapcoords="0 0 21600 0 21600 21600 0 21600 0 0">
            <v:imagedata r:id="rId27" o:title="image12"/>
            <w10:wrap type="topAndBottom" anchorx="margin"/>
          </v:shape>
        </w:pict>
      </w:r>
      <w:r>
        <w:pict w14:anchorId="333F1CAB">
          <v:shape id="_x0000_s1099" type="#_x0000_t202" style="position:absolute;margin-left:144.95pt;margin-top:-71.75pt;width:211.7pt;height:56.7pt;z-index:-251628032;mso-wrap-distance-left:5pt;mso-wrap-distance-top:31.9pt;mso-wrap-distance-right:5pt;mso-position-horizontal-relative:margin" filled="f" stroked="f">
            <v:textbox style="mso-fit-shape-to-text:t" inset="0,0,0,0">
              <w:txbxContent>
                <w:p w14:paraId="363A00E6" w14:textId="77777777" w:rsidR="00D933D6" w:rsidRDefault="00833109">
                  <w:pPr>
                    <w:pStyle w:val="Zkladntext40"/>
                    <w:shd w:val="clear" w:color="auto" w:fill="auto"/>
                    <w:tabs>
                      <w:tab w:val="left" w:pos="2813"/>
                    </w:tabs>
                    <w:spacing w:after="0" w:line="216" w:lineRule="exact"/>
                    <w:ind w:firstLine="0"/>
                    <w:jc w:val="both"/>
                  </w:pPr>
                  <w:r>
                    <w:rPr>
                      <w:rStyle w:val="Zkladntext4NetunExact"/>
                    </w:rPr>
                    <w:t>ROBIMAT XM</w:t>
                  </w:r>
                  <w:r>
                    <w:rPr>
                      <w:rStyle w:val="Zkladntext4NetunExact"/>
                    </w:rPr>
                    <w:tab/>
                  </w:r>
                  <w:r>
                    <w:rPr>
                      <w:rStyle w:val="Zkladntext4Exact"/>
                      <w:b/>
                      <w:bCs/>
                    </w:rPr>
                    <w:t xml:space="preserve">CDE </w:t>
                  </w:r>
                  <w:r>
                    <w:rPr>
                      <w:rStyle w:val="Zkladntext4Exact"/>
                      <w:b/>
                      <w:bCs/>
                      <w:lang w:val="en-US" w:eastAsia="en-US" w:bidi="en-US"/>
                    </w:rPr>
                    <w:t>PLANNER</w:t>
                  </w:r>
                </w:p>
                <w:p w14:paraId="6A413BD0" w14:textId="77777777" w:rsidR="00D933D6" w:rsidRDefault="00833109">
                  <w:pPr>
                    <w:pStyle w:val="Nadpis3"/>
                    <w:keepNext/>
                    <w:keepLines/>
                    <w:shd w:val="clear" w:color="auto" w:fill="auto"/>
                    <w:ind w:left="140"/>
                  </w:pPr>
                  <w:bookmarkStart w:id="20" w:name="bookmark20"/>
                  <w:r>
                    <w:t>Flltom tran*, s.r.o.</w:t>
                  </w:r>
                  <w:bookmarkEnd w:id="20"/>
                </w:p>
                <w:p w14:paraId="63A0869B" w14:textId="77777777" w:rsidR="00D933D6" w:rsidRDefault="00833109">
                  <w:pPr>
                    <w:pStyle w:val="Zkladntext220"/>
                    <w:shd w:val="clear" w:color="auto" w:fill="auto"/>
                    <w:spacing w:after="0" w:line="180" w:lineRule="exact"/>
                    <w:ind w:left="140"/>
                  </w:pPr>
                  <w:r>
                    <w:t>Cujkovova 1714/21.700 30 Ostrava</w:t>
                  </w:r>
                </w:p>
                <w:p w14:paraId="2058E5AA" w14:textId="77777777" w:rsidR="00D933D6" w:rsidRDefault="00833109">
                  <w:pPr>
                    <w:pStyle w:val="Zkladntext120"/>
                    <w:shd w:val="clear" w:color="auto" w:fill="auto"/>
                    <w:spacing w:before="0" w:after="0" w:line="221" w:lineRule="exact"/>
                    <w:ind w:left="140"/>
                  </w:pPr>
                  <w:r>
                    <w:rPr>
                      <w:rStyle w:val="Zkladntext1285ptNetunExact"/>
                    </w:rPr>
                    <w:t>IČO: 21693960</w:t>
                  </w:r>
                  <w:r>
                    <w:rPr>
                      <w:rStyle w:val="Zkladntext1285ptNetunExact"/>
                    </w:rPr>
                    <w:br/>
                  </w:r>
                  <w:r>
                    <w:rPr>
                      <w:rStyle w:val="Zkladntext12Exact"/>
                      <w:b/>
                      <w:bCs/>
                    </w:rPr>
                    <w:t>DIČ: CZ21693960</w:t>
                  </w:r>
                </w:p>
              </w:txbxContent>
            </v:textbox>
            <w10:wrap type="topAndBottom" anchorx="margin"/>
          </v:shape>
        </w:pict>
      </w:r>
      <w:r>
        <w:pict w14:anchorId="173BA79D">
          <v:shape id="_x0000_s1100" type="#_x0000_t202" style="position:absolute;margin-left:425.3pt;margin-top:-70.25pt;width:39.35pt;height:12.35pt;z-index:-251627008;mso-wrap-distance-left:5pt;mso-wrap-distance-top:1.3pt;mso-wrap-distance-right:91.45pt;mso-position-horizontal-relative:margin" filled="f" stroked="f">
            <v:textbox style="mso-fit-shape-to-text:t" inset="0,0,0,0">
              <w:txbxContent>
                <w:p w14:paraId="09951AE3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8016008</w:t>
                  </w:r>
                </w:p>
              </w:txbxContent>
            </v:textbox>
            <w10:wrap type="topAndBottom" anchorx="margin"/>
          </v:shape>
        </w:pict>
      </w:r>
      <w:r>
        <w:pict w14:anchorId="6699F432">
          <v:shape id="_x0000_s1101" type="#_x0000_t202" style="position:absolute;margin-left:360.7pt;margin-top:-41.05pt;width:88.55pt;height:13.9pt;z-index:-251625984;mso-wrap-distance-left:5pt;mso-wrap-distance-top:18.5pt;mso-wrap-distance-right:106.8pt;mso-position-horizontal-relative:margin" filled="f" stroked="f">
            <v:textbox style="mso-fit-shape-to-text:t" inset="0,0,0,0">
              <w:txbxContent>
                <w:p w14:paraId="6C76DE9F" w14:textId="77777777" w:rsidR="00D933D6" w:rsidRDefault="00833109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PROŠLO VRÁTNICÍ</w:t>
                  </w:r>
                </w:p>
              </w:txbxContent>
            </v:textbox>
            <w10:wrap type="topAndBottom" anchorx="margin"/>
          </v:shape>
        </w:pict>
      </w:r>
      <w:r>
        <w:pict w14:anchorId="3B3A0AEA">
          <v:shape id="_x0000_s1102" type="#_x0000_t75" style="position:absolute;margin-left:31.9pt;margin-top:-442.8pt;width:36.5pt;height:36.5pt;z-index:-251624960;mso-wrap-distance-left:31.9pt;mso-wrap-distance-right:5pt;mso-position-horizontal-relative:margin" wrapcoords="0 0 21600 0 21600 21600 0 21600 0 0">
            <v:imagedata r:id="rId28" o:title="image13"/>
            <w10:wrap type="topAndBottom" anchorx="margin"/>
          </v:shape>
        </w:pict>
      </w:r>
      <w:r>
        <w:pict w14:anchorId="3CC18A4D">
          <v:shape id="_x0000_s1103" type="#_x0000_t202" style="position:absolute;margin-left:8.65pt;margin-top:-373.7pt;width:180.5pt;height:82.4pt;z-index:-251623936;mso-wrap-distance-left:8.65pt;mso-wrap-distance-top:32.9pt;mso-wrap-distance-right:366.95pt;mso-wrap-distance-bottom:28.25pt;mso-position-horizontal-relative:margin" filled="f" stroked="f">
            <v:textbox style="mso-fit-shape-to-text:t" inset="0,0,0,0">
              <w:txbxContent>
                <w:p w14:paraId="7C66A72A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after="92" w:line="190" w:lineRule="exact"/>
                    <w:ind w:firstLine="0"/>
                    <w:jc w:val="left"/>
                  </w:pPr>
                  <w:bookmarkStart w:id="21" w:name="bookmark21"/>
                  <w:r>
                    <w:rPr>
                      <w:rStyle w:val="Nadpis5Exact"/>
                      <w:b/>
                      <w:bCs/>
                    </w:rPr>
                    <w:t>DODAVATEL</w:t>
                  </w:r>
                  <w:bookmarkEnd w:id="21"/>
                </w:p>
                <w:p w14:paraId="09280214" w14:textId="77777777" w:rsidR="00D933D6" w:rsidRDefault="00833109">
                  <w:pPr>
                    <w:pStyle w:val="Zkladntext20"/>
                    <w:shd w:val="clear" w:color="auto" w:fill="auto"/>
                    <w:spacing w:before="0" w:after="116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Coca-Cola HBC Česko a Slovensko, s.r.o. Českobrodská 1329 198 21 Praha 9 - Kyje</w:t>
                  </w:r>
                </w:p>
                <w:p w14:paraId="5EE46AA4" w14:textId="77777777" w:rsidR="00D933D6" w:rsidRDefault="00833109">
                  <w:pPr>
                    <w:pStyle w:val="Zkladntext20"/>
                    <w:shd w:val="clear" w:color="auto" w:fill="auto"/>
                    <w:tabs>
                      <w:tab w:val="left" w:pos="725"/>
                    </w:tabs>
                    <w:spacing w:before="0" w:line="22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IČ: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>41189698</w:t>
                  </w:r>
                </w:p>
                <w:p w14:paraId="7BDC0A50" w14:textId="77777777" w:rsidR="00D933D6" w:rsidRDefault="00833109">
                  <w:pPr>
                    <w:pStyle w:val="Zkladntext20"/>
                    <w:shd w:val="clear" w:color="auto" w:fill="auto"/>
                    <w:tabs>
                      <w:tab w:val="left" w:pos="730"/>
                    </w:tabs>
                    <w:spacing w:before="0" w:line="22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  <w:t>CZ41189698</w:t>
                  </w:r>
                </w:p>
              </w:txbxContent>
            </v:textbox>
            <w10:wrap type="topAndBottom" anchorx="margin"/>
          </v:shape>
        </w:pict>
      </w:r>
      <w:r>
        <w:pict w14:anchorId="67E376E6">
          <v:shape id="_x0000_s1104" type="#_x0000_t202" style="position:absolute;margin-left:290.15pt;margin-top:-378.5pt;width:180.7pt;height:117.75pt;z-index:-251622912;mso-wrap-distance-left:290.15pt;mso-wrap-distance-top:28.05pt;mso-wrap-distance-right:85.2pt;mso-position-horizontal-relative:margin" filled="f" stroked="f">
            <v:textbox style="mso-fit-shape-to-text:t" inset="0,0,0,0">
              <w:txbxContent>
                <w:p w14:paraId="51D905B5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331" w:lineRule="exact"/>
                    <w:ind w:firstLine="0"/>
                  </w:pPr>
                  <w:bookmarkStart w:id="22" w:name="bookmark22"/>
                  <w:r>
                    <w:rPr>
                      <w:rStyle w:val="Nadpis5Exact"/>
                      <w:b/>
                      <w:bCs/>
                    </w:rPr>
                    <w:t>ZADAVATEL ZAKÁZKY: 1872673282 NEMOCNICE - Chirurgická ambulance</w:t>
                  </w:r>
                  <w:bookmarkEnd w:id="22"/>
                </w:p>
                <w:p w14:paraId="0DBCD95B" w14:textId="77777777" w:rsidR="00D933D6" w:rsidRDefault="00833109">
                  <w:pPr>
                    <w:pStyle w:val="Zkladntext40"/>
                    <w:shd w:val="clear" w:color="auto" w:fill="auto"/>
                    <w:spacing w:after="112" w:line="216" w:lineRule="exact"/>
                    <w:ind w:firstLine="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Kaštanová 268 739 61 Třinec Česká republika</w:t>
                  </w:r>
                </w:p>
                <w:p w14:paraId="20EB416A" w14:textId="77777777" w:rsidR="00D933D6" w:rsidRDefault="00833109">
                  <w:pPr>
                    <w:pStyle w:val="Zkladntext20"/>
                    <w:shd w:val="clear" w:color="auto" w:fill="auto"/>
                    <w:spacing w:before="0"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Tel.:</w:t>
                  </w:r>
                </w:p>
                <w:p w14:paraId="7C3952AD" w14:textId="77777777" w:rsidR="00D933D6" w:rsidRDefault="00833109">
                  <w:pPr>
                    <w:pStyle w:val="Zkladntext23"/>
                    <w:shd w:val="clear" w:color="auto" w:fill="auto"/>
                  </w:pPr>
                  <w:r>
                    <w:t>IČ:</w:t>
                  </w:r>
                </w:p>
                <w:p w14:paraId="3E25A884" w14:textId="77777777" w:rsidR="00D933D6" w:rsidRDefault="00833109">
                  <w:pPr>
                    <w:pStyle w:val="Zkladntext20"/>
                    <w:shd w:val="clear" w:color="auto" w:fill="auto"/>
                    <w:spacing w:before="0" w:line="22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bookmarkStart w:id="23" w:name="bookmark23"/>
      <w:r>
        <w:t>DATUM PŘEDÁNÍ DOBA PRÁCE</w:t>
      </w:r>
      <w:bookmarkEnd w:id="23"/>
    </w:p>
    <w:p w14:paraId="61EF7885" w14:textId="77777777" w:rsidR="00D933D6" w:rsidRDefault="00833109">
      <w:pPr>
        <w:pStyle w:val="Zkladntext160"/>
        <w:shd w:val="clear" w:color="auto" w:fill="auto"/>
        <w:spacing w:after="139" w:line="197" w:lineRule="exact"/>
      </w:pPr>
      <w:r>
        <w:t xml:space="preserve">Vypůjčíte! podpisem tohoto protokolu potvrzuje, že zařízení převzal a byl </w:t>
      </w:r>
      <w:r>
        <w:t>seznámen pracovníkem půjčitele o bezpečné obsluze a dále potvrzuje, že zařízení je plné funkční a zcela bez závad. Vypůjčitel je povinen udržovat zařízení v čistém a dobrém stavu, s výhradou jeho běžného opotřebení. Za tímto účelem je povinen pravidelně čistit vnější povrch zařízení. Vypůjčitel není bez písemného souhlasu půjčitele oprávněn zařízení ani jakoukoliv jeho část dát do užívání třetí v osobě, zřizovat k němu jiné právo třetích osob nebo s ním jakkoli jinak disponovat. Vypůjčitel se dále zavazuje,</w:t>
      </w:r>
      <w:r>
        <w:t xml:space="preserve"> že bez předchozího písemného souhlasu půjčitele nepřemístí zařízení ani jakoukoli jeho část z prostor, v nichž bylo zařízení podle údajů v montážním a předávacím protokolu Instalováno. Zařízeni zůstává po celou dobu majetkem vypůjčltele.</w:t>
      </w:r>
    </w:p>
    <w:p w14:paraId="3AEF6746" w14:textId="77777777" w:rsidR="00D933D6" w:rsidRDefault="00833109">
      <w:pPr>
        <w:pStyle w:val="Zkladntext60"/>
        <w:shd w:val="clear" w:color="auto" w:fill="auto"/>
        <w:spacing w:after="120" w:line="173" w:lineRule="exact"/>
        <w:jc w:val="left"/>
      </w:pPr>
      <w:r>
        <w:t>V případě poškození zařízení je vypůjčitel povinen na tuto skutečnost půjčitele upozornit a uhradit půjčiteli vzniklou škodu, vypůjčitel je povinen vrátit půjčiteli zařízení ve stavu v jakém mu bylo předáno s výjimkou běžného opotřebení odpovídajícího sjednanému způsobu užívání.</w:t>
      </w:r>
    </w:p>
    <w:p w14:paraId="0D59C3EC" w14:textId="77777777" w:rsidR="00D933D6" w:rsidRDefault="00833109">
      <w:pPr>
        <w:pStyle w:val="Zkladntext60"/>
        <w:shd w:val="clear" w:color="auto" w:fill="auto"/>
        <w:spacing w:after="138" w:line="173" w:lineRule="exact"/>
        <w:jc w:val="left"/>
      </w:pPr>
      <w:r>
        <w:t>Vypůjčitel připraví na svoje náklady samostatnou zásuvku 230V zapojenou dle normy ČSN 33 2130 (dle aktuální edice). (UPOZORNĚNÍ: V případě nedodržení této normy může dojít k ohrožení života a zdraví osob, včetně škody na majetku). V tomto případě nese plnou odpovědnost za vzniklé škody vypůjčitel.</w:t>
      </w:r>
    </w:p>
    <w:p w14:paraId="47BDDFE5" w14:textId="77777777" w:rsidR="00D933D6" w:rsidRDefault="00833109">
      <w:pPr>
        <w:pStyle w:val="Zkladntext60"/>
        <w:shd w:val="clear" w:color="auto" w:fill="auto"/>
        <w:spacing w:line="150" w:lineRule="exact"/>
        <w:jc w:val="left"/>
        <w:sectPr w:rsidR="00D933D6">
          <w:type w:val="continuous"/>
          <w:pgSz w:w="11900" w:h="16840"/>
          <w:pgMar w:top="1073" w:right="667" w:bottom="3637" w:left="111" w:header="0" w:footer="3" w:gutter="0"/>
          <w:cols w:space="720"/>
          <w:noEndnote/>
          <w:docGrid w:linePitch="360"/>
        </w:sectPr>
      </w:pPr>
      <w:r>
        <w:t>Zařízení zapojeno na samostatnou zásuvku 230V</w:t>
      </w:r>
    </w:p>
    <w:p w14:paraId="5A431FA5" w14:textId="77777777" w:rsidR="00D933D6" w:rsidRDefault="00833109">
      <w:pPr>
        <w:spacing w:line="360" w:lineRule="exact"/>
      </w:pPr>
      <w:r>
        <w:pict w14:anchorId="1C5547F9">
          <v:shape id="_x0000_s1105" type="#_x0000_t202" style="position:absolute;margin-left:-3pt;margin-top:4.8pt;width:24.5pt;height:9.65pt;z-index:251663872;mso-wrap-distance-left:5pt;mso-wrap-distance-right:5pt;mso-position-horizontal-relative:margin" filled="f" stroked="f">
            <v:textbox style="mso-fit-shape-to-text:t" inset="0,0,0,0">
              <w:txbxContent>
                <w:p w14:paraId="3BEF802A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ANO</w:t>
                  </w:r>
                </w:p>
              </w:txbxContent>
            </v:textbox>
            <w10:wrap anchorx="margin"/>
          </v:shape>
        </w:pict>
      </w:r>
      <w:r>
        <w:pict w14:anchorId="0EB6DCF3">
          <v:shape id="_x0000_s1106" type="#_x0000_t202" style="position:absolute;margin-left:42.1pt;margin-top:2.4pt;width:13.45pt;height:18.25pt;z-index:251664896;mso-wrap-distance-left:5pt;mso-wrap-distance-right:5pt;mso-position-horizontal-relative:margin" filled="f" stroked="f">
            <v:textbox style="mso-fit-shape-to-text:t" inset="0,0,0,0">
              <w:txbxContent>
                <w:p w14:paraId="274E15EE" w14:textId="77777777" w:rsidR="00D933D6" w:rsidRDefault="00833109">
                  <w:pPr>
                    <w:pStyle w:val="Zkladntext170"/>
                    <w:shd w:val="clear" w:color="auto" w:fill="auto"/>
                    <w:spacing w:after="0" w:line="220" w:lineRule="exact"/>
                  </w:pPr>
                  <w:r>
                    <w:rPr>
                      <w:rStyle w:val="Zkladntext17Exact"/>
                      <w:b/>
                      <w:bCs/>
                    </w:rPr>
                    <w:t>£</w:t>
                  </w:r>
                </w:p>
              </w:txbxContent>
            </v:textbox>
            <w10:wrap anchorx="margin"/>
          </v:shape>
        </w:pict>
      </w:r>
      <w:r>
        <w:pict w14:anchorId="18470051">
          <v:shape id="_x0000_s1107" type="#_x0000_t202" style="position:absolute;margin-left:63.2pt;margin-top:4.8pt;width:17.75pt;height:10.15pt;z-index:251665920;mso-wrap-distance-left:5pt;mso-wrap-distance-right:5pt;mso-position-horizontal-relative:margin" filled="f" stroked="f">
            <v:textbox style="mso-fit-shape-to-text:t" inset="0,0,0,0">
              <w:txbxContent>
                <w:p w14:paraId="5AAFDD32" w14:textId="77777777" w:rsidR="00D933D6" w:rsidRDefault="00833109">
                  <w:pPr>
                    <w:pStyle w:val="Zkladntext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6Exact"/>
                      <w:b/>
                      <w:bCs/>
                    </w:rPr>
                    <w:t>NE</w:t>
                  </w:r>
                </w:p>
              </w:txbxContent>
            </v:textbox>
            <w10:wrap anchorx="margin"/>
          </v:shape>
        </w:pict>
      </w:r>
      <w:r>
        <w:pict w14:anchorId="76E3D314">
          <v:shape id="_x0000_s1108" type="#_x0000_t202" style="position:absolute;margin-left:98.75pt;margin-top:.1pt;width:22.55pt;height:25.85pt;z-index:251666944;mso-wrap-distance-left:5pt;mso-wrap-distance-right:5pt;mso-position-horizontal-relative:margin" filled="f" stroked="f">
            <v:textbox style="mso-fit-shape-to-text:t" inset="0,0,0,0">
              <w:txbxContent>
                <w:p w14:paraId="6802C3E4" w14:textId="77777777" w:rsidR="00D933D6" w:rsidRDefault="00833109">
                  <w:pPr>
                    <w:pStyle w:val="Zkladntext24"/>
                    <w:shd w:val="clear" w:color="auto" w:fill="auto"/>
                    <w:spacing w:line="740" w:lineRule="exact"/>
                  </w:pPr>
                  <w:r>
                    <w:t>□</w:t>
                  </w:r>
                </w:p>
              </w:txbxContent>
            </v:textbox>
            <w10:wrap anchorx="margin"/>
          </v:shape>
        </w:pict>
      </w:r>
      <w:r>
        <w:pict w14:anchorId="1D259430">
          <v:shape id="_x0000_s1109" type="#_x0000_t202" style="position:absolute;margin-left:-6.15pt;margin-top:41.5pt;width:174.95pt;height:46pt;z-index:251667968;mso-wrap-distance-left:5pt;mso-wrap-distance-right:5pt;mso-position-horizontal-relative:margin" filled="f" stroked="f">
            <v:textbox style="mso-fit-shape-to-text:t" inset="0,0,0,0">
              <w:txbxContent>
                <w:p w14:paraId="27EC35AC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after="204" w:line="190" w:lineRule="exact"/>
                    <w:ind w:firstLine="0"/>
                    <w:jc w:val="left"/>
                  </w:pPr>
                  <w:bookmarkStart w:id="24" w:name="bookmark24"/>
                  <w:r>
                    <w:rPr>
                      <w:rStyle w:val="Nadpis5Exact"/>
                      <w:b/>
                      <w:bCs/>
                    </w:rPr>
                    <w:t>PŘEVZAL (hůlkovým písmem)</w:t>
                  </w:r>
                  <w:bookmarkEnd w:id="24"/>
                </w:p>
                <w:p w14:paraId="2BD3D7BC" w14:textId="77777777" w:rsidR="00D933D6" w:rsidRDefault="00833109">
                  <w:pPr>
                    <w:pStyle w:val="Nadpis50"/>
                    <w:keepNext/>
                    <w:keepLines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bookmarkStart w:id="25" w:name="bookmark25"/>
                  <w:r>
                    <w:rPr>
                      <w:rStyle w:val="Nadpis5Exact"/>
                      <w:b/>
                      <w:bCs/>
                    </w:rPr>
                    <w:t>PODPIS</w:t>
                  </w:r>
                  <w:bookmarkEnd w:id="25"/>
                </w:p>
                <w:p w14:paraId="79080F60" w14:textId="77777777" w:rsidR="00D933D6" w:rsidRDefault="00833109">
                  <w:pPr>
                    <w:pStyle w:val="Zkladntext25"/>
                    <w:shd w:val="clear" w:color="auto" w:fill="auto"/>
                    <w:spacing w:line="210" w:lineRule="exact"/>
                  </w:pPr>
                  <w:r>
                    <w:t>Romana Bablncová</w:t>
                  </w:r>
                </w:p>
              </w:txbxContent>
            </v:textbox>
            <w10:wrap anchorx="margin"/>
          </v:shape>
        </w:pict>
      </w:r>
      <w:r>
        <w:pict w14:anchorId="45B2BAE5">
          <v:shape id="_x0000_s1110" type="#_x0000_t202" style="position:absolute;margin-left:382.4pt;margin-top:6.75pt;width:154.55pt;height:63.85pt;z-index:251668992;mso-wrap-distance-left:5pt;mso-wrap-distance-right:5pt;mso-position-horizontal-relative:margin" filled="f" stroked="f">
            <v:textbox style="mso-fit-shape-to-text:t" inset="0,0,0,0">
              <w:txbxContent>
                <w:p w14:paraId="2E9A6058" w14:textId="77777777" w:rsidR="00D933D6" w:rsidRDefault="00833109">
                  <w:pPr>
                    <w:pStyle w:val="Zkladntext180"/>
                    <w:shd w:val="clear" w:color="auto" w:fill="auto"/>
                    <w:tabs>
                      <w:tab w:val="left" w:pos="2411"/>
                    </w:tabs>
                    <w:spacing w:line="221" w:lineRule="exact"/>
                    <w:ind w:left="400"/>
                  </w:pPr>
                  <w:r>
                    <w:rPr>
                      <w:rStyle w:val="Zkladntext18Exact"/>
                    </w:rPr>
                    <w:t>í 11nn-&gt;-,</w:t>
                  </w:r>
                  <w:r>
                    <w:rPr>
                      <w:rStyle w:val="Zkladntext18Exact"/>
                    </w:rPr>
                    <w:tab/>
                  </w:r>
                  <w:r>
                    <w:rPr>
                      <w:rStyle w:val="Zkladntext18Exact"/>
                      <w:lang w:val="en-US" w:eastAsia="en-US" w:bidi="en-US"/>
                    </w:rPr>
                    <w:t xml:space="preserve">nance </w:t>
                  </w:r>
                  <w:r>
                    <w:rPr>
                      <w:rStyle w:val="Zkladntext18Exact"/>
                    </w:rPr>
                    <w:t>-</w:t>
                  </w:r>
                </w:p>
                <w:p w14:paraId="736ED919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left="400" w:firstLine="0"/>
                    <w:jc w:val="both"/>
                  </w:pPr>
                  <w:r>
                    <w:rPr>
                      <w:rStyle w:val="Zkladntext2Exact"/>
                    </w:rPr>
                    <w:t>RAZÍTKO</w:t>
                  </w:r>
                  <w:r>
                    <w:rPr>
                      <w:rStyle w:val="Zkladntext2Exact"/>
                      <w:vertAlign w:val="superscript"/>
                    </w:rPr>
                    <w:t>1</w:t>
                  </w:r>
                  <w:r>
                    <w:rPr>
                      <w:rStyle w:val="Zkladntext2Exact"/>
                    </w:rPr>
                    <w:t>-</w:t>
                  </w:r>
                </w:p>
                <w:p w14:paraId="7E8B78B5" w14:textId="77777777" w:rsidR="00D933D6" w:rsidRDefault="00833109">
                  <w:pPr>
                    <w:pStyle w:val="Zkladn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(nebo číslo průkazu </w:t>
                  </w:r>
                  <w:r>
                    <w:rPr>
                      <w:rStyle w:val="Zkladntext2Exact"/>
                    </w:rPr>
                    <w:t>totožnosti)</w:t>
                  </w:r>
                </w:p>
              </w:txbxContent>
            </v:textbox>
            <w10:wrap anchorx="margin"/>
          </v:shape>
        </w:pict>
      </w:r>
    </w:p>
    <w:p w14:paraId="5C21D368" w14:textId="77777777" w:rsidR="00D933D6" w:rsidRDefault="00D933D6">
      <w:pPr>
        <w:spacing w:line="360" w:lineRule="exact"/>
      </w:pPr>
    </w:p>
    <w:p w14:paraId="18B82E27" w14:textId="77777777" w:rsidR="00D933D6" w:rsidRDefault="00D933D6">
      <w:pPr>
        <w:spacing w:line="360" w:lineRule="exact"/>
      </w:pPr>
    </w:p>
    <w:p w14:paraId="6CCF3AD3" w14:textId="77777777" w:rsidR="00D933D6" w:rsidRDefault="00D933D6">
      <w:pPr>
        <w:spacing w:line="626" w:lineRule="exact"/>
      </w:pPr>
    </w:p>
    <w:p w14:paraId="65109461" w14:textId="77777777" w:rsidR="00D933D6" w:rsidRDefault="00D933D6">
      <w:pPr>
        <w:rPr>
          <w:sz w:val="2"/>
          <w:szCs w:val="2"/>
        </w:rPr>
      </w:pPr>
    </w:p>
    <w:sectPr w:rsidR="00D933D6">
      <w:type w:val="continuous"/>
      <w:pgSz w:w="11900" w:h="16840"/>
      <w:pgMar w:top="1418" w:right="396" w:bottom="1162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230F2" w14:textId="77777777" w:rsidR="00833109" w:rsidRDefault="00833109">
      <w:r>
        <w:separator/>
      </w:r>
    </w:p>
  </w:endnote>
  <w:endnote w:type="continuationSeparator" w:id="0">
    <w:p w14:paraId="0B5783B9" w14:textId="77777777" w:rsidR="00833109" w:rsidRDefault="008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0CA09" w14:textId="77777777" w:rsidR="00D933D6" w:rsidRDefault="00833109">
    <w:pPr>
      <w:rPr>
        <w:sz w:val="2"/>
        <w:szCs w:val="2"/>
      </w:rPr>
    </w:pPr>
    <w:r>
      <w:pict w14:anchorId="3AF3C888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9pt;margin-top:775.7pt;width:66.9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6AAB818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9445F" w14:textId="77777777" w:rsidR="00D933D6" w:rsidRDefault="00833109">
    <w:pPr>
      <w:rPr>
        <w:sz w:val="2"/>
        <w:szCs w:val="2"/>
      </w:rPr>
    </w:pPr>
    <w:r>
      <w:pict w14:anchorId="621A2CA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4.2pt;margin-top:797.3pt;width:69.6pt;height:7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DB499B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(celkem 3)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37CC0" w14:textId="77777777" w:rsidR="00D933D6" w:rsidRDefault="00833109">
    <w:pPr>
      <w:rPr>
        <w:sz w:val="2"/>
        <w:szCs w:val="2"/>
      </w:rPr>
    </w:pPr>
    <w:r>
      <w:pict w14:anchorId="1D57381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.25pt;margin-top:809.45pt;width:141.6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C25583C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CD-TS-001b; CD-TS-009a; CD-TS-032a;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DF69" w14:textId="77777777" w:rsidR="00D933D6" w:rsidRDefault="00833109">
    <w:pPr>
      <w:rPr>
        <w:sz w:val="2"/>
        <w:szCs w:val="2"/>
      </w:rPr>
    </w:pPr>
    <w:r>
      <w:pict w14:anchorId="2AB4BCF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.25pt;margin-top:809.45pt;width:141.6pt;height:6.9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118821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CD-TS-001b; </w:t>
                </w:r>
                <w:r>
                  <w:rPr>
                    <w:rStyle w:val="ZhlavneboZpat1"/>
                    <w:b/>
                    <w:bCs/>
                  </w:rPr>
                  <w:t>CD-TS-009a; CD-TS-032a;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9F13A" w14:textId="77777777" w:rsidR="00D933D6" w:rsidRDefault="00833109">
    <w:pPr>
      <w:rPr>
        <w:sz w:val="2"/>
        <w:szCs w:val="2"/>
      </w:rPr>
    </w:pPr>
    <w:r>
      <w:pict w14:anchorId="29A2CE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.65pt;margin-top:787.95pt;width:140.9pt;height:6.9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3FB1932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CD-TS-001b; CD-TS-009a; CD-TS-032a;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8CBA3" w14:textId="77777777" w:rsidR="00D933D6" w:rsidRDefault="00D933D6"/>
  </w:footnote>
  <w:footnote w:type="continuationSeparator" w:id="0">
    <w:p w14:paraId="0F0A88EA" w14:textId="77777777" w:rsidR="00D933D6" w:rsidRDefault="00D93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E7418" w14:textId="77777777" w:rsidR="00D933D6" w:rsidRDefault="00833109">
    <w:pPr>
      <w:rPr>
        <w:sz w:val="2"/>
        <w:szCs w:val="2"/>
      </w:rPr>
    </w:pPr>
    <w:r>
      <w:pict w14:anchorId="7F8C0DA1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8.4pt;margin-top:43.75pt;width:44.15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0984DC2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rebuchetMS10pt"/>
                    <w:b/>
                    <w:bCs/>
                  </w:rPr>
                  <w:t>Reg.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6D0EE" w14:textId="77777777" w:rsidR="00D933D6" w:rsidRDefault="00833109">
    <w:pPr>
      <w:rPr>
        <w:sz w:val="2"/>
        <w:szCs w:val="2"/>
      </w:rPr>
    </w:pPr>
    <w:r>
      <w:pict w14:anchorId="3560EABD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87.4pt;margin-top:36.3pt;width:46.55pt;height:9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B6F09B6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rebuchetMS10pt"/>
                    <w:b/>
                    <w:bCs/>
                  </w:rPr>
                  <w:t>Reg. číslo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CF98" w14:textId="77777777" w:rsidR="00D933D6" w:rsidRDefault="00833109">
    <w:pPr>
      <w:rPr>
        <w:sz w:val="2"/>
        <w:szCs w:val="2"/>
      </w:rPr>
    </w:pPr>
    <w:r>
      <w:pict w14:anchorId="212ED96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8.3pt;margin-top:36.9pt;width:355.7pt;height:24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286646F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COCA-COLA HBC ČESKO A SLOVENSKO, S.R.O.</w:t>
                </w:r>
              </w:p>
              <w:p w14:paraId="58C7E059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MONTÁŽNÍ A PŘEDÁVACÍ </w:t>
                </w:r>
                <w:r>
                  <w:rPr>
                    <w:rStyle w:val="ZhlavneboZpatNetun"/>
                  </w:rPr>
                  <w:t>PROTOKOL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49BED" w14:textId="77777777" w:rsidR="00D933D6" w:rsidRDefault="00833109">
    <w:pPr>
      <w:rPr>
        <w:sz w:val="2"/>
        <w:szCs w:val="2"/>
      </w:rPr>
    </w:pPr>
    <w:r>
      <w:pict w14:anchorId="36104F0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8.3pt;margin-top:36.9pt;width:355.7pt;height:24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22BDEB1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</w:rPr>
                  <w:t>COCA-COLA HBC ČESKO A SLOVENSKO, S.R.O.</w:t>
                </w:r>
              </w:p>
              <w:p w14:paraId="080AF7C2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>MONTÁŽNÍ A PŘEDÁVACÍ PROTOKOL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664A4" w14:textId="77777777" w:rsidR="00D933D6" w:rsidRDefault="00833109">
    <w:pPr>
      <w:rPr>
        <w:sz w:val="2"/>
        <w:szCs w:val="2"/>
      </w:rPr>
    </w:pPr>
    <w:r>
      <w:pict w14:anchorId="72C278D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7.8pt;margin-top:39.9pt;width:355.9pt;height:25.7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EAB473D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5pt"/>
                    <w:b/>
                    <w:bCs/>
                    <w:lang w:val="en-US" w:eastAsia="en-US" w:bidi="en-US"/>
                  </w:rPr>
                  <w:t xml:space="preserve">COCA-COLA HBC </w:t>
                </w:r>
                <w:r>
                  <w:rPr>
                    <w:rStyle w:val="ZhlavneboZpat15pt"/>
                    <w:b/>
                    <w:bCs/>
                  </w:rPr>
                  <w:t xml:space="preserve">ČESKO </w:t>
                </w:r>
                <w:r>
                  <w:rPr>
                    <w:rStyle w:val="ZhlavneboZpat15pt"/>
                    <w:b/>
                    <w:bCs/>
                    <w:lang w:val="en-US" w:eastAsia="en-US" w:bidi="en-US"/>
                  </w:rPr>
                  <w:t>A SLOVENSKO, S.R.O.</w:t>
                </w:r>
              </w:p>
              <w:p w14:paraId="6BD8E64B" w14:textId="77777777" w:rsidR="00D933D6" w:rsidRDefault="0083310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>DEMONTÁŽNÍ A PŘEDÁVACÍ PROTOKOL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A3434"/>
    <w:multiLevelType w:val="multilevel"/>
    <w:tmpl w:val="B5B4673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C52F4"/>
    <w:multiLevelType w:val="multilevel"/>
    <w:tmpl w:val="1E48FC4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C920C3"/>
    <w:multiLevelType w:val="multilevel"/>
    <w:tmpl w:val="FE0804A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827C71"/>
    <w:multiLevelType w:val="hybridMultilevel"/>
    <w:tmpl w:val="8CC26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13DAB"/>
    <w:multiLevelType w:val="multilevel"/>
    <w:tmpl w:val="F4169BB4"/>
    <w:lvl w:ilvl="0">
      <w:start w:val="2024"/>
      <w:numFmt w:val="decimal"/>
      <w:lvlText w:val="30.07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780027"/>
    <w:multiLevelType w:val="multilevel"/>
    <w:tmpl w:val="25DCD65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3640320">
    <w:abstractNumId w:val="2"/>
  </w:num>
  <w:num w:numId="2" w16cid:durableId="769667443">
    <w:abstractNumId w:val="0"/>
  </w:num>
  <w:num w:numId="3" w16cid:durableId="1375734135">
    <w:abstractNumId w:val="1"/>
  </w:num>
  <w:num w:numId="4" w16cid:durableId="1373729948">
    <w:abstractNumId w:val="5"/>
  </w:num>
  <w:num w:numId="5" w16cid:durableId="865868248">
    <w:abstractNumId w:val="4"/>
  </w:num>
  <w:num w:numId="6" w16cid:durableId="17769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3D6"/>
    <w:rsid w:val="00833109"/>
    <w:rsid w:val="00D9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933CE1B"/>
  <w15:docId w15:val="{3D661C31-33F0-4B9E-80E4-76E9A5A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rebuchetMS8ptdkovn0pt">
    <w:name w:val="Základní text (2) + Trebuchet MS;8 pt;Řádkování 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PalatinoLinotype11ptKurzva">
    <w:name w:val="Základní text (2) + Palatino Linotype;11 pt;Kurzíva"/>
    <w:basedOn w:val="Zkladntext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rebuchetMS8ptMalpsmenadkovn0pt">
    <w:name w:val="Základní text (2) + Trebuchet MS;8 pt;Malá písmena;Řádkování 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4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TrebuchetMS10pt">
    <w:name w:val="Záhlaví nebo Zápatí + Trebuchet MS;10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2">
    <w:name w:val="Nadpis #3 (2)_"/>
    <w:basedOn w:val="Standardnpsmoodstavce"/>
    <w:link w:val="Nadpis320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7ArialUnicodeMS6ptNetunExact">
    <w:name w:val="Základní text (7) + Arial Unicode MS;6 pt;Ne tučné Exact"/>
    <w:basedOn w:val="Zkladntext7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Tun">
    <w:name w:val="Titulek tabulky + Tučné"/>
    <w:basedOn w:val="Titulektabulky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8ptdkovn-2pt">
    <w:name w:val="Základní text (2) + 18 pt;Řádkování -2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4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rebuchetMS13ptTun">
    <w:name w:val="Základní text (2) + Trebuchet MS;13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rebuchetMS55pt">
    <w:name w:val="Základní text (2) + Trebuchet MS;5;5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5pt">
    <w:name w:val="Záhlaví nebo Zápatí + 15 pt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Exact">
    <w:name w:val="Nadpis #4 (2) Exact"/>
    <w:basedOn w:val="Standardnpsmoodstavce"/>
    <w:link w:val="Nadpis42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MalpsmenaExact">
    <w:name w:val="Nadpis #4 (2) + Malá písmena Exact"/>
    <w:basedOn w:val="Nadpis42Exact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pacing w:val="-40"/>
      <w:sz w:val="36"/>
      <w:szCs w:val="36"/>
      <w:u w:val="none"/>
    </w:rPr>
  </w:style>
  <w:style w:type="character" w:customStyle="1" w:styleId="Zkladntext9Kurzvadkovn0ptExact">
    <w:name w:val="Základní text (9) + Kurzíva;Řádkování 0 pt Exact"/>
    <w:basedOn w:val="Zkladntext9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TunExact">
    <w:name w:val="Základní text (2) + Arial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50"/>
      <w:sz w:val="56"/>
      <w:szCs w:val="56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Nadpis43Exact">
    <w:name w:val="Nadpis #4 (3) Exact"/>
    <w:basedOn w:val="Standardnpsmoodstavce"/>
    <w:link w:val="Nadpis4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2Exact">
    <w:name w:val="Základní text (12) Exact"/>
    <w:basedOn w:val="Standardnpsmoodstavce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13dkovn1ptExact">
    <w:name w:val="Základní text (13) + Řádkování 1 pt Exact"/>
    <w:basedOn w:val="Zkladntext13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1ptExact">
    <w:name w:val="Nadpis #2 + Řádkování 1 pt Exact"/>
    <w:basedOn w:val="Nadpis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13Exact0">
    <w:name w:val="Základní text (13) Exact"/>
    <w:basedOn w:val="Zkladntext13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13MalpsmenaExact">
    <w:name w:val="Základní text (13) + Malá písmena Exact"/>
    <w:basedOn w:val="Zkladntext13Exact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-1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13Nekurzvadkovn0ptExact">
    <w:name w:val="Základní text (13) + Ne kurzíva;Řádkování 0 pt Exact"/>
    <w:basedOn w:val="Zkladntext13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Zkladntext16Exact">
    <w:name w:val="Základní text (16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TunExact">
    <w:name w:val="Základní text (2) + 7;5 pt;Tučné Exac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dkovn0ptExact">
    <w:name w:val="Základní text (2) + Řádkování 0 pt Exac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b w:val="0"/>
      <w:bCs w:val="0"/>
      <w:i w:val="0"/>
      <w:iCs w:val="0"/>
      <w:smallCaps w:val="0"/>
      <w:strike w:val="0"/>
      <w:spacing w:val="80"/>
      <w:sz w:val="36"/>
      <w:szCs w:val="36"/>
      <w:u w:val="none"/>
      <w:lang w:val="en-US" w:eastAsia="en-US" w:bidi="en-US"/>
    </w:rPr>
  </w:style>
  <w:style w:type="character" w:customStyle="1" w:styleId="Nadpis12dkovn-2pt">
    <w:name w:val="Nadpis #1 (2) + Řádkování -2 pt"/>
    <w:basedOn w:val="Nadpis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Zkladntext17">
    <w:name w:val="Základní text (17)_"/>
    <w:basedOn w:val="Standardnpsmoodstavce"/>
    <w:link w:val="Zkladntext1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NetunExact">
    <w:name w:val="Základní text (4) + Ne tučné Exact"/>
    <w:basedOn w:val="Zkladntext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">
    <w:name w:val="Nadpis #2 (2)_"/>
    <w:basedOn w:val="Standardnpsmoodstavce"/>
    <w:link w:val="Nadpis2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dkovn1pt">
    <w:name w:val="Nadpis #2 (2) + Řádkování 1 pt"/>
    <w:basedOn w:val="Nadpis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rPr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2Exact">
    <w:name w:val="Základní text (22) Exact"/>
    <w:basedOn w:val="Standardnpsmoodstavce"/>
    <w:link w:val="Zkladntext2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1285ptNetunExact">
    <w:name w:val="Základní text (12) + 8;5 pt;Ne tučné Exact"/>
    <w:basedOn w:val="Zkladntext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8">
    <w:name w:val="Základní text (18)_"/>
    <w:basedOn w:val="Standardnpsmoodstavce"/>
    <w:link w:val="Zkladntext180"/>
    <w:rPr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19">
    <w:name w:val="Základní text (19)_"/>
    <w:basedOn w:val="Standardnpsmoodstavce"/>
    <w:link w:val="Zkladntext190"/>
    <w:rPr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9Kurzvadkovn-1pt">
    <w:name w:val="Základní text (19) + Kurzíva;Řádkování -1 pt"/>
    <w:basedOn w:val="Zkladntext1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99ptKurzva">
    <w:name w:val="Základní text (19) + 9 pt;Kurzíva"/>
    <w:basedOn w:val="Zkladntext1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7Exact">
    <w:name w:val="Základní text (17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4Exact">
    <w:name w:val="Základní text (24) Exact"/>
    <w:basedOn w:val="Standardnpsmoodstavce"/>
    <w:link w:val="Zkladntext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Zkladntext25Exact">
    <w:name w:val="Základní text (25) Exact"/>
    <w:basedOn w:val="Standardnpsmoodstavce"/>
    <w:link w:val="Zkladntext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</w:rPr>
  </w:style>
  <w:style w:type="character" w:customStyle="1" w:styleId="Zkladntext18Exact">
    <w:name w:val="Základní text (18) Exact"/>
    <w:basedOn w:val="Standardnpsmoodstavce"/>
    <w:rPr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0" w:lineRule="atLeast"/>
      <w:ind w:hanging="740"/>
      <w:jc w:val="center"/>
    </w:pPr>
    <w:rPr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right"/>
    </w:pPr>
    <w:rPr>
      <w:rFonts w:ascii="Trebuchet MS" w:eastAsia="Trebuchet MS" w:hAnsi="Trebuchet MS" w:cs="Trebuchet MS"/>
      <w:i/>
      <w:iCs/>
      <w:spacing w:val="4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outlineLvl w:val="0"/>
    </w:pPr>
    <w:rPr>
      <w:b/>
      <w:bCs/>
      <w:sz w:val="38"/>
      <w:szCs w:val="3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60" w:line="264" w:lineRule="exact"/>
      <w:jc w:val="center"/>
      <w:outlineLvl w:val="2"/>
    </w:pPr>
    <w:rPr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 w:line="264" w:lineRule="exact"/>
      <w:jc w:val="center"/>
      <w:outlineLvl w:val="3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ind w:hanging="320"/>
      <w:jc w:val="center"/>
    </w:pPr>
    <w:rPr>
      <w:b/>
      <w:b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780" w:line="0" w:lineRule="atLeast"/>
      <w:ind w:hanging="320"/>
      <w:jc w:val="both"/>
      <w:outlineLvl w:val="4"/>
    </w:pPr>
    <w:rPr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  <w:jc w:val="right"/>
    </w:pPr>
    <w:rPr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center"/>
    </w:pPr>
    <w:rPr>
      <w:b/>
      <w:bCs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2" w:lineRule="exact"/>
    </w:pPr>
    <w:rPr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before="60" w:line="0" w:lineRule="atLeast"/>
      <w:outlineLvl w:val="3"/>
    </w:pPr>
    <w:rPr>
      <w:b/>
      <w:bCs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spacing w:val="-40"/>
      <w:sz w:val="36"/>
      <w:szCs w:val="3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40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pacing w:val="-50"/>
      <w:sz w:val="56"/>
      <w:szCs w:val="5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spacing w:val="40"/>
      <w:sz w:val="16"/>
      <w:szCs w:val="16"/>
    </w:rPr>
  </w:style>
  <w:style w:type="paragraph" w:customStyle="1" w:styleId="Nadpis43">
    <w:name w:val="Nadpis #4 (3)"/>
    <w:basedOn w:val="Normln"/>
    <w:link w:val="Nadpis43Exact"/>
    <w:pPr>
      <w:shd w:val="clear" w:color="auto" w:fill="FFFFFF"/>
      <w:spacing w:before="180" w:after="60" w:line="0" w:lineRule="atLeast"/>
      <w:jc w:val="center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after="180" w:line="216" w:lineRule="exact"/>
      <w:jc w:val="center"/>
    </w:pPr>
    <w:rPr>
      <w:b/>
      <w:bCs/>
      <w:sz w:val="18"/>
      <w:szCs w:val="18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180" w:line="0" w:lineRule="atLeast"/>
    </w:pPr>
    <w:rPr>
      <w:i/>
      <w:iCs/>
      <w:spacing w:val="-10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461" w:lineRule="exact"/>
      <w:jc w:val="center"/>
    </w:pPr>
    <w:rPr>
      <w:rFonts w:ascii="Trebuchet MS" w:eastAsia="Trebuchet MS" w:hAnsi="Trebuchet MS" w:cs="Trebuchet MS"/>
      <w:sz w:val="74"/>
      <w:szCs w:val="7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562" w:lineRule="exact"/>
    </w:pPr>
    <w:rPr>
      <w:sz w:val="17"/>
      <w:szCs w:val="17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spacing w:val="80"/>
      <w:sz w:val="36"/>
      <w:szCs w:val="36"/>
      <w:lang w:val="en-US" w:eastAsia="en-US" w:bidi="en-US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line="0" w:lineRule="atLeast"/>
      <w:outlineLvl w:val="1"/>
    </w:pPr>
    <w:rPr>
      <w:sz w:val="19"/>
      <w:szCs w:val="19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134" w:lineRule="exact"/>
      <w:jc w:val="both"/>
    </w:pPr>
    <w:rPr>
      <w:spacing w:val="-10"/>
      <w:sz w:val="19"/>
      <w:szCs w:val="19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before="300" w:line="0" w:lineRule="atLeast"/>
    </w:pPr>
    <w:rPr>
      <w:rFonts w:ascii="Palatino Linotype" w:eastAsia="Palatino Linotype" w:hAnsi="Palatino Linotype" w:cs="Palatino Linotype"/>
      <w:i/>
      <w:iCs/>
      <w:sz w:val="38"/>
      <w:szCs w:val="38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40"/>
      <w:sz w:val="16"/>
      <w:szCs w:val="1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16" w:lineRule="exact"/>
      <w:jc w:val="center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Zkladntext220">
    <w:name w:val="Základní text (22)"/>
    <w:basedOn w:val="Normln"/>
    <w:link w:val="Zkladntext22Exact"/>
    <w:pPr>
      <w:shd w:val="clear" w:color="auto" w:fill="FFFFFF"/>
      <w:spacing w:after="60" w:line="0" w:lineRule="atLeast"/>
      <w:jc w:val="center"/>
    </w:pPr>
    <w:rPr>
      <w:sz w:val="18"/>
      <w:szCs w:val="18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226" w:lineRule="exact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  <w:jc w:val="both"/>
    </w:pPr>
    <w:rPr>
      <w:sz w:val="14"/>
      <w:szCs w:val="14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74"/>
      <w:szCs w:val="74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pacing w:val="-10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3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oter" Target="footer4.xml"/><Relationship Id="rId26" Type="http://schemas.openxmlformats.org/officeDocument/2006/relationships/image" Target="media/image11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image" Target="media/image9.jpe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1229</Words>
  <Characters>7257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2024-08-28T09:17:00Z</dcterms:created>
  <dcterms:modified xsi:type="dcterms:W3CDTF">2024-08-28T09:17:00Z</dcterms:modified>
</cp:coreProperties>
</file>