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f9cf979e7343b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aef21c5eace247db"/>
      <w:footerReference w:type="even" r:id="R608f7ce22c484403"/>
      <w:footerReference w:type="first" r:id="Rff946d0291a14494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5ade8912d5743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218/2024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Sodexo Pass Česká republika a.s.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Radlická 608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15000, Praha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61860476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Oddělení správy městského úřadu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CZ61860476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stravenek Sodexo (Pluxee )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287 263,64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60 325,36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347 589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do 12.07.2024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 xml:space="preserve">správa MěÚ - I. 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2. 8. 2024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57e8efe1924ab5" /><Relationship Type="http://schemas.openxmlformats.org/officeDocument/2006/relationships/numbering" Target="/word/numbering.xml" Id="Re1db7ebb2174429b" /><Relationship Type="http://schemas.openxmlformats.org/officeDocument/2006/relationships/settings" Target="/word/settings.xml" Id="R825f6af6ef204660" /><Relationship Type="http://schemas.openxmlformats.org/officeDocument/2006/relationships/image" Target="/word/media/1bcc48d5-3566-402e-aea8-ac53db643f49.jpeg" Id="R85ade8912d574349" /><Relationship Type="http://schemas.openxmlformats.org/officeDocument/2006/relationships/footer" Target="/word/footer1.xml" Id="Raef21c5eace247db" /><Relationship Type="http://schemas.openxmlformats.org/officeDocument/2006/relationships/footer" Target="/word/footer2.xml" Id="R608f7ce22c484403" /><Relationship Type="http://schemas.openxmlformats.org/officeDocument/2006/relationships/footer" Target="/word/footer3.xml" Id="Rff946d0291a14494" /></Relationships>
</file>