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8F3B3" w14:textId="77777777" w:rsidR="00850D5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7C10B16" wp14:editId="03D30E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C39EDCD" w14:textId="77777777" w:rsidR="00850D5F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2E87B30" wp14:editId="3BCAD22E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487CB" w14:textId="77777777" w:rsidR="00850D5F" w:rsidRDefault="00850D5F">
      <w:pPr>
        <w:spacing w:line="1" w:lineRule="exact"/>
        <w:sectPr w:rsidR="00850D5F">
          <w:pgSz w:w="11900" w:h="16840"/>
          <w:pgMar w:top="1045" w:right="680" w:bottom="0" w:left="228" w:header="617" w:footer="3" w:gutter="0"/>
          <w:pgNumType w:start="1"/>
          <w:cols w:space="720"/>
          <w:noEndnote/>
          <w:docGrid w:linePitch="360"/>
        </w:sectPr>
      </w:pPr>
    </w:p>
    <w:p w14:paraId="2CBA6B09" w14:textId="77777777" w:rsidR="00850D5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EEDFE35" wp14:editId="3B3E2CBE">
                <wp:simplePos x="0" y="0"/>
                <wp:positionH relativeFrom="page">
                  <wp:posOffset>415925</wp:posOffset>
                </wp:positionH>
                <wp:positionV relativeFrom="paragraph">
                  <wp:posOffset>173990</wp:posOffset>
                </wp:positionV>
                <wp:extent cx="804545" cy="8013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F3995" w14:textId="77777777" w:rsidR="00850D5F" w:rsidRDefault="00000000">
                            <w:pPr>
                              <w:pStyle w:val="Zkladntext1"/>
                            </w:pPr>
                            <w:r>
                              <w:t>Dodavatel:</w:t>
                            </w:r>
                          </w:p>
                          <w:p w14:paraId="7280B99B" w14:textId="77777777" w:rsidR="00850D5F" w:rsidRDefault="00000000">
                            <w:pPr>
                              <w:pStyle w:val="Zkladntext1"/>
                              <w:spacing w:after="200"/>
                            </w:pPr>
                            <w:r>
                              <w:t>TR instruments Krizikova 70 61200 Brno 12</w:t>
                            </w:r>
                          </w:p>
                          <w:p w14:paraId="4F5D5D27" w14:textId="77777777" w:rsidR="00850D5F" w:rsidRDefault="00000000">
                            <w:pPr>
                              <w:pStyle w:val="Zkladntext1"/>
                            </w:pPr>
                            <w:r>
                              <w:t>15530779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EDFE3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2.75pt;margin-top:13.7pt;width:63.35pt;height:63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pObgEAANkCAAAOAAAAZHJzL2Uyb0RvYy54bWysUlFLwzAQfhf8DyHvLt3cdJS1AxkTQVRQ&#10;f0CaJmuhyYUkrt2/9xK7TfRNfLl+uUu+++67rtaD7sheOt+CKeh0klEijYC6NbuCvr9tr5aU+MBN&#10;zTswsqAH6em6vLxY9TaXM2igq6UjSGJ83tuCNiHYnDEvGqm5n4CVBosKnOYBj27Hasd7ZNcdm2XZ&#10;DevB1daBkN5jdvNVpGXiV0qK8KyUl4F0BUVtIUWXYhUjK1c83zlum1aMMvgfVGjeGmx6otrwwMmH&#10;a39R6VY48KDCRIBmoFQrZJoBp5lmP6Z5bbiVaRY0x9uTTf7/aMXT/tW+OBKGOxhwgdGQ3vrcYzLO&#10;Myin4xeVEqyjhYeTbXIIRGBymc0X8wUlAkvLbHp9m2xl58fW+XAvQZMICupwK8ksvn/0ARvi1eOV&#10;2MvAtu26mD8riSgM1TDKq6A+oOruwaAXca9H4I6gGsGRBv1LjcZdxwV9P6dm5z+y/AQAAP//AwBQ&#10;SwMEFAAGAAgAAAAhAHKQ1tDfAAAACQEAAA8AAABkcnMvZG93bnJldi54bWxMj8FOwzAQRO9I/IO1&#10;SNyoQyApDXGqqoJTJUSaHjg68TaxGq/T2G3D39c9wW1WM5p5my8n07Mzjk5bEvA8i4AhNVZpagXs&#10;qs+nN2DOS1Kyt4QCftHBsri/y2Wm7IVKPG99y0IJuUwK6LwfMs5d06GRbmYHpODt7WikD+fYcjXK&#10;Syg3PY+jKOVGagoLnRxw3WFz2J6MgNUPlR/6+FV/l/tSV9Uiok16EOLxYVq9A/M4+b8w3PADOhSB&#10;qbYnUo71AtIkCUkB8fwV2M1fxDGwOojkJQVe5Pz/B8UVAAD//wMAUEsBAi0AFAAGAAgAAAAhALaD&#10;OJL+AAAA4QEAABMAAAAAAAAAAAAAAAAAAAAAAFtDb250ZW50X1R5cGVzXS54bWxQSwECLQAUAAYA&#10;CAAAACEAOP0h/9YAAACUAQAACwAAAAAAAAAAAAAAAAAvAQAAX3JlbHMvLnJlbHNQSwECLQAUAAYA&#10;CAAAACEAtIcqTm4BAADZAgAADgAAAAAAAAAAAAAAAAAuAgAAZHJzL2Uyb0RvYy54bWxQSwECLQAU&#10;AAYACAAAACEAcpDW0N8AAAAJAQAADwAAAAAAAAAAAAAAAADIAwAAZHJzL2Rvd25yZXYueG1sUEsF&#10;BgAAAAAEAAQA8wAAANQEAAAAAA==&#10;" filled="f" stroked="f">
                <v:textbox inset="0,0,0,0">
                  <w:txbxContent>
                    <w:p w14:paraId="16EF3995" w14:textId="77777777" w:rsidR="00850D5F" w:rsidRDefault="00000000">
                      <w:pPr>
                        <w:pStyle w:val="Zkladntext1"/>
                      </w:pPr>
                      <w:r>
                        <w:t>Dodavatel:</w:t>
                      </w:r>
                    </w:p>
                    <w:p w14:paraId="7280B99B" w14:textId="77777777" w:rsidR="00850D5F" w:rsidRDefault="00000000">
                      <w:pPr>
                        <w:pStyle w:val="Zkladntext1"/>
                        <w:spacing w:after="200"/>
                      </w:pPr>
                      <w:r>
                        <w:t>TR instruments Krizikova 70 61200 Brno 12</w:t>
                      </w:r>
                    </w:p>
                    <w:p w14:paraId="4F5D5D27" w14:textId="77777777" w:rsidR="00850D5F" w:rsidRDefault="00000000">
                      <w:pPr>
                        <w:pStyle w:val="Zkladntext1"/>
                      </w:pPr>
                      <w:r>
                        <w:t>15530779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A90E84" w14:textId="77777777" w:rsidR="00850D5F" w:rsidRDefault="00000000">
      <w:pPr>
        <w:pStyle w:val="Zkladntext20"/>
        <w:spacing w:after="160"/>
      </w:pPr>
      <w:r>
        <w:t>MUZEUM UMĚNÍ OLOMOUC</w:t>
      </w:r>
    </w:p>
    <w:p w14:paraId="1E9E940E" w14:textId="77777777" w:rsidR="00850D5F" w:rsidRDefault="00000000">
      <w:pPr>
        <w:pStyle w:val="Zkladntext20"/>
      </w:pPr>
      <w:r>
        <w:t>státní příspěvková</w:t>
      </w:r>
    </w:p>
    <w:p w14:paraId="44A2961B" w14:textId="77777777" w:rsidR="00850D5F" w:rsidRDefault="00000000">
      <w:pPr>
        <w:pStyle w:val="Zkladntext20"/>
      </w:pPr>
      <w:r>
        <w:t>organizace</w:t>
      </w:r>
    </w:p>
    <w:p w14:paraId="2C656C6A" w14:textId="77777777" w:rsidR="00850D5F" w:rsidRDefault="00000000">
      <w:pPr>
        <w:pStyle w:val="Zkladntext20"/>
        <w:spacing w:after="160"/>
      </w:pPr>
      <w:r>
        <w:t>Denisova 47, 771 11 Olomouc</w:t>
      </w:r>
    </w:p>
    <w:p w14:paraId="49FCF9D8" w14:textId="77777777" w:rsidR="00850D5F" w:rsidRDefault="00000000">
      <w:pPr>
        <w:pStyle w:val="Zkladntext20"/>
      </w:pPr>
      <w:r>
        <w:t>+420 585 514 111</w:t>
      </w:r>
    </w:p>
    <w:p w14:paraId="0909BD6C" w14:textId="77777777" w:rsidR="00850D5F" w:rsidRDefault="00000000">
      <w:pPr>
        <w:pStyle w:val="Zkladntext20"/>
      </w:pPr>
      <w:hyperlink r:id="rId7" w:history="1">
        <w:r>
          <w:t>info@muo.cz</w:t>
        </w:r>
      </w:hyperlink>
    </w:p>
    <w:p w14:paraId="55B48591" w14:textId="77777777" w:rsidR="00850D5F" w:rsidRDefault="00000000">
      <w:pPr>
        <w:pStyle w:val="Zkladntext20"/>
        <w:sectPr w:rsidR="00850D5F">
          <w:type w:val="continuous"/>
          <w:pgSz w:w="11900" w:h="16840"/>
          <w:pgMar w:top="1045" w:right="680" w:bottom="0" w:left="1923" w:header="0" w:footer="3" w:gutter="0"/>
          <w:cols w:space="720"/>
          <w:noEndnote/>
          <w:docGrid w:linePitch="360"/>
        </w:sectPr>
      </w:pPr>
      <w:hyperlink r:id="rId8" w:history="1">
        <w:r>
          <w:t>www.muo.cz</w:t>
        </w:r>
      </w:hyperlink>
    </w:p>
    <w:p w14:paraId="0974E166" w14:textId="77777777" w:rsidR="00850D5F" w:rsidRDefault="00850D5F">
      <w:pPr>
        <w:spacing w:before="9" w:after="9" w:line="240" w:lineRule="exact"/>
        <w:rPr>
          <w:sz w:val="19"/>
          <w:szCs w:val="19"/>
        </w:rPr>
      </w:pPr>
    </w:p>
    <w:p w14:paraId="63F7B1BC" w14:textId="77777777" w:rsidR="00850D5F" w:rsidRDefault="00850D5F">
      <w:pPr>
        <w:spacing w:line="1" w:lineRule="exact"/>
        <w:sectPr w:rsidR="00850D5F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306A7587" w14:textId="77777777" w:rsidR="00850D5F" w:rsidRDefault="00000000">
      <w:pPr>
        <w:pStyle w:val="Zkladntext1"/>
        <w:framePr w:w="4262" w:h="235" w:wrap="none" w:vAnchor="text" w:hAnchor="page" w:x="661" w:y="332"/>
        <w:tabs>
          <w:tab w:val="left" w:pos="4046"/>
        </w:tabs>
      </w:pPr>
      <w:r>
        <w:t>číslo objednávky NIPEZ</w:t>
      </w:r>
      <w:r>
        <w:tab/>
        <w:t>ID</w:t>
      </w:r>
    </w:p>
    <w:p w14:paraId="7F2B9C06" w14:textId="77777777" w:rsidR="00850D5F" w:rsidRDefault="00000000">
      <w:pPr>
        <w:pStyle w:val="Zkladntext1"/>
        <w:framePr w:w="950" w:h="221" w:wrap="none" w:vAnchor="text" w:hAnchor="page" w:x="6714" w:y="332"/>
      </w:pPr>
      <w:r>
        <w:t>v Olomouci</w:t>
      </w:r>
    </w:p>
    <w:p w14:paraId="470D862B" w14:textId="77777777" w:rsidR="00850D5F" w:rsidRDefault="00000000">
      <w:pPr>
        <w:pStyle w:val="Zkladntext1"/>
        <w:framePr w:w="7003" w:h="226" w:wrap="none" w:vAnchor="text" w:hAnchor="page" w:x="661" w:y="558"/>
        <w:tabs>
          <w:tab w:val="left" w:pos="2016"/>
          <w:tab w:val="left" w:pos="4042"/>
        </w:tabs>
      </w:pPr>
      <w:r>
        <w:t>0034/8/2024</w:t>
      </w:r>
      <w:r>
        <w:tab/>
        <w:t>32441100-7</w:t>
      </w:r>
      <w:r>
        <w:tab/>
        <w:t>MUOLX0028IDH 26.08.2024</w:t>
      </w:r>
    </w:p>
    <w:p w14:paraId="6CE1005A" w14:textId="77777777" w:rsidR="00850D5F" w:rsidRDefault="00000000">
      <w:pPr>
        <w:pStyle w:val="Zkladntext1"/>
        <w:framePr w:w="6014" w:h="235" w:wrap="none" w:vAnchor="text" w:hAnchor="page" w:x="661" w:y="1081"/>
      </w:pPr>
      <w:r>
        <w:t>Objednávka: Stanice SR1 - AMO pro měření teploty a vlhkosti - HANWELL</w:t>
      </w:r>
    </w:p>
    <w:p w14:paraId="0ED769A5" w14:textId="77777777" w:rsidR="00850D5F" w:rsidRDefault="00000000">
      <w:pPr>
        <w:pStyle w:val="Zkladntext20"/>
        <w:framePr w:w="2357" w:h="1430" w:wrap="none" w:vAnchor="text" w:hAnchor="page" w:x="8692" w:y="21"/>
        <w:ind w:left="0"/>
      </w:pPr>
      <w:r>
        <w:t>BANKOVNÍ SPOJENÍ:</w:t>
      </w:r>
    </w:p>
    <w:p w14:paraId="0D2ADD4E" w14:textId="47FBF249" w:rsidR="00850D5F" w:rsidRDefault="00F53ADD" w:rsidP="00F53ADD">
      <w:pPr>
        <w:pStyle w:val="Zkladntext20"/>
        <w:framePr w:w="2357" w:h="1430" w:wrap="none" w:vAnchor="text" w:hAnchor="page" w:x="8692" w:y="21"/>
        <w:ind w:left="0"/>
      </w:pPr>
      <w:r>
        <w:t>x</w:t>
      </w:r>
      <w:r w:rsidR="00000000">
        <w:t xml:space="preserve"> Číslo účtu: </w:t>
      </w:r>
      <w:r>
        <w:t>x</w:t>
      </w:r>
    </w:p>
    <w:p w14:paraId="4078ABEA" w14:textId="0FB19989" w:rsidR="00850D5F" w:rsidRDefault="00000000">
      <w:pPr>
        <w:pStyle w:val="Zkladntext20"/>
        <w:framePr w:w="2357" w:h="1430" w:wrap="none" w:vAnchor="text" w:hAnchor="page" w:x="8692" w:y="21"/>
        <w:ind w:left="0"/>
      </w:pPr>
      <w:r>
        <w:t xml:space="preserve">IBAN: </w:t>
      </w:r>
      <w:r w:rsidR="00F53ADD">
        <w:t>x</w:t>
      </w:r>
    </w:p>
    <w:p w14:paraId="7067FAC9" w14:textId="77777777" w:rsidR="00850D5F" w:rsidRDefault="00000000">
      <w:pPr>
        <w:pStyle w:val="Zkladntext20"/>
        <w:framePr w:w="2357" w:h="1430" w:wrap="none" w:vAnchor="text" w:hAnchor="page" w:x="8692" w:y="21"/>
        <w:ind w:left="0"/>
      </w:pPr>
      <w:r>
        <w:t>7621</w:t>
      </w:r>
    </w:p>
    <w:p w14:paraId="600CD57F" w14:textId="77777777" w:rsidR="00850D5F" w:rsidRDefault="00000000">
      <w:pPr>
        <w:pStyle w:val="Zkladntext20"/>
        <w:framePr w:w="2357" w:h="1430" w:wrap="none" w:vAnchor="text" w:hAnchor="page" w:x="8692" w:y="21"/>
        <w:ind w:left="0"/>
      </w:pPr>
      <w:r>
        <w:t>IČ: 75079950</w:t>
      </w:r>
    </w:p>
    <w:p w14:paraId="6767594D" w14:textId="77777777" w:rsidR="00850D5F" w:rsidRDefault="00850D5F">
      <w:pPr>
        <w:spacing w:line="360" w:lineRule="exact"/>
      </w:pPr>
    </w:p>
    <w:p w14:paraId="02D9DBF5" w14:textId="77777777" w:rsidR="00850D5F" w:rsidRDefault="00850D5F">
      <w:pPr>
        <w:spacing w:line="360" w:lineRule="exact"/>
      </w:pPr>
    </w:p>
    <w:p w14:paraId="7AD7F894" w14:textId="77777777" w:rsidR="00850D5F" w:rsidRDefault="00850D5F">
      <w:pPr>
        <w:spacing w:after="709" w:line="1" w:lineRule="exact"/>
      </w:pPr>
    </w:p>
    <w:p w14:paraId="4A6836E9" w14:textId="77777777" w:rsidR="00850D5F" w:rsidRDefault="00850D5F">
      <w:pPr>
        <w:spacing w:line="1" w:lineRule="exact"/>
        <w:sectPr w:rsidR="00850D5F">
          <w:type w:val="continuous"/>
          <w:pgSz w:w="11900" w:h="16840"/>
          <w:pgMar w:top="1045" w:right="680" w:bottom="0" w:left="228" w:header="0" w:footer="3" w:gutter="0"/>
          <w:cols w:space="720"/>
          <w:noEndnote/>
          <w:docGrid w:linePitch="360"/>
        </w:sectPr>
      </w:pPr>
    </w:p>
    <w:p w14:paraId="1B0F5DD7" w14:textId="7E701A1D" w:rsidR="00850D5F" w:rsidRDefault="00000000">
      <w:pPr>
        <w:pStyle w:val="Zkladntext1"/>
        <w:tabs>
          <w:tab w:val="left" w:pos="8002"/>
        </w:tabs>
        <w:rPr>
          <w:sz w:val="15"/>
          <w:szCs w:val="15"/>
        </w:rPr>
      </w:pPr>
      <w:r>
        <w:t xml:space="preserve">Na základě výsledku provedené diagnostiky a dlle Vaší nabídky u Vás objednáváme Stanici SR1 - </w:t>
      </w:r>
      <w:r>
        <w:rPr>
          <w:vertAlign w:val="subscript"/>
        </w:rPr>
        <w:t xml:space="preserve">VYŘIZUJE: </w:t>
      </w:r>
      <w:r>
        <w:t>AMO pro měření teploty a vlhkosti - HANWELL včetně souvisejících prací.</w:t>
      </w:r>
      <w:r>
        <w:tab/>
      </w:r>
      <w:r w:rsidR="00F53ADD">
        <w:rPr>
          <w:sz w:val="15"/>
          <w:szCs w:val="15"/>
        </w:rPr>
        <w:t>x</w:t>
      </w:r>
      <w:r>
        <w:rPr>
          <w:sz w:val="15"/>
          <w:szCs w:val="15"/>
        </w:rPr>
        <w:t>.</w:t>
      </w:r>
    </w:p>
    <w:p w14:paraId="378FC8BD" w14:textId="70EDBB4D" w:rsidR="00850D5F" w:rsidRDefault="00000000">
      <w:pPr>
        <w:pStyle w:val="Zkladntext1"/>
        <w:tabs>
          <w:tab w:val="left" w:pos="8002"/>
        </w:tabs>
        <w:rPr>
          <w:sz w:val="15"/>
          <w:szCs w:val="15"/>
        </w:rPr>
      </w:pPr>
      <w:r>
        <w:t>Zdůvodnění nákupu: Původní stanice SR1 pro sběr dat teploty a vlhkosti HANWELL v AMO byla</w:t>
      </w:r>
      <w:r>
        <w:tab/>
      </w:r>
      <w:r>
        <w:rPr>
          <w:sz w:val="15"/>
          <w:szCs w:val="15"/>
        </w:rPr>
        <w:t>+</w:t>
      </w:r>
      <w:r w:rsidR="00F53ADD">
        <w:rPr>
          <w:sz w:val="15"/>
          <w:szCs w:val="15"/>
        </w:rPr>
        <w:t>x</w:t>
      </w:r>
    </w:p>
    <w:p w14:paraId="2214C704" w14:textId="48283C94" w:rsidR="00850D5F" w:rsidRDefault="00000000">
      <w:pPr>
        <w:pStyle w:val="Zkladntext1"/>
        <w:tabs>
          <w:tab w:val="left" w:pos="8002"/>
        </w:tabs>
        <w:rPr>
          <w:sz w:val="20"/>
          <w:szCs w:val="20"/>
        </w:rPr>
      </w:pPr>
      <w:r>
        <w:t>poškozena po úderu blesku a po provedení diagnostiky dodavatelskou firmou byla shledána</w:t>
      </w:r>
      <w:r>
        <w:tab/>
      </w:r>
      <w:hyperlink r:id="rId9" w:history="1">
        <w:r w:rsidR="00F53ADD">
          <w:rPr>
            <w:sz w:val="20"/>
            <w:szCs w:val="20"/>
            <w:vertAlign w:val="superscript"/>
          </w:rPr>
          <w:t>x</w:t>
        </w:r>
      </w:hyperlink>
    </w:p>
    <w:p w14:paraId="12239B74" w14:textId="77777777" w:rsidR="00850D5F" w:rsidRDefault="00000000">
      <w:pPr>
        <w:pStyle w:val="Zkladntext1"/>
        <w:tabs>
          <w:tab w:val="left" w:pos="8002"/>
          <w:tab w:val="left" w:leader="hyphen" w:pos="9283"/>
        </w:tabs>
        <w:spacing w:after="100"/>
      </w:pPr>
      <w:r>
        <w:t>neopravitelnou.</w:t>
      </w:r>
      <w:r>
        <w:tab/>
      </w:r>
      <w:r>
        <w:tab/>
      </w:r>
    </w:p>
    <w:p w14:paraId="7B0F710D" w14:textId="77777777" w:rsidR="00850D5F" w:rsidRDefault="00000000">
      <w:pPr>
        <w:pStyle w:val="Zkladntext20"/>
        <w:spacing w:after="160"/>
        <w:ind w:left="4140"/>
      </w:pPr>
      <w:r>
        <w:rPr>
          <w:noProof/>
        </w:rPr>
        <mc:AlternateContent>
          <mc:Choice Requires="wps">
            <w:drawing>
              <wp:anchor distT="0" distB="267970" distL="114300" distR="398145" simplePos="0" relativeHeight="125829380" behindDoc="0" locked="0" layoutInCell="1" allowOverlap="1" wp14:anchorId="5B4747AB" wp14:editId="5895525F">
                <wp:simplePos x="0" y="0"/>
                <wp:positionH relativeFrom="page">
                  <wp:posOffset>422275</wp:posOffset>
                </wp:positionH>
                <wp:positionV relativeFrom="paragraph">
                  <wp:posOffset>76200</wp:posOffset>
                </wp:positionV>
                <wp:extent cx="2084705" cy="79883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E43A42" w14:textId="77777777" w:rsidR="00850D5F" w:rsidRDefault="00000000">
                            <w:pPr>
                              <w:pStyle w:val="Zkladntext1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60 113,00 Kč</w:t>
                            </w:r>
                          </w:p>
                          <w:p w14:paraId="239BD344" w14:textId="77777777" w:rsidR="00850D5F" w:rsidRDefault="00000000">
                            <w:pPr>
                              <w:pStyle w:val="Zkladntext1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2C0490A6" w14:textId="77777777" w:rsidR="00850D5F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Mgr. Ondřej Zatloukal</w:t>
                            </w:r>
                          </w:p>
                          <w:p w14:paraId="462E0BF1" w14:textId="77777777" w:rsidR="00850D5F" w:rsidRDefault="00000000">
                            <w:pPr>
                              <w:pStyle w:val="Zkladntext1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4747AB" id="Shape 6" o:spid="_x0000_s1027" type="#_x0000_t202" style="position:absolute;left:0;text-align:left;margin-left:33.25pt;margin-top:6pt;width:164.15pt;height:62.9pt;z-index:125829380;visibility:visible;mso-wrap-style:square;mso-wrap-distance-left:9pt;mso-wrap-distance-top:0;mso-wrap-distance-right:31.35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29cgEAAOECAAAOAAAAZHJzL2Uyb0RvYy54bWysUstOwzAQvCPxD5bvNGl5NERNK6GqCAkB&#10;UuEDXMduLMVeyzZN+vesTdNWcENcNuNde3Z2NrNFr1uyE84rMBUdj3JKhOFQK7Ot6Mf76qqgxAdm&#10;ataCERXdC08X88uLWWdLMYEG2lo4giTGl52taBOCLbPM80Zo5kdghcGiBKdZwKPbZrVjHbLrNpvk&#10;+V3WgautAy68x+zyu0jniV9KwcOrlF4E0lYUtYUUXYqbGLP5jJVbx2yj+EEG+4MKzZTBpkeqJQuM&#10;fDr1i0or7sCDDCMOOgMpFRdpBpxmnP+YZt0wK9IsaI63R5v8/9Hyl93avjkS+gfocYHRkM760mMy&#10;ztNLp+MXlRKso4X7o22iD4RjcpIXN9P8lhKOtel9UVwnX7PTa+t8eBSgSQQVdbiW5BbbPfuAHfHq&#10;cCU2M7BSbRvzJykRhX7TE1WfydxAvUf17ZNBT+J+B+AGsDmAgQ19TP0OO4+LOj+nnqc/c/4FAAD/&#10;/wMAUEsDBBQABgAIAAAAIQDKnbuV3gAAAAkBAAAPAAAAZHJzL2Rvd25yZXYueG1sTI/BTsMwEETv&#10;SPyDtUjcqEMLoQ1xqgrBqRIiDQeOTrxNrMbrELtt+PsuJzjuzGh2Xr6eXC9OOAbrScH9LAGB1Hhj&#10;qVXwWb3dLUGEqMno3hMq+MEA6+L6KteZ8Wcq8bSLreASCplW0MU4ZFKGpkOnw8wPSOzt/eh05HNs&#10;pRn1mctdL+dJkkqnLfGHTg/40mFz2B2dgs0Xla/2+73+KPelrapVQtv0oNTtzbR5BhFxin9h+J3P&#10;06HgTbU/kgmiV5Cmj5xkfc5I7C9WD4xSs7B4WoIscvmfoLgAAAD//wMAUEsBAi0AFAAGAAgAAAAh&#10;ALaDOJL+AAAA4QEAABMAAAAAAAAAAAAAAAAAAAAAAFtDb250ZW50X1R5cGVzXS54bWxQSwECLQAU&#10;AAYACAAAACEAOP0h/9YAAACUAQAACwAAAAAAAAAAAAAAAAAvAQAAX3JlbHMvLnJlbHNQSwECLQAU&#10;AAYACAAAACEAJ7F9vXIBAADhAgAADgAAAAAAAAAAAAAAAAAuAgAAZHJzL2Uyb0RvYy54bWxQSwEC&#10;LQAUAAYACAAAACEAyp27ld4AAAAJAQAADwAAAAAAAAAAAAAAAADMAwAAZHJzL2Rvd25yZXYueG1s&#10;UEsFBgAAAAAEAAQA8wAAANcEAAAAAA==&#10;" filled="f" stroked="f">
                <v:textbox inset="0,0,0,0">
                  <w:txbxContent>
                    <w:p w14:paraId="59E43A42" w14:textId="77777777" w:rsidR="00850D5F" w:rsidRDefault="00000000">
                      <w:pPr>
                        <w:pStyle w:val="Zkladntext1"/>
                        <w:spacing w:after="200"/>
                      </w:pPr>
                      <w:r>
                        <w:rPr>
                          <w:b/>
                          <w:bCs/>
                        </w:rPr>
                        <w:t>Předpokládaná hodnota: 60 113,00 Kč</w:t>
                      </w:r>
                    </w:p>
                    <w:p w14:paraId="239BD344" w14:textId="77777777" w:rsidR="00850D5F" w:rsidRDefault="00000000">
                      <w:pPr>
                        <w:pStyle w:val="Zkladntext1"/>
                        <w:spacing w:after="200"/>
                      </w:pPr>
                      <w:r>
                        <w:t>Děkuji</w:t>
                      </w:r>
                    </w:p>
                    <w:p w14:paraId="2C0490A6" w14:textId="77777777" w:rsidR="00850D5F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Mgr. Ondřej Zatloukal</w:t>
                      </w:r>
                    </w:p>
                    <w:p w14:paraId="462E0BF1" w14:textId="77777777" w:rsidR="00850D5F" w:rsidRDefault="00000000">
                      <w:pPr>
                        <w:pStyle w:val="Zkladntext1"/>
                        <w:spacing w:after="200"/>
                      </w:pPr>
                      <w:r>
                        <w:t>ředitel Muzea umění Olomouc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7575" distB="0" distL="114300" distR="114300" simplePos="0" relativeHeight="125829382" behindDoc="0" locked="0" layoutInCell="1" allowOverlap="1" wp14:anchorId="7385EBE3" wp14:editId="73B75A73">
                <wp:simplePos x="0" y="0"/>
                <wp:positionH relativeFrom="page">
                  <wp:posOffset>422275</wp:posOffset>
                </wp:positionH>
                <wp:positionV relativeFrom="paragraph">
                  <wp:posOffset>993775</wp:posOffset>
                </wp:positionV>
                <wp:extent cx="2368550" cy="14922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ACC24E" w14:textId="77777777" w:rsidR="00850D5F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85EBE3" id="Shape 8" o:spid="_x0000_s1028" type="#_x0000_t202" style="position:absolute;left:0;text-align:left;margin-left:33.25pt;margin-top:78.25pt;width:186.5pt;height:11.75pt;z-index:125829382;visibility:visible;mso-wrap-style:none;mso-wrap-distance-left:9pt;mso-wrap-distance-top:72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xfegEAAO0CAAAOAAAAZHJzL2Uyb0RvYy54bWysUlFLwzAQfhf8DyHvrl11Y5a1AxkTQVSY&#10;/oA0TdZAkwtJXLt/76VbN9E38eV6uUu/++77slz1uiV74bwCU9DpJKVEGA61MruCfrxvbhaU+MBM&#10;zVowoqAH4emqvL5adjYXGTTQ1sIRBDE+72xBmxBsniSeN0IzPwErDDYlOM0CHt0uqR3rEF23SZam&#10;86QDV1sHXHiP1fWxScsBX0rBw6uUXgTSFhS5hSG6IVYxJuWS5TvHbKP4iQb7AwvNlMGhZ6g1C4x8&#10;OvULSivuwIMMEw46ASkVF8MOuM00/bHNtmFWDLugON6eZfL/B8tf9lv75kjoH6BHA6MgnfW5x2Lc&#10;p5dOxy8yJdhHCQ9n2UQfCMdidjtfzGbY4tib3t1n2SzCJJe/rfPhUYAmMSmoQ1sGtdj+2Yfj1fFK&#10;HGZgo9o21i9UYhb6qieqxokjzQrqA7Lv0MCCGnxhlLRPBvWJXo+JG5PqlIzIqOlA8+R/NO37eZh/&#10;eaXlFwAAAP//AwBQSwMEFAAGAAgAAAAhAKRM2+rdAAAACgEAAA8AAABkcnMvZG93bnJldi54bWxM&#10;j0FPwzAMhe9I/IfISNxYUmBV1zWdEIIjkza4cEsbr+3WOFWTbuXf453g9vz89Py52MyuF2ccQ+dJ&#10;Q7JQIJBqbztqNHx9vj9kIEI0ZE3vCTX8YIBNeXtTmNz6C+3wvI+N4BIKudHQxjjkUoa6RWfCwg9I&#10;vDv40ZnI49hIO5oLl7tePiqVSmc64gutGfC1xfq0n5yGw8f2dHybdurYqAy/kxHnKtlqfX83v6xB&#10;RJzjXxiu+IwOJTNVfiIbRK8hTZecZH95FRx4flqxqNjJlAJZFvL/C+UvAAAA//8DAFBLAQItABQA&#10;BgAIAAAAIQC2gziS/gAAAOEBAAATAAAAAAAAAAAAAAAAAAAAAABbQ29udGVudF9UeXBlc10ueG1s&#10;UEsBAi0AFAAGAAgAAAAhADj9If/WAAAAlAEAAAsAAAAAAAAAAAAAAAAALwEAAF9yZWxzLy5yZWxz&#10;UEsBAi0AFAAGAAgAAAAhAEXeDF96AQAA7QIAAA4AAAAAAAAAAAAAAAAALgIAAGRycy9lMm9Eb2Mu&#10;eG1sUEsBAi0AFAAGAAgAAAAhAKRM2+rdAAAACgEAAA8AAAAAAAAAAAAAAAAA1AMAAGRycy9kb3du&#10;cmV2LnhtbFBLBQYAAAAABAAEAPMAAADeBAAAAAA=&#10;" filled="f" stroked="f">
                <v:textbox inset="0,0,0,0">
                  <w:txbxContent>
                    <w:p w14:paraId="0EACC24E" w14:textId="77777777" w:rsidR="00850D5F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  <w:color w:val="7F7F7F"/>
                        </w:rPr>
                        <w:t>Na fakturu prosím uveďte číslo objednávky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ÚČEL ZDŮVODNĚNÍ NÁKUPU: Výměna Stanice SR1 - AMO pro měření teploty a vlhkosti - HANWELL</w:t>
      </w:r>
    </w:p>
    <w:p w14:paraId="1A70FD9B" w14:textId="77777777" w:rsidR="00850D5F" w:rsidRDefault="00000000">
      <w:pPr>
        <w:pStyle w:val="Zkladntext20"/>
        <w:ind w:left="4140"/>
      </w:pPr>
      <w:r>
        <w:t>PODPIS SCHVALUJÍCÍHO: (vedoucí oddělení, referátu, odboru)</w:t>
      </w:r>
    </w:p>
    <w:p w14:paraId="7BBDDCC6" w14:textId="47201EFB" w:rsidR="00850D5F" w:rsidRDefault="00F53ADD">
      <w:pPr>
        <w:pStyle w:val="Zkladntext20"/>
        <w:pBdr>
          <w:bottom w:val="single" w:sz="4" w:space="0" w:color="auto"/>
        </w:pBdr>
        <w:spacing w:after="340"/>
        <w:ind w:left="4140"/>
      </w:pPr>
      <w:r>
        <w:t>x</w:t>
      </w:r>
    </w:p>
    <w:p w14:paraId="3DCBA459" w14:textId="77777777" w:rsidR="00850D5F" w:rsidRDefault="00000000">
      <w:pPr>
        <w:pStyle w:val="Zkladntext20"/>
        <w:ind w:left="4140"/>
      </w:pPr>
      <w:r>
        <w:t>PODPIS SPRÁVCE ROZPOČTU: potvrzuji, že jsem prověřil(a) připravovanou operaci ustan.</w:t>
      </w:r>
    </w:p>
    <w:p w14:paraId="486CAD18" w14:textId="77777777" w:rsidR="00850D5F" w:rsidRDefault="00000000">
      <w:pPr>
        <w:pStyle w:val="Zkladntext20"/>
        <w:spacing w:after="160"/>
        <w:ind w:left="8060"/>
      </w:pPr>
      <w:r>
        <w:t>§ 13 vyhlášky 416/2004 Sb.</w:t>
      </w:r>
    </w:p>
    <w:p w14:paraId="0C39457E" w14:textId="77777777" w:rsidR="00850D5F" w:rsidRDefault="00000000">
      <w:pPr>
        <w:pStyle w:val="Zkladntext20"/>
        <w:ind w:left="8060"/>
      </w:pPr>
      <w:r>
        <w:t>INDIVIDUÁLNÍ PŘÍSLIB KČ bez DPH:</w:t>
      </w:r>
    </w:p>
    <w:p w14:paraId="0C2BA91A" w14:textId="77777777" w:rsidR="00850D5F" w:rsidRDefault="00000000">
      <w:pPr>
        <w:pStyle w:val="Zkladntext20"/>
        <w:ind w:left="8060"/>
      </w:pPr>
      <w:r>
        <w:t>s DPH: 60 113,00 Kč</w:t>
      </w:r>
    </w:p>
    <w:p w14:paraId="0202F203" w14:textId="489FC06E" w:rsidR="00850D5F" w:rsidRDefault="00F53ADD">
      <w:pPr>
        <w:pStyle w:val="Zkladntext20"/>
        <w:spacing w:after="160"/>
        <w:ind w:left="8060"/>
      </w:pPr>
      <w:r>
        <w:t>x</w:t>
      </w:r>
      <w:r w:rsidR="00000000">
        <w:t xml:space="preserve"> datum a podpis</w:t>
      </w:r>
    </w:p>
    <w:p w14:paraId="460B0CF8" w14:textId="77777777" w:rsidR="00850D5F" w:rsidRDefault="00000000">
      <w:pPr>
        <w:pStyle w:val="Zkladntext20"/>
        <w:spacing w:after="160"/>
        <w:ind w:left="8060"/>
      </w:pPr>
      <w:r>
        <w:t>Objednávka nad 50.000 bez DPH SCHVALUJÍCÍ</w:t>
      </w:r>
    </w:p>
    <w:p w14:paraId="30FD628F" w14:textId="77777777" w:rsidR="00850D5F" w:rsidRDefault="00000000">
      <w:pPr>
        <w:pStyle w:val="Zkladntext20"/>
        <w:ind w:left="8060"/>
      </w:pPr>
      <w:r>
        <w:t>REGISTR SMLUV</w:t>
      </w:r>
    </w:p>
    <w:p w14:paraId="03BAD7FA" w14:textId="068AE08B" w:rsidR="00850D5F" w:rsidRDefault="00F53ADD">
      <w:pPr>
        <w:pStyle w:val="Zkladntext20"/>
        <w:spacing w:after="160"/>
        <w:ind w:left="8060"/>
      </w:pPr>
      <w:r>
        <w:t>x</w:t>
      </w:r>
    </w:p>
    <w:p w14:paraId="31FC44FF" w14:textId="77777777" w:rsidR="00850D5F" w:rsidRDefault="00000000">
      <w:pPr>
        <w:pStyle w:val="Zkladntext20"/>
        <w:ind w:left="8060"/>
      </w:pPr>
      <w:r>
        <w:t>Dotace</w:t>
      </w:r>
    </w:p>
    <w:p w14:paraId="35EFC6CD" w14:textId="77777777" w:rsidR="00850D5F" w:rsidRDefault="00000000">
      <w:pPr>
        <w:pStyle w:val="Zkladntext20"/>
        <w:ind w:left="8060"/>
      </w:pPr>
      <w:r>
        <w:t>-</w:t>
      </w:r>
    </w:p>
    <w:p w14:paraId="4AAA69FC" w14:textId="77777777" w:rsidR="00850D5F" w:rsidRDefault="00000000">
      <w:pPr>
        <w:pStyle w:val="Zkladntext20"/>
        <w:ind w:left="8060"/>
        <w:sectPr w:rsidR="00850D5F">
          <w:type w:val="continuous"/>
          <w:pgSz w:w="11900" w:h="16840"/>
          <w:pgMar w:top="1045" w:right="680" w:bottom="0" w:left="651" w:header="0" w:footer="3" w:gutter="0"/>
          <w:cols w:space="720"/>
          <w:noEndnote/>
          <w:docGrid w:linePitch="360"/>
        </w:sectPr>
      </w:pPr>
      <w:r>
        <w:t>VÝSTAVA</w:t>
      </w:r>
    </w:p>
    <w:p w14:paraId="06B0B547" w14:textId="77777777" w:rsidR="00850D5F" w:rsidRDefault="00850D5F">
      <w:pPr>
        <w:spacing w:line="240" w:lineRule="exact"/>
        <w:rPr>
          <w:sz w:val="19"/>
          <w:szCs w:val="19"/>
        </w:rPr>
      </w:pPr>
    </w:p>
    <w:p w14:paraId="44271845" w14:textId="77777777" w:rsidR="00850D5F" w:rsidRDefault="00850D5F">
      <w:pPr>
        <w:spacing w:line="240" w:lineRule="exact"/>
        <w:rPr>
          <w:sz w:val="19"/>
          <w:szCs w:val="19"/>
        </w:rPr>
      </w:pPr>
    </w:p>
    <w:p w14:paraId="2ADAE0BD" w14:textId="77777777" w:rsidR="00850D5F" w:rsidRDefault="00850D5F">
      <w:pPr>
        <w:spacing w:line="240" w:lineRule="exact"/>
        <w:rPr>
          <w:sz w:val="19"/>
          <w:szCs w:val="19"/>
        </w:rPr>
      </w:pPr>
    </w:p>
    <w:p w14:paraId="29EC8C0D" w14:textId="77777777" w:rsidR="00850D5F" w:rsidRDefault="00850D5F">
      <w:pPr>
        <w:spacing w:line="240" w:lineRule="exact"/>
        <w:rPr>
          <w:sz w:val="19"/>
          <w:szCs w:val="19"/>
        </w:rPr>
      </w:pPr>
    </w:p>
    <w:p w14:paraId="72C59CF2" w14:textId="77777777" w:rsidR="00850D5F" w:rsidRDefault="00850D5F">
      <w:pPr>
        <w:spacing w:line="240" w:lineRule="exact"/>
        <w:rPr>
          <w:sz w:val="19"/>
          <w:szCs w:val="19"/>
        </w:rPr>
      </w:pPr>
    </w:p>
    <w:p w14:paraId="2222E208" w14:textId="77777777" w:rsidR="00850D5F" w:rsidRDefault="00850D5F">
      <w:pPr>
        <w:spacing w:line="240" w:lineRule="exact"/>
        <w:rPr>
          <w:sz w:val="19"/>
          <w:szCs w:val="19"/>
        </w:rPr>
      </w:pPr>
    </w:p>
    <w:p w14:paraId="2F4618F6" w14:textId="77777777" w:rsidR="00850D5F" w:rsidRDefault="00850D5F">
      <w:pPr>
        <w:spacing w:line="240" w:lineRule="exact"/>
        <w:rPr>
          <w:sz w:val="19"/>
          <w:szCs w:val="19"/>
        </w:rPr>
      </w:pPr>
    </w:p>
    <w:p w14:paraId="2F3856DB" w14:textId="77777777" w:rsidR="00850D5F" w:rsidRDefault="00850D5F">
      <w:pPr>
        <w:spacing w:line="240" w:lineRule="exact"/>
        <w:rPr>
          <w:sz w:val="19"/>
          <w:szCs w:val="19"/>
        </w:rPr>
      </w:pPr>
    </w:p>
    <w:p w14:paraId="1F68DFF5" w14:textId="77777777" w:rsidR="00850D5F" w:rsidRDefault="00850D5F">
      <w:pPr>
        <w:spacing w:line="240" w:lineRule="exact"/>
        <w:rPr>
          <w:sz w:val="19"/>
          <w:szCs w:val="19"/>
        </w:rPr>
      </w:pPr>
    </w:p>
    <w:p w14:paraId="15649006" w14:textId="77777777" w:rsidR="00850D5F" w:rsidRDefault="00850D5F">
      <w:pPr>
        <w:spacing w:before="99" w:after="99" w:line="240" w:lineRule="exact"/>
        <w:rPr>
          <w:sz w:val="19"/>
          <w:szCs w:val="19"/>
        </w:rPr>
      </w:pPr>
    </w:p>
    <w:p w14:paraId="4DF5FDBC" w14:textId="77777777" w:rsidR="00850D5F" w:rsidRDefault="00850D5F">
      <w:pPr>
        <w:spacing w:line="1" w:lineRule="exact"/>
        <w:sectPr w:rsidR="00850D5F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7114010B" w14:textId="77777777" w:rsidR="00850D5F" w:rsidRDefault="00000000">
      <w:pPr>
        <w:pStyle w:val="Zkladntext30"/>
        <w:framePr w:w="1541" w:h="2026" w:wrap="none" w:vAnchor="text" w:hAnchor="page" w:x="229" w:y="21"/>
      </w:pPr>
      <w:r>
        <w:t>Registr smluv</w:t>
      </w:r>
    </w:p>
    <w:p w14:paraId="2778E47B" w14:textId="77777777" w:rsidR="00850D5F" w:rsidRDefault="00000000">
      <w:pPr>
        <w:pStyle w:val="Zkladntext50"/>
        <w:framePr w:w="1541" w:h="2026" w:wrap="none" w:vAnchor="text" w:hAnchor="page" w:x="229" w:y="21"/>
        <w:spacing w:after="40"/>
      </w:pPr>
      <w:r>
        <w:t>Datum: 27.8.2024 09:58:41</w:t>
      </w:r>
    </w:p>
    <w:p w14:paraId="63E2024C" w14:textId="1DCF9DEB" w:rsidR="00850D5F" w:rsidRDefault="00000000">
      <w:pPr>
        <w:pStyle w:val="Zkladntext30"/>
        <w:framePr w:w="1541" w:h="2026" w:wrap="none" w:vAnchor="text" w:hAnchor="page" w:x="229" w:y="21"/>
      </w:pPr>
      <w:r>
        <w:t xml:space="preserve">Jméno: </w:t>
      </w:r>
      <w:r w:rsidR="00F53ADD">
        <w:t>x</w:t>
      </w:r>
    </w:p>
    <w:p w14:paraId="707EFF9D" w14:textId="6E1F30C1" w:rsidR="00850D5F" w:rsidRDefault="00F53ADD">
      <w:pPr>
        <w:pStyle w:val="Zkladntext40"/>
        <w:framePr w:w="1541" w:h="2026" w:wrap="none" w:vAnchor="text" w:hAnchor="page" w:x="229" w:y="21"/>
        <w:spacing w:after="40"/>
      </w:pPr>
      <w:r>
        <w:t>x</w:t>
      </w:r>
    </w:p>
    <w:p w14:paraId="53211A5A" w14:textId="77777777" w:rsidR="00850D5F" w:rsidRDefault="00000000">
      <w:pPr>
        <w:pStyle w:val="Zkladntext30"/>
        <w:framePr w:w="1541" w:h="2026" w:wrap="none" w:vAnchor="text" w:hAnchor="page" w:x="229" w:y="21"/>
      </w:pPr>
      <w:r>
        <w:t>Platnost do: 3.9.2025</w:t>
      </w:r>
    </w:p>
    <w:p w14:paraId="37FCD353" w14:textId="77777777" w:rsidR="00850D5F" w:rsidRDefault="00000000">
      <w:pPr>
        <w:pStyle w:val="Zkladntext50"/>
        <w:framePr w:w="1541" w:h="2026" w:wrap="none" w:vAnchor="text" w:hAnchor="page" w:x="229" w:y="21"/>
        <w:spacing w:after="40"/>
        <w:rPr>
          <w:sz w:val="11"/>
          <w:szCs w:val="11"/>
        </w:rPr>
      </w:pPr>
      <w:r>
        <w:rPr>
          <w:sz w:val="11"/>
          <w:szCs w:val="11"/>
        </w:rPr>
        <w:t>Elektronický podpis: 26.8.2024</w:t>
      </w:r>
    </w:p>
    <w:p w14:paraId="7943EED1" w14:textId="77777777" w:rsidR="00850D5F" w:rsidRDefault="00000000">
      <w:pPr>
        <w:pStyle w:val="Zkladntext30"/>
        <w:framePr w:w="1541" w:h="2026" w:wrap="none" w:vAnchor="text" w:hAnchor="page" w:x="229" w:y="21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3E2DB5B2" w14:textId="77777777" w:rsidR="00850D5F" w:rsidRDefault="00000000">
      <w:pPr>
        <w:pStyle w:val="Zkladntext60"/>
        <w:framePr w:w="1541" w:h="2026" w:wrap="none" w:vAnchor="text" w:hAnchor="page" w:x="229" w:y="21"/>
        <w:tabs>
          <w:tab w:val="left" w:pos="1022"/>
        </w:tabs>
        <w:spacing w:after="0"/>
      </w:pPr>
      <w:r>
        <w:t>T ■ T ■. T 1</w:t>
      </w:r>
      <w:r>
        <w:tab/>
        <w:t>- 4 1</w:t>
      </w:r>
    </w:p>
    <w:p w14:paraId="13904442" w14:textId="7E3FED11" w:rsidR="00850D5F" w:rsidRDefault="00F53ADD">
      <w:pPr>
        <w:pStyle w:val="Zkladntext40"/>
        <w:framePr w:w="1541" w:h="2026" w:wrap="none" w:vAnchor="text" w:hAnchor="page" w:x="229" w:y="21"/>
        <w:spacing w:after="40"/>
      </w:pPr>
      <w:r>
        <w:t>x</w:t>
      </w:r>
    </w:p>
    <w:p w14:paraId="20975425" w14:textId="77777777" w:rsidR="00850D5F" w:rsidRDefault="00000000">
      <w:pPr>
        <w:pStyle w:val="Zkladntext30"/>
        <w:framePr w:w="1478" w:h="1046" w:wrap="none" w:vAnchor="text" w:hAnchor="page" w:x="2250" w:y="999"/>
        <w:spacing w:after="60"/>
      </w:pPr>
      <w:r>
        <w:t xml:space="preserve">Schvalující </w:t>
      </w:r>
      <w:r>
        <w:rPr>
          <w:color w:val="EF796A"/>
        </w:rPr>
        <w:t>i—</w:t>
      </w:r>
    </w:p>
    <w:p w14:paraId="6883E3CF" w14:textId="77777777" w:rsidR="00850D5F" w:rsidRDefault="00000000">
      <w:pPr>
        <w:pStyle w:val="Zkladntext50"/>
        <w:framePr w:w="1478" w:h="1046" w:wrap="none" w:vAnchor="text" w:hAnchor="page" w:x="2250" w:y="999"/>
      </w:pPr>
      <w:r>
        <w:t>Datum: 26.8.2024 11:41:08</w:t>
      </w:r>
    </w:p>
    <w:p w14:paraId="24962B35" w14:textId="6400E891" w:rsidR="00850D5F" w:rsidRDefault="00000000" w:rsidP="00F53ADD">
      <w:pPr>
        <w:pStyle w:val="Zkladntext50"/>
        <w:framePr w:w="1478" w:h="1046" w:wrap="none" w:vAnchor="text" w:hAnchor="page" w:x="2250" w:y="999"/>
      </w:pPr>
      <w:r>
        <w:rPr>
          <w:sz w:val="11"/>
          <w:szCs w:val="11"/>
        </w:rPr>
        <w:t xml:space="preserve">Jméno: </w:t>
      </w:r>
      <w:r w:rsidR="00F53ADD">
        <w:rPr>
          <w:sz w:val="11"/>
          <w:szCs w:val="11"/>
        </w:rPr>
        <w:t>x</w:t>
      </w:r>
    </w:p>
    <w:p w14:paraId="3004508B" w14:textId="77777777" w:rsidR="00850D5F" w:rsidRDefault="00000000">
      <w:pPr>
        <w:pStyle w:val="Zkladntext30"/>
        <w:framePr w:w="1474" w:h="1046" w:wrap="none" w:vAnchor="text" w:hAnchor="page" w:x="4271" w:y="999"/>
      </w:pPr>
      <w:r>
        <w:t xml:space="preserve">Ekonom </w:t>
      </w:r>
      <w:r>
        <w:rPr>
          <w:color w:val="EF796A"/>
        </w:rPr>
        <w:t>■_</w:t>
      </w:r>
    </w:p>
    <w:p w14:paraId="3092B87E" w14:textId="77777777" w:rsidR="00850D5F" w:rsidRDefault="00000000">
      <w:pPr>
        <w:pStyle w:val="Zkladntext50"/>
        <w:framePr w:w="1474" w:h="1046" w:wrap="none" w:vAnchor="text" w:hAnchor="page" w:x="4271" w:y="999"/>
        <w:spacing w:after="100"/>
      </w:pPr>
      <w:r>
        <w:t>Datum: 26.8.2024 14:57:51</w:t>
      </w:r>
    </w:p>
    <w:p w14:paraId="555FB377" w14:textId="6341679F" w:rsidR="00850D5F" w:rsidRDefault="00F53ADD">
      <w:pPr>
        <w:pStyle w:val="Zkladntext30"/>
        <w:framePr w:w="1474" w:h="1046" w:wrap="none" w:vAnchor="text" w:hAnchor="page" w:x="4271" w:y="999"/>
      </w:pPr>
      <w:r>
        <w:t>x</w:t>
      </w:r>
    </w:p>
    <w:p w14:paraId="5374AE20" w14:textId="77777777" w:rsidR="00850D5F" w:rsidRDefault="00000000">
      <w:pPr>
        <w:pStyle w:val="Zkladntext30"/>
        <w:framePr w:w="1478" w:h="1094" w:wrap="none" w:vAnchor="text" w:hAnchor="page" w:x="6292" w:y="999"/>
        <w:spacing w:after="60" w:line="300" w:lineRule="auto"/>
      </w:pPr>
      <w:r>
        <w:t>Příkazce operace</w:t>
      </w:r>
    </w:p>
    <w:p w14:paraId="3E48EFEB" w14:textId="77777777" w:rsidR="00850D5F" w:rsidRDefault="00000000">
      <w:pPr>
        <w:pStyle w:val="Zkladntext50"/>
        <w:framePr w:w="1478" w:h="1094" w:wrap="none" w:vAnchor="text" w:hAnchor="page" w:x="6292" w:y="999"/>
        <w:spacing w:line="350" w:lineRule="auto"/>
      </w:pPr>
      <w:r>
        <w:t>Datum: 26.8.2024 15:57:07</w:t>
      </w:r>
    </w:p>
    <w:p w14:paraId="30EFA476" w14:textId="79EB5938" w:rsidR="00850D5F" w:rsidRDefault="00F53ADD">
      <w:pPr>
        <w:pStyle w:val="Zkladntext40"/>
        <w:framePr w:w="1478" w:h="1094" w:wrap="none" w:vAnchor="text" w:hAnchor="page" w:x="6292" w:y="999"/>
        <w:spacing w:after="60" w:line="36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74850447" w14:textId="77777777" w:rsidR="00850D5F" w:rsidRDefault="00000000">
      <w:pPr>
        <w:pStyle w:val="Zkladntext30"/>
        <w:framePr w:w="1478" w:h="1046" w:wrap="none" w:vAnchor="text" w:hAnchor="page" w:x="8308" w:y="999"/>
      </w:pPr>
      <w:r>
        <w:t>Správce rozpočtu</w:t>
      </w:r>
    </w:p>
    <w:p w14:paraId="2E020796" w14:textId="77777777" w:rsidR="00850D5F" w:rsidRDefault="00000000">
      <w:pPr>
        <w:pStyle w:val="Zkladntext50"/>
        <w:framePr w:w="1478" w:h="1046" w:wrap="none" w:vAnchor="text" w:hAnchor="page" w:x="8308" w:y="999"/>
        <w:spacing w:after="40"/>
      </w:pPr>
      <w:r>
        <w:t>Datum: 27.8.2024 09:33:18</w:t>
      </w:r>
    </w:p>
    <w:p w14:paraId="47DB4F2D" w14:textId="7C6BAD93" w:rsidR="00850D5F" w:rsidRDefault="00F53ADD">
      <w:pPr>
        <w:pStyle w:val="Zkladntext30"/>
        <w:framePr w:w="1478" w:h="1046" w:wrap="none" w:vAnchor="text" w:hAnchor="page" w:x="8308" w:y="999"/>
      </w:pPr>
      <w:r>
        <w:t>x</w:t>
      </w:r>
    </w:p>
    <w:p w14:paraId="43794112" w14:textId="77777777" w:rsidR="00850D5F" w:rsidRDefault="00850D5F">
      <w:pPr>
        <w:spacing w:line="360" w:lineRule="exact"/>
      </w:pPr>
    </w:p>
    <w:p w14:paraId="1DC23392" w14:textId="77777777" w:rsidR="00850D5F" w:rsidRDefault="00850D5F">
      <w:pPr>
        <w:spacing w:line="360" w:lineRule="exact"/>
      </w:pPr>
    </w:p>
    <w:p w14:paraId="3E412E52" w14:textId="77777777" w:rsidR="00850D5F" w:rsidRDefault="00850D5F">
      <w:pPr>
        <w:spacing w:line="360" w:lineRule="exact"/>
      </w:pPr>
    </w:p>
    <w:p w14:paraId="659AE82A" w14:textId="77777777" w:rsidR="00850D5F" w:rsidRDefault="00850D5F">
      <w:pPr>
        <w:spacing w:line="360" w:lineRule="exact"/>
      </w:pPr>
    </w:p>
    <w:p w14:paraId="02C96E13" w14:textId="77777777" w:rsidR="00850D5F" w:rsidRDefault="00850D5F">
      <w:pPr>
        <w:spacing w:after="652" w:line="1" w:lineRule="exact"/>
      </w:pPr>
    </w:p>
    <w:p w14:paraId="04908814" w14:textId="77777777" w:rsidR="00850D5F" w:rsidRDefault="00850D5F">
      <w:pPr>
        <w:spacing w:line="1" w:lineRule="exact"/>
      </w:pPr>
    </w:p>
    <w:sectPr w:rsidR="00850D5F">
      <w:type w:val="continuous"/>
      <w:pgSz w:w="11900" w:h="16840"/>
      <w:pgMar w:top="1045" w:right="680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65C4" w14:textId="77777777" w:rsidR="008B6757" w:rsidRDefault="008B6757">
      <w:r>
        <w:separator/>
      </w:r>
    </w:p>
  </w:endnote>
  <w:endnote w:type="continuationSeparator" w:id="0">
    <w:p w14:paraId="0B4EEDC6" w14:textId="77777777" w:rsidR="008B6757" w:rsidRDefault="008B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9505" w14:textId="77777777" w:rsidR="008B6757" w:rsidRDefault="008B6757"/>
  </w:footnote>
  <w:footnote w:type="continuationSeparator" w:id="0">
    <w:p w14:paraId="6918A361" w14:textId="77777777" w:rsidR="008B6757" w:rsidRDefault="008B67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5F"/>
    <w:rsid w:val="00850D5F"/>
    <w:rsid w:val="008B6757"/>
    <w:rsid w:val="00F44A26"/>
    <w:rsid w:val="00F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9C5"/>
  <w15:docId w15:val="{B199E3EC-CF9D-4ACE-9BF2-53BA6B2A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ind w:left="678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pacing w:after="4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d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2024-08-27T08:36:00Z</dcterms:created>
  <dcterms:modified xsi:type="dcterms:W3CDTF">2024-08-27T08:38:00Z</dcterms:modified>
</cp:coreProperties>
</file>