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AD47" w14:textId="77777777" w:rsidR="00001484" w:rsidRDefault="00001484">
      <w:pPr>
        <w:rPr>
          <w:rFonts w:ascii="Arial" w:hAnsi="Arial" w:cs="Arial"/>
          <w:b/>
          <w:bCs/>
        </w:rPr>
      </w:pPr>
    </w:p>
    <w:p w14:paraId="2C390D03" w14:textId="77777777" w:rsidR="00001484" w:rsidRDefault="00001484">
      <w:pPr>
        <w:rPr>
          <w:rFonts w:ascii="Arial" w:hAnsi="Arial" w:cs="Arial"/>
          <w:b/>
          <w:bCs/>
        </w:rPr>
      </w:pPr>
    </w:p>
    <w:p w14:paraId="03FA226D" w14:textId="0D8E6EB0" w:rsidR="00A36A5D" w:rsidRPr="00D55316" w:rsidRDefault="00B82307">
      <w:pPr>
        <w:rPr>
          <w:rFonts w:ascii="Arial" w:hAnsi="Arial" w:cs="Arial"/>
          <w:b/>
          <w:bCs/>
        </w:rPr>
      </w:pPr>
      <w:r w:rsidRPr="00D55316">
        <w:rPr>
          <w:rFonts w:ascii="Arial" w:hAnsi="Arial" w:cs="Arial"/>
          <w:b/>
          <w:bCs/>
        </w:rPr>
        <w:t>Příloha č. 2 – Podrobná specifikace Díla</w:t>
      </w:r>
    </w:p>
    <w:p w14:paraId="22F7753A" w14:textId="77777777" w:rsidR="00B024B3" w:rsidRDefault="00B024B3" w:rsidP="00B024B3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  <w:r w:rsidRPr="00F01F34">
        <w:rPr>
          <w:rFonts w:ascii="Arial" w:hAnsi="Arial" w:cs="Arial"/>
          <w:color w:val="000000"/>
          <w:kern w:val="0"/>
        </w:rPr>
        <w:t xml:space="preserve">Předmětem plnění zakázky je </w:t>
      </w:r>
      <w:r>
        <w:rPr>
          <w:rFonts w:ascii="Arial" w:hAnsi="Arial" w:cs="Arial"/>
          <w:color w:val="000000"/>
          <w:kern w:val="0"/>
        </w:rPr>
        <w:t>vypracování projektové dokumentace pro provádění stavby, včetně výkazu výměr s agregovanými položkami a zajištěním požadované inženýrské činnosti. Předmětem zakázky je návrh rekonstrukce části stávající komunikace K Sadu / K Velké skále spojená s modernizací celého uličního prostoru, včetně nové konstrukce vozovky, dále návrh zárubní zdi v délce cca jedné třetiny rekonstruované komunikace, vyvolané přeložky stávajících linií vodohospodářských sítí, přeložka a prodloužení plynovodu, veřejné osvětlení a dále související sadové úpravy.</w:t>
      </w:r>
    </w:p>
    <w:p w14:paraId="0A590552" w14:textId="77777777" w:rsidR="00B024B3" w:rsidRDefault="00B024B3" w:rsidP="00B024B3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</w:p>
    <w:p w14:paraId="142DC6B3" w14:textId="77777777" w:rsidR="00B024B3" w:rsidRDefault="00B024B3" w:rsidP="00B024B3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Doplnění podkladů – geodetického zaměření a IG průzkumu.</w:t>
      </w:r>
    </w:p>
    <w:p w14:paraId="54E43E7F" w14:textId="77777777" w:rsidR="00023A5E" w:rsidRDefault="00023A5E" w:rsidP="00023A5E">
      <w:pPr>
        <w:pStyle w:val="Default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02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1BF"/>
    <w:multiLevelType w:val="hybridMultilevel"/>
    <w:tmpl w:val="F52AE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A56"/>
    <w:multiLevelType w:val="hybridMultilevel"/>
    <w:tmpl w:val="C0DC3520"/>
    <w:lvl w:ilvl="0" w:tplc="8EA4C4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5183">
    <w:abstractNumId w:val="0"/>
  </w:num>
  <w:num w:numId="2" w16cid:durableId="58518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07"/>
    <w:rsid w:val="00001484"/>
    <w:rsid w:val="000232E4"/>
    <w:rsid w:val="00023A5E"/>
    <w:rsid w:val="0004338A"/>
    <w:rsid w:val="00177CBD"/>
    <w:rsid w:val="0021208E"/>
    <w:rsid w:val="003E2D93"/>
    <w:rsid w:val="00440D4A"/>
    <w:rsid w:val="0062189A"/>
    <w:rsid w:val="008A45F7"/>
    <w:rsid w:val="00954AB6"/>
    <w:rsid w:val="00A24775"/>
    <w:rsid w:val="00A36A5D"/>
    <w:rsid w:val="00B024B3"/>
    <w:rsid w:val="00B82307"/>
    <w:rsid w:val="00D55316"/>
    <w:rsid w:val="00E74433"/>
    <w:rsid w:val="00E96031"/>
    <w:rsid w:val="00F01F34"/>
    <w:rsid w:val="00F9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0F69"/>
  <w15:chartTrackingRefBased/>
  <w15:docId w15:val="{08814227-E02C-41B5-8332-A5C6CAC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23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3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1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1F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1F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F34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001484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A45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Honzátková Kateřina</dc:creator>
  <cp:keywords/>
  <dc:description/>
  <cp:lastModifiedBy>Bezděková Petra</cp:lastModifiedBy>
  <cp:revision>13</cp:revision>
  <dcterms:created xsi:type="dcterms:W3CDTF">2024-06-28T05:54:00Z</dcterms:created>
  <dcterms:modified xsi:type="dcterms:W3CDTF">2024-07-22T06:54:00Z</dcterms:modified>
</cp:coreProperties>
</file>