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A7FED" w14:textId="1AB66B8C" w:rsidR="0097110F" w:rsidRPr="00CC7C5B" w:rsidRDefault="00CC7C5B">
      <w:pPr>
        <w:pStyle w:val="Nadpis10"/>
        <w:keepNext/>
        <w:keepLines/>
        <w:pBdr>
          <w:bottom w:val="single" w:sz="4" w:space="0" w:color="auto"/>
        </w:pBdr>
        <w:shd w:val="clear" w:color="auto" w:fill="auto"/>
        <w:rPr>
          <w:sz w:val="32"/>
          <w:szCs w:val="32"/>
        </w:rPr>
      </w:pPr>
      <w:bookmarkStart w:id="0" w:name="bookmark4"/>
      <w:bookmarkStart w:id="1" w:name="bookmark5"/>
      <w:r w:rsidRPr="00CC7C5B">
        <w:rPr>
          <w:sz w:val="32"/>
          <w:szCs w:val="32"/>
        </w:rPr>
        <w:t xml:space="preserve">Krajská správa                                                                         </w:t>
      </w:r>
      <w:r>
        <w:rPr>
          <w:sz w:val="32"/>
          <w:szCs w:val="32"/>
        </w:rPr>
        <w:t xml:space="preserve">                        </w:t>
      </w:r>
      <w:r w:rsidRPr="00CC7C5B">
        <w:rPr>
          <w:sz w:val="32"/>
          <w:szCs w:val="32"/>
        </w:rPr>
        <w:t xml:space="preserve"> a údržba silnic Vysočiny</w:t>
      </w:r>
      <w:bookmarkEnd w:id="0"/>
      <w:bookmarkEnd w:id="1"/>
    </w:p>
    <w:p w14:paraId="556A6B5B" w14:textId="77777777" w:rsidR="0097110F" w:rsidRDefault="00CC7C5B">
      <w:pPr>
        <w:pStyle w:val="Nadpis20"/>
        <w:keepNext/>
        <w:keepLines/>
        <w:shd w:val="clear" w:color="auto" w:fill="auto"/>
      </w:pPr>
      <w:bookmarkStart w:id="2" w:name="bookmark6"/>
      <w:bookmarkStart w:id="3" w:name="bookmark7"/>
      <w:r>
        <w:t>Smlouva o dílo na provádění letní údržby č. 29307/2024</w:t>
      </w:r>
      <w:bookmarkEnd w:id="2"/>
      <w:bookmarkEnd w:id="3"/>
    </w:p>
    <w:p w14:paraId="6EA56E1A" w14:textId="77777777" w:rsidR="0097110F" w:rsidRDefault="00CC7C5B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22"/>
      </w:tblGrid>
      <w:tr w:rsidR="0097110F" w14:paraId="5738B83C" w14:textId="77777777"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B7DD8CD" w14:textId="77777777" w:rsidR="0097110F" w:rsidRDefault="00CC7C5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05F305F8" w14:textId="77777777" w:rsidR="0097110F" w:rsidRDefault="00CC7C5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97110F" w14:paraId="36751E9C" w14:textId="77777777"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600B807" w14:textId="77777777" w:rsidR="0097110F" w:rsidRDefault="00CC7C5B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54A0C367" w14:textId="77777777" w:rsidR="0097110F" w:rsidRDefault="00CC7C5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97110F" w14:paraId="4D81886E" w14:textId="77777777"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624187E" w14:textId="77777777" w:rsidR="0097110F" w:rsidRDefault="00CC7C5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1CC8119" w14:textId="77777777" w:rsidR="0097110F" w:rsidRDefault="00CC7C5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7D5BB09C" w14:textId="77777777" w:rsidR="0097110F" w:rsidRDefault="0097110F">
      <w:pPr>
        <w:spacing w:line="1" w:lineRule="exact"/>
      </w:pPr>
    </w:p>
    <w:p w14:paraId="419349E8" w14:textId="77777777" w:rsidR="0097110F" w:rsidRDefault="00CC7C5B">
      <w:pPr>
        <w:pStyle w:val="Titulektabulky0"/>
        <w:shd w:val="clear" w:color="auto" w:fill="auto"/>
        <w:spacing w:after="40"/>
      </w:pPr>
      <w:r>
        <w:t>Bankovní spojení:</w:t>
      </w:r>
    </w:p>
    <w:p w14:paraId="4A871F39" w14:textId="77777777" w:rsidR="0097110F" w:rsidRDefault="00CC7C5B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17"/>
      </w:tblGrid>
      <w:tr w:rsidR="0097110F" w14:paraId="194DD8AA" w14:textId="77777777"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CC5B4A9" w14:textId="77777777" w:rsidR="0097110F" w:rsidRDefault="00CC7C5B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7B080E7" w14:textId="77777777" w:rsidR="0097110F" w:rsidRDefault="00CC7C5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97110F" w14:paraId="32729E3E" w14:textId="77777777"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A7DB4D1" w14:textId="77777777" w:rsidR="0097110F" w:rsidRDefault="00CC7C5B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238EA592" w14:textId="77777777" w:rsidR="0097110F" w:rsidRDefault="00CC7C5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97110F" w14:paraId="46E45A2A" w14:textId="77777777"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22D7FF2" w14:textId="77777777" w:rsidR="0097110F" w:rsidRDefault="00CC7C5B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692556F" w14:textId="77777777" w:rsidR="0097110F" w:rsidRDefault="00CC7C5B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97110F" w14:paraId="5F1D554F" w14:textId="77777777"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163EB1A" w14:textId="77777777" w:rsidR="0097110F" w:rsidRDefault="00CC7C5B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13F293A" w14:textId="77777777" w:rsidR="0097110F" w:rsidRDefault="00CC7C5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035E9D3B" w14:textId="77777777" w:rsidR="0097110F" w:rsidRDefault="00CC7C5B">
      <w:pPr>
        <w:pStyle w:val="Titulektabulky0"/>
        <w:shd w:val="clear" w:color="auto" w:fill="auto"/>
      </w:pPr>
      <w:r>
        <w:t xml:space="preserve">(dále jen „ </w:t>
      </w:r>
      <w:r>
        <w:rPr>
          <w:b/>
          <w:bCs/>
          <w:i/>
          <w:iCs/>
        </w:rPr>
        <w:t>Zhotovitel</w:t>
      </w:r>
      <w:r>
        <w:rPr>
          <w:b/>
          <w:bCs/>
        </w:rPr>
        <w:t>“</w:t>
      </w:r>
      <w:r>
        <w:t>)</w:t>
      </w:r>
    </w:p>
    <w:p w14:paraId="5FC298A1" w14:textId="77777777" w:rsidR="0097110F" w:rsidRDefault="0097110F">
      <w:pPr>
        <w:spacing w:after="359" w:line="1" w:lineRule="exact"/>
      </w:pPr>
    </w:p>
    <w:p w14:paraId="47663B2B" w14:textId="77777777" w:rsidR="0097110F" w:rsidRDefault="00CC7C5B">
      <w:pPr>
        <w:pStyle w:val="Nadpis40"/>
        <w:keepNext/>
        <w:keepLines/>
        <w:shd w:val="clear" w:color="auto" w:fill="auto"/>
        <w:spacing w:after="360" w:line="240" w:lineRule="auto"/>
        <w:ind w:left="360"/>
        <w:jc w:val="both"/>
      </w:pPr>
      <w:bookmarkStart w:id="4" w:name="bookmark8"/>
      <w:bookmarkStart w:id="5" w:name="bookmark9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17"/>
      </w:tblGrid>
      <w:tr w:rsidR="0097110F" w14:paraId="02E6CF2C" w14:textId="77777777"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7F8C2EE" w14:textId="77777777" w:rsidR="0097110F" w:rsidRDefault="00CC7C5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D5AE3EC" w14:textId="77777777" w:rsidR="0097110F" w:rsidRDefault="00CC7C5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Město Brtnice</w:t>
            </w:r>
          </w:p>
        </w:tc>
      </w:tr>
      <w:tr w:rsidR="0097110F" w14:paraId="7EE6DBC0" w14:textId="77777777">
        <w:trPr>
          <w:trHeight w:hRule="exact" w:val="30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BA676D1" w14:textId="77777777" w:rsidR="0097110F" w:rsidRDefault="00CC7C5B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C2913BB" w14:textId="77777777" w:rsidR="0097110F" w:rsidRDefault="00CC7C5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náměstí Svobody 379, 588 32 Brtnice</w:t>
            </w:r>
          </w:p>
        </w:tc>
      </w:tr>
      <w:tr w:rsidR="0097110F" w14:paraId="5B9C2193" w14:textId="77777777">
        <w:trPr>
          <w:trHeight w:hRule="exact" w:val="65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9894776" w14:textId="77777777" w:rsidR="0097110F" w:rsidRDefault="00CC7C5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  <w:p w14:paraId="22877DAB" w14:textId="77777777" w:rsidR="0097110F" w:rsidRDefault="00CC7C5B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center"/>
          </w:tcPr>
          <w:p w14:paraId="42ECD014" w14:textId="77777777" w:rsidR="0097110F" w:rsidRDefault="00CC7C5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Ing. Janem Přibylem - starostou obce</w:t>
            </w:r>
          </w:p>
          <w:p w14:paraId="11F769A2" w14:textId="77777777" w:rsidR="0097110F" w:rsidRDefault="00CC7C5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00285668</w:t>
            </w:r>
          </w:p>
        </w:tc>
      </w:tr>
    </w:tbl>
    <w:p w14:paraId="0FC0E750" w14:textId="77777777" w:rsidR="0097110F" w:rsidRDefault="00CC7C5B">
      <w:pPr>
        <w:pStyle w:val="Titulektabulky0"/>
        <w:shd w:val="clear" w:color="auto" w:fill="auto"/>
      </w:pPr>
      <w:r>
        <w:t>Telefon:</w:t>
      </w:r>
    </w:p>
    <w:p w14:paraId="7676928B" w14:textId="77777777" w:rsidR="0097110F" w:rsidRDefault="0097110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17"/>
      </w:tblGrid>
      <w:tr w:rsidR="0097110F" w14:paraId="6F003CB4" w14:textId="77777777">
        <w:trPr>
          <w:trHeight w:hRule="exact" w:val="35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DE0DE53" w14:textId="77777777" w:rsidR="0097110F" w:rsidRDefault="00CC7C5B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6BDEB7E" w14:textId="77777777" w:rsidR="0097110F" w:rsidRDefault="00CC7C5B">
            <w:pPr>
              <w:pStyle w:val="Jin0"/>
              <w:shd w:val="clear" w:color="auto" w:fill="auto"/>
              <w:spacing w:line="240" w:lineRule="auto"/>
              <w:ind w:firstLine="580"/>
            </w:pPr>
            <w:r>
              <w:t>@brtnice.cz</w:t>
            </w:r>
          </w:p>
        </w:tc>
      </w:tr>
    </w:tbl>
    <w:p w14:paraId="7725B003" w14:textId="77777777" w:rsidR="0097110F" w:rsidRDefault="00CC7C5B">
      <w:pPr>
        <w:pStyle w:val="Titulektabulky0"/>
        <w:shd w:val="clear" w:color="auto" w:fill="auto"/>
        <w:ind w:left="58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7BDE4F35" w14:textId="77777777" w:rsidR="0097110F" w:rsidRDefault="0097110F">
      <w:pPr>
        <w:spacing w:after="639" w:line="1" w:lineRule="exact"/>
      </w:pPr>
    </w:p>
    <w:p w14:paraId="1A91A8A8" w14:textId="77777777" w:rsidR="0097110F" w:rsidRDefault="00CC7C5B">
      <w:pPr>
        <w:pStyle w:val="Zkladntext1"/>
        <w:shd w:val="clear" w:color="auto" w:fill="auto"/>
        <w:spacing w:after="260"/>
        <w:ind w:left="3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60FFE702" w14:textId="77777777" w:rsidR="0097110F" w:rsidRDefault="00CC7C5B">
      <w:pPr>
        <w:pStyle w:val="Nadpis40"/>
        <w:keepNext/>
        <w:keepLines/>
        <w:shd w:val="clear" w:color="auto" w:fill="auto"/>
      </w:pPr>
      <w:bookmarkStart w:id="6" w:name="bookmark10"/>
      <w:bookmarkStart w:id="7" w:name="bookmark11"/>
      <w:r>
        <w:t>Čl. I. Předmět díla</w:t>
      </w:r>
      <w:bookmarkEnd w:id="6"/>
      <w:bookmarkEnd w:id="7"/>
    </w:p>
    <w:p w14:paraId="544E177C" w14:textId="77777777" w:rsidR="0097110F" w:rsidRDefault="00CC7C5B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Zhotovitel se zavazuje pro objednatele provádět práce v podobě údržby pozemní komunikace a to v souladu s právními předpisy a v rozsahu dle přílohy č. 1. Cenová nabídka pro letní údržbu pozemních komunikací, která je součástí této smlouvy.</w:t>
      </w:r>
    </w:p>
    <w:p w14:paraId="52E7CF21" w14:textId="77777777" w:rsidR="0097110F" w:rsidRDefault="00CC7C5B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22021216" w14:textId="77777777" w:rsidR="0097110F" w:rsidRDefault="00CC7C5B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500"/>
        <w:ind w:left="360" w:hanging="360"/>
        <w:jc w:val="both"/>
      </w:pPr>
      <w:r>
        <w:t>Zhotovitel je povinen provádět práce specifikované v čl. I. odst. 1. této Smlouvy vždy po telefonické objednávce Objednatele.</w:t>
      </w:r>
    </w:p>
    <w:p w14:paraId="447C9B73" w14:textId="77777777" w:rsidR="0097110F" w:rsidRDefault="00CC7C5B">
      <w:pPr>
        <w:pStyle w:val="Nadpis40"/>
        <w:keepNext/>
        <w:keepLines/>
        <w:shd w:val="clear" w:color="auto" w:fill="auto"/>
      </w:pPr>
      <w:bookmarkStart w:id="8" w:name="bookmark12"/>
      <w:bookmarkStart w:id="9" w:name="bookmark13"/>
      <w:r>
        <w:lastRenderedPageBreak/>
        <w:t>Čl. II. Místo plnění</w:t>
      </w:r>
      <w:bookmarkEnd w:id="8"/>
      <w:bookmarkEnd w:id="9"/>
    </w:p>
    <w:p w14:paraId="7B647339" w14:textId="77777777" w:rsidR="0097110F" w:rsidRDefault="00CC7C5B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280"/>
        <w:jc w:val="both"/>
      </w:pPr>
      <w:r>
        <w:t>Předmět díla bude zhotovitel provádět na místních pozemních komunikacích v městě Brtnice.</w:t>
      </w:r>
    </w:p>
    <w:p w14:paraId="57A559DA" w14:textId="77777777" w:rsidR="0097110F" w:rsidRDefault="00CC7C5B">
      <w:pPr>
        <w:pStyle w:val="Nadpis40"/>
        <w:keepNext/>
        <w:keepLines/>
        <w:shd w:val="clear" w:color="auto" w:fill="auto"/>
      </w:pPr>
      <w:bookmarkStart w:id="10" w:name="bookmark14"/>
      <w:bookmarkStart w:id="11" w:name="bookmark15"/>
      <w:r>
        <w:t>Čl. III. Doba plnění</w:t>
      </w:r>
      <w:bookmarkEnd w:id="10"/>
      <w:bookmarkEnd w:id="11"/>
    </w:p>
    <w:p w14:paraId="7D74DBAE" w14:textId="77777777" w:rsidR="0097110F" w:rsidRDefault="00CC7C5B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280"/>
        <w:ind w:left="380" w:hanging="380"/>
        <w:jc w:val="both"/>
      </w:pPr>
      <w:r>
        <w:t>Zhotovitel bude provádět práce specifikované v čl. I. v letním období roku 2024, a to od účinnosti smlouvy do 31. 10. 2024.</w:t>
      </w:r>
    </w:p>
    <w:p w14:paraId="071C9A1A" w14:textId="77777777" w:rsidR="0097110F" w:rsidRDefault="00CC7C5B">
      <w:pPr>
        <w:pStyle w:val="Nadpis40"/>
        <w:keepNext/>
        <w:keepLines/>
        <w:shd w:val="clear" w:color="auto" w:fill="auto"/>
      </w:pPr>
      <w:bookmarkStart w:id="12" w:name="bookmark16"/>
      <w:bookmarkStart w:id="13" w:name="bookmark17"/>
      <w:r>
        <w:t>Čl. IV. Cena díla a fakturace</w:t>
      </w:r>
      <w:bookmarkEnd w:id="12"/>
      <w:bookmarkEnd w:id="13"/>
    </w:p>
    <w:p w14:paraId="6F507C88" w14:textId="77777777" w:rsidR="0097110F" w:rsidRDefault="00CC7C5B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1. Cenová nabídka pro letní údržbu pozemních komunikací.</w:t>
      </w:r>
    </w:p>
    <w:p w14:paraId="7DC66A3C" w14:textId="77777777" w:rsidR="0097110F" w:rsidRDefault="00CC7C5B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3FE67150" w14:textId="77777777" w:rsidR="0097110F" w:rsidRDefault="00CC7C5B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28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0695EB19" w14:textId="77777777" w:rsidR="0097110F" w:rsidRDefault="00CC7C5B">
      <w:pPr>
        <w:pStyle w:val="Nadpis40"/>
        <w:keepNext/>
        <w:keepLines/>
        <w:shd w:val="clear" w:color="auto" w:fill="auto"/>
      </w:pPr>
      <w:bookmarkStart w:id="14" w:name="bookmark18"/>
      <w:bookmarkStart w:id="15" w:name="bookmark19"/>
      <w:r>
        <w:t>Čl. V. Závěrečná ustanovení</w:t>
      </w:r>
      <w:bookmarkEnd w:id="14"/>
      <w:bookmarkEnd w:id="15"/>
    </w:p>
    <w:p w14:paraId="4068DA2D" w14:textId="77777777" w:rsidR="0097110F" w:rsidRDefault="00CC7C5B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1186BDC0" w14:textId="77777777" w:rsidR="0097110F" w:rsidRDefault="00CC7C5B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792A3A93" w14:textId="77777777" w:rsidR="0097110F" w:rsidRDefault="00CC7C5B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641612B6" w14:textId="77777777" w:rsidR="0097110F" w:rsidRDefault="00CC7C5B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3DD8ACF4" w14:textId="77777777" w:rsidR="0097110F" w:rsidRDefault="00CC7C5B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3C6FE881" w14:textId="77777777" w:rsidR="0097110F" w:rsidRDefault="00CC7C5B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2C376ADD" w14:textId="77777777" w:rsidR="0097110F" w:rsidRDefault="00CC7C5B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650B7D7E" w14:textId="77777777" w:rsidR="0097110F" w:rsidRDefault="00CC7C5B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04DA497B" w14:textId="77777777" w:rsidR="0097110F" w:rsidRDefault="00CC7C5B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4541AD14" w14:textId="1E1E2236" w:rsidR="0097110F" w:rsidRDefault="00CC7C5B">
      <w:pPr>
        <w:pStyle w:val="Zkladntext1"/>
        <w:shd w:val="clear" w:color="auto" w:fill="auto"/>
        <w:spacing w:line="240" w:lineRule="auto"/>
        <w:ind w:firstLine="380"/>
      </w:pPr>
      <w:r>
        <w:lastRenderedPageBreak/>
        <w:t>Příloha č. 1. Cenová nabídka pro letní údržbu pozemních komunikací</w:t>
      </w:r>
    </w:p>
    <w:p w14:paraId="0399B75B" w14:textId="62CAEE20" w:rsidR="0097110F" w:rsidRDefault="00CC7C5B">
      <w:pPr>
        <w:spacing w:line="1" w:lineRule="exact"/>
        <w:sectPr w:rsidR="0097110F">
          <w:pgSz w:w="11900" w:h="16840"/>
          <w:pgMar w:top="630" w:right="1378" w:bottom="2004" w:left="1014" w:header="202" w:footer="1576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33375" distB="520700" distL="0" distR="0" simplePos="0" relativeHeight="125829378" behindDoc="0" locked="0" layoutInCell="1" allowOverlap="1" wp14:anchorId="6DD25FA8" wp14:editId="49BFD526">
                <wp:simplePos x="0" y="0"/>
                <wp:positionH relativeFrom="page">
                  <wp:posOffset>872490</wp:posOffset>
                </wp:positionH>
                <wp:positionV relativeFrom="paragraph">
                  <wp:posOffset>333375</wp:posOffset>
                </wp:positionV>
                <wp:extent cx="628015" cy="20129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764970" w14:textId="77777777" w:rsidR="0097110F" w:rsidRDefault="00CC7C5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DD25FA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8.7pt;margin-top:26.25pt;width:49.45pt;height:15.85pt;z-index:125829378;visibility:visible;mso-wrap-style:none;mso-wrap-distance-left:0;mso-wrap-distance-top:26.25pt;mso-wrap-distance-right:0;mso-wrap-distance-bottom:4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" filled="f" stroked="f">
                <v:textbox inset="0,0,0,0">
                  <w:txbxContent>
                    <w:p w14:paraId="7F764970" w14:textId="77777777" w:rsidR="0097110F" w:rsidRDefault="00CC7C5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48360" distB="85090" distL="0" distR="0" simplePos="0" relativeHeight="125829381" behindDoc="0" locked="0" layoutInCell="1" allowOverlap="1" wp14:anchorId="4FEBA5A1" wp14:editId="5221EF2C">
                <wp:simplePos x="0" y="0"/>
                <wp:positionH relativeFrom="page">
                  <wp:posOffset>1116330</wp:posOffset>
                </wp:positionH>
                <wp:positionV relativeFrom="paragraph">
                  <wp:posOffset>848360</wp:posOffset>
                </wp:positionV>
                <wp:extent cx="344170" cy="1219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7D9543" w14:textId="7AE1530E" w:rsidR="0097110F" w:rsidRDefault="0097110F">
                            <w:pPr>
                              <w:pStyle w:val="Zkladntext30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BA5A1" id="Shape 5" o:spid="_x0000_s1027" type="#_x0000_t202" style="position:absolute;margin-left:87.9pt;margin-top:66.8pt;width:27.1pt;height:9.6pt;z-index:125829381;visibility:visible;mso-wrap-style:none;mso-width-percent:0;mso-height-percent:0;mso-wrap-distance-left:0;mso-wrap-distance-top:66.8pt;mso-wrap-distance-right:0;mso-wrap-distance-bottom:6.7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" filled="f" stroked="f">
                <v:textbox inset="0,0,0,0">
                  <w:txbxContent>
                    <w:p w14:paraId="3F7D9543" w14:textId="7AE1530E" w:rsidR="0097110F" w:rsidRDefault="0097110F">
                      <w:pPr>
                        <w:pStyle w:val="Zkladntext3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55625" distB="12065" distL="0" distR="0" simplePos="0" relativeHeight="125829383" behindDoc="0" locked="0" layoutInCell="1" allowOverlap="1" wp14:anchorId="4A820FC7" wp14:editId="7AA43409">
                <wp:simplePos x="0" y="0"/>
                <wp:positionH relativeFrom="page">
                  <wp:posOffset>1878330</wp:posOffset>
                </wp:positionH>
                <wp:positionV relativeFrom="paragraph">
                  <wp:posOffset>555625</wp:posOffset>
                </wp:positionV>
                <wp:extent cx="951230" cy="48768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058551" w14:textId="7132F4C4" w:rsidR="0097110F" w:rsidRDefault="00CC7C5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Digitálně podepsal Ing. </w:t>
                            </w:r>
                          </w:p>
                          <w:p w14:paraId="32D8323E" w14:textId="77777777" w:rsidR="0097110F" w:rsidRDefault="00CC7C5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Datum: 2024.06.12</w:t>
                            </w:r>
                          </w:p>
                          <w:p w14:paraId="2B0C48BF" w14:textId="77777777" w:rsidR="0097110F" w:rsidRDefault="00CC7C5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08:32:39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820FC7" id="Shape 7" o:spid="_x0000_s1028" type="#_x0000_t202" style="position:absolute;margin-left:147.9pt;margin-top:43.75pt;width:74.9pt;height:38.4pt;z-index:125829383;visibility:visible;mso-wrap-style:square;mso-wrap-distance-left:0;mso-wrap-distance-top:43.75pt;mso-wrap-distance-right:0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" filled="f" stroked="f">
                <v:textbox inset="0,0,0,0">
                  <w:txbxContent>
                    <w:p w14:paraId="14058551" w14:textId="7132F4C4" w:rsidR="0097110F" w:rsidRDefault="00CC7C5B">
                      <w:pPr>
                        <w:pStyle w:val="Zkladntext20"/>
                        <w:shd w:val="clear" w:color="auto" w:fill="auto"/>
                      </w:pPr>
                      <w:r>
                        <w:t xml:space="preserve">Digitálně podepsal Ing. </w:t>
                      </w:r>
                    </w:p>
                    <w:p w14:paraId="32D8323E" w14:textId="77777777" w:rsidR="0097110F" w:rsidRDefault="00CC7C5B">
                      <w:pPr>
                        <w:pStyle w:val="Zkladntext20"/>
                        <w:shd w:val="clear" w:color="auto" w:fill="auto"/>
                      </w:pPr>
                      <w:r>
                        <w:t>Datum: 2024.06.12</w:t>
                      </w:r>
                    </w:p>
                    <w:p w14:paraId="2B0C48BF" w14:textId="77777777" w:rsidR="0097110F" w:rsidRDefault="00CC7C5B">
                      <w:pPr>
                        <w:pStyle w:val="Zkladntext20"/>
                        <w:shd w:val="clear" w:color="auto" w:fill="auto"/>
                      </w:pPr>
                      <w:r>
                        <w:t>08:32:39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0200" distB="15240" distL="0" distR="0" simplePos="0" relativeHeight="125829385" behindDoc="0" locked="0" layoutInCell="1" allowOverlap="1" wp14:anchorId="086D28F2" wp14:editId="5EC88023">
                <wp:simplePos x="0" y="0"/>
                <wp:positionH relativeFrom="page">
                  <wp:posOffset>4157980</wp:posOffset>
                </wp:positionH>
                <wp:positionV relativeFrom="paragraph">
                  <wp:posOffset>330200</wp:posOffset>
                </wp:positionV>
                <wp:extent cx="829310" cy="7099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10" cy="709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1AB718" w14:textId="77777777" w:rsidR="0097110F" w:rsidRDefault="00CC7C5B">
                            <w:pPr>
                              <w:pStyle w:val="Zkladntext1"/>
                              <w:shd w:val="clear" w:color="auto" w:fill="auto"/>
                              <w:spacing w:after="100" w:line="240" w:lineRule="auto"/>
                            </w:pPr>
                            <w:r>
                              <w:t>V Brtnici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6D28F2" id="Shape 9" o:spid="_x0000_s1029" type="#_x0000_t202" style="position:absolute;margin-left:327.4pt;margin-top:26pt;width:65.3pt;height:55.9pt;z-index:125829385;visibility:visible;mso-wrap-style:square;mso-wrap-distance-left:0;mso-wrap-distance-top:26pt;mso-wrap-distance-right:0;mso-wrap-distance-bottom: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" filled="f" stroked="f">
                <v:textbox inset="0,0,0,0">
                  <w:txbxContent>
                    <w:p w14:paraId="321AB718" w14:textId="77777777" w:rsidR="0097110F" w:rsidRDefault="00CC7C5B">
                      <w:pPr>
                        <w:pStyle w:val="Zkladntext1"/>
                        <w:shd w:val="clear" w:color="auto" w:fill="auto"/>
                        <w:spacing w:after="100" w:line="240" w:lineRule="auto"/>
                      </w:pPr>
                      <w:r>
                        <w:t>V Brtnici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61975" distB="0" distL="0" distR="0" simplePos="0" relativeHeight="125829387" behindDoc="0" locked="0" layoutInCell="1" allowOverlap="1" wp14:anchorId="4CE8AFB5" wp14:editId="15A9894D">
                <wp:simplePos x="0" y="0"/>
                <wp:positionH relativeFrom="page">
                  <wp:posOffset>5124450</wp:posOffset>
                </wp:positionH>
                <wp:positionV relativeFrom="paragraph">
                  <wp:posOffset>561975</wp:posOffset>
                </wp:positionV>
                <wp:extent cx="777240" cy="49403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EEF3D2" w14:textId="313C4BC1" w:rsidR="0097110F" w:rsidRDefault="00CC7C5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Digitálně podepsal Datum: 2024.06.07 12:56:50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E8AFB5" id="Shape 11" o:spid="_x0000_s1030" type="#_x0000_t202" style="position:absolute;margin-left:403.5pt;margin-top:44.25pt;width:61.2pt;height:38.9pt;z-index:125829387;visibility:visible;mso-wrap-style:square;mso-wrap-distance-left:0;mso-wrap-distance-top:44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" filled="f" stroked="f">
                <v:textbox inset="0,0,0,0">
                  <w:txbxContent>
                    <w:p w14:paraId="22EEF3D2" w14:textId="313C4BC1" w:rsidR="0097110F" w:rsidRDefault="00CC7C5B">
                      <w:pPr>
                        <w:pStyle w:val="Zkladntext20"/>
                        <w:shd w:val="clear" w:color="auto" w:fill="auto"/>
                      </w:pPr>
                      <w:r>
                        <w:t>Digitálně podepsal Datum: 2024.06.07 12:56:50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1BBE6E" w14:textId="77777777" w:rsidR="0097110F" w:rsidRDefault="00CC7C5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2404FA95" wp14:editId="6E0DF507">
                <wp:simplePos x="0" y="0"/>
                <wp:positionH relativeFrom="page">
                  <wp:posOffset>4563745</wp:posOffset>
                </wp:positionH>
                <wp:positionV relativeFrom="paragraph">
                  <wp:posOffset>12700</wp:posOffset>
                </wp:positionV>
                <wp:extent cx="984250" cy="63119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4D7BD7" w14:textId="77777777" w:rsidR="0097110F" w:rsidRDefault="00CC7C5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Objednatele Ing. Jan Přibyl 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04FA95" id="Shape 13" o:spid="_x0000_s1031" type="#_x0000_t202" style="position:absolute;margin-left:359.35pt;margin-top:1pt;width:77.5pt;height:49.7pt;z-index:125829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" filled="f" stroked="f">
                <v:textbox inset="0,0,0,0">
                  <w:txbxContent>
                    <w:p w14:paraId="2F4D7BD7" w14:textId="77777777" w:rsidR="0097110F" w:rsidRDefault="00CC7C5B">
                      <w:pPr>
                        <w:pStyle w:val="Zkladntext1"/>
                        <w:shd w:val="clear" w:color="auto" w:fill="auto"/>
                      </w:pPr>
                      <w:r>
                        <w:t>Za Objednatele Ing. Jan Přibyl 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3265476C" w14:textId="77777777" w:rsidR="0097110F" w:rsidRDefault="00CC7C5B">
      <w:pPr>
        <w:pStyle w:val="Zkladntext1"/>
        <w:shd w:val="clear" w:color="auto" w:fill="auto"/>
        <w:ind w:firstLine="660"/>
      </w:pPr>
      <w:r>
        <w:t>Za Zhotovitele</w:t>
      </w:r>
    </w:p>
    <w:p w14:paraId="7271BC52" w14:textId="77777777" w:rsidR="0097110F" w:rsidRDefault="00CC7C5B">
      <w:pPr>
        <w:pStyle w:val="Zkladntext1"/>
        <w:shd w:val="clear" w:color="auto" w:fill="auto"/>
        <w:ind w:left="660" w:hanging="140"/>
        <w:sectPr w:rsidR="0097110F">
          <w:type w:val="continuous"/>
          <w:pgSz w:w="11900" w:h="16840"/>
          <w:pgMar w:top="692" w:right="1804" w:bottom="692" w:left="1148" w:header="0" w:footer="3" w:gutter="0"/>
          <w:cols w:space="720"/>
          <w:noEndnote/>
          <w:docGrid w:linePitch="360"/>
        </w:sectPr>
      </w:pPr>
      <w:r>
        <w:t>Ing. Radovan Necid ředitel organizace</w:t>
      </w:r>
    </w:p>
    <w:p w14:paraId="10527793" w14:textId="77777777" w:rsidR="0097110F" w:rsidRDefault="00CC7C5B">
      <w:pPr>
        <w:pStyle w:val="Zkladntext1"/>
        <w:shd w:val="clear" w:color="auto" w:fill="auto"/>
        <w:spacing w:after="320" w:line="240" w:lineRule="auto"/>
        <w:ind w:firstLine="240"/>
      </w:pPr>
      <w:r>
        <w:lastRenderedPageBreak/>
        <w:t>Příloha č. 1.</w:t>
      </w:r>
    </w:p>
    <w:p w14:paraId="46C1F787" w14:textId="77777777" w:rsidR="0097110F" w:rsidRDefault="00CC7C5B">
      <w:pPr>
        <w:pStyle w:val="Nadpis40"/>
        <w:keepNext/>
        <w:keepLines/>
        <w:shd w:val="clear" w:color="auto" w:fill="auto"/>
        <w:spacing w:after="260" w:line="240" w:lineRule="auto"/>
      </w:pPr>
      <w:bookmarkStart w:id="16" w:name="bookmark20"/>
      <w:bookmarkStart w:id="17" w:name="bookmark21"/>
      <w:r>
        <w:t>Cenová nabídka pro letní údržbu pozemních komunikací</w:t>
      </w:r>
      <w:r>
        <w:br/>
        <w:t>na období od 01. 04. 2024 do 31. 10. 2024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6"/>
        <w:gridCol w:w="850"/>
        <w:gridCol w:w="2011"/>
      </w:tblGrid>
      <w:tr w:rsidR="0097110F" w14:paraId="450E1482" w14:textId="77777777">
        <w:trPr>
          <w:trHeight w:hRule="exact" w:val="34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1C791" w14:textId="77777777" w:rsidR="0097110F" w:rsidRDefault="00CC7C5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1D120" w14:textId="77777777" w:rsidR="0097110F" w:rsidRDefault="00CC7C5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10B575" w14:textId="77777777" w:rsidR="0097110F" w:rsidRDefault="00CC7C5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97110F" w14:paraId="67B0FE7A" w14:textId="77777777"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35923F" w14:textId="77777777" w:rsidR="0097110F" w:rsidRDefault="00CC7C5B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385E9E" w14:textId="77777777" w:rsidR="0097110F" w:rsidRDefault="00CC7C5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92A42B" w14:textId="77777777" w:rsidR="0097110F" w:rsidRDefault="00CC7C5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3 500,00</w:t>
            </w:r>
          </w:p>
        </w:tc>
      </w:tr>
      <w:tr w:rsidR="0097110F" w14:paraId="66CBD300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F8E14" w14:textId="77777777" w:rsidR="0097110F" w:rsidRDefault="00CC7C5B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A3D21" w14:textId="77777777" w:rsidR="0097110F" w:rsidRDefault="00CC7C5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27E6BF" w14:textId="77777777" w:rsidR="0097110F" w:rsidRDefault="00CC7C5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3 000,00</w:t>
            </w:r>
          </w:p>
        </w:tc>
      </w:tr>
      <w:tr w:rsidR="0097110F" w14:paraId="0C242AF0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A87E2" w14:textId="77777777" w:rsidR="0097110F" w:rsidRDefault="00CC7C5B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BBD9E" w14:textId="77777777" w:rsidR="0097110F" w:rsidRDefault="00CC7C5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D65267" w14:textId="77777777" w:rsidR="0097110F" w:rsidRDefault="00CC7C5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10 000,00</w:t>
            </w:r>
          </w:p>
        </w:tc>
      </w:tr>
      <w:tr w:rsidR="0097110F" w14:paraId="789DBE62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8FF3DB" w14:textId="77777777" w:rsidR="0097110F" w:rsidRDefault="00CC7C5B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AFB04" w14:textId="77777777" w:rsidR="0097110F" w:rsidRDefault="00CC7C5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CC95DB" w14:textId="77777777" w:rsidR="0097110F" w:rsidRDefault="00CC7C5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8 000,00</w:t>
            </w:r>
          </w:p>
        </w:tc>
      </w:tr>
      <w:tr w:rsidR="0097110F" w14:paraId="7CEE5002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DAEE9" w14:textId="77777777" w:rsidR="0097110F" w:rsidRDefault="00CC7C5B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BFD7A" w14:textId="77777777" w:rsidR="0097110F" w:rsidRDefault="00CC7C5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48338C" w14:textId="77777777" w:rsidR="0097110F" w:rsidRDefault="00CC7C5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2 000,00</w:t>
            </w:r>
          </w:p>
        </w:tc>
      </w:tr>
      <w:tr w:rsidR="0097110F" w14:paraId="703BC70D" w14:textId="77777777">
        <w:trPr>
          <w:trHeight w:hRule="exact" w:val="32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8047DF" w14:textId="77777777" w:rsidR="0097110F" w:rsidRDefault="00CC7C5B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22CA0" w14:textId="77777777" w:rsidR="0097110F" w:rsidRDefault="00CC7C5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6BE34" w14:textId="77777777" w:rsidR="0097110F" w:rsidRDefault="00CC7C5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96,00</w:t>
            </w:r>
          </w:p>
        </w:tc>
      </w:tr>
    </w:tbl>
    <w:p w14:paraId="405028CC" w14:textId="77777777" w:rsidR="0097110F" w:rsidRDefault="0097110F">
      <w:pPr>
        <w:spacing w:after="539" w:line="1" w:lineRule="exact"/>
      </w:pPr>
    </w:p>
    <w:p w14:paraId="5E39E350" w14:textId="77777777" w:rsidR="0097110F" w:rsidRDefault="00CC7C5B">
      <w:pPr>
        <w:pStyle w:val="Zkladntext1"/>
        <w:shd w:val="clear" w:color="auto" w:fill="auto"/>
        <w:spacing w:after="320" w:line="240" w:lineRule="auto"/>
        <w:ind w:firstLine="240"/>
      </w:pPr>
      <w:r>
        <w:t>K jednotkovým cenám bude účtováno DPH platné v daném období.</w:t>
      </w:r>
    </w:p>
    <w:sectPr w:rsidR="0097110F">
      <w:pgSz w:w="11900" w:h="16840"/>
      <w:pgMar w:top="687" w:right="1805" w:bottom="687" w:left="1149" w:header="259" w:footer="25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F6936" w14:textId="77777777" w:rsidR="00CC7C5B" w:rsidRDefault="00CC7C5B">
      <w:r>
        <w:separator/>
      </w:r>
    </w:p>
  </w:endnote>
  <w:endnote w:type="continuationSeparator" w:id="0">
    <w:p w14:paraId="09931F2A" w14:textId="77777777" w:rsidR="00CC7C5B" w:rsidRDefault="00CC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C3A8F" w14:textId="77777777" w:rsidR="0097110F" w:rsidRDefault="0097110F"/>
  </w:footnote>
  <w:footnote w:type="continuationSeparator" w:id="0">
    <w:p w14:paraId="0F043C4D" w14:textId="77777777" w:rsidR="0097110F" w:rsidRDefault="009711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BB0857"/>
    <w:multiLevelType w:val="multilevel"/>
    <w:tmpl w:val="5EAEAA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C62C84"/>
    <w:multiLevelType w:val="multilevel"/>
    <w:tmpl w:val="0B785B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544521"/>
    <w:multiLevelType w:val="multilevel"/>
    <w:tmpl w:val="707E26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4196506">
    <w:abstractNumId w:val="2"/>
  </w:num>
  <w:num w:numId="2" w16cid:durableId="72239060">
    <w:abstractNumId w:val="0"/>
  </w:num>
  <w:num w:numId="3" w16cid:durableId="75425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10F"/>
    <w:rsid w:val="00116224"/>
    <w:rsid w:val="007902D3"/>
    <w:rsid w:val="0097110F"/>
    <w:rsid w:val="00985072"/>
    <w:rsid w:val="00CC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DE01"/>
  <w15:docId w15:val="{870F08D4-24DE-4774-885D-207CD3D7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/>
      <w:iCs/>
      <w:smallCaps w:val="0"/>
      <w:strike w:val="0"/>
      <w:color w:val="343C69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343C69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b/>
      <w:bCs/>
      <w:i/>
      <w:iCs/>
      <w:color w:val="343C69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0"/>
      <w:ind w:firstLine="300"/>
      <w:outlineLvl w:val="2"/>
    </w:pPr>
    <w:rPr>
      <w:rFonts w:ascii="Arial" w:eastAsia="Arial" w:hAnsi="Arial" w:cs="Arial"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0"/>
      <w:ind w:left="360" w:firstLine="60"/>
      <w:outlineLvl w:val="0"/>
    </w:pPr>
    <w:rPr>
      <w:rFonts w:ascii="Calibri" w:eastAsia="Calibri" w:hAnsi="Calibri" w:cs="Calibri"/>
      <w:b/>
      <w:bCs/>
      <w:i/>
      <w:iCs/>
      <w:color w:val="343C69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6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671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3</cp:revision>
  <dcterms:created xsi:type="dcterms:W3CDTF">2024-08-27T07:32:00Z</dcterms:created>
  <dcterms:modified xsi:type="dcterms:W3CDTF">2024-08-27T07:34:00Z</dcterms:modified>
</cp:coreProperties>
</file>