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2B953" w14:textId="236B49E5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84C4B37" w14:textId="77777777" w:rsidR="007169B2" w:rsidRDefault="00CA0E9F">
      <w:pPr>
        <w:framePr w:w="6107" w:wrap="auto" w:hAnchor="text" w:x="5324" w:y="604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>ZÁKLADNÍ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CENÍK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VYBRANÝCH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ODPADŮ</w:t>
      </w:r>
    </w:p>
    <w:p w14:paraId="31EE6150" w14:textId="5FED915F" w:rsidR="007169B2" w:rsidRDefault="00CA0E9F">
      <w:pPr>
        <w:framePr w:w="3220" w:wrap="auto" w:hAnchor="text" w:x="6769" w:y="11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PLATNOST OD </w:t>
      </w:r>
      <w:r>
        <w:rPr>
          <w:rFonts w:ascii="Calibri"/>
          <w:b/>
          <w:color w:val="000000"/>
          <w:spacing w:val="-1"/>
          <w:sz w:val="28"/>
        </w:rPr>
        <w:t>1.</w:t>
      </w:r>
      <w:r>
        <w:rPr>
          <w:rFonts w:ascii="Calibri"/>
          <w:b/>
          <w:color w:val="000000"/>
          <w:sz w:val="28"/>
        </w:rPr>
        <w:t xml:space="preserve"> </w:t>
      </w:r>
      <w:r w:rsidR="00DF2547">
        <w:rPr>
          <w:rFonts w:ascii="Calibri"/>
          <w:b/>
          <w:color w:val="000000"/>
          <w:sz w:val="28"/>
        </w:rPr>
        <w:t>1</w:t>
      </w:r>
      <w:r>
        <w:rPr>
          <w:rFonts w:ascii="Calibri"/>
          <w:b/>
          <w:color w:val="000000"/>
          <w:sz w:val="28"/>
        </w:rPr>
        <w:t>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202</w:t>
      </w:r>
      <w:r w:rsidR="007C69D8">
        <w:rPr>
          <w:rFonts w:ascii="Calibri"/>
          <w:b/>
          <w:color w:val="000000"/>
          <w:sz w:val="28"/>
        </w:rPr>
        <w:t>4</w:t>
      </w:r>
    </w:p>
    <w:p w14:paraId="2117F5DC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Zákonný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poplatek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14:paraId="2F3FAA73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21" w:after="0" w:line="270" w:lineRule="exact"/>
        <w:ind w:left="3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uložení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387ADA17" w14:textId="77777777" w:rsidR="007169B2" w:rsidRDefault="00CA0E9F">
      <w:pPr>
        <w:framePr w:w="1343" w:wrap="auto" w:hAnchor="text" w:x="1066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Kód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odpadu</w:t>
      </w:r>
      <w:proofErr w:type="spellEnd"/>
    </w:p>
    <w:p w14:paraId="5C0D75CD" w14:textId="77777777" w:rsidR="007169B2" w:rsidRDefault="00CA0E9F">
      <w:pPr>
        <w:framePr w:w="798" w:wrap="auto" w:hAnchor="text" w:x="4139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</w:p>
    <w:p w14:paraId="0B6D2453" w14:textId="77777777" w:rsidR="007169B2" w:rsidRDefault="00CA0E9F">
      <w:pPr>
        <w:framePr w:w="1929" w:wrap="auto" w:hAnchor="text" w:x="6774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Základní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cena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75173860" w14:textId="77777777" w:rsidR="007169B2" w:rsidRDefault="00CA0E9F">
      <w:pPr>
        <w:framePr w:w="2097" w:wrap="auto" w:hAnchor="text" w:x="897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Rekultivační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rezerva</w:t>
      </w:r>
      <w:proofErr w:type="spellEnd"/>
    </w:p>
    <w:p w14:paraId="16DAABDF" w14:textId="77777777" w:rsidR="007169B2" w:rsidRDefault="00CA0E9F">
      <w:pPr>
        <w:framePr w:w="636" w:wrap="auto" w:hAnchor="text" w:x="1199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14:paraId="5E003A3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C53BC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E92E9D5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5214E1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9BEC88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71F2DD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22E92C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C2D2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01D3CD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CB4CE04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F50404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4BFA37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6EDD4E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D0CA9B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D85DA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8D86A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740E0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B4B46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1E76CD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647CD5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B9CB2B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00101</w:t>
      </w:r>
    </w:p>
    <w:p w14:paraId="0581982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50106</w:t>
      </w:r>
    </w:p>
    <w:p w14:paraId="57B729C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28CA5258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74C5C36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70102</w:t>
      </w:r>
    </w:p>
    <w:p w14:paraId="61E5FA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70103</w:t>
      </w:r>
    </w:p>
    <w:p w14:paraId="4EBC176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70107</w:t>
      </w:r>
    </w:p>
    <w:p w14:paraId="20DB5A1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1A1CAFC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5990235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09A85D02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1B04C323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70904</w:t>
      </w:r>
    </w:p>
    <w:p w14:paraId="20BECC0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90801</w:t>
      </w:r>
    </w:p>
    <w:p w14:paraId="52A6698F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90802</w:t>
      </w:r>
    </w:p>
    <w:p w14:paraId="552C69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00139</w:t>
      </w:r>
    </w:p>
    <w:p w14:paraId="23CC5944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00203</w:t>
      </w:r>
    </w:p>
    <w:p w14:paraId="71893EB9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00301</w:t>
      </w:r>
    </w:p>
    <w:p w14:paraId="393821D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00303</w:t>
      </w:r>
    </w:p>
    <w:p w14:paraId="397603E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00306</w:t>
      </w:r>
    </w:p>
    <w:p w14:paraId="7F80788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00307</w:t>
      </w:r>
    </w:p>
    <w:p w14:paraId="7E9BC08E" w14:textId="77777777" w:rsidR="007169B2" w:rsidRDefault="00CA0E9F">
      <w:pPr>
        <w:framePr w:w="831" w:wrap="auto" w:hAnchor="text" w:x="2396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Škvára</w:t>
      </w:r>
      <w:proofErr w:type="spellEnd"/>
    </w:p>
    <w:p w14:paraId="383703BE" w14:textId="5F7F7DA2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495</w:t>
      </w:r>
      <w:r w:rsidR="00CA0E9F">
        <w:rPr>
          <w:rFonts w:ascii="Calibri"/>
          <w:color w:val="000000"/>
          <w:spacing w:val="1"/>
        </w:rPr>
        <w:t>,00</w:t>
      </w:r>
    </w:p>
    <w:p w14:paraId="3197691D" w14:textId="6E0BA3FF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DF2547">
        <w:rPr>
          <w:rFonts w:ascii="Calibri"/>
          <w:color w:val="000000"/>
          <w:spacing w:val="1"/>
        </w:rPr>
        <w:t>540</w:t>
      </w:r>
      <w:r>
        <w:rPr>
          <w:rFonts w:ascii="Calibri"/>
          <w:color w:val="000000"/>
          <w:spacing w:val="1"/>
        </w:rPr>
        <w:t>,00</w:t>
      </w:r>
    </w:p>
    <w:p w14:paraId="18A85641" w14:textId="76310BD5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DF2547">
        <w:rPr>
          <w:rFonts w:ascii="Calibri"/>
          <w:color w:val="000000"/>
          <w:spacing w:val="1"/>
        </w:rPr>
        <w:t>3</w:t>
      </w:r>
      <w:r>
        <w:rPr>
          <w:rFonts w:ascii="Calibri"/>
          <w:color w:val="000000"/>
          <w:spacing w:val="1"/>
        </w:rPr>
        <w:t>0,00</w:t>
      </w:r>
    </w:p>
    <w:p w14:paraId="0D01B17D" w14:textId="15F481F6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935</w:t>
      </w:r>
      <w:r w:rsidR="00CA0E9F">
        <w:rPr>
          <w:rFonts w:ascii="Calibri"/>
          <w:color w:val="000000"/>
          <w:spacing w:val="1"/>
        </w:rPr>
        <w:t>,00</w:t>
      </w:r>
    </w:p>
    <w:p w14:paraId="1502D2E4" w14:textId="333B1316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330</w:t>
      </w:r>
      <w:r w:rsidR="00CA0E9F">
        <w:rPr>
          <w:rFonts w:ascii="Calibri"/>
          <w:color w:val="000000"/>
          <w:spacing w:val="1"/>
        </w:rPr>
        <w:t>,00</w:t>
      </w:r>
    </w:p>
    <w:p w14:paraId="28613D6F" w14:textId="66ACDFFF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330</w:t>
      </w:r>
      <w:r w:rsidR="00CA0E9F">
        <w:rPr>
          <w:rFonts w:ascii="Calibri"/>
          <w:color w:val="000000"/>
          <w:spacing w:val="1"/>
        </w:rPr>
        <w:t>,00</w:t>
      </w:r>
    </w:p>
    <w:p w14:paraId="357EA58A" w14:textId="725A0D7F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</w:t>
      </w:r>
      <w:r w:rsidR="00DF2547">
        <w:rPr>
          <w:rFonts w:ascii="Calibri"/>
          <w:color w:val="000000"/>
          <w:spacing w:val="1"/>
        </w:rPr>
        <w:t>95</w:t>
      </w:r>
      <w:r>
        <w:rPr>
          <w:rFonts w:ascii="Calibri"/>
          <w:color w:val="000000"/>
          <w:spacing w:val="1"/>
        </w:rPr>
        <w:t>,00</w:t>
      </w:r>
    </w:p>
    <w:p w14:paraId="56A16D48" w14:textId="2DDDFC7E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DF2547">
        <w:rPr>
          <w:rFonts w:ascii="Calibri"/>
          <w:color w:val="000000"/>
          <w:spacing w:val="1"/>
        </w:rPr>
        <w:t>3</w:t>
      </w:r>
      <w:r>
        <w:rPr>
          <w:rFonts w:ascii="Calibri"/>
          <w:color w:val="000000"/>
          <w:spacing w:val="1"/>
        </w:rPr>
        <w:t>0,00</w:t>
      </w:r>
    </w:p>
    <w:p w14:paraId="09EA4E4F" w14:textId="13825DB4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DF2547">
        <w:rPr>
          <w:rFonts w:ascii="Calibri"/>
          <w:color w:val="000000"/>
          <w:spacing w:val="1"/>
        </w:rPr>
        <w:t>3</w:t>
      </w:r>
      <w:r>
        <w:rPr>
          <w:rFonts w:ascii="Calibri"/>
          <w:color w:val="000000"/>
          <w:spacing w:val="1"/>
        </w:rPr>
        <w:t>0,00</w:t>
      </w:r>
    </w:p>
    <w:p w14:paraId="7CCAD66E" w14:textId="23DCBABE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DF2547">
        <w:rPr>
          <w:rFonts w:ascii="Calibri"/>
          <w:color w:val="000000"/>
          <w:spacing w:val="1"/>
        </w:rPr>
        <w:t>240</w:t>
      </w:r>
      <w:r>
        <w:rPr>
          <w:rFonts w:ascii="Calibri"/>
          <w:color w:val="000000"/>
          <w:spacing w:val="1"/>
        </w:rPr>
        <w:t>,00</w:t>
      </w:r>
    </w:p>
    <w:p w14:paraId="0C9140D6" w14:textId="3C0C0DAA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DF2547">
        <w:rPr>
          <w:rFonts w:ascii="Calibri"/>
          <w:color w:val="000000"/>
          <w:spacing w:val="1"/>
        </w:rPr>
        <w:t>240</w:t>
      </w:r>
      <w:r>
        <w:rPr>
          <w:rFonts w:ascii="Calibri"/>
          <w:color w:val="000000"/>
          <w:spacing w:val="1"/>
        </w:rPr>
        <w:t>,00</w:t>
      </w:r>
    </w:p>
    <w:p w14:paraId="3B71036C" w14:textId="684E45C9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</w:t>
      </w:r>
      <w:r w:rsidR="00DF2547">
        <w:rPr>
          <w:rFonts w:ascii="Calibri"/>
          <w:color w:val="000000"/>
          <w:spacing w:val="1"/>
        </w:rPr>
        <w:t>8</w:t>
      </w:r>
      <w:r>
        <w:rPr>
          <w:rFonts w:ascii="Calibri"/>
          <w:color w:val="000000"/>
          <w:spacing w:val="1"/>
        </w:rPr>
        <w:t>0,00</w:t>
      </w:r>
    </w:p>
    <w:p w14:paraId="799D0A1E" w14:textId="55178E31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910</w:t>
      </w:r>
      <w:r w:rsidR="00CA0E9F">
        <w:rPr>
          <w:rFonts w:ascii="Calibri"/>
          <w:color w:val="000000"/>
          <w:spacing w:val="1"/>
        </w:rPr>
        <w:t>,00</w:t>
      </w:r>
    </w:p>
    <w:p w14:paraId="189A1078" w14:textId="60073D8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DF2547">
        <w:rPr>
          <w:rFonts w:ascii="Calibri"/>
          <w:color w:val="000000"/>
          <w:spacing w:val="1"/>
        </w:rPr>
        <w:t>170</w:t>
      </w:r>
      <w:r>
        <w:rPr>
          <w:rFonts w:ascii="Calibri"/>
          <w:color w:val="000000"/>
          <w:spacing w:val="1"/>
        </w:rPr>
        <w:t>,00</w:t>
      </w:r>
    </w:p>
    <w:p w14:paraId="697690E6" w14:textId="0514B6A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DF2547">
        <w:rPr>
          <w:rFonts w:ascii="Calibri"/>
          <w:color w:val="000000"/>
          <w:spacing w:val="1"/>
        </w:rPr>
        <w:t>430</w:t>
      </w:r>
      <w:r>
        <w:rPr>
          <w:rFonts w:ascii="Calibri"/>
          <w:color w:val="000000"/>
          <w:spacing w:val="1"/>
        </w:rPr>
        <w:t>,00</w:t>
      </w:r>
    </w:p>
    <w:p w14:paraId="04A1C86F" w14:textId="22969A08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</w:t>
      </w:r>
      <w:r w:rsidR="00DF2547">
        <w:rPr>
          <w:rFonts w:ascii="Calibri"/>
          <w:color w:val="000000"/>
          <w:spacing w:val="1"/>
        </w:rPr>
        <w:t>5</w:t>
      </w:r>
      <w:r>
        <w:rPr>
          <w:rFonts w:ascii="Calibri"/>
          <w:color w:val="000000"/>
          <w:spacing w:val="1"/>
        </w:rPr>
        <w:t>0,00</w:t>
      </w:r>
    </w:p>
    <w:p w14:paraId="4D930DFC" w14:textId="053CA85E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715</w:t>
      </w:r>
      <w:r w:rsidR="00CA0E9F">
        <w:rPr>
          <w:rFonts w:ascii="Calibri"/>
          <w:color w:val="000000"/>
          <w:spacing w:val="1"/>
        </w:rPr>
        <w:t>,00</w:t>
      </w:r>
    </w:p>
    <w:p w14:paraId="1D8C5736" w14:textId="2A077CAE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</w:t>
      </w:r>
      <w:r w:rsidR="00DF2547">
        <w:rPr>
          <w:rFonts w:ascii="Calibri"/>
          <w:color w:val="000000"/>
          <w:spacing w:val="1"/>
        </w:rPr>
        <w:t>5</w:t>
      </w:r>
      <w:r>
        <w:rPr>
          <w:rFonts w:ascii="Calibri"/>
          <w:color w:val="000000"/>
          <w:spacing w:val="1"/>
        </w:rPr>
        <w:t>0,00</w:t>
      </w:r>
    </w:p>
    <w:p w14:paraId="2BFA8437" w14:textId="5560BFE9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1020</w:t>
      </w:r>
      <w:r w:rsidR="00CA0E9F">
        <w:rPr>
          <w:rFonts w:ascii="Calibri"/>
          <w:color w:val="000000"/>
          <w:spacing w:val="1"/>
        </w:rPr>
        <w:t>,00</w:t>
      </w:r>
    </w:p>
    <w:p w14:paraId="44AF0467" w14:textId="0A28AA9C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5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DF2547">
        <w:rPr>
          <w:rFonts w:ascii="Calibri"/>
          <w:color w:val="000000"/>
          <w:spacing w:val="1"/>
        </w:rPr>
        <w:t>9</w:t>
      </w:r>
      <w:r>
        <w:rPr>
          <w:rFonts w:ascii="Calibri"/>
          <w:color w:val="000000"/>
          <w:spacing w:val="1"/>
        </w:rPr>
        <w:t>0,00</w:t>
      </w:r>
    </w:p>
    <w:p w14:paraId="0948B5C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0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4571EB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3E6782A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240B299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B483EA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D99807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4E2144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02F85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A24970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18C2784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78C1C7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52E078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1E3CCB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B30656F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AB049F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811445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977BAB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4143A52C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5B2471E2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031D05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2120F9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79EBFA7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CF4FB2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D52EE8B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195FDF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323D0B2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AE0CA6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CC0B97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7D5FC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3F8F08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5030259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1DD9D4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E3A960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A2F43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E13D0F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9447358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209A1C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68F381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F678F1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E8484E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42ABCF8" w14:textId="77777777" w:rsidR="007169B2" w:rsidRDefault="00CA0E9F">
      <w:pPr>
        <w:framePr w:w="308" w:wrap="auto" w:hAnchor="text" w:x="14455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6A02765" w14:textId="77777777" w:rsidR="007169B2" w:rsidRDefault="00CA0E9F">
      <w:pPr>
        <w:framePr w:w="1480" w:wrap="auto" w:hAnchor="text" w:x="2396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obaly</w:t>
      </w:r>
      <w:proofErr w:type="spellEnd"/>
    </w:p>
    <w:p w14:paraId="79143B75" w14:textId="17B18B2F" w:rsidR="007169B2" w:rsidRDefault="007C69D8">
      <w:pPr>
        <w:framePr w:w="858" w:wrap="auto" w:hAnchor="text" w:x="14179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1 250,00</w:t>
      </w:r>
    </w:p>
    <w:p w14:paraId="1839FBC1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velikosti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037BE585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větší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4320E0F4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Cihly</w:t>
      </w:r>
      <w:proofErr w:type="spellEnd"/>
    </w:p>
    <w:p w14:paraId="5F62CEF9" w14:textId="77777777" w:rsidR="007169B2" w:rsidRDefault="00CA0E9F">
      <w:pPr>
        <w:framePr w:w="308" w:wrap="auto" w:hAnchor="text" w:x="14455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CAB1A98" w14:textId="77777777" w:rsidR="007169B2" w:rsidRDefault="00CA0E9F">
      <w:pPr>
        <w:framePr w:w="308" w:wrap="auto" w:hAnchor="text" w:x="14455" w:y="3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B2827E2" w14:textId="77777777" w:rsidR="007169B2" w:rsidRDefault="00CA0E9F">
      <w:pPr>
        <w:framePr w:w="308" w:wrap="auto" w:hAnchor="text" w:x="14455" w:y="35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E8F143E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Tašky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keramické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výrobky</w:t>
      </w:r>
      <w:proofErr w:type="spellEnd"/>
    </w:p>
    <w:p w14:paraId="62087433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frakce</w:t>
      </w:r>
      <w:proofErr w:type="spellEnd"/>
    </w:p>
    <w:p w14:paraId="795EB505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Zemina</w:t>
      </w:r>
    </w:p>
    <w:p w14:paraId="4153819E" w14:textId="77777777" w:rsidR="007169B2" w:rsidRDefault="00CA0E9F">
      <w:pPr>
        <w:framePr w:w="308" w:wrap="auto" w:hAnchor="text" w:x="14455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A06D87" w14:textId="77777777" w:rsidR="007169B2" w:rsidRDefault="00CA0E9F">
      <w:pPr>
        <w:framePr w:w="308" w:wrap="auto" w:hAnchor="text" w:x="14455" w:y="4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96B9CC" w14:textId="77777777" w:rsidR="007169B2" w:rsidRDefault="00CA0E9F">
      <w:pPr>
        <w:framePr w:w="308" w:wrap="auto" w:hAnchor="text" w:x="14455" w:y="4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5629435" w14:textId="77777777" w:rsidR="007169B2" w:rsidRDefault="00CA0E9F">
      <w:pPr>
        <w:framePr w:w="1769" w:wrap="auto" w:hAnchor="text" w:x="2396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Zemina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kamení</w:t>
      </w:r>
      <w:proofErr w:type="spellEnd"/>
    </w:p>
    <w:p w14:paraId="61DCB1EF" w14:textId="77777777" w:rsidR="007169B2" w:rsidRDefault="00CA0E9F">
      <w:pPr>
        <w:framePr w:w="308" w:wrap="auto" w:hAnchor="text" w:x="14455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A30140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skelná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vata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0A73F5E1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tvrdá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pěna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1DAC755C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stavební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demoliční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odpady</w:t>
      </w:r>
    </w:p>
    <w:p w14:paraId="7C1EFBDF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Shrabky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  <w:spacing w:val="1"/>
        </w:rPr>
        <w:t>česlí</w:t>
      </w:r>
      <w:proofErr w:type="spellEnd"/>
    </w:p>
    <w:p w14:paraId="4BB195B8" w14:textId="6E0355A7" w:rsidR="007169B2" w:rsidRDefault="00DF2547" w:rsidP="007C69D8">
      <w:pPr>
        <w:framePr w:w="858" w:wrap="auto" w:hAnchor="text" w:x="14179" w:y="5331"/>
        <w:widowControl w:val="0"/>
        <w:autoSpaceDE w:val="0"/>
        <w:autoSpaceDN w:val="0"/>
        <w:spacing w:before="0" w:after="12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</w:t>
      </w:r>
      <w:r w:rsidR="00CA0E9F">
        <w:rPr>
          <w:rFonts w:ascii="Calibri"/>
          <w:color w:val="000000"/>
          <w:spacing w:val="1"/>
        </w:rPr>
        <w:t>500,00</w:t>
      </w:r>
    </w:p>
    <w:p w14:paraId="7CA9AEC8" w14:textId="77777777" w:rsidR="007C69D8" w:rsidRDefault="007C69D8" w:rsidP="007C69D8">
      <w:pPr>
        <w:framePr w:w="858" w:wrap="auto" w:hAnchor="text" w:x="14179" w:y="5331"/>
        <w:widowControl w:val="0"/>
        <w:autoSpaceDE w:val="0"/>
        <w:autoSpaceDN w:val="0"/>
        <w:spacing w:before="0" w:after="12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1 250,00</w:t>
      </w:r>
    </w:p>
    <w:p w14:paraId="2CAC4B7D" w14:textId="77777777" w:rsidR="007169B2" w:rsidRDefault="00CA0E9F" w:rsidP="007C69D8">
      <w:pPr>
        <w:framePr w:w="858" w:wrap="auto" w:hAnchor="text" w:x="14179" w:y="5331"/>
        <w:widowControl w:val="0"/>
        <w:autoSpaceDE w:val="0"/>
        <w:autoSpaceDN w:val="0"/>
        <w:spacing w:before="79" w:after="120" w:line="270" w:lineRule="exact"/>
        <w:ind w:left="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A33322" w14:textId="77777777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1 250,00</w:t>
      </w:r>
    </w:p>
    <w:p w14:paraId="615EEC67" w14:textId="22C155BF" w:rsidR="007169B2" w:rsidRDefault="00DF2547" w:rsidP="007C69D8">
      <w:pPr>
        <w:framePr w:w="858" w:wrap="auto" w:hAnchor="text" w:x="14179" w:y="6375"/>
        <w:widowControl w:val="0"/>
        <w:autoSpaceDE w:val="0"/>
        <w:autoSpaceDN w:val="0"/>
        <w:spacing w:before="78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</w:t>
      </w:r>
      <w:r w:rsidR="00CA0E9F">
        <w:rPr>
          <w:rFonts w:ascii="Calibri"/>
          <w:color w:val="000000"/>
          <w:spacing w:val="1"/>
        </w:rPr>
        <w:t>500,00</w:t>
      </w:r>
    </w:p>
    <w:p w14:paraId="2324CC59" w14:textId="77777777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1 250,00</w:t>
      </w:r>
    </w:p>
    <w:p w14:paraId="55C02488" w14:textId="77777777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10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1 250,00</w:t>
      </w:r>
    </w:p>
    <w:p w14:paraId="04BF90BB" w14:textId="77777777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10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1 250,00</w:t>
      </w:r>
    </w:p>
    <w:p w14:paraId="441FFCE5" w14:textId="77777777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10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1 250,00</w:t>
      </w:r>
    </w:p>
    <w:p w14:paraId="4706C31D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Odpady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lapáků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písku</w:t>
      </w:r>
      <w:proofErr w:type="spellEnd"/>
    </w:p>
    <w:p w14:paraId="69780A59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Plasty</w:t>
      </w:r>
      <w:proofErr w:type="spellEnd"/>
    </w:p>
    <w:p w14:paraId="3D31D7DE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Jiný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biologicky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nerozložitelný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3C3329D4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komunální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1D87D1D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smetky</w:t>
      </w:r>
      <w:proofErr w:type="spellEnd"/>
    </w:p>
    <w:p w14:paraId="394485DF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čištění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kanalizace</w:t>
      </w:r>
      <w:proofErr w:type="spellEnd"/>
    </w:p>
    <w:p w14:paraId="14D088AB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Objemný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A35C86B" w14:textId="77777777" w:rsidR="007C69D8" w:rsidRDefault="007C69D8" w:rsidP="007C69D8">
      <w:pPr>
        <w:framePr w:w="858" w:wrap="auto" w:hAnchor="text" w:x="14179" w:y="8464"/>
        <w:widowControl w:val="0"/>
        <w:autoSpaceDE w:val="0"/>
        <w:autoSpaceDN w:val="0"/>
        <w:spacing w:before="0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1 250,00</w:t>
      </w:r>
    </w:p>
    <w:p w14:paraId="1C566194" w14:textId="77777777" w:rsidR="007C69D8" w:rsidRDefault="007C69D8" w:rsidP="007C69D8">
      <w:pPr>
        <w:framePr w:w="858" w:wrap="auto" w:hAnchor="text" w:x="14179" w:y="8464"/>
        <w:widowControl w:val="0"/>
        <w:autoSpaceDE w:val="0"/>
        <w:autoSpaceDN w:val="0"/>
        <w:spacing w:before="0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1 250,00</w:t>
      </w:r>
    </w:p>
    <w:p w14:paraId="14954ABC" w14:textId="1789FED4" w:rsidR="007169B2" w:rsidRDefault="00CA0E9F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 w:hAnsi="Calibri" w:cs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z w:val="16"/>
          <w:u w:val="single"/>
        </w:rPr>
        <w:t>Poznámka</w:t>
      </w:r>
      <w:proofErr w:type="spellEnd"/>
      <w:r>
        <w:rPr>
          <w:rFonts w:ascii="Calibri" w:hAnsi="Calibri" w:cs="Calibri"/>
          <w:color w:val="000000"/>
          <w:sz w:val="16"/>
          <w:u w:val="single"/>
        </w:rPr>
        <w:t>:</w:t>
      </w:r>
    </w:p>
    <w:p w14:paraId="74CA18DA" w14:textId="77777777" w:rsidR="00BD5B80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pacing w:val="1"/>
          <w:sz w:val="16"/>
        </w:rPr>
      </w:pPr>
      <w:proofErr w:type="spellStart"/>
      <w:proofErr w:type="gramStart"/>
      <w:r>
        <w:rPr>
          <w:rFonts w:ascii="Calibri"/>
          <w:b/>
          <w:color w:val="000000"/>
          <w:spacing w:val="1"/>
          <w:sz w:val="16"/>
        </w:rPr>
        <w:t>A.</w:t>
      </w:r>
      <w:r w:rsidRPr="00DA0298">
        <w:rPr>
          <w:rFonts w:ascii="Calibri"/>
          <w:b/>
          <w:color w:val="000000"/>
          <w:spacing w:val="1"/>
          <w:sz w:val="16"/>
        </w:rPr>
        <w:t>Stanovení</w:t>
      </w:r>
      <w:proofErr w:type="spellEnd"/>
      <w:proofErr w:type="gramEnd"/>
      <w:r w:rsidRPr="00DA0298"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ceny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za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uložení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1 t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odpadu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na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skládce</w:t>
      </w:r>
      <w:proofErr w:type="spellEnd"/>
    </w:p>
    <w:p w14:paraId="08286041" w14:textId="77777777" w:rsidR="00BD5B80" w:rsidRPr="00DA0298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Cs/>
          <w:color w:val="000000"/>
          <w:spacing w:val="1"/>
          <w:sz w:val="16"/>
        </w:rPr>
      </w:pPr>
      <w:r w:rsidRPr="00DA0298">
        <w:rPr>
          <w:rFonts w:ascii="Calibri"/>
          <w:bCs/>
          <w:color w:val="000000"/>
          <w:spacing w:val="1"/>
          <w:sz w:val="16"/>
        </w:rPr>
        <w:t xml:space="preserve">1. K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základní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ceně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je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účtováno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DPH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dle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zákona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č. 235/2004 Sb.</w:t>
      </w:r>
    </w:p>
    <w:p w14:paraId="2401D160" w14:textId="77777777" w:rsidR="00BD5B80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</w:p>
    <w:p w14:paraId="40917E2C" w14:textId="77777777" w:rsidR="007169B2" w:rsidRDefault="00CA0E9F">
      <w:pPr>
        <w:framePr w:w="6630" w:wrap="auto" w:hAnchor="text" w:x="6505" w:y="101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2. K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 DPH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bodu</w:t>
      </w:r>
      <w:proofErr w:type="spellEnd"/>
      <w:r>
        <w:rPr>
          <w:rFonts w:ascii="Calibri"/>
          <w:color w:val="000000"/>
          <w:sz w:val="16"/>
        </w:rPr>
        <w:t xml:space="preserve"> 1.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541/2020 Sb. 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odpadech</w:t>
      </w:r>
      <w:proofErr w:type="spellEnd"/>
      <w:r>
        <w:rPr>
          <w:rFonts w:ascii="Calibri"/>
          <w:color w:val="000000"/>
          <w:sz w:val="16"/>
        </w:rPr>
        <w:t>.</w:t>
      </w:r>
    </w:p>
    <w:p w14:paraId="28A22205" w14:textId="77777777" w:rsidR="007169B2" w:rsidRDefault="00CA0E9F">
      <w:pPr>
        <w:framePr w:w="321" w:wrap="auto" w:hAnchor="text" w:x="6505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EFFF0F5" w14:textId="77777777" w:rsidR="007169B2" w:rsidRDefault="00CA0E9F">
      <w:pPr>
        <w:framePr w:w="6543" w:wrap="auto" w:hAnchor="text" w:x="6587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 V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poplatku</w:t>
      </w:r>
      <w:proofErr w:type="spellEnd"/>
      <w:r>
        <w:rPr>
          <w:rFonts w:ascii="Calibri"/>
          <w:color w:val="000000"/>
          <w:sz w:val="16"/>
        </w:rPr>
        <w:t xml:space="preserve"> u </w:t>
      </w:r>
      <w:proofErr w:type="spellStart"/>
      <w:r>
        <w:rPr>
          <w:rFonts w:ascii="Calibri" w:hAnsi="Calibri" w:cs="Calibri"/>
          <w:color w:val="000000"/>
          <w:sz w:val="16"/>
        </w:rPr>
        <w:t>vybraných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technologických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/>
          <w:color w:val="000000"/>
          <w:sz w:val="16"/>
        </w:rPr>
        <w:t>osvobozeno</w:t>
      </w:r>
      <w:proofErr w:type="spellEnd"/>
      <w:r>
        <w:rPr>
          <w:rFonts w:ascii="Calibri"/>
          <w:color w:val="000000"/>
          <w:sz w:val="16"/>
        </w:rPr>
        <w:t xml:space="preserve"> 25 %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celkové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hmotnosti</w:t>
      </w:r>
      <w:proofErr w:type="spellEnd"/>
    </w:p>
    <w:p w14:paraId="6BCBCA5B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ASOMPO, </w:t>
      </w:r>
      <w:proofErr w:type="spellStart"/>
      <w:r>
        <w:rPr>
          <w:rFonts w:ascii="Calibri"/>
          <w:b/>
          <w:color w:val="000000"/>
          <w:sz w:val="20"/>
        </w:rPr>
        <w:t>a.s.</w:t>
      </w:r>
      <w:proofErr w:type="spellEnd"/>
    </w:p>
    <w:p w14:paraId="041EFFDF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  <w:r>
        <w:rPr>
          <w:rFonts w:ascii="Calibri"/>
          <w:b/>
          <w:color w:val="000000"/>
          <w:sz w:val="20"/>
        </w:rPr>
        <w:t xml:space="preserve"> 194</w:t>
      </w:r>
    </w:p>
    <w:p w14:paraId="344AB666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skládku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poplatkovém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období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tento</w:t>
      </w:r>
      <w:proofErr w:type="spellEnd"/>
      <w:r>
        <w:rPr>
          <w:rFonts w:ascii="Calibri"/>
          <w:color w:val="000000"/>
          <w:sz w:val="16"/>
        </w:rPr>
        <w:t xml:space="preserve"> limit je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sazby</w:t>
      </w:r>
      <w:proofErr w:type="spellEnd"/>
    </w:p>
    <w:p w14:paraId="31443D39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B.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Ukládání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odpadu</w:t>
      </w:r>
      <w:proofErr w:type="spellEnd"/>
    </w:p>
    <w:p w14:paraId="21ED8934" w14:textId="77777777" w:rsidR="007169B2" w:rsidRDefault="00CA0E9F">
      <w:pPr>
        <w:framePr w:w="341" w:wrap="auto" w:hAnchor="text" w:x="910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30B54D09" w14:textId="77777777" w:rsidR="007169B2" w:rsidRDefault="00CA0E9F">
      <w:pPr>
        <w:framePr w:w="2726" w:wrap="auto" w:hAnchor="text" w:x="1011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42 72 </w:t>
      </w: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</w:p>
    <w:p w14:paraId="36590E23" w14:textId="77777777" w:rsidR="007169B2" w:rsidRDefault="00CA0E9F">
      <w:pPr>
        <w:framePr w:w="5691" w:wrap="auto" w:hAnchor="text" w:x="6505" w:y="11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skládce</w:t>
      </w:r>
      <w:proofErr w:type="spellEnd"/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ukládat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jiné</w:t>
      </w:r>
      <w:proofErr w:type="spellEnd"/>
      <w:r>
        <w:rPr>
          <w:rFonts w:ascii="Calibri"/>
          <w:color w:val="000000"/>
          <w:sz w:val="16"/>
        </w:rPr>
        <w:t xml:space="preserve"> odpady </w:t>
      </w:r>
      <w:proofErr w:type="spellStart"/>
      <w:r>
        <w:rPr>
          <w:rFonts w:ascii="Calibri"/>
          <w:color w:val="000000"/>
          <w:sz w:val="16"/>
        </w:rPr>
        <w:t>kategorie</w:t>
      </w:r>
      <w:proofErr w:type="spellEnd"/>
      <w:r>
        <w:rPr>
          <w:rFonts w:ascii="Calibri"/>
          <w:color w:val="000000"/>
          <w:sz w:val="16"/>
        </w:rPr>
        <w:t xml:space="preserve"> O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ostatní</w:t>
      </w:r>
      <w:proofErr w:type="spellEnd"/>
      <w:r>
        <w:rPr>
          <w:rFonts w:ascii="Calibri" w:hAnsi="Calibri" w:cs="Calibri"/>
          <w:color w:val="000000"/>
          <w:sz w:val="16"/>
        </w:rPr>
        <w:t>)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neuvedené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ceníku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11803394" w14:textId="2BDCAFE8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E476697" wp14:editId="2B678C5E">
            <wp:simplePos x="0" y="0"/>
            <wp:positionH relativeFrom="page">
              <wp:posOffset>530225</wp:posOffset>
            </wp:positionH>
            <wp:positionV relativeFrom="page">
              <wp:posOffset>960120</wp:posOffset>
            </wp:positionV>
            <wp:extent cx="9415780" cy="4839335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780" cy="48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37A70B" wp14:editId="0D3AFF79">
            <wp:simplePos x="0" y="0"/>
            <wp:positionH relativeFrom="page">
              <wp:posOffset>4098290</wp:posOffset>
            </wp:positionH>
            <wp:positionV relativeFrom="page">
              <wp:posOffset>5918835</wp:posOffset>
            </wp:positionV>
            <wp:extent cx="5837555" cy="12827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61011F6" wp14:editId="3E71C5A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9B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5E3D0B-6F62-4C39-BF95-4A5AC3305857}"/>
    <w:embedBold r:id="rId2" w:fontKey="{F1611862-33E7-4DA3-9CF8-47A2E38BCD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1A90891-5699-426B-B4B4-3AF5680FAA8D}"/>
    <w:embedBold r:id="rId4" w:fontKey="{1F8E9A01-54F3-47F3-9707-FCC3348B32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9F20F98-9A2A-480C-A494-EE472DCC79A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B34CC79-8620-4383-9B28-8CEDA38D76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76EA"/>
    <w:rsid w:val="007169B2"/>
    <w:rsid w:val="007C69D8"/>
    <w:rsid w:val="00862530"/>
    <w:rsid w:val="009D4C84"/>
    <w:rsid w:val="00B06B85"/>
    <w:rsid w:val="00BA5B2D"/>
    <w:rsid w:val="00BC0E7C"/>
    <w:rsid w:val="00BD5B80"/>
    <w:rsid w:val="00CA0E9F"/>
    <w:rsid w:val="00CF1AB1"/>
    <w:rsid w:val="00DF2547"/>
    <w:rsid w:val="00EA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3E77"/>
  <w15:docId w15:val="{FF727D6E-3CBA-4F3C-8850-E791C058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Kozáková</cp:lastModifiedBy>
  <cp:revision>6</cp:revision>
  <dcterms:created xsi:type="dcterms:W3CDTF">2022-01-04T11:17:00Z</dcterms:created>
  <dcterms:modified xsi:type="dcterms:W3CDTF">2024-02-29T12:18:00Z</dcterms:modified>
</cp:coreProperties>
</file>