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29" w:rsidRPr="00643445" w:rsidRDefault="00CF041C" w:rsidP="00B8730A">
      <w:pPr>
        <w:jc w:val="center"/>
        <w:rPr>
          <w:b/>
        </w:rPr>
      </w:pPr>
      <w:r w:rsidRPr="00643445">
        <w:rPr>
          <w:b/>
        </w:rPr>
        <w:t xml:space="preserve">Dodatek č. </w:t>
      </w:r>
      <w:r w:rsidR="00643445" w:rsidRPr="00643445">
        <w:rPr>
          <w:b/>
        </w:rPr>
        <w:t>3</w:t>
      </w:r>
      <w:r w:rsidRPr="00643445">
        <w:rPr>
          <w:b/>
        </w:rPr>
        <w:t xml:space="preserve"> ke </w:t>
      </w:r>
      <w:r w:rsidR="00B8730A" w:rsidRPr="00643445">
        <w:rPr>
          <w:b/>
        </w:rPr>
        <w:t>Smlouv</w:t>
      </w:r>
      <w:r w:rsidRPr="00643445">
        <w:rPr>
          <w:b/>
        </w:rPr>
        <w:t>ě</w:t>
      </w:r>
      <w:r w:rsidR="00B8730A" w:rsidRPr="00643445">
        <w:rPr>
          <w:b/>
        </w:rPr>
        <w:t xml:space="preserve"> o výpůjčce</w:t>
      </w:r>
      <w:r w:rsidRPr="00643445">
        <w:rPr>
          <w:b/>
        </w:rPr>
        <w:t xml:space="preserve"> ze dne </w:t>
      </w:r>
      <w:r w:rsidR="00BB6FF2" w:rsidRPr="00643445">
        <w:rPr>
          <w:b/>
        </w:rPr>
        <w:t>26</w:t>
      </w:r>
      <w:r w:rsidR="00A92102" w:rsidRPr="00643445">
        <w:rPr>
          <w:b/>
        </w:rPr>
        <w:t xml:space="preserve">. </w:t>
      </w:r>
      <w:r w:rsidR="00BB6FF2" w:rsidRPr="00643445">
        <w:rPr>
          <w:b/>
        </w:rPr>
        <w:t>3</w:t>
      </w:r>
      <w:r w:rsidR="00A92102" w:rsidRPr="00643445">
        <w:rPr>
          <w:b/>
        </w:rPr>
        <w:t>. 201</w:t>
      </w:r>
      <w:r w:rsidR="002A7016" w:rsidRPr="00643445">
        <w:rPr>
          <w:b/>
        </w:rPr>
        <w:t>2</w:t>
      </w:r>
    </w:p>
    <w:p w:rsidR="00B8730A" w:rsidRPr="00643445" w:rsidRDefault="00B8730A" w:rsidP="00B8730A">
      <w:pPr>
        <w:jc w:val="center"/>
        <w:rPr>
          <w:b/>
        </w:rPr>
      </w:pPr>
    </w:p>
    <w:p w:rsidR="00B8730A" w:rsidRPr="00643445" w:rsidRDefault="00B8730A" w:rsidP="00CF041C">
      <w:r w:rsidRPr="00643445">
        <w:t>uzavřen</w:t>
      </w:r>
      <w:r w:rsidR="00CF041C" w:rsidRPr="00643445">
        <w:t>ý níže uvedeného dne, měsíce a roku</w:t>
      </w:r>
    </w:p>
    <w:p w:rsidR="00B8730A" w:rsidRPr="00643445" w:rsidRDefault="00B8730A" w:rsidP="00B8730A">
      <w:pPr>
        <w:jc w:val="center"/>
      </w:pPr>
    </w:p>
    <w:p w:rsidR="00B8730A" w:rsidRPr="00643445" w:rsidRDefault="00B8730A" w:rsidP="00CF041C"/>
    <w:p w:rsidR="00B8730A" w:rsidRPr="00643445" w:rsidRDefault="00B8730A" w:rsidP="00CF041C">
      <w:r w:rsidRPr="00643445">
        <w:t>P ů j č i t e l:</w:t>
      </w:r>
    </w:p>
    <w:p w:rsidR="00BE6D93" w:rsidRPr="00643445" w:rsidRDefault="00BE6D93" w:rsidP="00CF041C">
      <w:pPr>
        <w:rPr>
          <w:b/>
        </w:rPr>
      </w:pPr>
      <w:r w:rsidRPr="00643445">
        <w:rPr>
          <w:b/>
        </w:rPr>
        <w:t xml:space="preserve">Město Jindřichův Hradec </w:t>
      </w:r>
    </w:p>
    <w:p w:rsidR="00BE6D93" w:rsidRPr="00643445" w:rsidRDefault="00BE6D93" w:rsidP="00CF041C">
      <w:r w:rsidRPr="00643445">
        <w:t>sídlo: Klášterská 135/II, Jindřichův Hradec, PSČ 37701</w:t>
      </w:r>
    </w:p>
    <w:p w:rsidR="00BE6D93" w:rsidRPr="00643445" w:rsidRDefault="00BE6D93" w:rsidP="00CF041C">
      <w:r w:rsidRPr="00643445">
        <w:t>IČ: 00246875</w:t>
      </w:r>
    </w:p>
    <w:p w:rsidR="00BE6D93" w:rsidRPr="00643445" w:rsidRDefault="00BE6D93" w:rsidP="00CF041C">
      <w:r w:rsidRPr="00643445">
        <w:t>DIČ: CZ00246875</w:t>
      </w:r>
    </w:p>
    <w:p w:rsidR="00BE6D93" w:rsidRPr="00643445" w:rsidRDefault="003A2CA9" w:rsidP="00CF041C">
      <w:r w:rsidRPr="00643445">
        <w:t>z</w:t>
      </w:r>
      <w:r w:rsidR="00BE6D93" w:rsidRPr="00643445">
        <w:t>astoupeno: Ing. Stanislavem Mrvkou, starostou města</w:t>
      </w:r>
    </w:p>
    <w:p w:rsidR="00BE6D93" w:rsidRPr="00643445" w:rsidRDefault="00BE6D93" w:rsidP="00CF041C">
      <w:r w:rsidRPr="00643445">
        <w:t>(dále jen „půjčitel“)</w:t>
      </w:r>
    </w:p>
    <w:p w:rsidR="00B8730A" w:rsidRPr="00643445" w:rsidRDefault="00B8730A" w:rsidP="00B8730A">
      <w:pPr>
        <w:jc w:val="center"/>
      </w:pPr>
    </w:p>
    <w:p w:rsidR="00B8730A" w:rsidRPr="00643445" w:rsidRDefault="00B8730A" w:rsidP="00CF041C">
      <w:r w:rsidRPr="00643445">
        <w:t>a</w:t>
      </w:r>
    </w:p>
    <w:p w:rsidR="00B8730A" w:rsidRPr="00643445" w:rsidRDefault="00B8730A" w:rsidP="00B8730A">
      <w:pPr>
        <w:jc w:val="center"/>
      </w:pPr>
    </w:p>
    <w:p w:rsidR="00B8730A" w:rsidRPr="00643445" w:rsidRDefault="00B8730A" w:rsidP="00CF041C">
      <w:r w:rsidRPr="00643445">
        <w:t xml:space="preserve">V y p ů j č i t e l: </w:t>
      </w:r>
    </w:p>
    <w:p w:rsidR="00B8730A" w:rsidRPr="00643445" w:rsidRDefault="00BB6FF2" w:rsidP="00CF041C">
      <w:pPr>
        <w:rPr>
          <w:b/>
        </w:rPr>
      </w:pPr>
      <w:r w:rsidRPr="00643445">
        <w:rPr>
          <w:b/>
        </w:rPr>
        <w:t>Muzeum Jindřichohradecka</w:t>
      </w:r>
      <w:r w:rsidR="00BE6D93" w:rsidRPr="00643445">
        <w:rPr>
          <w:b/>
        </w:rPr>
        <w:t xml:space="preserve"> </w:t>
      </w:r>
      <w:r w:rsidR="00B8730A" w:rsidRPr="00643445">
        <w:rPr>
          <w:b/>
        </w:rPr>
        <w:t xml:space="preserve"> </w:t>
      </w:r>
    </w:p>
    <w:p w:rsidR="00B8730A" w:rsidRPr="00643445" w:rsidRDefault="0079777B" w:rsidP="00CF041C">
      <w:r w:rsidRPr="00643445">
        <w:t>s</w:t>
      </w:r>
      <w:r w:rsidR="00B8730A" w:rsidRPr="00643445">
        <w:t xml:space="preserve">ídlo: </w:t>
      </w:r>
      <w:r w:rsidR="00BB6FF2" w:rsidRPr="00643445">
        <w:t>Balbínovo nám. 19/I</w:t>
      </w:r>
      <w:r w:rsidR="00B8730A" w:rsidRPr="00643445">
        <w:t>, Jindřichův Hradec, PSČ 37701</w:t>
      </w:r>
    </w:p>
    <w:p w:rsidR="004619C6" w:rsidRDefault="00B8730A" w:rsidP="00CF041C">
      <w:r w:rsidRPr="00643445">
        <w:t xml:space="preserve">IČ: </w:t>
      </w:r>
      <w:r w:rsidR="00BB6FF2" w:rsidRPr="00643445">
        <w:t>00070971</w:t>
      </w:r>
    </w:p>
    <w:p w:rsidR="00815C25" w:rsidRPr="00643445" w:rsidRDefault="00815C25" w:rsidP="00CF041C">
      <w:r>
        <w:t>DIČ: CZ00070971</w:t>
      </w:r>
    </w:p>
    <w:p w:rsidR="0079777B" w:rsidRPr="00643445" w:rsidRDefault="003A2CA9" w:rsidP="00CF041C">
      <w:r w:rsidRPr="00643445">
        <w:t>z</w:t>
      </w:r>
      <w:r w:rsidR="0079777B" w:rsidRPr="00643445">
        <w:t>astoupen</w:t>
      </w:r>
      <w:r w:rsidR="00CF041C" w:rsidRPr="00643445">
        <w:t xml:space="preserve">: </w:t>
      </w:r>
      <w:r w:rsidR="00BB6FF2" w:rsidRPr="00643445">
        <w:t>PhDr. Jaroslavem Pikalem</w:t>
      </w:r>
      <w:r w:rsidR="0079777B" w:rsidRPr="00643445">
        <w:t xml:space="preserve">, </w:t>
      </w:r>
      <w:r w:rsidR="00BE6D93" w:rsidRPr="00643445">
        <w:t>ředitel</w:t>
      </w:r>
      <w:r w:rsidR="00BB6FF2" w:rsidRPr="00643445">
        <w:t>em</w:t>
      </w:r>
      <w:r w:rsidR="00BE6D93" w:rsidRPr="00643445">
        <w:t xml:space="preserve"> </w:t>
      </w:r>
      <w:r w:rsidR="00BB6FF2" w:rsidRPr="00643445">
        <w:t>muzea</w:t>
      </w:r>
    </w:p>
    <w:p w:rsidR="0079777B" w:rsidRPr="00643445" w:rsidRDefault="0079777B" w:rsidP="00CF041C">
      <w:r w:rsidRPr="00643445">
        <w:t>(dále jen „vypůjčitel“)</w:t>
      </w:r>
    </w:p>
    <w:p w:rsidR="0079777B" w:rsidRPr="00643445" w:rsidRDefault="0079777B" w:rsidP="00B8730A">
      <w:pPr>
        <w:jc w:val="center"/>
      </w:pPr>
    </w:p>
    <w:p w:rsidR="00CF041C" w:rsidRPr="00643445" w:rsidRDefault="00CF041C" w:rsidP="00CF041C">
      <w:pPr>
        <w:jc w:val="both"/>
      </w:pPr>
    </w:p>
    <w:p w:rsidR="00CF041C" w:rsidRPr="00643445" w:rsidRDefault="00CF041C" w:rsidP="00CF041C">
      <w:pPr>
        <w:jc w:val="center"/>
      </w:pPr>
      <w:r w:rsidRPr="00643445">
        <w:t>I.</w:t>
      </w:r>
    </w:p>
    <w:p w:rsidR="00CF041C" w:rsidRPr="00643445" w:rsidRDefault="00CF041C" w:rsidP="00404ABF">
      <w:pPr>
        <w:numPr>
          <w:ilvl w:val="0"/>
          <w:numId w:val="20"/>
        </w:numPr>
        <w:jc w:val="both"/>
      </w:pPr>
      <w:r w:rsidRPr="00643445">
        <w:t xml:space="preserve">Tímto dodatkem č. </w:t>
      </w:r>
      <w:r w:rsidR="00643445" w:rsidRPr="00643445">
        <w:t>3</w:t>
      </w:r>
      <w:r w:rsidRPr="00643445">
        <w:t xml:space="preserve"> ke smlouvě o výpůjčce ze dne </w:t>
      </w:r>
      <w:r w:rsidR="00BB6FF2" w:rsidRPr="00643445">
        <w:t>26</w:t>
      </w:r>
      <w:r w:rsidR="00B7626D" w:rsidRPr="00643445">
        <w:t xml:space="preserve">. </w:t>
      </w:r>
      <w:r w:rsidR="00BB6FF2" w:rsidRPr="00643445">
        <w:t>3</w:t>
      </w:r>
      <w:r w:rsidR="00B7626D" w:rsidRPr="00643445">
        <w:t>. 201</w:t>
      </w:r>
      <w:r w:rsidR="002A7016" w:rsidRPr="00643445">
        <w:t>2</w:t>
      </w:r>
      <w:r w:rsidR="00B7626D" w:rsidRPr="00643445">
        <w:t xml:space="preserve"> </w:t>
      </w:r>
      <w:r w:rsidRPr="00643445">
        <w:t>se mění článek č. II.</w:t>
      </w:r>
      <w:r w:rsidR="00C70A85" w:rsidRPr="00643445">
        <w:t>,</w:t>
      </w:r>
      <w:r w:rsidR="00BB6FF2" w:rsidRPr="00643445">
        <w:t xml:space="preserve"> </w:t>
      </w:r>
      <w:r w:rsidRPr="00643445">
        <w:t>kter</w:t>
      </w:r>
      <w:r w:rsidR="00BB6FF2" w:rsidRPr="00643445">
        <w:t>ým</w:t>
      </w:r>
      <w:r w:rsidRPr="00643445">
        <w:t xml:space="preserve"> se </w:t>
      </w:r>
      <w:r w:rsidR="00BB6FF2" w:rsidRPr="00643445">
        <w:t xml:space="preserve">doba výpůjčky </w:t>
      </w:r>
      <w:r w:rsidRPr="00643445">
        <w:t xml:space="preserve">prodlužuje do </w:t>
      </w:r>
      <w:r w:rsidR="002A7016" w:rsidRPr="00643445">
        <w:rPr>
          <w:b/>
        </w:rPr>
        <w:t>3</w:t>
      </w:r>
      <w:r w:rsidR="00643445" w:rsidRPr="00643445">
        <w:rPr>
          <w:b/>
        </w:rPr>
        <w:t>1</w:t>
      </w:r>
      <w:r w:rsidR="00BB6FF2" w:rsidRPr="00643445">
        <w:rPr>
          <w:b/>
        </w:rPr>
        <w:t>.</w:t>
      </w:r>
      <w:r w:rsidRPr="00643445">
        <w:rPr>
          <w:b/>
        </w:rPr>
        <w:t xml:space="preserve"> </w:t>
      </w:r>
      <w:r w:rsidR="00643445" w:rsidRPr="00643445">
        <w:rPr>
          <w:b/>
        </w:rPr>
        <w:t>12</w:t>
      </w:r>
      <w:r w:rsidRPr="00643445">
        <w:rPr>
          <w:b/>
        </w:rPr>
        <w:t>. 20</w:t>
      </w:r>
      <w:r w:rsidR="00643445" w:rsidRPr="00643445">
        <w:rPr>
          <w:b/>
        </w:rPr>
        <w:t xml:space="preserve">23 </w:t>
      </w:r>
      <w:r w:rsidR="00643445" w:rsidRPr="00643445">
        <w:t>a dále se upravuje příloha č. 1 smlouvy (</w:t>
      </w:r>
      <w:r w:rsidR="00815C25">
        <w:t>místní</w:t>
      </w:r>
      <w:r w:rsidR="00643445" w:rsidRPr="00643445">
        <w:t xml:space="preserve"> seznam m</w:t>
      </w:r>
      <w:r w:rsidR="00815C25">
        <w:t>ajetku</w:t>
      </w:r>
      <w:r w:rsidR="00643445" w:rsidRPr="00643445">
        <w:t xml:space="preserve">), která tvoří nedílnou součást tohoto dodatku. </w:t>
      </w:r>
      <w:r w:rsidRPr="00643445">
        <w:t xml:space="preserve"> </w:t>
      </w:r>
    </w:p>
    <w:p w:rsidR="00CF041C" w:rsidRPr="00643445" w:rsidRDefault="00CF041C" w:rsidP="00CF041C">
      <w:pPr>
        <w:jc w:val="both"/>
      </w:pPr>
    </w:p>
    <w:p w:rsidR="009B32B6" w:rsidRPr="00643445" w:rsidRDefault="009B32B6" w:rsidP="009B32B6">
      <w:pPr>
        <w:numPr>
          <w:ilvl w:val="0"/>
          <w:numId w:val="20"/>
        </w:numPr>
        <w:jc w:val="both"/>
      </w:pPr>
      <w:r w:rsidRPr="00643445">
        <w:t xml:space="preserve">Ostatní ustanovení smlouvy o výpůjčce ze dne 26. 3. 2012 </w:t>
      </w:r>
      <w:r w:rsidR="00643445" w:rsidRPr="00643445">
        <w:t>v platném znění zů</w:t>
      </w:r>
      <w:r w:rsidRPr="00643445">
        <w:t xml:space="preserve">stávají beze změn. </w:t>
      </w:r>
    </w:p>
    <w:p w:rsidR="00CF041C" w:rsidRPr="00643445" w:rsidRDefault="00CF041C" w:rsidP="009B32B6">
      <w:pPr>
        <w:ind w:left="720"/>
        <w:jc w:val="both"/>
      </w:pPr>
      <w:r w:rsidRPr="00643445">
        <w:t xml:space="preserve"> </w:t>
      </w:r>
    </w:p>
    <w:p w:rsidR="00687E18" w:rsidRPr="00643445" w:rsidRDefault="00687E18" w:rsidP="00687E18">
      <w:pPr>
        <w:jc w:val="both"/>
      </w:pPr>
    </w:p>
    <w:p w:rsidR="00CF041C" w:rsidRPr="00643445" w:rsidRDefault="00CF041C" w:rsidP="00CF041C">
      <w:pPr>
        <w:jc w:val="center"/>
      </w:pPr>
      <w:r w:rsidRPr="00643445">
        <w:t>II.</w:t>
      </w:r>
    </w:p>
    <w:p w:rsidR="00404ABF" w:rsidRDefault="00404ABF" w:rsidP="00643445">
      <w:pPr>
        <w:numPr>
          <w:ilvl w:val="0"/>
          <w:numId w:val="23"/>
        </w:numPr>
        <w:jc w:val="both"/>
      </w:pPr>
      <w:r w:rsidRPr="00643445">
        <w:t xml:space="preserve">Smluvní strany shodně prohlašují, že tento dodatek byl sepsán podle jejich skutečné, svobodné a vážné a omylu prosté vůle, nikoli v tísni za nápadně nevýhodných podmínek ani pod nátlakem, že si jej řádně přečetly, porozuměly jeho obsahu, souhlasí s ním a na důkaz k němu připojují vlastnoruční podpisy. </w:t>
      </w:r>
    </w:p>
    <w:p w:rsidR="00643445" w:rsidRDefault="00643445" w:rsidP="00643445">
      <w:pPr>
        <w:ind w:left="720"/>
        <w:jc w:val="both"/>
      </w:pPr>
    </w:p>
    <w:p w:rsidR="00643445" w:rsidRDefault="00643445" w:rsidP="00643445">
      <w:pPr>
        <w:pStyle w:val="Odstavecseseznamem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 je vyhotoven ve třech stejnopisech, z nichž půjčitel obdrží dvě vyhotovení a vypůjčitel jedno vyhotovení.</w:t>
      </w:r>
    </w:p>
    <w:p w:rsidR="00643445" w:rsidRDefault="00643445" w:rsidP="00643445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3F185E" w:rsidRDefault="00643445" w:rsidP="003F185E">
      <w:pPr>
        <w:pStyle w:val="Odstavecseseznamem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3F185E">
        <w:rPr>
          <w:rFonts w:ascii="Times New Roman" w:hAnsi="Times New Roman"/>
          <w:sz w:val="24"/>
          <w:szCs w:val="24"/>
        </w:rPr>
        <w:t>Vzájemné vztahy smluvních stran neupravené touto smlouvou, se řídí zákonem č. 89/2012 Sb., občanský zákoník, v platném znění</w:t>
      </w:r>
      <w:r w:rsidR="003F185E">
        <w:rPr>
          <w:rFonts w:ascii="Times New Roman" w:hAnsi="Times New Roman"/>
          <w:sz w:val="24"/>
          <w:szCs w:val="24"/>
        </w:rPr>
        <w:t>.</w:t>
      </w:r>
    </w:p>
    <w:p w:rsidR="00643445" w:rsidRPr="003F185E" w:rsidRDefault="00643445" w:rsidP="003F185E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3F185E">
        <w:rPr>
          <w:rFonts w:ascii="Times New Roman" w:hAnsi="Times New Roman"/>
          <w:sz w:val="24"/>
          <w:szCs w:val="24"/>
        </w:rPr>
        <w:t xml:space="preserve"> </w:t>
      </w:r>
    </w:p>
    <w:p w:rsidR="00643445" w:rsidRDefault="00643445" w:rsidP="00643445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Uzavření a znění tohoto dodatku </w:t>
      </w:r>
      <w:r w:rsidRPr="009809FA">
        <w:rPr>
          <w:rFonts w:ascii="Times New Roman" w:hAnsi="Times New Roman"/>
          <w:sz w:val="24"/>
          <w:szCs w:val="24"/>
        </w:rPr>
        <w:t>schválil</w:t>
      </w:r>
      <w:r>
        <w:rPr>
          <w:rFonts w:ascii="Times New Roman" w:hAnsi="Times New Roman"/>
          <w:sz w:val="24"/>
          <w:szCs w:val="24"/>
        </w:rPr>
        <w:t>a</w:t>
      </w:r>
      <w:r w:rsidRPr="009809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Rada</w:t>
      </w:r>
      <w:r w:rsidRPr="009809FA">
        <w:rPr>
          <w:rFonts w:ascii="Times New Roman" w:hAnsi="Times New Roman"/>
          <w:sz w:val="24"/>
          <w:szCs w:val="24"/>
        </w:rPr>
        <w:t xml:space="preserve"> města Jindřichův Hradec svým usnesením č. </w:t>
      </w:r>
      <w:r w:rsidR="00CC3364">
        <w:rPr>
          <w:rFonts w:ascii="Times New Roman" w:hAnsi="Times New Roman"/>
          <w:sz w:val="24"/>
          <w:szCs w:val="24"/>
        </w:rPr>
        <w:t>572</w:t>
      </w:r>
      <w:r w:rsidRPr="009809F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21R</w:t>
      </w:r>
      <w:r w:rsidRPr="009809FA">
        <w:rPr>
          <w:rFonts w:ascii="Times New Roman" w:hAnsi="Times New Roman"/>
          <w:sz w:val="24"/>
          <w:szCs w:val="24"/>
        </w:rPr>
        <w:t xml:space="preserve">/2017 ze dne </w:t>
      </w:r>
      <w:r>
        <w:rPr>
          <w:rFonts w:ascii="Times New Roman" w:hAnsi="Times New Roman"/>
          <w:sz w:val="24"/>
          <w:szCs w:val="24"/>
        </w:rPr>
        <w:t>3. 7. 2017.</w:t>
      </w:r>
    </w:p>
    <w:p w:rsidR="00643445" w:rsidRDefault="00643445" w:rsidP="00643445">
      <w:pPr>
        <w:pStyle w:val="Odstavecseseznamem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43445" w:rsidRPr="00643445" w:rsidRDefault="00643445" w:rsidP="00643445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643445" w:rsidRDefault="00643445" w:rsidP="00643445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Smluv</w:t>
      </w:r>
      <w:r w:rsidR="003F185E">
        <w:rPr>
          <w:rFonts w:ascii="Times New Roman" w:hAnsi="Times New Roman"/>
          <w:sz w:val="24"/>
          <w:szCs w:val="24"/>
        </w:rPr>
        <w:t>ní strany berou na vědomí, že tento</w:t>
      </w:r>
      <w:r>
        <w:rPr>
          <w:rFonts w:ascii="Times New Roman" w:hAnsi="Times New Roman"/>
          <w:sz w:val="24"/>
          <w:szCs w:val="24"/>
        </w:rPr>
        <w:t xml:space="preserve"> </w:t>
      </w:r>
      <w:r w:rsidR="003F185E">
        <w:rPr>
          <w:rFonts w:ascii="Times New Roman" w:hAnsi="Times New Roman"/>
          <w:sz w:val="24"/>
          <w:szCs w:val="24"/>
        </w:rPr>
        <w:t>dodatek</w:t>
      </w:r>
      <w:r>
        <w:rPr>
          <w:rFonts w:ascii="Times New Roman" w:hAnsi="Times New Roman"/>
          <w:sz w:val="24"/>
          <w:szCs w:val="24"/>
        </w:rPr>
        <w:t xml:space="preserve"> bude podléhat uveřejňovací povinnosti dle zákona č. 340/2015 Sb., o zvláštních podmínkách účinnosti některých smluv, uveřejňování těchto smluv a o registru smluv. </w:t>
      </w:r>
      <w:r w:rsidR="003F185E">
        <w:rPr>
          <w:rFonts w:ascii="Times New Roman" w:hAnsi="Times New Roman"/>
          <w:sz w:val="24"/>
          <w:szCs w:val="24"/>
        </w:rPr>
        <w:t>Dodatek</w:t>
      </w:r>
      <w:r>
        <w:rPr>
          <w:rFonts w:ascii="Times New Roman" w:hAnsi="Times New Roman"/>
          <w:sz w:val="24"/>
          <w:szCs w:val="24"/>
        </w:rPr>
        <w:t xml:space="preserve"> v registru smluv uveřejní půjčitel.</w:t>
      </w:r>
    </w:p>
    <w:p w:rsidR="00643445" w:rsidRPr="00643445" w:rsidRDefault="00643445" w:rsidP="00643445">
      <w:pPr>
        <w:ind w:left="720"/>
        <w:jc w:val="both"/>
      </w:pPr>
    </w:p>
    <w:p w:rsidR="00404ABF" w:rsidRPr="00643445" w:rsidRDefault="00404ABF" w:rsidP="00643445">
      <w:pPr>
        <w:ind w:left="720"/>
        <w:jc w:val="both"/>
      </w:pPr>
      <w:r w:rsidRPr="00643445">
        <w:t xml:space="preserve"> </w:t>
      </w:r>
    </w:p>
    <w:p w:rsidR="00E47071" w:rsidRPr="00643445" w:rsidRDefault="00E47071" w:rsidP="00E47071">
      <w:pPr>
        <w:jc w:val="both"/>
      </w:pPr>
    </w:p>
    <w:p w:rsidR="00404ABF" w:rsidRPr="00643445" w:rsidRDefault="00404ABF" w:rsidP="00E47071">
      <w:pPr>
        <w:jc w:val="both"/>
      </w:pPr>
    </w:p>
    <w:p w:rsidR="00404ABF" w:rsidRPr="00643445" w:rsidRDefault="00404ABF" w:rsidP="00E47071">
      <w:pPr>
        <w:jc w:val="both"/>
      </w:pPr>
    </w:p>
    <w:p w:rsidR="00404ABF" w:rsidRPr="00643445" w:rsidRDefault="00404ABF" w:rsidP="00E47071">
      <w:pPr>
        <w:jc w:val="both"/>
      </w:pPr>
    </w:p>
    <w:p w:rsidR="00E47071" w:rsidRPr="00643445" w:rsidRDefault="00E47071" w:rsidP="00E47071">
      <w:pPr>
        <w:jc w:val="both"/>
      </w:pPr>
    </w:p>
    <w:p w:rsidR="00E47071" w:rsidRPr="00643445" w:rsidRDefault="00E47071" w:rsidP="00E47071">
      <w:pPr>
        <w:jc w:val="both"/>
        <w:rPr>
          <w:b/>
        </w:rPr>
      </w:pPr>
      <w:proofErr w:type="gramStart"/>
      <w:r w:rsidRPr="00643445">
        <w:rPr>
          <w:b/>
        </w:rPr>
        <w:t>Vypůjčitel                                                                    Půjčitel</w:t>
      </w:r>
      <w:proofErr w:type="gramEnd"/>
    </w:p>
    <w:p w:rsidR="00E47071" w:rsidRPr="00643445" w:rsidRDefault="00E47071" w:rsidP="00E47071">
      <w:pPr>
        <w:jc w:val="both"/>
      </w:pPr>
      <w:r w:rsidRPr="00643445">
        <w:t>V Jindřichově Hradci dne</w:t>
      </w:r>
      <w:r w:rsidR="00895F3A" w:rsidRPr="00643445">
        <w:t>:</w:t>
      </w:r>
      <w:r w:rsidR="00774F37">
        <w:t xml:space="preserve"> 18. 7. 2017</w:t>
      </w:r>
      <w:r w:rsidR="003F185E">
        <w:tab/>
      </w:r>
      <w:r w:rsidR="002042AF" w:rsidRPr="00643445">
        <w:tab/>
      </w:r>
      <w:r w:rsidRPr="00643445">
        <w:t>V</w:t>
      </w:r>
      <w:r w:rsidR="00DE1106" w:rsidRPr="00643445">
        <w:t> Jindřichově Hradci</w:t>
      </w:r>
      <w:r w:rsidRPr="00643445">
        <w:t xml:space="preserve"> dne</w:t>
      </w:r>
      <w:r w:rsidR="007B35D9" w:rsidRPr="00643445">
        <w:t xml:space="preserve">: </w:t>
      </w:r>
      <w:r w:rsidR="00774F37">
        <w:t>10. 7. 2017</w:t>
      </w:r>
    </w:p>
    <w:p w:rsidR="00E47071" w:rsidRPr="00643445" w:rsidRDefault="00E47071" w:rsidP="00E47071">
      <w:pPr>
        <w:jc w:val="both"/>
      </w:pPr>
    </w:p>
    <w:p w:rsidR="00404ABF" w:rsidRPr="00643445" w:rsidRDefault="00404ABF" w:rsidP="00E47071">
      <w:pPr>
        <w:jc w:val="both"/>
      </w:pPr>
    </w:p>
    <w:p w:rsidR="00404ABF" w:rsidRPr="00643445" w:rsidRDefault="00404ABF" w:rsidP="00E47071">
      <w:pPr>
        <w:jc w:val="both"/>
      </w:pPr>
    </w:p>
    <w:p w:rsidR="00404ABF" w:rsidRPr="00643445" w:rsidRDefault="00404ABF" w:rsidP="00E47071">
      <w:pPr>
        <w:jc w:val="both"/>
      </w:pPr>
    </w:p>
    <w:p w:rsidR="002042AF" w:rsidRPr="00643445" w:rsidRDefault="002042AF" w:rsidP="00E47071">
      <w:pPr>
        <w:jc w:val="both"/>
      </w:pPr>
    </w:p>
    <w:p w:rsidR="002042AF" w:rsidRPr="00643445" w:rsidRDefault="002042AF" w:rsidP="00E47071">
      <w:pPr>
        <w:jc w:val="both"/>
      </w:pPr>
    </w:p>
    <w:p w:rsidR="002042AF" w:rsidRPr="00643445" w:rsidRDefault="002042AF" w:rsidP="00E47071">
      <w:pPr>
        <w:jc w:val="both"/>
      </w:pPr>
    </w:p>
    <w:p w:rsidR="00404ABF" w:rsidRPr="00643445" w:rsidRDefault="00404ABF" w:rsidP="00E47071">
      <w:pPr>
        <w:jc w:val="both"/>
      </w:pPr>
    </w:p>
    <w:p w:rsidR="00E47071" w:rsidRPr="00643445" w:rsidRDefault="00E47071" w:rsidP="00E47071">
      <w:pPr>
        <w:jc w:val="both"/>
      </w:pPr>
    </w:p>
    <w:p w:rsidR="00E47071" w:rsidRPr="00643445" w:rsidRDefault="00E47071" w:rsidP="00E47071">
      <w:pPr>
        <w:jc w:val="both"/>
      </w:pPr>
      <w:r w:rsidRPr="00643445">
        <w:t>………………………………………………</w:t>
      </w:r>
      <w:r w:rsidR="00DE1106" w:rsidRPr="00643445">
        <w:t xml:space="preserve"> </w:t>
      </w:r>
      <w:r w:rsidRPr="00643445">
        <w:t xml:space="preserve">    </w:t>
      </w:r>
      <w:r w:rsidR="00DE1106" w:rsidRPr="00643445">
        <w:t xml:space="preserve">        </w:t>
      </w:r>
      <w:r w:rsidRPr="00643445">
        <w:t>…………………………………………</w:t>
      </w:r>
    </w:p>
    <w:p w:rsidR="00DE1106" w:rsidRPr="00643445" w:rsidRDefault="00DE1106" w:rsidP="00B8730A">
      <w:pPr>
        <w:jc w:val="center"/>
      </w:pPr>
    </w:p>
    <w:p w:rsidR="00DE1106" w:rsidRPr="00643445" w:rsidRDefault="00DE1106" w:rsidP="00DE1106">
      <w:pPr>
        <w:jc w:val="both"/>
      </w:pPr>
      <w:r w:rsidRPr="00643445">
        <w:t xml:space="preserve">     </w:t>
      </w:r>
      <w:r w:rsidR="004A4EF8" w:rsidRPr="00643445">
        <w:t xml:space="preserve">PhDr. Jaroslav P i k a l </w:t>
      </w:r>
      <w:r w:rsidR="00CF041C" w:rsidRPr="00643445">
        <w:tab/>
      </w:r>
      <w:r w:rsidRPr="00643445">
        <w:t xml:space="preserve"> </w:t>
      </w:r>
      <w:r w:rsidRPr="00643445">
        <w:tab/>
      </w:r>
      <w:r w:rsidRPr="00643445">
        <w:tab/>
      </w:r>
      <w:r w:rsidRPr="00643445">
        <w:tab/>
      </w:r>
      <w:r w:rsidRPr="00643445">
        <w:tab/>
        <w:t xml:space="preserve">  Ing. </w:t>
      </w:r>
      <w:proofErr w:type="gramStart"/>
      <w:r w:rsidRPr="00643445">
        <w:t>Stanislav M r v k a</w:t>
      </w:r>
      <w:proofErr w:type="gramEnd"/>
    </w:p>
    <w:p w:rsidR="00623CF2" w:rsidRPr="00643445" w:rsidRDefault="00E47071" w:rsidP="00CF041C">
      <w:pPr>
        <w:jc w:val="both"/>
      </w:pPr>
      <w:r w:rsidRPr="00643445">
        <w:t xml:space="preserve">     </w:t>
      </w:r>
      <w:r w:rsidR="004A4EF8" w:rsidRPr="00643445">
        <w:t xml:space="preserve">     </w:t>
      </w:r>
      <w:r w:rsidRPr="00643445">
        <w:t xml:space="preserve"> </w:t>
      </w:r>
      <w:r w:rsidR="00DE1106" w:rsidRPr="00643445">
        <w:t>ředitel</w:t>
      </w:r>
      <w:r w:rsidR="004A4EF8" w:rsidRPr="00643445">
        <w:t xml:space="preserve"> muzea  </w:t>
      </w:r>
      <w:r w:rsidR="004A4EF8" w:rsidRPr="00643445">
        <w:tab/>
      </w:r>
      <w:r w:rsidR="00DE1106" w:rsidRPr="00643445">
        <w:tab/>
      </w:r>
      <w:r w:rsidR="00DE1106" w:rsidRPr="00643445">
        <w:tab/>
      </w:r>
      <w:r w:rsidR="00DE1106" w:rsidRPr="00643445">
        <w:tab/>
      </w:r>
      <w:r w:rsidR="00DE1106" w:rsidRPr="00643445">
        <w:tab/>
        <w:t xml:space="preserve">         </w:t>
      </w:r>
      <w:r w:rsidR="003F185E">
        <w:t xml:space="preserve">           </w:t>
      </w:r>
      <w:r w:rsidR="00DE1106" w:rsidRPr="00643445">
        <w:t>starosta města</w:t>
      </w:r>
    </w:p>
    <w:sectPr w:rsidR="00623CF2" w:rsidRPr="0064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033"/>
    <w:multiLevelType w:val="hybridMultilevel"/>
    <w:tmpl w:val="3D5A0BA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1FB18BE"/>
    <w:multiLevelType w:val="hybridMultilevel"/>
    <w:tmpl w:val="ED380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B67CC"/>
    <w:multiLevelType w:val="hybridMultilevel"/>
    <w:tmpl w:val="A55C61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473924"/>
    <w:multiLevelType w:val="multilevel"/>
    <w:tmpl w:val="4956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D014E"/>
    <w:multiLevelType w:val="hybridMultilevel"/>
    <w:tmpl w:val="70DC019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FD61E2"/>
    <w:multiLevelType w:val="hybridMultilevel"/>
    <w:tmpl w:val="AA564F5E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43725D"/>
    <w:multiLevelType w:val="hybridMultilevel"/>
    <w:tmpl w:val="D662F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EA0DFD"/>
    <w:multiLevelType w:val="hybridMultilevel"/>
    <w:tmpl w:val="8E8630A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E2466A"/>
    <w:multiLevelType w:val="hybridMultilevel"/>
    <w:tmpl w:val="49D0425A"/>
    <w:lvl w:ilvl="0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2E1D44BC"/>
    <w:multiLevelType w:val="hybridMultilevel"/>
    <w:tmpl w:val="63345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4E4634"/>
    <w:multiLevelType w:val="hybridMultilevel"/>
    <w:tmpl w:val="4E022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C1A41"/>
    <w:multiLevelType w:val="hybridMultilevel"/>
    <w:tmpl w:val="E7429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C6B42"/>
    <w:multiLevelType w:val="multilevel"/>
    <w:tmpl w:val="D262B0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000016"/>
    <w:multiLevelType w:val="hybridMultilevel"/>
    <w:tmpl w:val="56B4C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9844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5D3D7D"/>
    <w:multiLevelType w:val="hybridMultilevel"/>
    <w:tmpl w:val="83CCA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FE5788"/>
    <w:multiLevelType w:val="hybridMultilevel"/>
    <w:tmpl w:val="367ECA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7B2096"/>
    <w:multiLevelType w:val="hybridMultilevel"/>
    <w:tmpl w:val="AB64A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0CE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0957FC"/>
    <w:multiLevelType w:val="hybridMultilevel"/>
    <w:tmpl w:val="A46C4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90BF2"/>
    <w:multiLevelType w:val="hybridMultilevel"/>
    <w:tmpl w:val="4BF67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061AF5"/>
    <w:multiLevelType w:val="hybridMultilevel"/>
    <w:tmpl w:val="BD62FA8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281795"/>
    <w:multiLevelType w:val="hybridMultilevel"/>
    <w:tmpl w:val="D262B0D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8A459A"/>
    <w:multiLevelType w:val="hybridMultilevel"/>
    <w:tmpl w:val="CF2C6FC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97126A1"/>
    <w:multiLevelType w:val="hybridMultilevel"/>
    <w:tmpl w:val="CD1C1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20"/>
  </w:num>
  <w:num w:numId="5">
    <w:abstractNumId w:val="12"/>
  </w:num>
  <w:num w:numId="6">
    <w:abstractNumId w:val="2"/>
  </w:num>
  <w:num w:numId="7">
    <w:abstractNumId w:val="19"/>
  </w:num>
  <w:num w:numId="8">
    <w:abstractNumId w:val="9"/>
  </w:num>
  <w:num w:numId="9">
    <w:abstractNumId w:val="0"/>
  </w:num>
  <w:num w:numId="10">
    <w:abstractNumId w:val="14"/>
  </w:num>
  <w:num w:numId="11">
    <w:abstractNumId w:val="16"/>
  </w:num>
  <w:num w:numId="12">
    <w:abstractNumId w:val="6"/>
  </w:num>
  <w:num w:numId="13">
    <w:abstractNumId w:val="15"/>
  </w:num>
  <w:num w:numId="14">
    <w:abstractNumId w:val="13"/>
  </w:num>
  <w:num w:numId="15">
    <w:abstractNumId w:val="22"/>
  </w:num>
  <w:num w:numId="16">
    <w:abstractNumId w:val="3"/>
  </w:num>
  <w:num w:numId="17">
    <w:abstractNumId w:val="21"/>
  </w:num>
  <w:num w:numId="18">
    <w:abstractNumId w:val="7"/>
  </w:num>
  <w:num w:numId="19">
    <w:abstractNumId w:val="5"/>
  </w:num>
  <w:num w:numId="20">
    <w:abstractNumId w:val="17"/>
  </w:num>
  <w:num w:numId="21">
    <w:abstractNumId w:val="11"/>
  </w:num>
  <w:num w:numId="22">
    <w:abstractNumId w:val="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501DED"/>
    <w:rsid w:val="00005F9D"/>
    <w:rsid w:val="00033ADA"/>
    <w:rsid w:val="00084EA0"/>
    <w:rsid w:val="00104D5D"/>
    <w:rsid w:val="00195D29"/>
    <w:rsid w:val="001D309A"/>
    <w:rsid w:val="002042AF"/>
    <w:rsid w:val="002724AB"/>
    <w:rsid w:val="00273B16"/>
    <w:rsid w:val="002A7016"/>
    <w:rsid w:val="002C1785"/>
    <w:rsid w:val="003105CB"/>
    <w:rsid w:val="003A2CA9"/>
    <w:rsid w:val="003F185E"/>
    <w:rsid w:val="00404ABF"/>
    <w:rsid w:val="004171B7"/>
    <w:rsid w:val="00441F42"/>
    <w:rsid w:val="004619C6"/>
    <w:rsid w:val="0046515E"/>
    <w:rsid w:val="004942AA"/>
    <w:rsid w:val="004A4EF8"/>
    <w:rsid w:val="004D6DE2"/>
    <w:rsid w:val="004F5178"/>
    <w:rsid w:val="00501DED"/>
    <w:rsid w:val="00560CF2"/>
    <w:rsid w:val="005654C9"/>
    <w:rsid w:val="00582A1F"/>
    <w:rsid w:val="005B3922"/>
    <w:rsid w:val="00623CF2"/>
    <w:rsid w:val="00634533"/>
    <w:rsid w:val="00643445"/>
    <w:rsid w:val="00664587"/>
    <w:rsid w:val="00687E18"/>
    <w:rsid w:val="006B29BB"/>
    <w:rsid w:val="00707A0B"/>
    <w:rsid w:val="00746C1F"/>
    <w:rsid w:val="00774F37"/>
    <w:rsid w:val="0079777B"/>
    <w:rsid w:val="007B35D9"/>
    <w:rsid w:val="00815C25"/>
    <w:rsid w:val="00895F3A"/>
    <w:rsid w:val="008B242C"/>
    <w:rsid w:val="00904041"/>
    <w:rsid w:val="009219B4"/>
    <w:rsid w:val="00961EBC"/>
    <w:rsid w:val="00976715"/>
    <w:rsid w:val="009822AB"/>
    <w:rsid w:val="009B32B6"/>
    <w:rsid w:val="009D6AF8"/>
    <w:rsid w:val="00A14799"/>
    <w:rsid w:val="00A513E6"/>
    <w:rsid w:val="00A92102"/>
    <w:rsid w:val="00AA648C"/>
    <w:rsid w:val="00AC7F1E"/>
    <w:rsid w:val="00B7626D"/>
    <w:rsid w:val="00B8730A"/>
    <w:rsid w:val="00BB6FF2"/>
    <w:rsid w:val="00BE6D93"/>
    <w:rsid w:val="00BE7CD0"/>
    <w:rsid w:val="00C240F2"/>
    <w:rsid w:val="00C50188"/>
    <w:rsid w:val="00C70A85"/>
    <w:rsid w:val="00CC3364"/>
    <w:rsid w:val="00CF041C"/>
    <w:rsid w:val="00D05E42"/>
    <w:rsid w:val="00D209A4"/>
    <w:rsid w:val="00D32FEF"/>
    <w:rsid w:val="00D344A4"/>
    <w:rsid w:val="00DA539B"/>
    <w:rsid w:val="00DE1106"/>
    <w:rsid w:val="00DE38CA"/>
    <w:rsid w:val="00DE66A2"/>
    <w:rsid w:val="00DF12C0"/>
    <w:rsid w:val="00E03F18"/>
    <w:rsid w:val="00E3636C"/>
    <w:rsid w:val="00E47071"/>
    <w:rsid w:val="00E862CA"/>
    <w:rsid w:val="00F84C22"/>
    <w:rsid w:val="00FA6F68"/>
    <w:rsid w:val="00FB53C4"/>
    <w:rsid w:val="00FE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404AB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434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Město J.Hradec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staskova</dc:creator>
  <cp:lastModifiedBy>Karel Holý</cp:lastModifiedBy>
  <cp:revision>2</cp:revision>
  <dcterms:created xsi:type="dcterms:W3CDTF">2017-07-18T09:39:00Z</dcterms:created>
  <dcterms:modified xsi:type="dcterms:W3CDTF">2017-07-18T09:39:00Z</dcterms:modified>
</cp:coreProperties>
</file>