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6627" w14:textId="77777777" w:rsidR="00582EA2" w:rsidRDefault="005F1CFC">
      <w:pPr>
        <w:spacing w:after="210"/>
        <w:ind w:left="-5" w:right="0"/>
      </w:pPr>
      <w:r>
        <w:rPr>
          <w:b/>
          <w:sz w:val="20"/>
        </w:rPr>
        <w:t>Pachtýři:</w:t>
      </w:r>
    </w:p>
    <w:p w14:paraId="3D05A170" w14:textId="77777777" w:rsidR="00582EA2" w:rsidRDefault="005F1CFC">
      <w:pPr>
        <w:tabs>
          <w:tab w:val="center" w:pos="3298"/>
        </w:tabs>
        <w:spacing w:after="0"/>
        <w:ind w:left="0" w:right="0" w:firstLine="0"/>
      </w:pPr>
      <w:r>
        <w:rPr>
          <w:b/>
          <w:sz w:val="20"/>
        </w:rPr>
        <w:t>Název</w:t>
      </w:r>
      <w:r>
        <w:rPr>
          <w:b/>
          <w:sz w:val="20"/>
        </w:rPr>
        <w:tab/>
        <w:t>Adresa</w:t>
      </w:r>
    </w:p>
    <w:tbl>
      <w:tblPr>
        <w:tblStyle w:val="TableGrid"/>
        <w:tblW w:w="10648" w:type="dxa"/>
        <w:tblInd w:w="-43" w:type="dxa"/>
        <w:tblCellMar>
          <w:top w:w="71" w:type="dxa"/>
          <w:left w:w="0" w:type="dxa"/>
          <w:bottom w:w="76" w:type="dxa"/>
          <w:right w:w="32" w:type="dxa"/>
        </w:tblCellMar>
        <w:tblLook w:val="04A0" w:firstRow="1" w:lastRow="0" w:firstColumn="1" w:lastColumn="0" w:noHBand="0" w:noVBand="1"/>
      </w:tblPr>
      <w:tblGrid>
        <w:gridCol w:w="2446"/>
        <w:gridCol w:w="311"/>
        <w:gridCol w:w="376"/>
        <w:gridCol w:w="854"/>
        <w:gridCol w:w="952"/>
        <w:gridCol w:w="852"/>
        <w:gridCol w:w="988"/>
        <w:gridCol w:w="876"/>
        <w:gridCol w:w="563"/>
        <w:gridCol w:w="552"/>
        <w:gridCol w:w="948"/>
        <w:gridCol w:w="930"/>
      </w:tblGrid>
      <w:tr w:rsidR="00582EA2" w14:paraId="161B2D63" w14:textId="77777777">
        <w:trPr>
          <w:trHeight w:val="721"/>
        </w:trPr>
        <w:tc>
          <w:tcPr>
            <w:tcW w:w="24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F132A" w14:textId="77777777" w:rsidR="00582EA2" w:rsidRDefault="005F1CFC">
            <w:pPr>
              <w:spacing w:after="0"/>
              <w:ind w:left="43" w:right="0" w:firstLine="0"/>
            </w:pPr>
            <w:r>
              <w:rPr>
                <w:sz w:val="20"/>
              </w:rPr>
              <w:t>ZESO, veřejná obchodní společnost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5F050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51B8EA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rPr>
                <w:sz w:val="20"/>
              </w:rPr>
              <w:t>č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F9FC7" w14:textId="77777777" w:rsidR="00582EA2" w:rsidRDefault="005F1CFC">
            <w:pPr>
              <w:spacing w:after="0"/>
              <w:ind w:left="-32" w:right="0" w:firstLine="0"/>
            </w:pPr>
            <w:proofErr w:type="gramStart"/>
            <w:r>
              <w:rPr>
                <w:sz w:val="20"/>
              </w:rPr>
              <w:t>.p.</w:t>
            </w:r>
            <w:proofErr w:type="gramEnd"/>
            <w:r>
              <w:rPr>
                <w:sz w:val="20"/>
              </w:rPr>
              <w:t xml:space="preserve"> 342, 53807 Seč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118D0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5C296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ADF2F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4DF82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3663A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9B172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D40045" w14:textId="77777777" w:rsidR="00582EA2" w:rsidRDefault="00582EA2">
            <w:pPr>
              <w:spacing w:after="160"/>
              <w:ind w:left="0" w:right="0" w:firstLine="0"/>
            </w:pPr>
          </w:p>
        </w:tc>
      </w:tr>
      <w:tr w:rsidR="00582EA2" w14:paraId="6355D7A5" w14:textId="77777777">
        <w:trPr>
          <w:trHeight w:val="1290"/>
        </w:trPr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A8EC08" w14:textId="77777777" w:rsidR="00582EA2" w:rsidRDefault="005F1CFC">
            <w:pPr>
              <w:spacing w:after="342"/>
              <w:ind w:left="43" w:right="0" w:firstLine="0"/>
            </w:pPr>
            <w:r>
              <w:rPr>
                <w:b/>
                <w:sz w:val="20"/>
              </w:rPr>
              <w:t>Nemovitosti:</w:t>
            </w:r>
          </w:p>
          <w:p w14:paraId="0A73CA2C" w14:textId="77777777" w:rsidR="00582EA2" w:rsidRDefault="005F1CFC">
            <w:pPr>
              <w:tabs>
                <w:tab w:val="center" w:pos="1827"/>
              </w:tabs>
              <w:spacing w:after="0"/>
              <w:ind w:left="0" w:right="0" w:firstLine="0"/>
            </w:pPr>
            <w:r>
              <w:rPr>
                <w:b/>
                <w:sz w:val="20"/>
              </w:rPr>
              <w:t>Pozn.</w:t>
            </w:r>
            <w:r>
              <w:rPr>
                <w:b/>
                <w:sz w:val="20"/>
              </w:rPr>
              <w:tab/>
              <w:t>Parcela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71FB69B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6AD09C3" w14:textId="77777777" w:rsidR="00582EA2" w:rsidRDefault="005F1CFC">
            <w:pPr>
              <w:spacing w:after="0"/>
              <w:ind w:left="0" w:right="0" w:firstLine="0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5C532F" w14:textId="77777777" w:rsidR="00582EA2" w:rsidRDefault="005F1CFC">
            <w:pPr>
              <w:spacing w:after="0"/>
              <w:ind w:left="0" w:right="0" w:firstLine="0"/>
            </w:pPr>
            <w:proofErr w:type="spellStart"/>
            <w:r>
              <w:rPr>
                <w:b/>
                <w:sz w:val="20"/>
              </w:rPr>
              <w:t>Skp</w:t>
            </w:r>
            <w:proofErr w:type="spellEnd"/>
            <w:r>
              <w:rPr>
                <w:b/>
                <w:sz w:val="20"/>
              </w:rPr>
              <w:t xml:space="preserve">. Kult. Číslo </w:t>
            </w:r>
          </w:p>
          <w:p w14:paraId="1BF007A5" w14:textId="77777777" w:rsidR="00582EA2" w:rsidRDefault="005F1CFC">
            <w:pPr>
              <w:spacing w:after="0"/>
              <w:ind w:left="1290" w:right="0" w:firstLine="0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262090D" w14:textId="77777777" w:rsidR="00582EA2" w:rsidRDefault="005F1CFC">
            <w:pPr>
              <w:spacing w:after="0"/>
              <w:ind w:left="0" w:right="0" w:firstLine="72"/>
            </w:pPr>
            <w:r>
              <w:rPr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60215D5" w14:textId="77777777" w:rsidR="00582EA2" w:rsidRDefault="005F1CFC">
            <w:pPr>
              <w:spacing w:after="0"/>
              <w:ind w:left="156" w:right="0" w:firstLine="0"/>
              <w:jc w:val="center"/>
            </w:pPr>
            <w:r>
              <w:rPr>
                <w:b/>
                <w:sz w:val="20"/>
              </w:rPr>
              <w:t>Cena</w:t>
            </w:r>
          </w:p>
          <w:p w14:paraId="790C6B9C" w14:textId="77777777" w:rsidR="00582EA2" w:rsidRDefault="005F1CFC">
            <w:pPr>
              <w:spacing w:after="0"/>
              <w:ind w:left="412" w:right="0" w:firstLine="0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C893AB4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Výměra</w:t>
            </w:r>
          </w:p>
          <w:p w14:paraId="679DEF1E" w14:textId="77777777" w:rsidR="00582EA2" w:rsidRDefault="005F1CFC">
            <w:pPr>
              <w:spacing w:after="0"/>
              <w:ind w:left="346" w:right="0" w:firstLine="0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EB491C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D6090A3" w14:textId="77777777" w:rsidR="00582EA2" w:rsidRDefault="005F1CFC">
            <w:pPr>
              <w:spacing w:after="0"/>
              <w:ind w:left="37" w:right="0" w:firstLine="0"/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C999269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A928DC6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rPr>
                <w:b/>
                <w:sz w:val="20"/>
              </w:rPr>
              <w:t>Pacht [Kč]</w:t>
            </w:r>
          </w:p>
        </w:tc>
      </w:tr>
      <w:tr w:rsidR="00582EA2" w14:paraId="3BF9D395" w14:textId="77777777">
        <w:trPr>
          <w:trHeight w:val="34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3EB260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Běstvina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DFA1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814AC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1FAEF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88AD9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798FD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8F23B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59CE5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4DB58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3AA2D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84CF1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08A048" w14:textId="77777777" w:rsidR="00582EA2" w:rsidRDefault="00582EA2">
            <w:pPr>
              <w:spacing w:after="160"/>
              <w:ind w:left="0" w:right="0" w:firstLine="0"/>
            </w:pPr>
          </w:p>
        </w:tc>
      </w:tr>
      <w:tr w:rsidR="00582EA2" w14:paraId="2EF3E8B9" w14:textId="77777777">
        <w:trPr>
          <w:trHeight w:val="34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36C468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528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19BC59" w14:textId="77777777" w:rsidR="00582EA2" w:rsidRDefault="005F1CFC">
            <w:pPr>
              <w:spacing w:after="0"/>
              <w:ind w:left="130" w:right="0" w:firstLine="0"/>
            </w:pPr>
            <w: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5B71D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2AC780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347283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9CC7B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649B3" w14:textId="77777777" w:rsidR="00582EA2" w:rsidRDefault="005F1CFC">
            <w:pPr>
              <w:spacing w:after="0"/>
              <w:ind w:left="0" w:right="0" w:firstLine="0"/>
            </w:pPr>
            <w:r>
              <w:t>57 000,00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0628A6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1 836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526A3C" w14:textId="77777777" w:rsidR="00582EA2" w:rsidRDefault="005F1CFC">
            <w:pPr>
              <w:spacing w:after="0"/>
              <w:ind w:left="43" w:right="0" w:firstLine="0"/>
            </w:pPr>
            <w: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C23213" w14:textId="77777777" w:rsidR="00582EA2" w:rsidRDefault="005F1CFC">
            <w:pPr>
              <w:spacing w:after="0"/>
              <w:ind w:left="0" w:right="0" w:firstLine="0"/>
            </w:pPr>
            <w:r>
              <w:t>3,6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07D82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FCDE95" w14:textId="77777777" w:rsidR="00582EA2" w:rsidRDefault="005F1CFC">
            <w:pPr>
              <w:spacing w:after="0"/>
              <w:ind w:left="0" w:right="7" w:firstLine="0"/>
              <w:jc w:val="right"/>
            </w:pPr>
            <w:r>
              <w:t>376,75</w:t>
            </w:r>
          </w:p>
        </w:tc>
      </w:tr>
      <w:tr w:rsidR="00582EA2" w14:paraId="0D74BE37" w14:textId="77777777">
        <w:trPr>
          <w:trHeight w:val="68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33DEF1" w14:textId="77777777" w:rsidR="00582EA2" w:rsidRDefault="005F1CFC">
            <w:pPr>
              <w:spacing w:after="92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06FCA64F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Dolní Počátky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84E79D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B62D6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F7B6A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28265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53145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3F634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D0A4A8" w14:textId="77777777" w:rsidR="00582EA2" w:rsidRDefault="005F1CFC">
            <w:pPr>
              <w:spacing w:after="0"/>
              <w:ind w:left="101" w:right="0" w:firstLine="0"/>
              <w:jc w:val="center"/>
            </w:pPr>
            <w:r>
              <w:rPr>
                <w:sz w:val="20"/>
              </w:rPr>
              <w:t>1 836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49C9A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C8DE1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BC49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B26260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rPr>
                <w:sz w:val="20"/>
              </w:rPr>
              <w:t>376,75</w:t>
            </w:r>
          </w:p>
        </w:tc>
      </w:tr>
      <w:tr w:rsidR="00582EA2" w14:paraId="1658E01A" w14:textId="77777777">
        <w:trPr>
          <w:trHeight w:val="326"/>
        </w:trPr>
        <w:tc>
          <w:tcPr>
            <w:tcW w:w="24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20671" w14:textId="77777777" w:rsidR="00582EA2" w:rsidRDefault="005F1CFC">
            <w:pPr>
              <w:spacing w:after="0"/>
              <w:ind w:left="0" w:right="222" w:firstLine="0"/>
              <w:jc w:val="right"/>
            </w:pPr>
            <w:r>
              <w:t>90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ADFB50" w14:textId="77777777" w:rsidR="00582EA2" w:rsidRDefault="005F1CFC">
            <w:pPr>
              <w:spacing w:after="0"/>
              <w:ind w:left="130" w:right="0" w:firstLine="0"/>
            </w:pPr>
            <w: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8EF2D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082171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F7AA05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423D9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42788E" w14:textId="77777777" w:rsidR="00582EA2" w:rsidRDefault="005F1CFC">
            <w:pPr>
              <w:spacing w:after="0"/>
              <w:ind w:left="0" w:right="0" w:firstLine="0"/>
            </w:pPr>
            <w:r>
              <w:t>70 700,00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17C9F3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3 510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AB2FB8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52616A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6FE27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50E474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1 340,05</w:t>
            </w:r>
          </w:p>
        </w:tc>
      </w:tr>
      <w:tr w:rsidR="00582EA2" w14:paraId="2DA6F585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6A9A147E" w14:textId="77777777" w:rsidR="00582EA2" w:rsidRDefault="005F1CFC">
            <w:pPr>
              <w:spacing w:after="0"/>
              <w:ind w:left="0" w:right="222" w:firstLine="0"/>
              <w:jc w:val="right"/>
            </w:pPr>
            <w:r>
              <w:t>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41117D1" w14:textId="77777777" w:rsidR="00582EA2" w:rsidRDefault="005F1CFC">
            <w:pPr>
              <w:spacing w:after="0"/>
              <w:ind w:left="130" w:right="0" w:firstLine="0"/>
            </w:pPr>
            <w: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ECB71F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DDEC2D4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5E51329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1CE50F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F8C5021" w14:textId="77777777" w:rsidR="00582EA2" w:rsidRDefault="005F1CFC">
            <w:pPr>
              <w:spacing w:after="0"/>
              <w:ind w:left="0" w:right="0" w:firstLine="0"/>
            </w:pPr>
            <w:r>
              <w:t>70 700,00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4EB0078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6 539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67DC673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232EEDD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70259E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03F7637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2 496,46</w:t>
            </w:r>
          </w:p>
        </w:tc>
      </w:tr>
      <w:tr w:rsidR="00582EA2" w14:paraId="40026F65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7925CB7A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156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9FBF132" w14:textId="77777777" w:rsidR="00582EA2" w:rsidRDefault="005F1CFC">
            <w:pPr>
              <w:spacing w:after="0"/>
              <w:ind w:left="30" w:right="0" w:firstLine="0"/>
              <w:jc w:val="both"/>
            </w:pPr>
            <w: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160D7F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49FF8A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0DD1EAE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DEEF956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E04976" w14:textId="77777777" w:rsidR="00582EA2" w:rsidRDefault="005F1CFC">
            <w:pPr>
              <w:spacing w:after="0"/>
              <w:ind w:left="0" w:right="0" w:firstLine="0"/>
            </w:pPr>
            <w:r>
              <w:t>70 700,00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E6EF907" w14:textId="77777777" w:rsidR="00582EA2" w:rsidRDefault="005F1CFC">
            <w:pPr>
              <w:spacing w:after="0"/>
              <w:ind w:left="422" w:right="0" w:firstLine="0"/>
            </w:pPr>
            <w:r>
              <w:t>350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2544E1F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745C72A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AF6702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B3A20A0" w14:textId="77777777" w:rsidR="00582EA2" w:rsidRDefault="005F1CFC">
            <w:pPr>
              <w:spacing w:after="0"/>
              <w:ind w:left="0" w:right="7" w:firstLine="0"/>
              <w:jc w:val="right"/>
            </w:pPr>
            <w:r>
              <w:t>133,62</w:t>
            </w:r>
          </w:p>
        </w:tc>
      </w:tr>
      <w:tr w:rsidR="00582EA2" w14:paraId="0E3C304C" w14:textId="77777777">
        <w:trPr>
          <w:trHeight w:val="354"/>
        </w:trPr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78444B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183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E0B979" w14:textId="77777777" w:rsidR="00582EA2" w:rsidRDefault="005F1CFC">
            <w:pPr>
              <w:spacing w:after="0"/>
              <w:ind w:left="130" w:right="0" w:firstLine="0"/>
            </w:pPr>
            <w: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385B0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0A0AEA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51A340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F0ABF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02C54E" w14:textId="77777777" w:rsidR="00582EA2" w:rsidRDefault="005F1CFC">
            <w:pPr>
              <w:spacing w:after="0"/>
              <w:ind w:left="0" w:right="0" w:firstLine="0"/>
            </w:pPr>
            <w:r>
              <w:t>70 700,00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580440" w14:textId="77777777" w:rsidR="00582EA2" w:rsidRDefault="005F1CFC">
            <w:pPr>
              <w:spacing w:after="0"/>
              <w:ind w:left="173" w:right="0" w:firstLine="0"/>
            </w:pPr>
            <w:r>
              <w:t>10 221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A7C699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7A89AB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00D7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102A86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3 902,17</w:t>
            </w:r>
          </w:p>
        </w:tc>
      </w:tr>
      <w:tr w:rsidR="00582EA2" w14:paraId="64FDEE8F" w14:textId="77777777">
        <w:trPr>
          <w:trHeight w:val="68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59061" w14:textId="77777777" w:rsidR="00582EA2" w:rsidRDefault="005F1CFC">
            <w:pPr>
              <w:spacing w:after="93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745098A0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Hoješín</w:t>
            </w:r>
            <w:proofErr w:type="spellEnd"/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FC259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3AE84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ECA34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40FEA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767CC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9CA60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9ADB19" w14:textId="77777777" w:rsidR="00582EA2" w:rsidRDefault="005F1CFC">
            <w:pPr>
              <w:spacing w:after="0"/>
              <w:ind w:left="111" w:right="0" w:firstLine="0"/>
            </w:pPr>
            <w:r>
              <w:rPr>
                <w:sz w:val="20"/>
              </w:rPr>
              <w:t>20 620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D4258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B05E8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27E4A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7C5CB8" w14:textId="77777777" w:rsidR="00582EA2" w:rsidRDefault="005F1CFC">
            <w:pPr>
              <w:spacing w:after="0"/>
              <w:ind w:left="111" w:right="0" w:firstLine="0"/>
            </w:pPr>
            <w:r>
              <w:rPr>
                <w:sz w:val="20"/>
              </w:rPr>
              <w:t>7 872,30</w:t>
            </w:r>
          </w:p>
        </w:tc>
      </w:tr>
      <w:tr w:rsidR="00582EA2" w14:paraId="654677A6" w14:textId="77777777">
        <w:trPr>
          <w:trHeight w:val="326"/>
        </w:trPr>
        <w:tc>
          <w:tcPr>
            <w:tcW w:w="24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5DD7B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372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FEA959" w14:textId="77777777" w:rsidR="00582EA2" w:rsidRDefault="005F1CFC">
            <w:pPr>
              <w:spacing w:after="0"/>
              <w:ind w:left="30" w:right="0" w:firstLine="0"/>
              <w:jc w:val="both"/>
            </w:pPr>
            <w: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B3AA4D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992630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5ACD98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8DDEA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A309AD" w14:textId="77777777" w:rsidR="00582EA2" w:rsidRDefault="005F1CFC">
            <w:pPr>
              <w:spacing w:after="0"/>
              <w:ind w:left="0" w:right="0" w:firstLine="0"/>
            </w:pPr>
            <w:r>
              <w:t>58 400,00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B720BE" w14:textId="77777777" w:rsidR="00582EA2" w:rsidRDefault="005F1CFC">
            <w:pPr>
              <w:spacing w:after="0"/>
              <w:ind w:left="422" w:right="0" w:firstLine="0"/>
            </w:pPr>
            <w:r>
              <w:t>909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6FEC44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C7E557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5FF0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051013" w14:textId="77777777" w:rsidR="00582EA2" w:rsidRDefault="005F1CFC">
            <w:pPr>
              <w:spacing w:after="0"/>
              <w:ind w:left="0" w:right="7" w:firstLine="0"/>
              <w:jc w:val="right"/>
            </w:pPr>
            <w:r>
              <w:t>286,66</w:t>
            </w:r>
          </w:p>
        </w:tc>
      </w:tr>
      <w:tr w:rsidR="00582EA2" w14:paraId="03AC79E5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5B6917D6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402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69C4423C" w14:textId="77777777" w:rsidR="00582EA2" w:rsidRDefault="005F1CFC">
            <w:pPr>
              <w:spacing w:after="0"/>
              <w:ind w:left="30" w:right="0" w:firstLine="0"/>
              <w:jc w:val="both"/>
            </w:pPr>
            <w: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92DDB4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F42FB34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7ABD8C0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6A715F2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01905F" w14:textId="77777777" w:rsidR="00582EA2" w:rsidRDefault="005F1CFC">
            <w:pPr>
              <w:spacing w:after="0"/>
              <w:ind w:left="0" w:right="0" w:firstLine="0"/>
            </w:pPr>
            <w:r>
              <w:t>58 400,00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E0C73D6" w14:textId="77777777" w:rsidR="00582EA2" w:rsidRDefault="005F1CFC">
            <w:pPr>
              <w:spacing w:after="0"/>
              <w:ind w:left="422" w:right="0" w:firstLine="0"/>
            </w:pPr>
            <w:r>
              <w:t>254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EC4C517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DC9D002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23DAF9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386565F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80,10</w:t>
            </w:r>
          </w:p>
        </w:tc>
      </w:tr>
      <w:tr w:rsidR="00582EA2" w14:paraId="4F65AB64" w14:textId="77777777">
        <w:trPr>
          <w:trHeight w:val="354"/>
        </w:trPr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CCF194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435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5C74C2" w14:textId="77777777" w:rsidR="00582EA2" w:rsidRDefault="005F1CFC">
            <w:pPr>
              <w:spacing w:after="0"/>
              <w:ind w:left="30" w:right="0" w:firstLine="0"/>
              <w:jc w:val="both"/>
            </w:pPr>
            <w:r>
              <w:t>60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826F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FADE1E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27F453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D4DC4E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149977" w14:textId="77777777" w:rsidR="00582EA2" w:rsidRDefault="005F1CFC">
            <w:pPr>
              <w:spacing w:after="0"/>
              <w:ind w:left="0" w:right="0" w:firstLine="0"/>
            </w:pPr>
            <w:r>
              <w:t>58 400,00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50511C" w14:textId="77777777" w:rsidR="00582EA2" w:rsidRDefault="005F1CFC">
            <w:pPr>
              <w:spacing w:after="0"/>
              <w:ind w:left="523" w:right="0" w:firstLine="0"/>
            </w:pPr>
            <w:r>
              <w:t>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4461B6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6541FC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A1233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D1819A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29,33</w:t>
            </w:r>
          </w:p>
        </w:tc>
      </w:tr>
      <w:tr w:rsidR="00582EA2" w14:paraId="6BBA3A9E" w14:textId="77777777">
        <w:trPr>
          <w:trHeight w:val="68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CE8E2" w14:textId="77777777" w:rsidR="00582EA2" w:rsidRDefault="005F1CFC">
            <w:pPr>
              <w:spacing w:after="92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0F2ED981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Počátky Horní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5AF49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653C3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C2CB4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FDA52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B5D04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3874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9D969" w14:textId="77777777" w:rsidR="00582EA2" w:rsidRDefault="005F1CFC">
            <w:pPr>
              <w:spacing w:after="0"/>
              <w:ind w:left="101" w:right="0" w:firstLine="0"/>
              <w:jc w:val="center"/>
            </w:pPr>
            <w:r>
              <w:rPr>
                <w:sz w:val="20"/>
              </w:rPr>
              <w:t>1 256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C64C1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2CC8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4C2DC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852A73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rPr>
                <w:sz w:val="20"/>
              </w:rPr>
              <w:t>396,09</w:t>
            </w:r>
          </w:p>
        </w:tc>
      </w:tr>
      <w:tr w:rsidR="00582EA2" w14:paraId="0B1BCADB" w14:textId="77777777">
        <w:trPr>
          <w:trHeight w:val="326"/>
        </w:trPr>
        <w:tc>
          <w:tcPr>
            <w:tcW w:w="24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67AC1E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42EA51" w14:textId="77777777" w:rsidR="00582EA2" w:rsidRDefault="005F1CFC">
            <w:pPr>
              <w:spacing w:after="0"/>
              <w:ind w:left="130" w:right="0" w:firstLine="0"/>
            </w:pPr>
            <w: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4031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973EC8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5045B1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8E524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F6F909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BC8B57" w14:textId="77777777" w:rsidR="00582EA2" w:rsidRDefault="005F1CFC">
            <w:pPr>
              <w:spacing w:after="0"/>
              <w:ind w:left="422" w:right="0" w:firstLine="0"/>
            </w:pPr>
            <w:r>
              <w:t>247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3A3D82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5660D9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CE164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39C3DC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83,76</w:t>
            </w:r>
          </w:p>
        </w:tc>
      </w:tr>
      <w:tr w:rsidR="00582EA2" w14:paraId="0D707F08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4441F7AB" w14:textId="77777777" w:rsidR="00582EA2" w:rsidRDefault="005F1CFC">
            <w:pPr>
              <w:spacing w:after="0"/>
              <w:ind w:left="0" w:right="222" w:firstLine="0"/>
              <w:jc w:val="right"/>
            </w:pPr>
            <w: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1C7393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2EB6BA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C8E53CA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B314FF6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D57992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A58A6A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6BBDD12" w14:textId="77777777" w:rsidR="00582EA2" w:rsidRDefault="005F1CFC">
            <w:pPr>
              <w:spacing w:after="0"/>
              <w:ind w:left="523" w:right="0" w:firstLine="0"/>
            </w:pPr>
            <w:r>
              <w:t>56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01CF035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137CD9C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4D7C7E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51C658B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18,99</w:t>
            </w:r>
          </w:p>
        </w:tc>
      </w:tr>
      <w:tr w:rsidR="00582EA2" w14:paraId="6B44CCDD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2FC62136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190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5EF4DD25" w14:textId="77777777" w:rsidR="00582EA2" w:rsidRDefault="005F1CFC">
            <w:pPr>
              <w:spacing w:after="0"/>
              <w:ind w:left="130" w:right="0" w:firstLine="0"/>
            </w:pPr>
            <w: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2D4CE0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8F19AFE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7D3ED33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3F78B9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0717B6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9259E67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8 934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33A7D82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5ED9E85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7E73A4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CB44841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3 029,70</w:t>
            </w:r>
          </w:p>
        </w:tc>
      </w:tr>
      <w:tr w:rsidR="00582EA2" w14:paraId="6736D8C9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49741FAA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lastRenderedPageBreak/>
              <w:t>196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6EF8D7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F128D0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5B94957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03F7BD9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7F2DB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0A99CD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1BB4E46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1 961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9B6B68F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18671B4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DC4D37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2F25F17" w14:textId="77777777" w:rsidR="00582EA2" w:rsidRDefault="005F1CFC">
            <w:pPr>
              <w:spacing w:after="0"/>
              <w:ind w:left="0" w:right="7" w:firstLine="0"/>
              <w:jc w:val="right"/>
            </w:pPr>
            <w:r>
              <w:t>665,01</w:t>
            </w:r>
          </w:p>
        </w:tc>
      </w:tr>
      <w:tr w:rsidR="00582EA2" w14:paraId="00B0A9A3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3E277248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240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A581724" w14:textId="77777777" w:rsidR="00582EA2" w:rsidRDefault="005F1CFC">
            <w:pPr>
              <w:spacing w:after="0"/>
              <w:ind w:left="130" w:right="0" w:firstLine="0"/>
            </w:pPr>
            <w: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07C718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11C43BF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45FF264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E2D7D8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7F5A6D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CBCE316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3 153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5609485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52E5767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DDC074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D0EED41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1 069,25</w:t>
            </w:r>
          </w:p>
        </w:tc>
      </w:tr>
      <w:tr w:rsidR="00582EA2" w14:paraId="06F2CFB4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14688F96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278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A5917E8" w14:textId="77777777" w:rsidR="00582EA2" w:rsidRDefault="005F1CFC">
            <w:pPr>
              <w:spacing w:after="0"/>
              <w:ind w:left="130" w:right="0" w:firstLine="0"/>
            </w:pPr>
            <w: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F6D6E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69FB6F9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83B3621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2984CA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C11E10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6AB0BF4" w14:textId="77777777" w:rsidR="00582EA2" w:rsidRDefault="005F1CFC">
            <w:pPr>
              <w:spacing w:after="0"/>
              <w:ind w:left="422" w:right="0" w:firstLine="0"/>
            </w:pPr>
            <w:r>
              <w:t>213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AF655B3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7428780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E54FA4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D13AD79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72,23</w:t>
            </w:r>
          </w:p>
        </w:tc>
      </w:tr>
      <w:tr w:rsidR="00582EA2" w14:paraId="6FBBE824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2C16F094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281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7181C7C" w14:textId="77777777" w:rsidR="00582EA2" w:rsidRDefault="005F1CFC">
            <w:pPr>
              <w:spacing w:after="0"/>
              <w:ind w:left="130" w:right="0" w:firstLine="0"/>
            </w:pPr>
            <w: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30975C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CF8E827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3EF003A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2E885AB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5CA75E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68DAE77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2 614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46B0C08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9B971F5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A55C92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812AE78" w14:textId="77777777" w:rsidR="00582EA2" w:rsidRDefault="005F1CFC">
            <w:pPr>
              <w:spacing w:after="0"/>
              <w:ind w:left="0" w:right="7" w:firstLine="0"/>
              <w:jc w:val="right"/>
            </w:pPr>
            <w:r>
              <w:t>886,46</w:t>
            </w:r>
          </w:p>
        </w:tc>
      </w:tr>
      <w:tr w:rsidR="00582EA2" w14:paraId="46C6AB03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16C58FE9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323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42EA79A" w14:textId="77777777" w:rsidR="00582EA2" w:rsidRDefault="005F1CFC">
            <w:pPr>
              <w:spacing w:after="0"/>
              <w:ind w:left="130" w:right="0" w:firstLine="0"/>
            </w:pPr>
            <w: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E07D2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2D786A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71461D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9B8493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39E487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300E2CF" w14:textId="77777777" w:rsidR="00582EA2" w:rsidRDefault="005F1CFC">
            <w:pPr>
              <w:spacing w:after="0"/>
              <w:ind w:left="173" w:right="0" w:firstLine="0"/>
            </w:pPr>
            <w:r>
              <w:t>17 923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40A2241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3D0BF41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A45D77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467A234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6 078,05</w:t>
            </w:r>
          </w:p>
        </w:tc>
      </w:tr>
      <w:tr w:rsidR="00582EA2" w14:paraId="2F85DFB3" w14:textId="77777777">
        <w:trPr>
          <w:trHeight w:val="34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4E9B7153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337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C5751D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EAC8D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628D5D9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7A0C091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D08799A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2DFDC1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6CDC35" w14:textId="77777777" w:rsidR="00582EA2" w:rsidRDefault="005F1CFC">
            <w:pPr>
              <w:spacing w:after="0"/>
              <w:ind w:left="152" w:right="0" w:firstLine="0"/>
              <w:jc w:val="center"/>
            </w:pPr>
            <w:r>
              <w:t>4 169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F48CA47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684C45B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E6DCA9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5022D05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1 413,79</w:t>
            </w:r>
          </w:p>
        </w:tc>
      </w:tr>
      <w:tr w:rsidR="00582EA2" w14:paraId="1BFE1861" w14:textId="77777777">
        <w:trPr>
          <w:trHeight w:val="341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3DE3A96C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352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61E77471" w14:textId="77777777" w:rsidR="00582EA2" w:rsidRDefault="005F1CFC">
            <w:pPr>
              <w:spacing w:after="0"/>
              <w:ind w:left="130" w:right="0" w:firstLine="0"/>
            </w:pPr>
            <w: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76AF59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D5C2980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3B0DB35" w14:textId="77777777" w:rsidR="00582EA2" w:rsidRDefault="005F1CFC">
            <w:pPr>
              <w:spacing w:after="0"/>
              <w:ind w:left="0" w:right="0" w:firstLine="0"/>
            </w:pPr>
            <w: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D65392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35107A5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69F054D" w14:textId="77777777" w:rsidR="00582EA2" w:rsidRDefault="005F1CFC">
            <w:pPr>
              <w:spacing w:after="0"/>
              <w:ind w:left="523" w:right="0" w:firstLine="0"/>
            </w:pPr>
            <w:r>
              <w:t>37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D9B5C4C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C30BD3A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4D8504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98DB24E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12,55</w:t>
            </w:r>
          </w:p>
        </w:tc>
      </w:tr>
      <w:tr w:rsidR="00582EA2" w14:paraId="2FA245A3" w14:textId="77777777">
        <w:trPr>
          <w:trHeight w:val="354"/>
        </w:trPr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FA03FF" w14:textId="77777777" w:rsidR="00582EA2" w:rsidRDefault="005F1CFC">
            <w:pPr>
              <w:spacing w:after="0"/>
              <w:ind w:left="0" w:right="223" w:firstLine="0"/>
              <w:jc w:val="right"/>
            </w:pPr>
            <w:r>
              <w:t>352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7847C4" w14:textId="77777777" w:rsidR="00582EA2" w:rsidRDefault="005F1CFC">
            <w:pPr>
              <w:spacing w:after="0"/>
              <w:ind w:left="30" w:right="0" w:firstLine="0"/>
              <w:jc w:val="both"/>
            </w:pPr>
            <w: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662D6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8A45A" w14:textId="77777777" w:rsidR="00582EA2" w:rsidRDefault="005F1CFC">
            <w:pPr>
              <w:spacing w:after="0"/>
              <w:ind w:left="42" w:right="0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F60C07" w14:textId="77777777" w:rsidR="00582EA2" w:rsidRDefault="005F1CFC">
            <w:pPr>
              <w:spacing w:after="0"/>
              <w:ind w:left="0" w:right="0" w:firstLine="0"/>
            </w:pPr>
            <w: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3841C7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407C4F" w14:textId="77777777" w:rsidR="00582EA2" w:rsidRDefault="005F1CFC">
            <w:pPr>
              <w:spacing w:after="0"/>
              <w:ind w:left="0" w:right="0" w:firstLine="0"/>
            </w:pPr>
            <w:r>
              <w:t>62 800,00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DB6D8" w14:textId="77777777" w:rsidR="00582EA2" w:rsidRDefault="005F1CFC">
            <w:pPr>
              <w:spacing w:after="0"/>
              <w:ind w:left="523" w:right="0" w:firstLine="0"/>
            </w:pPr>
            <w:r>
              <w:t>49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8C55A1" w14:textId="77777777" w:rsidR="00582EA2" w:rsidRDefault="005F1CFC">
            <w:pPr>
              <w:spacing w:after="0"/>
              <w:ind w:left="49" w:right="0" w:firstLine="0"/>
            </w:pPr>
            <w: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BE0788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33EAF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C9B144" w14:textId="77777777" w:rsidR="00582EA2" w:rsidRDefault="005F1CFC">
            <w:pPr>
              <w:spacing w:after="0"/>
              <w:ind w:left="0" w:right="8" w:firstLine="0"/>
              <w:jc w:val="right"/>
            </w:pPr>
            <w:r>
              <w:t>16,62</w:t>
            </w:r>
          </w:p>
        </w:tc>
      </w:tr>
      <w:tr w:rsidR="00582EA2" w14:paraId="334A8755" w14:textId="77777777">
        <w:trPr>
          <w:trHeight w:val="68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564013" w14:textId="77777777" w:rsidR="00582EA2" w:rsidRDefault="005F1CFC">
            <w:pPr>
              <w:spacing w:after="92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2AE50C25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Proseč u Seče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FA90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362B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7F71D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3EC05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647EE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6616F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8C363C" w14:textId="77777777" w:rsidR="00582EA2" w:rsidRDefault="005F1CFC">
            <w:pPr>
              <w:spacing w:after="0"/>
              <w:ind w:left="111" w:right="0" w:firstLine="0"/>
            </w:pPr>
            <w:r>
              <w:rPr>
                <w:sz w:val="20"/>
              </w:rPr>
              <w:t>39 356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09654D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801C1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C214B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A09395" w14:textId="77777777" w:rsidR="00582EA2" w:rsidRDefault="005F1CF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13 346,41</w:t>
            </w:r>
          </w:p>
        </w:tc>
      </w:tr>
    </w:tbl>
    <w:p w14:paraId="4D36974D" w14:textId="77777777" w:rsidR="00582EA2" w:rsidRDefault="005F1CFC">
      <w:pPr>
        <w:pStyle w:val="Nadpis1"/>
        <w:ind w:left="586" w:hanging="586"/>
      </w:pPr>
      <w:r>
        <w:t>18</w:t>
      </w:r>
      <w:r>
        <w:tab/>
        <w:t>7</w:t>
      </w:r>
      <w:r>
        <w:tab/>
      </w:r>
      <w:r>
        <w:t>57 300,00</w:t>
      </w:r>
      <w:r>
        <w:tab/>
      </w:r>
      <w:r>
        <w:t>222 BO</w:t>
      </w:r>
      <w:r>
        <w:tab/>
        <w:t>6,5</w:t>
      </w:r>
      <w:r>
        <w:tab/>
        <w:t>82,68</w:t>
      </w:r>
    </w:p>
    <w:tbl>
      <w:tblPr>
        <w:tblStyle w:val="TableGrid"/>
        <w:tblW w:w="10648" w:type="dxa"/>
        <w:tblInd w:w="-43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8"/>
        <w:gridCol w:w="1038"/>
        <w:gridCol w:w="572"/>
        <w:gridCol w:w="852"/>
        <w:gridCol w:w="852"/>
        <w:gridCol w:w="1099"/>
        <w:gridCol w:w="743"/>
        <w:gridCol w:w="585"/>
        <w:gridCol w:w="1610"/>
        <w:gridCol w:w="819"/>
      </w:tblGrid>
      <w:tr w:rsidR="00582EA2" w14:paraId="21E773D9" w14:textId="77777777">
        <w:trPr>
          <w:trHeight w:val="266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57537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2ADF8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CE980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AA6DA0" w14:textId="77777777" w:rsidR="00582EA2" w:rsidRDefault="005F1CFC">
            <w:pPr>
              <w:spacing w:after="0"/>
              <w:ind w:left="117" w:right="0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3C785A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E1FDBE" w14:textId="77777777" w:rsidR="00582EA2" w:rsidRDefault="005F1CFC">
            <w:pPr>
              <w:spacing w:after="0"/>
              <w:ind w:left="154" w:right="0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D05531" w14:textId="77777777" w:rsidR="00582EA2" w:rsidRDefault="005F1CFC">
            <w:pPr>
              <w:spacing w:after="0"/>
              <w:ind w:left="144" w:right="0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60F33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60857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EBF374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582EA2" w14:paraId="7B5F228A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5402FB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Proseč u Seče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3250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B0998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FF4A3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F801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71D73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59F8D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AB980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F5566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FFCCC4" w14:textId="77777777" w:rsidR="00582EA2" w:rsidRDefault="00582EA2">
            <w:pPr>
              <w:spacing w:after="160"/>
              <w:ind w:left="0" w:right="0" w:firstLine="0"/>
            </w:pPr>
          </w:p>
        </w:tc>
      </w:tr>
      <w:tr w:rsidR="00582EA2" w14:paraId="768EA71A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BCEFD6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253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49A734" w14:textId="77777777" w:rsidR="00582EA2" w:rsidRDefault="005F1CFC">
            <w:pPr>
              <w:spacing w:after="0"/>
              <w:ind w:left="99" w:right="0" w:firstLine="0"/>
            </w:pPr>
            <w:r>
              <w:t>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A05427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C922F9" w14:textId="77777777" w:rsidR="00582EA2" w:rsidRDefault="005F1CFC">
            <w:pPr>
              <w:spacing w:after="0"/>
              <w:ind w:left="0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4F9D40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505E38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3B4624" w14:textId="77777777" w:rsidR="00582EA2" w:rsidRDefault="005F1CFC">
            <w:pPr>
              <w:spacing w:after="0"/>
              <w:ind w:left="219" w:right="0" w:firstLine="0"/>
              <w:jc w:val="center"/>
            </w:pPr>
            <w:r>
              <w:t>397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FE849B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320AA0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CE4736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147,86</w:t>
            </w:r>
          </w:p>
        </w:tc>
      </w:tr>
      <w:tr w:rsidR="00582EA2" w14:paraId="1D5F3592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9AD796B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F17EA24" w14:textId="77777777" w:rsidR="00582EA2" w:rsidRDefault="005F1CFC">
            <w:pPr>
              <w:spacing w:after="0"/>
              <w:ind w:left="99" w:right="0" w:firstLine="0"/>
            </w:pPr>
            <w: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37E52F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04209E1" w14:textId="77777777" w:rsidR="00582EA2" w:rsidRDefault="005F1CFC">
            <w:pPr>
              <w:spacing w:after="0"/>
              <w:ind w:left="0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081B40A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AE4990F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ED09B7C" w14:textId="77777777" w:rsidR="00582EA2" w:rsidRDefault="005F1CFC">
            <w:pPr>
              <w:spacing w:after="0"/>
              <w:ind w:left="161" w:right="0" w:firstLine="0"/>
            </w:pPr>
            <w:r>
              <w:t>2 239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3E99F04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486346B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B95D026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833,92</w:t>
            </w:r>
          </w:p>
        </w:tc>
      </w:tr>
      <w:tr w:rsidR="00582EA2" w14:paraId="2C9FA3B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896EDDD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1303099" w14:textId="77777777" w:rsidR="00582EA2" w:rsidRDefault="005F1CFC">
            <w:pPr>
              <w:spacing w:after="0"/>
              <w:ind w:left="99" w:right="0" w:firstLine="0"/>
            </w:pPr>
            <w: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0C513F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9C5915" w14:textId="77777777" w:rsidR="00582EA2" w:rsidRDefault="005F1CFC">
            <w:pPr>
              <w:spacing w:after="0"/>
              <w:ind w:left="0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1231E3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10BCF4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E2D92A9" w14:textId="77777777" w:rsidR="00582EA2" w:rsidRDefault="005F1CFC">
            <w:pPr>
              <w:spacing w:after="0"/>
              <w:ind w:left="161" w:right="0" w:firstLine="0"/>
            </w:pPr>
            <w:r>
              <w:t>3 506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5605C2C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CBCEAB6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6852315" w14:textId="77777777" w:rsidR="00582EA2" w:rsidRDefault="005F1CFC">
            <w:pPr>
              <w:spacing w:after="0"/>
              <w:ind w:left="78" w:right="0" w:firstLine="0"/>
              <w:jc w:val="both"/>
            </w:pPr>
            <w:r>
              <w:t>1 305,81</w:t>
            </w:r>
          </w:p>
        </w:tc>
      </w:tr>
      <w:tr w:rsidR="00582EA2" w14:paraId="3F0CFB24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3594B9A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3B6006E" w14:textId="77777777" w:rsidR="00582EA2" w:rsidRDefault="005F1CFC">
            <w:pPr>
              <w:spacing w:after="0"/>
              <w:ind w:left="0" w:right="0" w:firstLine="0"/>
            </w:pPr>
            <w: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83B3941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103C6B" w14:textId="77777777" w:rsidR="00582EA2" w:rsidRDefault="005F1CFC">
            <w:pPr>
              <w:spacing w:after="0"/>
              <w:ind w:left="0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0EAAB7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C1B35B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30A4E79" w14:textId="77777777" w:rsidR="00582EA2" w:rsidRDefault="005F1CFC">
            <w:pPr>
              <w:spacing w:after="0"/>
              <w:ind w:left="511" w:right="0" w:firstLine="0"/>
            </w:pPr>
            <w: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715C6F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0F3FE7E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B76FE78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3,35</w:t>
            </w:r>
          </w:p>
        </w:tc>
      </w:tr>
      <w:tr w:rsidR="00582EA2" w14:paraId="33A1E82C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00B5ABC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EA4C326" w14:textId="77777777" w:rsidR="00582EA2" w:rsidRDefault="005F1CFC">
            <w:pPr>
              <w:spacing w:after="0"/>
              <w:ind w:left="0" w:right="0" w:firstLine="0"/>
            </w:pPr>
            <w:r>
              <w:t>56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1DF7587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AC8519" w14:textId="77777777" w:rsidR="00582EA2" w:rsidRDefault="005F1CFC">
            <w:pPr>
              <w:spacing w:after="0"/>
              <w:ind w:left="0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7AEDBE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BFF6DCF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1248B98" w14:textId="77777777" w:rsidR="00582EA2" w:rsidRDefault="005F1CFC">
            <w:pPr>
              <w:spacing w:after="0"/>
              <w:ind w:left="161" w:right="0" w:firstLine="0"/>
            </w:pPr>
            <w:r>
              <w:t>5 144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20C278D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7562431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EB728B7" w14:textId="77777777" w:rsidR="00582EA2" w:rsidRDefault="005F1CFC">
            <w:pPr>
              <w:spacing w:after="0"/>
              <w:ind w:left="78" w:right="0" w:firstLine="0"/>
              <w:jc w:val="both"/>
            </w:pPr>
            <w:r>
              <w:t>1 915,88</w:t>
            </w:r>
          </w:p>
        </w:tc>
      </w:tr>
      <w:tr w:rsidR="00582EA2" w14:paraId="5C3E686B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554A4D7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B44C988" w14:textId="77777777" w:rsidR="00582EA2" w:rsidRDefault="005F1CFC">
            <w:pPr>
              <w:spacing w:after="0"/>
              <w:ind w:left="0" w:right="0" w:firstLine="0"/>
            </w:pPr>
            <w:r>
              <w:t>66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8F46929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72FC05" w14:textId="77777777" w:rsidR="00582EA2" w:rsidRDefault="005F1CFC">
            <w:pPr>
              <w:spacing w:after="0"/>
              <w:ind w:left="0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3B398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41A2D70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B4DC2CD" w14:textId="77777777" w:rsidR="00582EA2" w:rsidRDefault="005F1CFC">
            <w:pPr>
              <w:spacing w:after="0"/>
              <w:ind w:left="161" w:right="0" w:firstLine="0"/>
            </w:pPr>
            <w:r>
              <w:t>4 612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1373D9D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F4395B6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ED353B1" w14:textId="77777777" w:rsidR="00582EA2" w:rsidRDefault="005F1CFC">
            <w:pPr>
              <w:spacing w:after="0"/>
              <w:ind w:left="78" w:right="0" w:firstLine="0"/>
              <w:jc w:val="both"/>
            </w:pPr>
            <w:r>
              <w:t>1 717,74</w:t>
            </w:r>
          </w:p>
        </w:tc>
      </w:tr>
      <w:tr w:rsidR="00582EA2" w14:paraId="24470B7A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8B6C6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474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C8A4F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D8C2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A731CD" w14:textId="77777777" w:rsidR="00582EA2" w:rsidRDefault="005F1CFC">
            <w:pPr>
              <w:spacing w:after="0"/>
              <w:ind w:left="0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2E59B1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33BB6F" w14:textId="77777777" w:rsidR="00582EA2" w:rsidRDefault="005F1CFC">
            <w:pPr>
              <w:spacing w:after="0"/>
              <w:ind w:left="0" w:right="0" w:firstLine="0"/>
            </w:pPr>
            <w:r>
              <w:t>57 300,00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A6CE3" w14:textId="77777777" w:rsidR="00582EA2" w:rsidRDefault="005F1CFC">
            <w:pPr>
              <w:spacing w:after="0"/>
              <w:ind w:left="161" w:right="0" w:firstLine="0"/>
            </w:pPr>
            <w:r>
              <w:t>2 237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018F6" w14:textId="77777777" w:rsidR="00582EA2" w:rsidRDefault="005F1CFC">
            <w:pPr>
              <w:spacing w:after="0"/>
              <w:ind w:left="0" w:righ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6A3657" w14:textId="77777777" w:rsidR="00582EA2" w:rsidRDefault="005F1CFC">
            <w:pPr>
              <w:spacing w:after="0"/>
              <w:ind w:left="0" w:righ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B35816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833,17</w:t>
            </w:r>
          </w:p>
        </w:tc>
      </w:tr>
      <w:tr w:rsidR="00582EA2" w14:paraId="125C7EBB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9005BC" w14:textId="77777777" w:rsidR="00582EA2" w:rsidRDefault="005F1CFC">
            <w:pPr>
              <w:spacing w:after="93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3438E2E7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Seč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65771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963F3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02F71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CF1C34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79DCB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1552FE" w14:textId="77777777" w:rsidR="00582EA2" w:rsidRDefault="005F1CFC">
            <w:pPr>
              <w:spacing w:after="0"/>
              <w:ind w:left="0" w:right="0" w:firstLine="0"/>
            </w:pPr>
            <w:r>
              <w:rPr>
                <w:sz w:val="20"/>
              </w:rPr>
              <w:t>18 366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D8D2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BCD17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BC4980" w14:textId="77777777" w:rsidR="00582EA2" w:rsidRDefault="005F1CF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6 840,41</w:t>
            </w:r>
          </w:p>
        </w:tc>
      </w:tr>
    </w:tbl>
    <w:p w14:paraId="01768D80" w14:textId="77777777" w:rsidR="00582EA2" w:rsidRDefault="005F1CFC">
      <w:pPr>
        <w:tabs>
          <w:tab w:val="center" w:pos="1999"/>
          <w:tab w:val="center" w:pos="2535"/>
          <w:tab w:val="center" w:pos="3523"/>
          <w:tab w:val="center" w:pos="4376"/>
          <w:tab w:val="center" w:pos="5177"/>
          <w:tab w:val="center" w:pos="6150"/>
          <w:tab w:val="center" w:pos="7186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467</w:t>
      </w:r>
      <w:r>
        <w:tab/>
        <w:t>32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20 914</w:t>
      </w:r>
      <w:r>
        <w:tab/>
      </w:r>
      <w:r>
        <w:t>B</w:t>
      </w:r>
      <w:r>
        <w:tab/>
        <w:t>5,4</w:t>
      </w:r>
      <w:r>
        <w:tab/>
      </w:r>
      <w:r>
        <w:t>5 771,01</w:t>
      </w:r>
    </w:p>
    <w:p w14:paraId="3C1F1881" w14:textId="77777777" w:rsidR="00582EA2" w:rsidRDefault="005F1CFC">
      <w:pPr>
        <w:tabs>
          <w:tab w:val="center" w:pos="1999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747</w:t>
      </w:r>
      <w:r>
        <w:tab/>
        <w:t>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5 869</w:t>
      </w:r>
      <w:r>
        <w:tab/>
      </w:r>
      <w:r>
        <w:t>B</w:t>
      </w:r>
      <w:r>
        <w:tab/>
        <w:t>5,4</w:t>
      </w:r>
      <w:r>
        <w:tab/>
      </w:r>
      <w:r>
        <w:t>1 619,49</w:t>
      </w:r>
    </w:p>
    <w:p w14:paraId="0FFBDEC4" w14:textId="77777777" w:rsidR="00582EA2" w:rsidRDefault="005F1CFC">
      <w:pPr>
        <w:tabs>
          <w:tab w:val="center" w:pos="1999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747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259</w:t>
      </w:r>
      <w:r>
        <w:tab/>
        <w:t>B</w:t>
      </w:r>
      <w:r>
        <w:tab/>
        <w:t>5,4</w:t>
      </w:r>
      <w:r>
        <w:tab/>
        <w:t>71,47</w:t>
      </w:r>
    </w:p>
    <w:p w14:paraId="4C9DB23C" w14:textId="77777777" w:rsidR="00582EA2" w:rsidRDefault="005F1CFC">
      <w:pPr>
        <w:tabs>
          <w:tab w:val="center" w:pos="1999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747</w:t>
      </w:r>
      <w:r>
        <w:tab/>
        <w:t>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9 377</w:t>
      </w:r>
      <w:r>
        <w:tab/>
      </w:r>
      <w:r>
        <w:t>B</w:t>
      </w:r>
      <w:r>
        <w:tab/>
        <w:t>5,4</w:t>
      </w:r>
      <w:r>
        <w:tab/>
      </w:r>
      <w:r>
        <w:t>2 587,49</w:t>
      </w:r>
    </w:p>
    <w:p w14:paraId="58CB8801" w14:textId="77777777" w:rsidR="00582EA2" w:rsidRDefault="005F1CFC">
      <w:pPr>
        <w:tabs>
          <w:tab w:val="center" w:pos="1999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61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817</w:t>
      </w:r>
      <w:r>
        <w:tab/>
        <w:t>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39</w:t>
      </w:r>
      <w:r>
        <w:tab/>
        <w:t>B</w:t>
      </w:r>
      <w:r>
        <w:tab/>
        <w:t>5,4</w:t>
      </w:r>
      <w:r>
        <w:tab/>
        <w:t>10,76</w:t>
      </w:r>
    </w:p>
    <w:p w14:paraId="132D70E6" w14:textId="77777777" w:rsidR="00582EA2" w:rsidRDefault="005F1CFC">
      <w:pPr>
        <w:tabs>
          <w:tab w:val="center" w:pos="1999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833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331</w:t>
      </w:r>
      <w:r>
        <w:tab/>
        <w:t>B</w:t>
      </w:r>
      <w:r>
        <w:tab/>
        <w:t>5,4</w:t>
      </w:r>
      <w:r>
        <w:tab/>
        <w:t>91,34</w:t>
      </w:r>
    </w:p>
    <w:p w14:paraId="5150D58F" w14:textId="77777777" w:rsidR="00582EA2" w:rsidRDefault="005F1CFC">
      <w:pPr>
        <w:tabs>
          <w:tab w:val="center" w:pos="1999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908</w:t>
      </w:r>
      <w:r>
        <w:tab/>
        <w:t>96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7 938</w:t>
      </w:r>
      <w:r>
        <w:tab/>
      </w:r>
      <w:r>
        <w:t>B</w:t>
      </w:r>
      <w:r>
        <w:tab/>
        <w:t>5,4</w:t>
      </w:r>
      <w:r>
        <w:tab/>
      </w:r>
      <w:r>
        <w:t>2 190,41</w:t>
      </w:r>
    </w:p>
    <w:p w14:paraId="251DBD05" w14:textId="77777777" w:rsidR="00582EA2" w:rsidRDefault="005F1CFC">
      <w:pPr>
        <w:tabs>
          <w:tab w:val="center" w:pos="1999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908</w:t>
      </w:r>
      <w:r>
        <w:tab/>
        <w:t>99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9 413</w:t>
      </w:r>
      <w:r>
        <w:tab/>
      </w:r>
      <w:r>
        <w:t>B</w:t>
      </w:r>
      <w:r>
        <w:tab/>
        <w:t>5,4</w:t>
      </w:r>
      <w:r>
        <w:tab/>
      </w:r>
      <w:r>
        <w:t>2 597,42</w:t>
      </w:r>
    </w:p>
    <w:p w14:paraId="00E93C24" w14:textId="77777777" w:rsidR="00582EA2" w:rsidRDefault="005F1CFC">
      <w:pPr>
        <w:tabs>
          <w:tab w:val="center" w:pos="1999"/>
          <w:tab w:val="center" w:pos="24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908</w:t>
      </w:r>
      <w:r>
        <w:tab/>
        <w:t>105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287</w:t>
      </w:r>
      <w:r>
        <w:tab/>
        <w:t>B</w:t>
      </w:r>
      <w:r>
        <w:tab/>
        <w:t>5,4</w:t>
      </w:r>
      <w:r>
        <w:tab/>
        <w:t>79,19</w:t>
      </w:r>
    </w:p>
    <w:p w14:paraId="0EB4E3F5" w14:textId="77777777" w:rsidR="00582EA2" w:rsidRDefault="005F1CFC">
      <w:pPr>
        <w:tabs>
          <w:tab w:val="center" w:pos="1999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934</w:t>
      </w:r>
      <w:r>
        <w:tab/>
        <w:t>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1 475</w:t>
      </w:r>
      <w:r>
        <w:tab/>
      </w:r>
      <w:r>
        <w:t>B</w:t>
      </w:r>
      <w:r>
        <w:tab/>
        <w:t>5,4</w:t>
      </w:r>
      <w:r>
        <w:tab/>
        <w:t>407,01</w:t>
      </w:r>
    </w:p>
    <w:p w14:paraId="4C99EE4B" w14:textId="77777777" w:rsidR="00582EA2" w:rsidRDefault="005F1CFC">
      <w:pPr>
        <w:spacing w:after="0" w:line="421" w:lineRule="auto"/>
        <w:ind w:left="1859" w:right="-14"/>
      </w:pPr>
      <w:r>
        <w:t xml:space="preserve">950 2 2 10002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 xml:space="preserve">388 B 5,4 107,06 952 2 2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>212 B 5,4 58,50</w:t>
      </w:r>
    </w:p>
    <w:p w14:paraId="485792BE" w14:textId="77777777" w:rsidR="00582EA2" w:rsidRDefault="005F1CFC">
      <w:pPr>
        <w:spacing w:after="2" w:line="421" w:lineRule="auto"/>
        <w:ind w:left="1745" w:right="-14"/>
      </w:pPr>
      <w:r>
        <w:t xml:space="preserve">1016 2 2 2 10002 </w:t>
      </w:r>
      <w:proofErr w:type="spellStart"/>
      <w:r>
        <w:t>pc</w:t>
      </w:r>
      <w:proofErr w:type="spellEnd"/>
      <w:r>
        <w:t xml:space="preserve">/ha </w:t>
      </w:r>
      <w:r>
        <w:t xml:space="preserve">51 100,00 1 399 </w:t>
      </w:r>
      <w:r>
        <w:t xml:space="preserve">B 5,4 386,04 1016 15 2 2 10002 </w:t>
      </w:r>
      <w:proofErr w:type="spellStart"/>
      <w:r>
        <w:t>pc</w:t>
      </w:r>
      <w:proofErr w:type="spellEnd"/>
      <w:r>
        <w:t xml:space="preserve">/ha </w:t>
      </w:r>
      <w:r>
        <w:t xml:space="preserve">51 100,00 8 234 </w:t>
      </w:r>
      <w:r>
        <w:t xml:space="preserve">B 5,4 </w:t>
      </w:r>
      <w:r>
        <w:t>2 272,09</w:t>
      </w:r>
    </w:p>
    <w:p w14:paraId="62A55CF0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1016</w:t>
      </w:r>
      <w:r>
        <w:tab/>
        <w:t>28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1 557</w:t>
      </w:r>
      <w:r>
        <w:tab/>
      </w:r>
      <w:r>
        <w:t>B</w:t>
      </w:r>
      <w:r>
        <w:tab/>
        <w:t>5,4</w:t>
      </w:r>
      <w:r>
        <w:tab/>
        <w:t>429,64</w:t>
      </w:r>
    </w:p>
    <w:p w14:paraId="7CEB3BD3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1022</w:t>
      </w:r>
      <w:r>
        <w:tab/>
        <w:t>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1 940</w:t>
      </w:r>
      <w:r>
        <w:tab/>
      </w:r>
      <w:r>
        <w:t>B</w:t>
      </w:r>
      <w:r>
        <w:tab/>
        <w:t>5,4</w:t>
      </w:r>
      <w:r>
        <w:tab/>
        <w:t>535,32</w:t>
      </w:r>
    </w:p>
    <w:p w14:paraId="67630948" w14:textId="77777777" w:rsidR="00582EA2" w:rsidRDefault="005F1CFC">
      <w:pPr>
        <w:tabs>
          <w:tab w:val="center" w:pos="1950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1048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2 457</w:t>
      </w:r>
      <w:r>
        <w:tab/>
      </w:r>
      <w:r>
        <w:t>B</w:t>
      </w:r>
      <w:r>
        <w:tab/>
        <w:t>5,4</w:t>
      </w:r>
      <w:r>
        <w:tab/>
        <w:t>677,98</w:t>
      </w:r>
    </w:p>
    <w:p w14:paraId="5D680445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1060</w:t>
      </w:r>
      <w:r>
        <w:tab/>
        <w:t>11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789</w:t>
      </w:r>
      <w:r>
        <w:tab/>
        <w:t>B</w:t>
      </w:r>
      <w:r>
        <w:tab/>
        <w:t>5,4</w:t>
      </w:r>
      <w:r>
        <w:tab/>
        <w:t>217,72</w:t>
      </w:r>
    </w:p>
    <w:p w14:paraId="7A78A13B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1070</w:t>
      </w:r>
      <w:r>
        <w:tab/>
        <w:t>13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1 001</w:t>
      </w:r>
      <w:r>
        <w:tab/>
      </w:r>
      <w:r>
        <w:t>B</w:t>
      </w:r>
      <w:r>
        <w:tab/>
        <w:t>5,4</w:t>
      </w:r>
      <w:r>
        <w:tab/>
        <w:t>276,22</w:t>
      </w:r>
    </w:p>
    <w:p w14:paraId="00CE504B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1089</w:t>
      </w:r>
      <w:r>
        <w:tab/>
        <w:t>2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500</w:t>
      </w:r>
      <w:r>
        <w:tab/>
        <w:t>B</w:t>
      </w:r>
      <w:r>
        <w:tab/>
        <w:t>5,4</w:t>
      </w:r>
      <w:r>
        <w:tab/>
        <w:t>137,97</w:t>
      </w:r>
    </w:p>
    <w:p w14:paraId="05EB0A77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61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1134</w:t>
      </w:r>
      <w:r>
        <w:tab/>
        <w:t>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86</w:t>
      </w:r>
      <w:r>
        <w:tab/>
        <w:t>B</w:t>
      </w:r>
      <w:r>
        <w:tab/>
        <w:t>5,4</w:t>
      </w:r>
      <w:r>
        <w:tab/>
        <w:t>23,73</w:t>
      </w:r>
    </w:p>
    <w:p w14:paraId="24FD3A12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361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1144</w:t>
      </w:r>
      <w:r>
        <w:tab/>
        <w:t>15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26</w:t>
      </w:r>
      <w:r>
        <w:tab/>
        <w:t>B</w:t>
      </w:r>
      <w:r>
        <w:tab/>
        <w:t>5,4</w:t>
      </w:r>
      <w:r>
        <w:tab/>
        <w:t>7,17</w:t>
      </w:r>
    </w:p>
    <w:p w14:paraId="21A9846A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1144</w:t>
      </w:r>
      <w:r>
        <w:tab/>
        <w:t>19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764</w:t>
      </w:r>
      <w:r>
        <w:tab/>
        <w:t>B</w:t>
      </w:r>
      <w:r>
        <w:tab/>
        <w:t>5,4</w:t>
      </w:r>
      <w:r>
        <w:tab/>
        <w:t>210,82</w:t>
      </w:r>
    </w:p>
    <w:p w14:paraId="7F498FB6" w14:textId="77777777" w:rsidR="00582EA2" w:rsidRDefault="005F1CFC">
      <w:pPr>
        <w:tabs>
          <w:tab w:val="center" w:pos="1950"/>
          <w:tab w:val="center" w:pos="24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1155</w:t>
      </w:r>
      <w:r>
        <w:tab/>
        <w:t>139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8 799</w:t>
      </w:r>
      <w:r>
        <w:tab/>
      </w:r>
      <w:r>
        <w:t>B</w:t>
      </w:r>
      <w:r>
        <w:tab/>
        <w:t>5,4</w:t>
      </w:r>
      <w:r>
        <w:tab/>
      </w:r>
      <w:r>
        <w:t>2 428,00</w:t>
      </w:r>
    </w:p>
    <w:p w14:paraId="441B4053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1159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1 000</w:t>
      </w:r>
      <w:r>
        <w:tab/>
      </w:r>
      <w:r>
        <w:t>B</w:t>
      </w:r>
      <w:r>
        <w:tab/>
        <w:t>5,4</w:t>
      </w:r>
      <w:r>
        <w:tab/>
        <w:t>275,94</w:t>
      </w:r>
    </w:p>
    <w:p w14:paraId="647F947B" w14:textId="77777777" w:rsidR="00582EA2" w:rsidRDefault="005F1CFC">
      <w:pPr>
        <w:tabs>
          <w:tab w:val="center" w:pos="1950"/>
          <w:tab w:val="center" w:pos="2535"/>
          <w:tab w:val="center" w:pos="4095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1159</w:t>
      </w:r>
      <w:r>
        <w:tab/>
        <w:t>17</w:t>
      </w:r>
      <w:r>
        <w:tab/>
        <w:t>2</w:t>
      </w:r>
      <w:r>
        <w:tab/>
      </w:r>
      <w:r>
        <w:t>51 100,00</w:t>
      </w:r>
      <w:r>
        <w:tab/>
        <w:t>1 525</w:t>
      </w:r>
      <w:r>
        <w:tab/>
      </w:r>
      <w:r>
        <w:t>B</w:t>
      </w:r>
      <w:r>
        <w:tab/>
        <w:t>5,4</w:t>
      </w:r>
      <w:r>
        <w:tab/>
        <w:t>420,81</w:t>
      </w:r>
    </w:p>
    <w:tbl>
      <w:tblPr>
        <w:tblStyle w:val="TableGrid"/>
        <w:tblW w:w="10648" w:type="dxa"/>
        <w:tblInd w:w="-43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4940"/>
        <w:gridCol w:w="1264"/>
        <w:gridCol w:w="922"/>
        <w:gridCol w:w="3093"/>
        <w:gridCol w:w="429"/>
      </w:tblGrid>
      <w:tr w:rsidR="00582EA2" w14:paraId="04B4F7AE" w14:textId="77777777">
        <w:trPr>
          <w:trHeight w:val="266"/>
        </w:trPr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014D8" w14:textId="77777777" w:rsidR="00582EA2" w:rsidRDefault="005F1CFC">
            <w:pPr>
              <w:spacing w:after="0"/>
              <w:ind w:left="0" w:right="220" w:firstLine="0"/>
              <w:jc w:val="right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C5400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8F39F2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AEF0BA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55D40D" w14:textId="77777777" w:rsidR="00582EA2" w:rsidRDefault="005F1CFC">
            <w:pPr>
              <w:spacing w:after="0"/>
              <w:ind w:left="0" w:right="0" w:firstLine="0"/>
              <w:jc w:val="both"/>
            </w:pPr>
            <w:r>
              <w:rPr>
                <w:b/>
                <w:sz w:val="20"/>
              </w:rPr>
              <w:t>[Kč]</w:t>
            </w:r>
          </w:p>
        </w:tc>
      </w:tr>
      <w:tr w:rsidR="00582EA2" w14:paraId="667C3995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8E728D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Seč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CD68B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37C22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1FFB1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F00EFF" w14:textId="77777777" w:rsidR="00582EA2" w:rsidRDefault="00582EA2">
            <w:pPr>
              <w:spacing w:after="160"/>
              <w:ind w:left="0" w:right="0" w:firstLine="0"/>
            </w:pPr>
          </w:p>
        </w:tc>
      </w:tr>
    </w:tbl>
    <w:p w14:paraId="46B9E72A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1159</w:t>
      </w:r>
      <w:r>
        <w:tab/>
        <w:t>18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1 486</w:t>
      </w:r>
      <w:r>
        <w:tab/>
      </w:r>
      <w:r>
        <w:t>B</w:t>
      </w:r>
      <w:r>
        <w:tab/>
        <w:t>5,4</w:t>
      </w:r>
      <w:r>
        <w:tab/>
        <w:t>410,05</w:t>
      </w:r>
    </w:p>
    <w:p w14:paraId="64E60E85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1167</w:t>
      </w:r>
      <w:r>
        <w:tab/>
        <w:t>2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274</w:t>
      </w:r>
      <w:r>
        <w:tab/>
        <w:t>B</w:t>
      </w:r>
      <w:r>
        <w:tab/>
        <w:t>5,4</w:t>
      </w:r>
      <w:r>
        <w:tab/>
        <w:t>75,61</w:t>
      </w:r>
    </w:p>
    <w:p w14:paraId="68C80378" w14:textId="77777777" w:rsidR="00582EA2" w:rsidRDefault="005F1CFC">
      <w:pPr>
        <w:numPr>
          <w:ilvl w:val="0"/>
          <w:numId w:val="1"/>
        </w:numPr>
        <w:spacing w:after="140"/>
        <w:ind w:left="3459" w:right="-14" w:hanging="1724"/>
      </w:pPr>
      <w:r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10 391</w:t>
      </w:r>
      <w:r>
        <w:tab/>
      </w:r>
      <w:r>
        <w:t>B</w:t>
      </w:r>
      <w:r>
        <w:tab/>
        <w:t>5,4</w:t>
      </w:r>
      <w:r>
        <w:tab/>
      </w:r>
      <w:r>
        <w:t>2 867,29</w:t>
      </w:r>
    </w:p>
    <w:p w14:paraId="5C39F5CC" w14:textId="77777777" w:rsidR="00582EA2" w:rsidRDefault="005F1CFC">
      <w:pPr>
        <w:numPr>
          <w:ilvl w:val="0"/>
          <w:numId w:val="1"/>
        </w:numPr>
        <w:ind w:left="3459" w:right="-14" w:hanging="1724"/>
      </w:pPr>
      <w:r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94</w:t>
      </w:r>
      <w:r>
        <w:tab/>
        <w:t>B</w:t>
      </w:r>
      <w:r>
        <w:tab/>
        <w:t>5,4</w:t>
      </w:r>
      <w:r>
        <w:tab/>
        <w:t>25,94</w:t>
      </w:r>
    </w:p>
    <w:p w14:paraId="36977FD5" w14:textId="77777777" w:rsidR="00582EA2" w:rsidRDefault="005F1CFC">
      <w:pPr>
        <w:numPr>
          <w:ilvl w:val="0"/>
          <w:numId w:val="1"/>
        </w:numPr>
        <w:ind w:left="3459" w:right="-14" w:hanging="1724"/>
      </w:pPr>
      <w:r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205</w:t>
      </w:r>
      <w:r>
        <w:tab/>
        <w:t>B</w:t>
      </w:r>
      <w:r>
        <w:tab/>
        <w:t>5,4</w:t>
      </w:r>
      <w:r>
        <w:tab/>
        <w:t>56,57</w:t>
      </w:r>
    </w:p>
    <w:p w14:paraId="6D0FD75B" w14:textId="77777777" w:rsidR="00582EA2" w:rsidRDefault="005F1CFC">
      <w:pPr>
        <w:numPr>
          <w:ilvl w:val="0"/>
          <w:numId w:val="1"/>
        </w:numPr>
        <w:ind w:left="3459" w:right="-14" w:hanging="1724"/>
      </w:pPr>
      <w:r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115</w:t>
      </w:r>
      <w:r>
        <w:tab/>
        <w:t>B</w:t>
      </w:r>
      <w:r>
        <w:tab/>
        <w:t>5,4</w:t>
      </w:r>
      <w:r>
        <w:tab/>
        <w:t>31,73</w:t>
      </w:r>
    </w:p>
    <w:p w14:paraId="13C5BB1E" w14:textId="77777777" w:rsidR="00582EA2" w:rsidRDefault="005F1CFC">
      <w:pPr>
        <w:numPr>
          <w:ilvl w:val="0"/>
          <w:numId w:val="1"/>
        </w:numPr>
        <w:spacing w:after="140"/>
        <w:ind w:left="3459" w:right="-14" w:hanging="1724"/>
      </w:pPr>
      <w:r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10 885</w:t>
      </w:r>
      <w:r>
        <w:tab/>
      </w:r>
      <w:r>
        <w:t>B</w:t>
      </w:r>
      <w:r>
        <w:tab/>
        <w:t>5,4</w:t>
      </w:r>
      <w:r>
        <w:tab/>
      </w:r>
      <w:r>
        <w:t>3 003,61</w:t>
      </w:r>
    </w:p>
    <w:p w14:paraId="23A82785" w14:textId="77777777" w:rsidR="00582EA2" w:rsidRDefault="005F1CFC">
      <w:pPr>
        <w:numPr>
          <w:ilvl w:val="0"/>
          <w:numId w:val="2"/>
        </w:numPr>
        <w:spacing w:after="140"/>
        <w:ind w:left="3459" w:right="-14" w:hanging="1724"/>
      </w:pPr>
      <w:r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4 125</w:t>
      </w:r>
      <w:r>
        <w:tab/>
      </w:r>
      <w:r>
        <w:t>B</w:t>
      </w:r>
      <w:r>
        <w:tab/>
        <w:t>5,4</w:t>
      </w:r>
      <w:r>
        <w:tab/>
      </w:r>
      <w:r>
        <w:t>1 138,25</w:t>
      </w:r>
    </w:p>
    <w:p w14:paraId="0500E6F2" w14:textId="77777777" w:rsidR="00582EA2" w:rsidRDefault="005F1CFC">
      <w:pPr>
        <w:numPr>
          <w:ilvl w:val="0"/>
          <w:numId w:val="2"/>
        </w:numPr>
        <w:ind w:left="3459" w:right="-14" w:hanging="1724"/>
      </w:pPr>
      <w:r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352</w:t>
      </w:r>
      <w:r>
        <w:tab/>
        <w:t>B</w:t>
      </w:r>
      <w:r>
        <w:tab/>
        <w:t>5,4</w:t>
      </w:r>
      <w:r>
        <w:tab/>
        <w:t>97,13</w:t>
      </w:r>
    </w:p>
    <w:p w14:paraId="0EA88C49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1190</w:t>
      </w:r>
      <w:r>
        <w:tab/>
        <w:t>2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1 690</w:t>
      </w:r>
      <w:r>
        <w:tab/>
      </w:r>
      <w:r>
        <w:t>B</w:t>
      </w:r>
      <w:r>
        <w:tab/>
        <w:t>5,4</w:t>
      </w:r>
      <w:r>
        <w:tab/>
        <w:t>466,34</w:t>
      </w:r>
    </w:p>
    <w:p w14:paraId="731A9319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1190</w:t>
      </w:r>
      <w:r>
        <w:tab/>
        <w:t>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1 475</w:t>
      </w:r>
      <w:r>
        <w:tab/>
      </w:r>
      <w:r>
        <w:t>B</w:t>
      </w:r>
      <w:r>
        <w:tab/>
        <w:t>5,4</w:t>
      </w:r>
      <w:r>
        <w:tab/>
        <w:t>407,01</w:t>
      </w:r>
    </w:p>
    <w:p w14:paraId="5D8A2A54" w14:textId="77777777" w:rsidR="00582EA2" w:rsidRDefault="005F1CFC">
      <w:pPr>
        <w:tabs>
          <w:tab w:val="center" w:pos="1950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1201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982</w:t>
      </w:r>
      <w:r>
        <w:tab/>
        <w:t>B</w:t>
      </w:r>
      <w:r>
        <w:tab/>
      </w:r>
      <w:r>
        <w:t>5,4</w:t>
      </w:r>
      <w:r>
        <w:tab/>
        <w:t>270,97</w:t>
      </w:r>
    </w:p>
    <w:p w14:paraId="1886C949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1210</w:t>
      </w:r>
      <w:r>
        <w:tab/>
        <w:t>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2 877</w:t>
      </w:r>
      <w:r>
        <w:tab/>
      </w:r>
      <w:r>
        <w:t>B</w:t>
      </w:r>
      <w:r>
        <w:tab/>
        <w:t>5,4</w:t>
      </w:r>
      <w:r>
        <w:tab/>
        <w:t>793,88</w:t>
      </w:r>
    </w:p>
    <w:p w14:paraId="05E4B729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1210</w:t>
      </w:r>
      <w:r>
        <w:tab/>
        <w:t>2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899</w:t>
      </w:r>
      <w:r>
        <w:tab/>
        <w:t>B</w:t>
      </w:r>
      <w:r>
        <w:tab/>
        <w:t>5,4</w:t>
      </w:r>
      <w:r>
        <w:tab/>
        <w:t>248,07</w:t>
      </w:r>
    </w:p>
    <w:p w14:paraId="325357DE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1210</w:t>
      </w:r>
      <w:r>
        <w:tab/>
        <w:t>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2 032</w:t>
      </w:r>
      <w:r>
        <w:tab/>
      </w:r>
      <w:r>
        <w:t>B</w:t>
      </w:r>
      <w:r>
        <w:tab/>
        <w:t>5,4</w:t>
      </w:r>
      <w:r>
        <w:tab/>
        <w:t>560,71</w:t>
      </w:r>
    </w:p>
    <w:p w14:paraId="425EAD6D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1210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3 589</w:t>
      </w:r>
      <w:r>
        <w:tab/>
      </w:r>
      <w:r>
        <w:t>B</w:t>
      </w:r>
      <w:r>
        <w:tab/>
        <w:t>5,4</w:t>
      </w:r>
      <w:r>
        <w:tab/>
        <w:t>990,35</w:t>
      </w:r>
    </w:p>
    <w:p w14:paraId="452FF6E7" w14:textId="77777777" w:rsidR="00582EA2" w:rsidRDefault="005F1CFC">
      <w:pPr>
        <w:tabs>
          <w:tab w:val="center" w:pos="1950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1217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2 7</w:t>
      </w:r>
      <w:r>
        <w:t>95</w:t>
      </w:r>
      <w:r>
        <w:tab/>
      </w:r>
      <w:r>
        <w:t>B</w:t>
      </w:r>
      <w:r>
        <w:tab/>
        <w:t>5,4</w:t>
      </w:r>
      <w:r>
        <w:tab/>
        <w:t>771,25</w:t>
      </w:r>
    </w:p>
    <w:p w14:paraId="5C1FE09F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1221</w:t>
      </w:r>
      <w:r>
        <w:tab/>
        <w:t>43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2 815</w:t>
      </w:r>
      <w:r>
        <w:tab/>
      </w:r>
      <w:r>
        <w:t>B</w:t>
      </w:r>
      <w:r>
        <w:tab/>
        <w:t>5,4</w:t>
      </w:r>
      <w:r>
        <w:tab/>
        <w:t>776,77</w:t>
      </w:r>
    </w:p>
    <w:p w14:paraId="4DF91265" w14:textId="77777777" w:rsidR="00582EA2" w:rsidRDefault="005F1CFC">
      <w:pPr>
        <w:tabs>
          <w:tab w:val="center" w:pos="1950"/>
          <w:tab w:val="center" w:pos="2535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1221</w:t>
      </w:r>
      <w:r>
        <w:tab/>
        <w:t>47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121</w:t>
      </w:r>
      <w:r>
        <w:tab/>
        <w:t>B</w:t>
      </w:r>
      <w:r>
        <w:tab/>
        <w:t>5,4</w:t>
      </w:r>
      <w:r>
        <w:tab/>
        <w:t>33,39</w:t>
      </w:r>
    </w:p>
    <w:p w14:paraId="67439657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186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1290</w:t>
      </w:r>
      <w:r>
        <w:tab/>
        <w:t>8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18 047</w:t>
      </w:r>
      <w:r>
        <w:tab/>
      </w:r>
      <w:r>
        <w:t>B</w:t>
      </w:r>
      <w:r>
        <w:tab/>
        <w:t>5,4</w:t>
      </w:r>
      <w:r>
        <w:tab/>
      </w:r>
      <w:r>
        <w:t>4 979,89</w:t>
      </w:r>
    </w:p>
    <w:p w14:paraId="26EB65CB" w14:textId="77777777" w:rsidR="00582EA2" w:rsidRDefault="005F1CFC">
      <w:pPr>
        <w:tabs>
          <w:tab w:val="center" w:pos="1950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1318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680</w:t>
      </w:r>
      <w:r>
        <w:tab/>
        <w:t>B</w:t>
      </w:r>
      <w:r>
        <w:tab/>
        <w:t>5,4</w:t>
      </w:r>
      <w:r>
        <w:tab/>
        <w:t>187,64</w:t>
      </w:r>
    </w:p>
    <w:p w14:paraId="2FACDC96" w14:textId="77777777" w:rsidR="00582EA2" w:rsidRDefault="005F1CFC">
      <w:pPr>
        <w:spacing w:after="1" w:line="421" w:lineRule="auto"/>
        <w:ind w:left="1745" w:right="-14"/>
      </w:pPr>
      <w:r>
        <w:t xml:space="preserve">1326 17 2 14 10002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 xml:space="preserve">386 B 5,4 106,51 1358 8 2 14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>44 B 5,4 12,14</w:t>
      </w:r>
    </w:p>
    <w:p w14:paraId="1597370B" w14:textId="77777777" w:rsidR="00582EA2" w:rsidRDefault="005F1CFC">
      <w:pPr>
        <w:spacing w:after="0" w:line="421" w:lineRule="auto"/>
        <w:ind w:left="1745" w:right="-14"/>
      </w:pPr>
      <w:r>
        <w:t xml:space="preserve">1358 11 2 14 10002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 xml:space="preserve">14 B 5,4 3,86 1379 2 2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>234 B 5,4 64,57</w:t>
      </w:r>
    </w:p>
    <w:p w14:paraId="65275E96" w14:textId="77777777" w:rsidR="00582EA2" w:rsidRDefault="005F1CFC">
      <w:pPr>
        <w:numPr>
          <w:ilvl w:val="0"/>
          <w:numId w:val="3"/>
        </w:numPr>
        <w:ind w:left="3459" w:right="-14" w:hanging="1724"/>
      </w:pPr>
      <w:r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486</w:t>
      </w:r>
      <w:r>
        <w:tab/>
        <w:t>B</w:t>
      </w:r>
      <w:r>
        <w:tab/>
        <w:t>5,4</w:t>
      </w:r>
      <w:r>
        <w:tab/>
        <w:t>134,11</w:t>
      </w:r>
    </w:p>
    <w:p w14:paraId="3264862C" w14:textId="77777777" w:rsidR="00582EA2" w:rsidRDefault="005F1CFC">
      <w:pPr>
        <w:numPr>
          <w:ilvl w:val="0"/>
          <w:numId w:val="3"/>
        </w:numPr>
        <w:spacing w:after="1" w:line="421" w:lineRule="auto"/>
        <w:ind w:left="3459" w:right="-14" w:hanging="1724"/>
      </w:pPr>
      <w:r>
        <w:t xml:space="preserve">1 2 7 10002 </w:t>
      </w:r>
      <w:proofErr w:type="spellStart"/>
      <w:r>
        <w:t>pc</w:t>
      </w:r>
      <w:proofErr w:type="spellEnd"/>
      <w:r>
        <w:t xml:space="preserve">/ha </w:t>
      </w:r>
      <w:r>
        <w:t xml:space="preserve">51 100,00 1 866 </w:t>
      </w:r>
      <w:r>
        <w:t xml:space="preserve">B 5,4 514,90 1389 5 2 7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>106 B 5,4 29,25</w:t>
      </w:r>
    </w:p>
    <w:p w14:paraId="557C0C1E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1389</w:t>
      </w:r>
      <w:r>
        <w:tab/>
        <w:t>7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1 036</w:t>
      </w:r>
      <w:r>
        <w:tab/>
      </w:r>
      <w:r>
        <w:t>B</w:t>
      </w:r>
      <w:r>
        <w:tab/>
        <w:t>5,4</w:t>
      </w:r>
      <w:r>
        <w:tab/>
        <w:t>285,87</w:t>
      </w:r>
    </w:p>
    <w:p w14:paraId="12E9B557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1389</w:t>
      </w:r>
      <w:r>
        <w:tab/>
        <w:t>9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310</w:t>
      </w:r>
      <w:r>
        <w:tab/>
        <w:t>B</w:t>
      </w:r>
      <w:r>
        <w:tab/>
        <w:t>5,4</w:t>
      </w:r>
      <w:r>
        <w:tab/>
        <w:t>85,54</w:t>
      </w:r>
    </w:p>
    <w:p w14:paraId="2ADE874D" w14:textId="77777777" w:rsidR="00582EA2" w:rsidRDefault="005F1CFC">
      <w:pPr>
        <w:spacing w:after="1" w:line="421" w:lineRule="auto"/>
        <w:ind w:left="1745" w:right="-14"/>
      </w:pPr>
      <w:r>
        <w:t xml:space="preserve">1389 10 2 7 10002 </w:t>
      </w:r>
      <w:proofErr w:type="spellStart"/>
      <w:r>
        <w:t>pc</w:t>
      </w:r>
      <w:proofErr w:type="spellEnd"/>
      <w:r>
        <w:t xml:space="preserve">/ha </w:t>
      </w:r>
      <w:r>
        <w:t xml:space="preserve">51 100,00 </w:t>
      </w:r>
      <w:r>
        <w:t xml:space="preserve">6 B </w:t>
      </w:r>
      <w:r>
        <w:t xml:space="preserve">5,4 1,66 1423 2 2 7 10002 </w:t>
      </w:r>
      <w:proofErr w:type="spellStart"/>
      <w:r>
        <w:t>pc</w:t>
      </w:r>
      <w:proofErr w:type="spellEnd"/>
      <w:r>
        <w:t xml:space="preserve">/ha </w:t>
      </w:r>
      <w:r>
        <w:t xml:space="preserve">51 100,00 6 157 </w:t>
      </w:r>
      <w:r>
        <w:t xml:space="preserve">B 5,4 </w:t>
      </w:r>
      <w:r>
        <w:t>1 698,96</w:t>
      </w:r>
    </w:p>
    <w:p w14:paraId="35F94D65" w14:textId="77777777" w:rsidR="00582EA2" w:rsidRDefault="005F1CFC">
      <w:pPr>
        <w:tabs>
          <w:tab w:val="center" w:pos="1950"/>
          <w:tab w:val="center" w:pos="3523"/>
          <w:tab w:val="center" w:pos="4376"/>
          <w:tab w:val="center" w:pos="5177"/>
          <w:tab w:val="center" w:pos="6150"/>
          <w:tab w:val="center" w:pos="7235"/>
          <w:tab w:val="center" w:pos="7722"/>
          <w:tab w:val="center" w:pos="8301"/>
          <w:tab w:val="right" w:pos="10566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1465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  <w:t>8 614</w:t>
      </w:r>
      <w:r>
        <w:tab/>
      </w:r>
      <w:r>
        <w:t>B</w:t>
      </w:r>
      <w:r>
        <w:tab/>
        <w:t>5,4</w:t>
      </w:r>
      <w:r>
        <w:tab/>
      </w:r>
      <w:r>
        <w:t>2 376,95</w:t>
      </w:r>
    </w:p>
    <w:p w14:paraId="381AECEA" w14:textId="77777777" w:rsidR="00582EA2" w:rsidRDefault="005F1CFC">
      <w:pPr>
        <w:tabs>
          <w:tab w:val="center" w:pos="1950"/>
          <w:tab w:val="center" w:pos="2584"/>
          <w:tab w:val="center" w:pos="3523"/>
          <w:tab w:val="center" w:pos="4376"/>
          <w:tab w:val="center" w:pos="5177"/>
          <w:tab w:val="center" w:pos="6150"/>
          <w:tab w:val="center" w:pos="7310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1508</w:t>
      </w:r>
      <w:r>
        <w:tab/>
        <w:t>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51 100,00</w:t>
      </w:r>
      <w:r>
        <w:tab/>
      </w:r>
      <w:r>
        <w:t>662</w:t>
      </w:r>
      <w:r>
        <w:tab/>
        <w:t>B</w:t>
      </w:r>
      <w:r>
        <w:tab/>
        <w:t>5,4</w:t>
      </w:r>
      <w:r>
        <w:tab/>
        <w:t>182,67</w:t>
      </w:r>
    </w:p>
    <w:p w14:paraId="7BFFA2F2" w14:textId="77777777" w:rsidR="00582EA2" w:rsidRDefault="005F1CFC">
      <w:pPr>
        <w:tabs>
          <w:tab w:val="center" w:pos="1950"/>
          <w:tab w:val="center" w:pos="4095"/>
          <w:tab w:val="center" w:pos="6150"/>
          <w:tab w:val="center" w:pos="7235"/>
          <w:tab w:val="center" w:pos="7722"/>
          <w:tab w:val="center" w:pos="8301"/>
          <w:tab w:val="right" w:pos="10566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1528</w:t>
      </w:r>
      <w:r>
        <w:tab/>
        <w:t>2</w:t>
      </w:r>
      <w:r>
        <w:tab/>
      </w:r>
      <w:r>
        <w:t>51 100,00</w:t>
      </w:r>
      <w:r>
        <w:tab/>
        <w:t>2 413</w:t>
      </w:r>
      <w:r>
        <w:tab/>
      </w:r>
      <w:r>
        <w:t>B</w:t>
      </w:r>
      <w:r>
        <w:tab/>
        <w:t>5,4</w:t>
      </w:r>
      <w:r>
        <w:tab/>
        <w:t>665,84</w:t>
      </w:r>
    </w:p>
    <w:p w14:paraId="191B2B3B" w14:textId="77777777" w:rsidR="00582EA2" w:rsidRDefault="00582EA2">
      <w:pPr>
        <w:sectPr w:rsidR="00582E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56" w:right="615" w:bottom="1695" w:left="725" w:header="864" w:footer="975" w:gutter="0"/>
          <w:cols w:space="708"/>
          <w:titlePg/>
        </w:sectPr>
      </w:pPr>
    </w:p>
    <w:tbl>
      <w:tblPr>
        <w:tblStyle w:val="TableGrid"/>
        <w:tblpPr w:vertAnchor="text" w:tblpX="-40" w:tblpY="-9865"/>
        <w:tblOverlap w:val="never"/>
        <w:tblW w:w="10648" w:type="dxa"/>
        <w:tblInd w:w="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9"/>
        <w:gridCol w:w="1038"/>
        <w:gridCol w:w="472"/>
        <w:gridCol w:w="952"/>
        <w:gridCol w:w="852"/>
        <w:gridCol w:w="988"/>
        <w:gridCol w:w="924"/>
        <w:gridCol w:w="514"/>
        <w:gridCol w:w="1499"/>
        <w:gridCol w:w="930"/>
      </w:tblGrid>
      <w:tr w:rsidR="00582EA2" w14:paraId="3A5BFFA4" w14:textId="77777777">
        <w:trPr>
          <w:trHeight w:val="266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56401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E57B0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ADE97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E1D12C" w14:textId="77777777" w:rsidR="00582EA2" w:rsidRDefault="005F1CFC">
            <w:pPr>
              <w:spacing w:after="0"/>
              <w:ind w:left="216" w:right="0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226126" w14:textId="77777777" w:rsidR="00582EA2" w:rsidRDefault="005F1CFC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F5B250" w14:textId="77777777" w:rsidR="00582EA2" w:rsidRDefault="005F1CFC">
            <w:pPr>
              <w:spacing w:after="0"/>
              <w:ind w:left="412" w:right="0" w:firstLine="0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C69A27" w14:textId="77777777" w:rsidR="00582EA2" w:rsidRDefault="005F1CFC">
            <w:pPr>
              <w:spacing w:after="0"/>
              <w:ind w:left="184" w:right="0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14A401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4B26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9CCC72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582EA2" w14:paraId="3AD7DF79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6B0254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Seč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4542DC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22AC9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43FF5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A6847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34B25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AB20D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1741B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40646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582D89" w14:textId="77777777" w:rsidR="00582EA2" w:rsidRDefault="00582EA2">
            <w:pPr>
              <w:spacing w:after="160"/>
              <w:ind w:left="0" w:right="0" w:firstLine="0"/>
            </w:pPr>
          </w:p>
        </w:tc>
      </w:tr>
      <w:tr w:rsidR="00582EA2" w14:paraId="59BD83E8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A504CB" w14:textId="77777777" w:rsidR="00582EA2" w:rsidRDefault="005F1CFC">
            <w:pPr>
              <w:spacing w:after="0"/>
              <w:ind w:left="0" w:right="245" w:firstLine="0"/>
              <w:jc w:val="right"/>
            </w:pPr>
            <w:r>
              <w:t>1630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B59F70" w14:textId="77777777" w:rsidR="00582EA2" w:rsidRDefault="005F1CFC">
            <w:pPr>
              <w:spacing w:after="0"/>
              <w:ind w:left="99" w:right="0" w:firstLine="0"/>
            </w:pPr>
            <w: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B24E4C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72A5CD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4FB4C3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D69074" w14:textId="77777777" w:rsidR="00582EA2" w:rsidRDefault="005F1CFC">
            <w:pPr>
              <w:spacing w:after="0"/>
              <w:ind w:left="0" w:right="0" w:firstLine="0"/>
            </w:pPr>
            <w:r>
              <w:t>51 100,00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709665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212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467BE1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0B42C0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0C9BB1" w14:textId="77777777" w:rsidR="00582EA2" w:rsidRDefault="005F1CFC">
            <w:pPr>
              <w:spacing w:after="0"/>
              <w:ind w:left="0" w:firstLine="0"/>
              <w:jc w:val="right"/>
            </w:pPr>
            <w:r>
              <w:t>58,50</w:t>
            </w:r>
          </w:p>
        </w:tc>
      </w:tr>
      <w:tr w:rsidR="00582EA2" w14:paraId="0096077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67A345F" w14:textId="77777777" w:rsidR="00582EA2" w:rsidRDefault="005F1CFC">
            <w:pPr>
              <w:spacing w:after="0"/>
              <w:ind w:left="0" w:right="245" w:firstLine="0"/>
              <w:jc w:val="right"/>
            </w:pPr>
            <w:r>
              <w:t>1662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937F93B" w14:textId="77777777" w:rsidR="00582EA2" w:rsidRDefault="005F1CFC">
            <w:pPr>
              <w:spacing w:after="0"/>
              <w:ind w:left="0" w:right="0" w:firstLine="0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361024E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BA25B2E" w14:textId="77777777" w:rsidR="00582EA2" w:rsidRDefault="005F1CFC">
            <w:pPr>
              <w:spacing w:after="0"/>
              <w:ind w:left="0" w:righ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90BC51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9549A4" w14:textId="77777777" w:rsidR="00582EA2" w:rsidRDefault="005F1CFC">
            <w:pPr>
              <w:spacing w:after="0"/>
              <w:ind w:left="0" w:right="0" w:firstLine="0"/>
            </w:pPr>
            <w:r>
              <w:t>51 100,00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736E6BA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398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03E58B8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2DE5AF1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753B010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109,82</w:t>
            </w:r>
          </w:p>
        </w:tc>
      </w:tr>
      <w:tr w:rsidR="00582EA2" w14:paraId="6D329379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AA30A9" w14:textId="77777777" w:rsidR="00582EA2" w:rsidRDefault="005F1CFC">
            <w:pPr>
              <w:spacing w:after="0"/>
              <w:ind w:left="0" w:right="245" w:firstLine="0"/>
              <w:jc w:val="right"/>
            </w:pPr>
            <w:r>
              <w:t>1662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198C9A" w14:textId="77777777" w:rsidR="00582EA2" w:rsidRDefault="005F1CFC">
            <w:pPr>
              <w:spacing w:after="0"/>
              <w:ind w:left="0" w:right="0" w:firstLine="0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3C0AE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73B568" w14:textId="77777777" w:rsidR="00582EA2" w:rsidRDefault="005F1CFC">
            <w:pPr>
              <w:spacing w:after="0"/>
              <w:ind w:left="0" w:righ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031F0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C993D4" w14:textId="77777777" w:rsidR="00582EA2" w:rsidRDefault="005F1CFC">
            <w:pPr>
              <w:spacing w:after="0"/>
              <w:ind w:left="0" w:right="0" w:firstLine="0"/>
            </w:pPr>
            <w:r>
              <w:t>51 100,00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38E868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659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38C70D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3945CB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375131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181,84</w:t>
            </w:r>
          </w:p>
        </w:tc>
      </w:tr>
      <w:tr w:rsidR="00582EA2" w14:paraId="0C8FF982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507E85" w14:textId="77777777" w:rsidR="00582EA2" w:rsidRDefault="005F1CFC">
            <w:pPr>
              <w:spacing w:after="92"/>
              <w:ind w:left="40" w:right="0" w:firstLine="0"/>
            </w:pPr>
            <w:r>
              <w:rPr>
                <w:sz w:val="20"/>
              </w:rPr>
              <w:t>Celkem za katastr</w:t>
            </w:r>
          </w:p>
          <w:p w14:paraId="53128E01" w14:textId="77777777" w:rsidR="00582EA2" w:rsidRDefault="005F1CFC">
            <w:pPr>
              <w:spacing w:after="0"/>
              <w:ind w:left="40" w:right="0" w:firstLine="0"/>
            </w:pPr>
            <w:r>
              <w:rPr>
                <w:b/>
                <w:sz w:val="20"/>
              </w:rPr>
              <w:t>Katastr: Žďárec u Seče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DEA67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A4DE8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F8A1F9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6AC69D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526A4D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C4C9CA" w14:textId="77777777" w:rsidR="00582EA2" w:rsidRDefault="005F1CFC">
            <w:pPr>
              <w:spacing w:after="0"/>
              <w:ind w:left="0" w:right="0" w:firstLine="0"/>
            </w:pPr>
            <w:r>
              <w:rPr>
                <w:sz w:val="20"/>
              </w:rPr>
              <w:t>176 111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7E1E9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68DA14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830CD4" w14:textId="77777777" w:rsidR="00582EA2" w:rsidRDefault="005F1CF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48 596,04</w:t>
            </w:r>
          </w:p>
        </w:tc>
      </w:tr>
      <w:tr w:rsidR="00582EA2" w14:paraId="26EC6E5E" w14:textId="77777777">
        <w:trPr>
          <w:trHeight w:val="327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63B790" w14:textId="77777777" w:rsidR="00582EA2" w:rsidRDefault="005F1CFC">
            <w:pPr>
              <w:spacing w:after="0"/>
              <w:ind w:left="0" w:right="245" w:firstLine="0"/>
              <w:jc w:val="right"/>
            </w:pPr>
            <w:r>
              <w:t>93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85BFCB" w14:textId="77777777" w:rsidR="00582EA2" w:rsidRDefault="005F1CFC">
            <w:pPr>
              <w:spacing w:after="0"/>
              <w:ind w:left="0" w:right="0" w:firstLine="0"/>
            </w:pPr>
            <w:r>
              <w:t>12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1B963A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5F13DA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89516F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05F4DB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F2DC2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140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DB27CB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92790D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3ACD8C" w14:textId="77777777" w:rsidR="00582EA2" w:rsidRDefault="005F1CFC">
            <w:pPr>
              <w:spacing w:after="0"/>
              <w:ind w:left="0" w:firstLine="0"/>
              <w:jc w:val="right"/>
            </w:pPr>
            <w:r>
              <w:t>33,11</w:t>
            </w:r>
          </w:p>
        </w:tc>
      </w:tr>
      <w:tr w:rsidR="00582EA2" w14:paraId="0D8FFE8F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752E563" w14:textId="77777777" w:rsidR="00582EA2" w:rsidRDefault="005F1CFC">
            <w:pPr>
              <w:spacing w:after="0"/>
              <w:ind w:left="0" w:right="245" w:firstLine="0"/>
              <w:jc w:val="right"/>
            </w:pPr>
            <w:r>
              <w:t>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236ED9E" w14:textId="77777777" w:rsidR="00582EA2" w:rsidRDefault="005F1CFC">
            <w:pPr>
              <w:spacing w:after="0"/>
              <w:ind w:left="0" w:right="0" w:firstLine="0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0469A65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F9DDFEC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6A4224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C494F9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40CB7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601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3B8B6C6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048B228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FE77569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142,15</w:t>
            </w:r>
          </w:p>
        </w:tc>
      </w:tr>
      <w:tr w:rsidR="00582EA2" w14:paraId="560DC3EB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8257D60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106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147CC6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786C6C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8E43424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B12445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C920B8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9F8E86C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557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CF925D6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D2D8231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5E890F4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131,74</w:t>
            </w:r>
          </w:p>
        </w:tc>
      </w:tr>
      <w:tr w:rsidR="00582EA2" w14:paraId="7939BE1A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922020F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8B5E4AC" w14:textId="77777777" w:rsidR="00582EA2" w:rsidRDefault="005F1CFC">
            <w:pPr>
              <w:spacing w:after="0"/>
              <w:ind w:left="0" w:right="0" w:firstLine="0"/>
            </w:pPr>
            <w:r>
              <w:t>41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512718D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F9B0A9C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9F2DB17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CBC1B8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7D38ACF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5 630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980EE4E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2430EA3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1955710" w14:textId="77777777" w:rsidR="00582EA2" w:rsidRDefault="005F1CFC">
            <w:pPr>
              <w:spacing w:after="0"/>
              <w:ind w:left="0" w:firstLine="0"/>
              <w:jc w:val="right"/>
            </w:pPr>
            <w:r>
              <w:t>1 331,61</w:t>
            </w:r>
          </w:p>
        </w:tc>
      </w:tr>
      <w:tr w:rsidR="00582EA2" w14:paraId="5B60DF49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73EDB9D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17BECBB" w14:textId="77777777" w:rsidR="00582EA2" w:rsidRDefault="005F1CFC">
            <w:pPr>
              <w:spacing w:after="0"/>
              <w:ind w:left="0" w:right="0" w:firstLine="0"/>
            </w:pPr>
            <w:r>
              <w:t>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A357B7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0CEE458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1ACDF6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5C2B31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9F19B97" w14:textId="77777777" w:rsidR="00582EA2" w:rsidRDefault="005F1CFC">
            <w:pPr>
              <w:spacing w:after="0"/>
              <w:ind w:left="361" w:right="0" w:firstLine="0"/>
              <w:jc w:val="center"/>
            </w:pPr>
            <w:r>
              <w:t>87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4EAD0CF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F59970C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B049F51" w14:textId="77777777" w:rsidR="00582EA2" w:rsidRDefault="005F1CFC">
            <w:pPr>
              <w:spacing w:after="0"/>
              <w:ind w:left="0" w:firstLine="0"/>
              <w:jc w:val="right"/>
            </w:pPr>
            <w:r>
              <w:t>20,58</w:t>
            </w:r>
          </w:p>
        </w:tc>
      </w:tr>
      <w:tr w:rsidR="00582EA2" w14:paraId="4C508188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E62CCD6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146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F58F500" w14:textId="77777777" w:rsidR="00582EA2" w:rsidRDefault="005F1CFC">
            <w:pPr>
              <w:spacing w:after="0"/>
              <w:ind w:left="99" w:right="0" w:firstLine="0"/>
            </w:pPr>
            <w: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2BBD0E0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A48ECFA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B8173A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5FCED5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D8E9527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772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1FCAF7F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5E542B3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73CA345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182,59</w:t>
            </w:r>
          </w:p>
        </w:tc>
      </w:tr>
      <w:tr w:rsidR="00582EA2" w14:paraId="4DC10C3C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78614B9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163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DD5E0A2" w14:textId="77777777" w:rsidR="00582EA2" w:rsidRDefault="005F1CFC">
            <w:pPr>
              <w:spacing w:after="0"/>
              <w:ind w:left="99" w:right="0" w:firstLine="0"/>
            </w:pPr>
            <w: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117A87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3A73373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6DA887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E73683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622EF8B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864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54C8AEE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47A815D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AC18967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204,35</w:t>
            </w:r>
          </w:p>
        </w:tc>
      </w:tr>
      <w:tr w:rsidR="00582EA2" w14:paraId="747F8C15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1FF2F25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5C04DA6" w14:textId="77777777" w:rsidR="00582EA2" w:rsidRDefault="005F1CFC">
            <w:pPr>
              <w:spacing w:after="0"/>
              <w:ind w:left="99" w:right="0" w:firstLine="0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D6F9D6B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DF6E09F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1409E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CDC4F4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B09A839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5 576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87558C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EE9903C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14F265D" w14:textId="77777777" w:rsidR="00582EA2" w:rsidRDefault="005F1CFC">
            <w:pPr>
              <w:spacing w:after="0"/>
              <w:ind w:left="0" w:firstLine="0"/>
              <w:jc w:val="right"/>
            </w:pPr>
            <w:r>
              <w:t>1 318,84</w:t>
            </w:r>
          </w:p>
        </w:tc>
      </w:tr>
      <w:tr w:rsidR="00582EA2" w14:paraId="3AC88C77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C2DFAB6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F80656" w14:textId="77777777" w:rsidR="00582EA2" w:rsidRDefault="005F1CFC">
            <w:pPr>
              <w:spacing w:after="0"/>
              <w:ind w:left="0" w:right="0" w:firstLine="0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817F280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9BEE9A5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C165448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AC12DD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75C97C8" w14:textId="77777777" w:rsidR="00582EA2" w:rsidRDefault="005F1CFC">
            <w:pPr>
              <w:spacing w:after="0"/>
              <w:ind w:left="361" w:right="0" w:firstLine="0"/>
              <w:jc w:val="center"/>
            </w:pPr>
            <w: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63791EC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CE5E267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A2B50D4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4,02</w:t>
            </w:r>
          </w:p>
        </w:tc>
      </w:tr>
      <w:tr w:rsidR="00582EA2" w14:paraId="2D8B1D61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AC17497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198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AA2AA0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D60F0CF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B03061F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0EB3B2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1084BD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5C10EAC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939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A5C7EF3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97F1F66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CE44DD8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222,09</w:t>
            </w:r>
          </w:p>
        </w:tc>
      </w:tr>
      <w:tr w:rsidR="00582EA2" w14:paraId="7AE1E27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CF2D7C5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B4C8FFD" w14:textId="77777777" w:rsidR="00582EA2" w:rsidRDefault="005F1CFC">
            <w:pPr>
              <w:spacing w:after="0"/>
              <w:ind w:left="99" w:right="0" w:firstLine="0"/>
            </w:pPr>
            <w: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33C9435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60E910B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DF1A08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F65FDF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AC8EC57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1 390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91FA8E2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E9ED9CA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F16059B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328,76</w:t>
            </w:r>
          </w:p>
        </w:tc>
      </w:tr>
      <w:tr w:rsidR="00582EA2" w14:paraId="18CB8D60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6B93922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AD1A1CC" w14:textId="77777777" w:rsidR="00582EA2" w:rsidRDefault="005F1CFC">
            <w:pPr>
              <w:spacing w:after="0"/>
              <w:ind w:left="99" w:right="0" w:firstLine="0"/>
            </w:pPr>
            <w: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738DDC8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BA13739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D038F5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25F222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FC6E81B" w14:textId="77777777" w:rsidR="00582EA2" w:rsidRDefault="005F1CFC">
            <w:pPr>
              <w:spacing w:after="0"/>
              <w:ind w:left="173" w:right="0" w:firstLine="0"/>
            </w:pPr>
            <w:r>
              <w:t>12 874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CC320EA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4D260F7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5DEA0CD" w14:textId="77777777" w:rsidR="00582EA2" w:rsidRDefault="005F1CFC">
            <w:pPr>
              <w:spacing w:after="0"/>
              <w:ind w:left="0" w:firstLine="0"/>
              <w:jc w:val="right"/>
            </w:pPr>
            <w:r>
              <w:t>3 044,96</w:t>
            </w:r>
          </w:p>
        </w:tc>
      </w:tr>
      <w:tr w:rsidR="00582EA2" w14:paraId="4B63C29E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3FB587E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C7EB196" w14:textId="77777777" w:rsidR="00582EA2" w:rsidRDefault="005F1CFC">
            <w:pPr>
              <w:spacing w:after="0"/>
              <w:ind w:left="0" w:right="0" w:firstLine="0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36FC333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1A0512D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56D00F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78CFCD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CC8D6B2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1 563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FE141BB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FA37F51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584534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369,68</w:t>
            </w:r>
          </w:p>
        </w:tc>
      </w:tr>
      <w:tr w:rsidR="00582EA2" w14:paraId="452BF0E1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D2E0270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279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92050C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7C72D04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F16ED1C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933247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FC7EDF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B9C09E1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4 761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C33C08C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86EA375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781AF38" w14:textId="77777777" w:rsidR="00582EA2" w:rsidRDefault="005F1CFC">
            <w:pPr>
              <w:spacing w:after="0"/>
              <w:ind w:left="0" w:firstLine="0"/>
              <w:jc w:val="right"/>
            </w:pPr>
            <w:r>
              <w:t>1 126,07</w:t>
            </w:r>
          </w:p>
        </w:tc>
      </w:tr>
      <w:tr w:rsidR="00582EA2" w14:paraId="6F736B5C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1C4B331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375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21B3545" w14:textId="77777777" w:rsidR="00582EA2" w:rsidRDefault="005F1CFC">
            <w:pPr>
              <w:spacing w:after="0"/>
              <w:ind w:left="99" w:right="0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8D76312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A007C8F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B75DAD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91ACFD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7A6120B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5 222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90F0950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0E50952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DA35EAA" w14:textId="77777777" w:rsidR="00582EA2" w:rsidRDefault="005F1CFC">
            <w:pPr>
              <w:spacing w:after="0"/>
              <w:ind w:left="0" w:firstLine="0"/>
              <w:jc w:val="right"/>
            </w:pPr>
            <w:r>
              <w:t>1 235,11</w:t>
            </w:r>
          </w:p>
        </w:tc>
      </w:tr>
      <w:tr w:rsidR="00582EA2" w14:paraId="390CD740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9EA8CD4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62963C6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CE59D10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FC74BA5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BADFB2B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896EC5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F6B66B7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252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6504ABB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14FB004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9205941" w14:textId="77777777" w:rsidR="00582EA2" w:rsidRDefault="005F1CFC">
            <w:pPr>
              <w:spacing w:after="0"/>
              <w:ind w:left="0" w:firstLine="0"/>
              <w:jc w:val="right"/>
            </w:pPr>
            <w:r>
              <w:t>59,60</w:t>
            </w:r>
          </w:p>
        </w:tc>
      </w:tr>
      <w:tr w:rsidR="00582EA2" w14:paraId="27E66441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CAA746A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240C8E4" w14:textId="77777777" w:rsidR="00582EA2" w:rsidRDefault="005F1CFC">
            <w:pPr>
              <w:spacing w:after="0"/>
              <w:ind w:left="99" w:right="0" w:firstLine="0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67D07C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B5F00D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DC6F5BE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CE5DC0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BEF85E2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3 131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EF027F7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E39E1AF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D93BDD4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740,54</w:t>
            </w:r>
          </w:p>
        </w:tc>
      </w:tr>
      <w:tr w:rsidR="00582EA2" w14:paraId="79507C21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CA0DD5E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2592B2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1D84B82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1D58EBF" w14:textId="77777777" w:rsidR="00582EA2" w:rsidRDefault="005F1CFC">
            <w:pPr>
              <w:spacing w:after="0"/>
              <w:ind w:left="99" w:righ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D20B08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FDFCFC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DF2989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539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A494C60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903F662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8100303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127,48</w:t>
            </w:r>
          </w:p>
        </w:tc>
      </w:tr>
      <w:tr w:rsidR="00582EA2" w14:paraId="1ECC0C13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FB6E95D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454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7235380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147309D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320CC15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41FB52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5373BF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E8C4313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1 611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5F5FDD4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9178442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639B46F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381,03</w:t>
            </w:r>
          </w:p>
        </w:tc>
      </w:tr>
      <w:tr w:rsidR="00582EA2" w14:paraId="2055148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4F7F139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6EDD3A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CDD6D21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5B0856D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FB5294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9BE982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359EFBA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245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C4E81B1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AD25C50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32C2A07" w14:textId="77777777" w:rsidR="00582EA2" w:rsidRDefault="005F1CFC">
            <w:pPr>
              <w:spacing w:after="0"/>
              <w:ind w:left="0" w:firstLine="0"/>
              <w:jc w:val="right"/>
            </w:pPr>
            <w:r>
              <w:t>57,95</w:t>
            </w:r>
          </w:p>
        </w:tc>
      </w:tr>
      <w:tr w:rsidR="00582EA2" w14:paraId="702FCF83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B014B8B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457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BBBFEC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62A8FC7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9DAC3FF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9DED79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ABFAA6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9BB74EA" w14:textId="77777777" w:rsidR="00582EA2" w:rsidRDefault="005F1CFC">
            <w:pPr>
              <w:spacing w:after="0"/>
              <w:ind w:left="260" w:right="0" w:firstLine="0"/>
              <w:jc w:val="center"/>
            </w:pPr>
            <w:r>
              <w:t>252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7812134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FE3ACD3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C69C177" w14:textId="77777777" w:rsidR="00582EA2" w:rsidRDefault="005F1CFC">
            <w:pPr>
              <w:spacing w:after="0"/>
              <w:ind w:left="0" w:firstLine="0"/>
              <w:jc w:val="right"/>
            </w:pPr>
            <w:r>
              <w:t>59,60</w:t>
            </w:r>
          </w:p>
        </w:tc>
      </w:tr>
      <w:tr w:rsidR="00582EA2" w14:paraId="63969E08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8DA42" w14:textId="77777777" w:rsidR="00582EA2" w:rsidRDefault="005F1CFC">
            <w:pPr>
              <w:spacing w:after="0"/>
              <w:ind w:left="0" w:right="246" w:firstLine="0"/>
              <w:jc w:val="right"/>
            </w:pPr>
            <w:r>
              <w:t>467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1A17FB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16B15C" w14:textId="77777777" w:rsidR="00582EA2" w:rsidRDefault="005F1CFC">
            <w:pPr>
              <w:spacing w:after="0"/>
              <w:ind w:left="0" w:righ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9EBA3C" w14:textId="77777777" w:rsidR="00582EA2" w:rsidRDefault="005F1CFC">
            <w:pPr>
              <w:spacing w:after="0"/>
              <w:ind w:left="99" w:righ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5B8943" w14:textId="77777777" w:rsidR="00582EA2" w:rsidRDefault="005F1CFC">
            <w:pPr>
              <w:spacing w:after="0"/>
              <w:ind w:left="59" w:right="0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AD78C6" w14:textId="77777777" w:rsidR="00582EA2" w:rsidRDefault="005F1CFC">
            <w:pPr>
              <w:spacing w:after="0"/>
              <w:ind w:left="0" w:right="0" w:firstLine="0"/>
            </w:pPr>
            <w:r>
              <w:t>43 800,00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FF2EEE" w14:textId="77777777" w:rsidR="00582EA2" w:rsidRDefault="005F1CFC">
            <w:pPr>
              <w:spacing w:after="0"/>
              <w:ind w:left="110" w:right="0" w:firstLine="0"/>
              <w:jc w:val="center"/>
            </w:pPr>
            <w:r>
              <w:t>1 086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B822A0" w14:textId="77777777" w:rsidR="00582EA2" w:rsidRDefault="005F1CFC">
            <w:pPr>
              <w:spacing w:after="0"/>
              <w:ind w:left="0" w:righ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151684" w14:textId="77777777" w:rsidR="00582EA2" w:rsidRDefault="005F1CFC">
            <w:pPr>
              <w:spacing w:after="0"/>
              <w:ind w:left="0" w:righ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0D76E3" w14:textId="77777777" w:rsidR="00582EA2" w:rsidRDefault="005F1CFC">
            <w:pPr>
              <w:spacing w:after="0"/>
              <w:ind w:left="0" w:right="0" w:firstLine="0"/>
              <w:jc w:val="right"/>
            </w:pPr>
            <w:r>
              <w:t>256,86</w:t>
            </w:r>
          </w:p>
        </w:tc>
      </w:tr>
      <w:tr w:rsidR="00582EA2" w14:paraId="1D0BA073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4398242" w14:textId="77777777" w:rsidR="00582EA2" w:rsidRDefault="005F1CFC">
            <w:pPr>
              <w:spacing w:after="0"/>
              <w:ind w:left="40" w:right="0" w:firstLine="0"/>
            </w:pPr>
            <w:r>
              <w:rPr>
                <w:sz w:val="20"/>
              </w:rPr>
              <w:t>Celkem za katastr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D46E04A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3174735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F138B4E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BD3FB03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E518D77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9ACCCDF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53C5B28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781E6B2" w14:textId="77777777" w:rsidR="00582EA2" w:rsidRDefault="00582EA2">
            <w:pPr>
              <w:spacing w:after="160"/>
              <w:ind w:left="0" w:righ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D7C1A58" w14:textId="77777777" w:rsidR="00582EA2" w:rsidRDefault="005F1CF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11 378,72</w:t>
            </w:r>
          </w:p>
        </w:tc>
      </w:tr>
    </w:tbl>
    <w:p w14:paraId="621726A1" w14:textId="77777777" w:rsidR="00582EA2" w:rsidRDefault="005F1CFC">
      <w:pPr>
        <w:tabs>
          <w:tab w:val="center" w:pos="7095"/>
          <w:tab w:val="right" w:pos="10568"/>
        </w:tabs>
        <w:spacing w:after="0"/>
        <w:ind w:left="-15" w:right="0" w:firstLine="0"/>
      </w:pPr>
      <w:r>
        <w:rPr>
          <w:b/>
          <w:sz w:val="20"/>
        </w:rPr>
        <w:t>Celkem</w:t>
      </w:r>
      <w:r>
        <w:rPr>
          <w:b/>
          <w:sz w:val="20"/>
        </w:rPr>
        <w:tab/>
      </w:r>
      <w:r>
        <w:rPr>
          <w:noProof/>
        </w:rPr>
        <w:drawing>
          <wp:inline distT="0" distB="0" distL="0" distR="0" wp14:anchorId="7B5EFCD4" wp14:editId="0616441C">
            <wp:extent cx="585216" cy="310896"/>
            <wp:effectExtent l="0" t="0" r="0" b="0"/>
            <wp:docPr id="34585" name="Picture 34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5" name="Picture 345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  <w:t>88 807</w:t>
      </w:r>
    </w:p>
    <w:p w14:paraId="2D31D9F0" w14:textId="77777777" w:rsidR="00582EA2" w:rsidRDefault="005F1CFC">
      <w:pPr>
        <w:spacing w:after="651"/>
        <w:ind w:left="6593" w:right="-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3F99A6" wp14:editId="65F646F9">
                <wp:extent cx="2549627" cy="25400"/>
                <wp:effectExtent l="0" t="0" r="0" b="0"/>
                <wp:docPr id="34967" name="Group 34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2300" name="Shape 2300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2" name="Shape 37012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3" name="Shape 37013"/>
                        <wps:cNvSpPr/>
                        <wps:spPr>
                          <a:xfrm>
                            <a:off x="0" y="16928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67" style="width:200.758pt;height:2pt;mso-position-horizontal-relative:char;mso-position-vertical-relative:line" coordsize="25496,254">
                <v:shape id="Shape 2300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2309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37014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37015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C8291CB" w14:textId="77777777" w:rsidR="00582EA2" w:rsidRDefault="005F1CFC">
      <w:pPr>
        <w:spacing w:after="0"/>
        <w:ind w:left="-5" w:right="0"/>
      </w:pPr>
      <w:r>
        <w:rPr>
          <w:b/>
          <w:sz w:val="20"/>
        </w:rPr>
        <w:t>Vysvětlivky k typu sazby:</w:t>
      </w:r>
    </w:p>
    <w:p w14:paraId="68200F21" w14:textId="77777777" w:rsidR="00582EA2" w:rsidRDefault="005F1CFC">
      <w:pPr>
        <w:spacing w:after="0" w:line="233" w:lineRule="auto"/>
        <w:ind w:left="0" w:right="8711" w:firstLine="0"/>
      </w:pPr>
      <w:r>
        <w:rPr>
          <w:sz w:val="20"/>
        </w:rPr>
        <w:lastRenderedPageBreak/>
        <w:t xml:space="preserve">ha...za hektar </w:t>
      </w:r>
      <w:proofErr w:type="spellStart"/>
      <w:r>
        <w:rPr>
          <w:sz w:val="20"/>
        </w:rPr>
        <w:t>jdn</w:t>
      </w:r>
      <w:proofErr w:type="spellEnd"/>
      <w:r>
        <w:rPr>
          <w:sz w:val="20"/>
        </w:rPr>
        <w:t>...za jednotku</w:t>
      </w:r>
    </w:p>
    <w:p w14:paraId="30F164E4" w14:textId="77777777" w:rsidR="00582EA2" w:rsidRDefault="005F1CFC">
      <w:pPr>
        <w:spacing w:after="3"/>
        <w:ind w:left="-5" w:right="7077"/>
      </w:pPr>
      <w:proofErr w:type="spellStart"/>
      <w:r>
        <w:rPr>
          <w:sz w:val="20"/>
        </w:rPr>
        <w:t>pc</w:t>
      </w:r>
      <w:proofErr w:type="spellEnd"/>
      <w:r>
        <w:rPr>
          <w:sz w:val="20"/>
        </w:rPr>
        <w:t xml:space="preserve">/ha...průměrná cena za hektar </w:t>
      </w:r>
      <w:r>
        <w:rPr>
          <w:sz w:val="20"/>
        </w:rPr>
        <w:t>m</w:t>
      </w:r>
      <w:r>
        <w:rPr>
          <w:sz w:val="20"/>
        </w:rPr>
        <w:t>²...</w:t>
      </w:r>
      <w:r>
        <w:rPr>
          <w:sz w:val="20"/>
        </w:rPr>
        <w:t>za m</w:t>
      </w:r>
      <w:r>
        <w:rPr>
          <w:sz w:val="20"/>
        </w:rPr>
        <w:t>²</w:t>
      </w:r>
    </w:p>
    <w:p w14:paraId="37B85AFE" w14:textId="77777777" w:rsidR="00582EA2" w:rsidRDefault="005F1CFC">
      <w:pPr>
        <w:spacing w:after="0"/>
        <w:ind w:left="-5" w:right="0"/>
      </w:pPr>
      <w:r>
        <w:rPr>
          <w:b/>
          <w:sz w:val="20"/>
        </w:rPr>
        <w:t>Vysvětlivky k výrobním oblastem (VO):</w:t>
      </w:r>
    </w:p>
    <w:p w14:paraId="368785C9" w14:textId="77777777" w:rsidR="00582EA2" w:rsidRDefault="005F1CFC">
      <w:pPr>
        <w:spacing w:after="3"/>
        <w:ind w:left="-5" w:right="7077"/>
      </w:pPr>
      <w:proofErr w:type="gramStart"/>
      <w:r>
        <w:rPr>
          <w:sz w:val="20"/>
        </w:rPr>
        <w:t>H...</w:t>
      </w:r>
      <w:proofErr w:type="gramEnd"/>
      <w:r>
        <w:rPr>
          <w:sz w:val="20"/>
        </w:rPr>
        <w:t>horská</w:t>
      </w:r>
    </w:p>
    <w:p w14:paraId="08243CC0" w14:textId="77777777" w:rsidR="00582EA2" w:rsidRDefault="005F1CFC">
      <w:pPr>
        <w:spacing w:after="3"/>
        <w:ind w:left="-5" w:right="7077"/>
      </w:pPr>
      <w:r>
        <w:rPr>
          <w:sz w:val="20"/>
        </w:rPr>
        <w:t>BO...bramborářsko-ovesná</w:t>
      </w:r>
    </w:p>
    <w:p w14:paraId="713B4539" w14:textId="77777777" w:rsidR="00582EA2" w:rsidRDefault="005F1CFC">
      <w:pPr>
        <w:spacing w:after="3"/>
        <w:ind w:left="-5" w:right="7077"/>
      </w:pPr>
      <w:proofErr w:type="gramStart"/>
      <w:r>
        <w:rPr>
          <w:sz w:val="20"/>
        </w:rPr>
        <w:t>B...</w:t>
      </w:r>
      <w:proofErr w:type="gramEnd"/>
      <w:r>
        <w:rPr>
          <w:sz w:val="20"/>
        </w:rPr>
        <w:t>bramborářská</w:t>
      </w:r>
    </w:p>
    <w:p w14:paraId="09DB93BF" w14:textId="77777777" w:rsidR="00582EA2" w:rsidRDefault="005F1CFC">
      <w:pPr>
        <w:spacing w:after="3"/>
        <w:ind w:left="-5" w:right="7077"/>
      </w:pPr>
      <w:proofErr w:type="gramStart"/>
      <w:r>
        <w:rPr>
          <w:sz w:val="20"/>
        </w:rPr>
        <w:t>K...</w:t>
      </w:r>
      <w:proofErr w:type="gramEnd"/>
      <w:r>
        <w:rPr>
          <w:sz w:val="20"/>
        </w:rPr>
        <w:t>kukuřičná</w:t>
      </w:r>
    </w:p>
    <w:p w14:paraId="47BFB990" w14:textId="77777777" w:rsidR="00582EA2" w:rsidRDefault="005F1CFC">
      <w:pPr>
        <w:spacing w:after="3"/>
        <w:ind w:left="-5" w:right="7077"/>
      </w:pPr>
      <w:proofErr w:type="gramStart"/>
      <w:r>
        <w:rPr>
          <w:sz w:val="20"/>
        </w:rPr>
        <w:t>Ř...</w:t>
      </w:r>
      <w:proofErr w:type="gramEnd"/>
      <w:r>
        <w:rPr>
          <w:sz w:val="20"/>
        </w:rPr>
        <w:t>řepařská</w:t>
      </w:r>
    </w:p>
    <w:p w14:paraId="213EA57A" w14:textId="77777777" w:rsidR="00582EA2" w:rsidRDefault="005F1CFC">
      <w:pPr>
        <w:spacing w:after="3"/>
        <w:ind w:left="-5" w:right="7077"/>
      </w:pPr>
      <w:r>
        <w:rPr>
          <w:sz w:val="20"/>
        </w:rPr>
        <w:t>9...neurčená</w:t>
      </w:r>
    </w:p>
    <w:sectPr w:rsidR="00582E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08" w:right="615" w:bottom="1885" w:left="722" w:header="864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E976" w14:textId="77777777" w:rsidR="005F1CFC" w:rsidRDefault="005F1CFC">
      <w:pPr>
        <w:spacing w:after="0" w:line="240" w:lineRule="auto"/>
      </w:pPr>
      <w:r>
        <w:separator/>
      </w:r>
    </w:p>
  </w:endnote>
  <w:endnote w:type="continuationSeparator" w:id="0">
    <w:p w14:paraId="436475D3" w14:textId="77777777" w:rsidR="005F1CFC" w:rsidRDefault="005F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D044" w14:textId="77777777" w:rsidR="00582EA2" w:rsidRDefault="005F1CFC">
    <w:pPr>
      <w:tabs>
        <w:tab w:val="center" w:pos="3523"/>
        <w:tab w:val="center" w:pos="4456"/>
        <w:tab w:val="center" w:pos="5177"/>
      </w:tabs>
      <w:spacing w:after="507"/>
      <w:ind w:left="0" w:righ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</w:p>
  <w:p w14:paraId="336AC63A" w14:textId="77777777" w:rsidR="00582EA2" w:rsidRDefault="005F1CFC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6903" w14:textId="77777777" w:rsidR="00582EA2" w:rsidRDefault="005F1CFC">
    <w:pPr>
      <w:tabs>
        <w:tab w:val="center" w:pos="3523"/>
        <w:tab w:val="center" w:pos="4456"/>
        <w:tab w:val="center" w:pos="5177"/>
      </w:tabs>
      <w:spacing w:after="507"/>
      <w:ind w:left="0" w:righ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</w:p>
  <w:p w14:paraId="63E7524F" w14:textId="77777777" w:rsidR="00582EA2" w:rsidRDefault="005F1CFC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6C92" w14:textId="77777777" w:rsidR="00582EA2" w:rsidRDefault="005F1CFC">
    <w:pPr>
      <w:tabs>
        <w:tab w:val="center" w:pos="3523"/>
        <w:tab w:val="center" w:pos="4456"/>
        <w:tab w:val="center" w:pos="5177"/>
      </w:tabs>
      <w:spacing w:after="507"/>
      <w:ind w:left="0" w:righ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</w:p>
  <w:p w14:paraId="1B32F502" w14:textId="77777777" w:rsidR="00582EA2" w:rsidRDefault="005F1CFC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B3E1" w14:textId="77777777" w:rsidR="00582EA2" w:rsidRDefault="005F1CFC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06E3" w14:textId="77777777" w:rsidR="00582EA2" w:rsidRDefault="005F1CFC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A68" w14:textId="77777777" w:rsidR="00582EA2" w:rsidRDefault="005F1CFC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</w:instrText>
    </w:r>
    <w:r>
      <w:instrText xml:space="preserve">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BE36" w14:textId="77777777" w:rsidR="005F1CFC" w:rsidRDefault="005F1CFC">
      <w:pPr>
        <w:spacing w:after="0" w:line="240" w:lineRule="auto"/>
      </w:pPr>
      <w:r>
        <w:separator/>
      </w:r>
    </w:p>
  </w:footnote>
  <w:footnote w:type="continuationSeparator" w:id="0">
    <w:p w14:paraId="51D28938" w14:textId="77777777" w:rsidR="005F1CFC" w:rsidRDefault="005F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6DE0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1" w:right="0" w:firstLine="0"/>
    </w:pPr>
    <w:r>
      <w:rPr>
        <w:b/>
        <w:sz w:val="24"/>
      </w:rPr>
      <w:t>Příloha pachtovní smlouvy č. 9N23/49</w:t>
    </w:r>
  </w:p>
  <w:p w14:paraId="00871767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22"/>
        <w:tab w:val="center" w:pos="4482"/>
        <w:tab w:val="center" w:pos="5654"/>
        <w:tab w:val="center" w:pos="7272"/>
        <w:tab w:val="center" w:pos="8662"/>
      </w:tabs>
      <w:spacing w:after="234"/>
      <w:ind w:left="161" w:right="0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912349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06.04.2023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88 807 Kč</w:t>
    </w:r>
  </w:p>
  <w:p w14:paraId="59997041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89"/>
        <w:tab w:val="center" w:pos="5082"/>
      </w:tabs>
      <w:spacing w:after="373"/>
      <w:ind w:left="161" w:right="0" w:firstLine="0"/>
    </w:pPr>
    <w:r>
      <w:rPr>
        <w:sz w:val="20"/>
      </w:rPr>
      <w:t>Datum tisku:</w:t>
    </w:r>
    <w:r>
      <w:rPr>
        <w:sz w:val="20"/>
      </w:rPr>
      <w:tab/>
      <w:t>12.08.2024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01.05.2023</w:t>
    </w:r>
  </w:p>
  <w:p w14:paraId="6E746366" w14:textId="77777777" w:rsidR="00582EA2" w:rsidRDefault="005F1CFC">
    <w:pPr>
      <w:tabs>
        <w:tab w:val="center" w:pos="1784"/>
        <w:tab w:val="center" w:pos="2433"/>
        <w:tab w:val="center" w:pos="3721"/>
        <w:tab w:val="center" w:pos="5147"/>
        <w:tab w:val="center" w:pos="6305"/>
        <w:tab w:val="center" w:pos="7320"/>
        <w:tab w:val="center" w:pos="8303"/>
        <w:tab w:val="center" w:pos="9045"/>
        <w:tab w:val="right" w:pos="10566"/>
      </w:tabs>
      <w:spacing w:after="0"/>
      <w:ind w:left="-3" w:right="0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6062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1" w:right="0" w:firstLine="0"/>
    </w:pPr>
    <w:r>
      <w:rPr>
        <w:b/>
        <w:sz w:val="24"/>
      </w:rPr>
      <w:t>Příloha pachtovní smlouvy č. 9N23/49</w:t>
    </w:r>
  </w:p>
  <w:p w14:paraId="612765C5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22"/>
        <w:tab w:val="center" w:pos="4482"/>
        <w:tab w:val="center" w:pos="5654"/>
        <w:tab w:val="center" w:pos="7272"/>
        <w:tab w:val="center" w:pos="8662"/>
      </w:tabs>
      <w:spacing w:after="234"/>
      <w:ind w:left="161" w:right="0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912349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06.04.2023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88 807 Kč</w:t>
    </w:r>
  </w:p>
  <w:p w14:paraId="3F782310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89"/>
        <w:tab w:val="center" w:pos="5082"/>
      </w:tabs>
      <w:spacing w:after="373"/>
      <w:ind w:left="161" w:right="0" w:firstLine="0"/>
    </w:pPr>
    <w:r>
      <w:rPr>
        <w:sz w:val="20"/>
      </w:rPr>
      <w:t>Datum tisku:</w:t>
    </w:r>
    <w:r>
      <w:rPr>
        <w:sz w:val="20"/>
      </w:rPr>
      <w:tab/>
      <w:t>12.08.2024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01.05.2023</w:t>
    </w:r>
  </w:p>
  <w:p w14:paraId="7EE5F73F" w14:textId="77777777" w:rsidR="00582EA2" w:rsidRDefault="005F1CFC">
    <w:pPr>
      <w:tabs>
        <w:tab w:val="center" w:pos="1784"/>
        <w:tab w:val="center" w:pos="2433"/>
        <w:tab w:val="center" w:pos="3721"/>
        <w:tab w:val="center" w:pos="5147"/>
        <w:tab w:val="center" w:pos="6305"/>
        <w:tab w:val="center" w:pos="7320"/>
        <w:tab w:val="center" w:pos="8303"/>
        <w:tab w:val="center" w:pos="9045"/>
        <w:tab w:val="right" w:pos="10566"/>
      </w:tabs>
      <w:spacing w:after="0"/>
      <w:ind w:left="-3" w:right="0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582EA2" w14:paraId="577CEBD2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042928E3" w14:textId="77777777" w:rsidR="00582EA2" w:rsidRDefault="005F1CFC">
          <w:pPr>
            <w:spacing w:after="165"/>
            <w:ind w:left="0" w:right="0" w:firstLine="0"/>
          </w:pPr>
          <w:r>
            <w:rPr>
              <w:b/>
              <w:sz w:val="24"/>
            </w:rPr>
            <w:t>Příloha pachtovní smlouvy č. 9N23/49</w:t>
          </w:r>
        </w:p>
        <w:p w14:paraId="3A122FAF" w14:textId="77777777" w:rsidR="00582EA2" w:rsidRDefault="005F1CFC">
          <w:pPr>
            <w:tabs>
              <w:tab w:val="center" w:pos="2221"/>
              <w:tab w:val="center" w:pos="4381"/>
              <w:tab w:val="center" w:pos="5553"/>
              <w:tab w:val="center" w:pos="7171"/>
              <w:tab w:val="center" w:pos="8561"/>
            </w:tabs>
            <w:spacing w:after="235"/>
            <w:ind w:left="0" w:right="0" w:firstLine="0"/>
          </w:pPr>
          <w:r>
            <w:rPr>
              <w:sz w:val="20"/>
            </w:rPr>
            <w:t>Variabilní symbol:</w:t>
          </w:r>
          <w:r>
            <w:rPr>
              <w:sz w:val="20"/>
            </w:rPr>
            <w:tab/>
          </w:r>
          <w:r>
            <w:rPr>
              <w:sz w:val="20"/>
            </w:rPr>
            <w:t>912349</w:t>
          </w:r>
          <w:r>
            <w:rPr>
              <w:sz w:val="20"/>
            </w:rPr>
            <w:tab/>
          </w:r>
          <w:r>
            <w:rPr>
              <w:sz w:val="20"/>
            </w:rPr>
            <w:t>Uzavřeno:</w:t>
          </w:r>
          <w:r>
            <w:rPr>
              <w:sz w:val="20"/>
            </w:rPr>
            <w:tab/>
          </w:r>
          <w:r>
            <w:rPr>
              <w:sz w:val="20"/>
            </w:rPr>
            <w:t>06.04.2023</w:t>
          </w:r>
          <w:r>
            <w:rPr>
              <w:sz w:val="20"/>
            </w:rPr>
            <w:tab/>
          </w:r>
          <w:r>
            <w:rPr>
              <w:sz w:val="20"/>
            </w:rPr>
            <w:t>Roční pacht:</w:t>
          </w:r>
          <w:r>
            <w:rPr>
              <w:sz w:val="20"/>
            </w:rPr>
            <w:tab/>
          </w:r>
          <w:r>
            <w:rPr>
              <w:b/>
              <w:sz w:val="20"/>
            </w:rPr>
            <w:t>88 807 Kč</w:t>
          </w:r>
        </w:p>
        <w:p w14:paraId="66BC0E49" w14:textId="77777777" w:rsidR="00582EA2" w:rsidRDefault="005F1CFC">
          <w:pPr>
            <w:tabs>
              <w:tab w:val="center" w:pos="2388"/>
              <w:tab w:val="center" w:pos="4982"/>
            </w:tabs>
            <w:spacing w:after="0"/>
            <w:ind w:left="0" w:righ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12.08.2024</w:t>
          </w:r>
          <w:r>
            <w:rPr>
              <w:sz w:val="20"/>
            </w:rPr>
            <w:tab/>
          </w:r>
          <w:r>
            <w:rPr>
              <w:sz w:val="20"/>
            </w:rPr>
            <w:t xml:space="preserve">Účinná od: </w:t>
          </w:r>
          <w:r>
            <w:rPr>
              <w:sz w:val="20"/>
            </w:rPr>
            <w:t>01.05.2023</w:t>
          </w:r>
        </w:p>
      </w:tc>
    </w:tr>
  </w:tbl>
  <w:p w14:paraId="6E6FC74E" w14:textId="77777777" w:rsidR="00582EA2" w:rsidRDefault="00582EA2">
    <w:pPr>
      <w:spacing w:after="0"/>
      <w:ind w:left="-725" w:right="11291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2945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right="0" w:firstLine="0"/>
    </w:pPr>
    <w:r>
      <w:rPr>
        <w:b/>
        <w:sz w:val="24"/>
      </w:rPr>
      <w:t>Příloha pachtovní smlouvy č. 9N23/49</w:t>
    </w:r>
  </w:p>
  <w:p w14:paraId="640B00EC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25"/>
        <w:tab w:val="center" w:pos="4485"/>
        <w:tab w:val="center" w:pos="5657"/>
        <w:tab w:val="center" w:pos="7275"/>
        <w:tab w:val="center" w:pos="8665"/>
      </w:tabs>
      <w:spacing w:after="234"/>
      <w:ind w:left="164" w:right="0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912349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06.04.2023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88 807 Kč</w:t>
    </w:r>
  </w:p>
  <w:p w14:paraId="152F5B2B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right="0" w:firstLine="0"/>
    </w:pPr>
    <w:r>
      <w:rPr>
        <w:sz w:val="20"/>
      </w:rPr>
      <w:t>Datum tisku:</w:t>
    </w:r>
    <w:r>
      <w:rPr>
        <w:sz w:val="20"/>
      </w:rPr>
      <w:tab/>
      <w:t>12.08.2024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01.05.2023</w:t>
    </w:r>
  </w:p>
  <w:p w14:paraId="54C936A5" w14:textId="77777777" w:rsidR="00582EA2" w:rsidRDefault="005F1CFC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right="-1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582EA2" w14:paraId="7D7C2EB5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7445F9C8" w14:textId="77777777" w:rsidR="00582EA2" w:rsidRDefault="005F1CFC">
          <w:pPr>
            <w:spacing w:after="165"/>
            <w:ind w:left="0" w:right="0" w:firstLine="0"/>
          </w:pPr>
          <w:r>
            <w:rPr>
              <w:b/>
              <w:sz w:val="24"/>
            </w:rPr>
            <w:t>Příloha pachtovní smlouvy č. 9N23/49</w:t>
          </w:r>
        </w:p>
        <w:p w14:paraId="3B8C6EFC" w14:textId="77777777" w:rsidR="00582EA2" w:rsidRDefault="005F1CFC">
          <w:pPr>
            <w:tabs>
              <w:tab w:val="center" w:pos="2221"/>
              <w:tab w:val="center" w:pos="4381"/>
              <w:tab w:val="center" w:pos="5553"/>
              <w:tab w:val="center" w:pos="7171"/>
              <w:tab w:val="center" w:pos="8561"/>
            </w:tabs>
            <w:spacing w:after="235"/>
            <w:ind w:left="0" w:right="0" w:firstLine="0"/>
          </w:pPr>
          <w:r>
            <w:rPr>
              <w:sz w:val="20"/>
            </w:rPr>
            <w:t>Variabilní symbol:</w:t>
          </w:r>
          <w:r>
            <w:rPr>
              <w:sz w:val="20"/>
            </w:rPr>
            <w:tab/>
          </w:r>
          <w:r>
            <w:rPr>
              <w:sz w:val="20"/>
            </w:rPr>
            <w:t>912349</w:t>
          </w:r>
          <w:r>
            <w:rPr>
              <w:sz w:val="20"/>
            </w:rPr>
            <w:tab/>
          </w:r>
          <w:r>
            <w:rPr>
              <w:sz w:val="20"/>
            </w:rPr>
            <w:t>Uzavřeno:</w:t>
          </w:r>
          <w:r>
            <w:rPr>
              <w:sz w:val="20"/>
            </w:rPr>
            <w:tab/>
          </w:r>
          <w:r>
            <w:rPr>
              <w:sz w:val="20"/>
            </w:rPr>
            <w:t>06.04.2023</w:t>
          </w:r>
          <w:r>
            <w:rPr>
              <w:sz w:val="20"/>
            </w:rPr>
            <w:tab/>
          </w:r>
          <w:r>
            <w:rPr>
              <w:sz w:val="20"/>
            </w:rPr>
            <w:t>Roční pacht:</w:t>
          </w:r>
          <w:r>
            <w:rPr>
              <w:sz w:val="20"/>
            </w:rPr>
            <w:tab/>
          </w:r>
          <w:r>
            <w:rPr>
              <w:b/>
              <w:sz w:val="20"/>
            </w:rPr>
            <w:t>88 807 Kč</w:t>
          </w:r>
        </w:p>
        <w:p w14:paraId="158A80CE" w14:textId="77777777" w:rsidR="00582EA2" w:rsidRDefault="005F1CFC">
          <w:pPr>
            <w:tabs>
              <w:tab w:val="center" w:pos="2388"/>
              <w:tab w:val="center" w:pos="4982"/>
            </w:tabs>
            <w:spacing w:after="0"/>
            <w:ind w:left="0" w:righ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12.08.2024</w:t>
          </w:r>
          <w:r>
            <w:rPr>
              <w:sz w:val="20"/>
            </w:rPr>
            <w:tab/>
          </w:r>
          <w:r>
            <w:rPr>
              <w:sz w:val="20"/>
            </w:rPr>
            <w:t xml:space="preserve">Účinná od: </w:t>
          </w:r>
          <w:r>
            <w:rPr>
              <w:sz w:val="20"/>
            </w:rPr>
            <w:t>01.05.2023</w:t>
          </w:r>
        </w:p>
      </w:tc>
    </w:tr>
  </w:tbl>
  <w:p w14:paraId="2018C7B9" w14:textId="77777777" w:rsidR="00582EA2" w:rsidRDefault="00582EA2">
    <w:pPr>
      <w:spacing w:after="0"/>
      <w:ind w:left="-722" w:right="1129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0C9F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right="0" w:firstLine="0"/>
    </w:pPr>
    <w:r>
      <w:rPr>
        <w:b/>
        <w:sz w:val="24"/>
      </w:rPr>
      <w:t>Příloha pachtovní smlouvy č. 9N23/49</w:t>
    </w:r>
  </w:p>
  <w:p w14:paraId="263F0E79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25"/>
        <w:tab w:val="center" w:pos="4485"/>
        <w:tab w:val="center" w:pos="5657"/>
        <w:tab w:val="center" w:pos="7275"/>
        <w:tab w:val="center" w:pos="8665"/>
      </w:tabs>
      <w:spacing w:after="234"/>
      <w:ind w:left="164" w:right="0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912349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06.04.2023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88 807 Kč</w:t>
    </w:r>
  </w:p>
  <w:p w14:paraId="5C1B0236" w14:textId="77777777" w:rsidR="00582EA2" w:rsidRDefault="005F1CFC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right="0" w:firstLine="0"/>
    </w:pPr>
    <w:r>
      <w:rPr>
        <w:sz w:val="20"/>
      </w:rPr>
      <w:t>Datum tisku:</w:t>
    </w:r>
    <w:r>
      <w:rPr>
        <w:sz w:val="20"/>
      </w:rPr>
      <w:tab/>
      <w:t>12.08.2024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01.05.2023</w:t>
    </w:r>
  </w:p>
  <w:p w14:paraId="1330ABAF" w14:textId="77777777" w:rsidR="00582EA2" w:rsidRDefault="005F1CFC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right="-1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7821"/>
    <w:multiLevelType w:val="hybridMultilevel"/>
    <w:tmpl w:val="CAEA2AD8"/>
    <w:lvl w:ilvl="0" w:tplc="1E0298F8">
      <w:start w:val="1381"/>
      <w:numFmt w:val="decimal"/>
      <w:lvlText w:val="%1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B275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2690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43E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6201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BC7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4420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227E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848C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114A1"/>
    <w:multiLevelType w:val="hybridMultilevel"/>
    <w:tmpl w:val="0D2EFF0E"/>
    <w:lvl w:ilvl="0" w:tplc="59407B5C">
      <w:start w:val="1174"/>
      <w:numFmt w:val="decimal"/>
      <w:lvlText w:val="%1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8DA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72F1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508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5872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6071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46E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F2D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EA84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40089B"/>
    <w:multiLevelType w:val="hybridMultilevel"/>
    <w:tmpl w:val="8C40FB46"/>
    <w:lvl w:ilvl="0" w:tplc="567A19D6">
      <w:start w:val="1180"/>
      <w:numFmt w:val="decimal"/>
      <w:lvlText w:val="%1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A48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CCBE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60A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C45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7E82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B6D9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2D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B03A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AA6BCF"/>
    <w:multiLevelType w:val="hybridMultilevel"/>
    <w:tmpl w:val="7B421D0E"/>
    <w:lvl w:ilvl="0" w:tplc="15EEA7F0">
      <w:start w:val="245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3C2BFC">
      <w:start w:val="1"/>
      <w:numFmt w:val="lowerLetter"/>
      <w:lvlText w:val="%2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46C30">
      <w:start w:val="1"/>
      <w:numFmt w:val="lowerRoman"/>
      <w:lvlText w:val="%3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781C34">
      <w:start w:val="1"/>
      <w:numFmt w:val="decimal"/>
      <w:lvlText w:val="%4"/>
      <w:lvlJc w:val="left"/>
      <w:pPr>
        <w:ind w:left="4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7C24FC">
      <w:start w:val="1"/>
      <w:numFmt w:val="lowerLetter"/>
      <w:lvlText w:val="%5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1E0668">
      <w:start w:val="1"/>
      <w:numFmt w:val="lowerRoman"/>
      <w:lvlText w:val="%6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D4574C">
      <w:start w:val="1"/>
      <w:numFmt w:val="decimal"/>
      <w:lvlText w:val="%7"/>
      <w:lvlJc w:val="left"/>
      <w:pPr>
        <w:ind w:left="6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827B2">
      <w:start w:val="1"/>
      <w:numFmt w:val="lowerLetter"/>
      <w:lvlText w:val="%8"/>
      <w:lvlJc w:val="left"/>
      <w:pPr>
        <w:ind w:left="7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A7978">
      <w:start w:val="1"/>
      <w:numFmt w:val="lowerRoman"/>
      <w:lvlText w:val="%9"/>
      <w:lvlJc w:val="left"/>
      <w:pPr>
        <w:ind w:left="7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560019">
    <w:abstractNumId w:val="1"/>
  </w:num>
  <w:num w:numId="2" w16cid:durableId="191114186">
    <w:abstractNumId w:val="2"/>
  </w:num>
  <w:num w:numId="3" w16cid:durableId="1286154368">
    <w:abstractNumId w:val="0"/>
  </w:num>
  <w:num w:numId="4" w16cid:durableId="181502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A2"/>
    <w:rsid w:val="00582EA2"/>
    <w:rsid w:val="005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1722"/>
  <w15:docId w15:val="{7AD15DED-4866-4C1E-AC9F-CDC2B59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9"/>
      <w:ind w:left="10" w:right="1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0"/>
      <w:ind w:right="1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5815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2024-08-26T12:09:00Z</dcterms:created>
  <dcterms:modified xsi:type="dcterms:W3CDTF">2024-08-26T12:09:00Z</dcterms:modified>
</cp:coreProperties>
</file>