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C41D40" w14:paraId="0D62A417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4A8F3A4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09788F6" w14:textId="6EE68E29" w:rsidR="00C41D40" w:rsidRDefault="000B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28E3C0FE" wp14:editId="6D79A6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406E098D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8714B4D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*S00BX02H3DZG*</w:t>
            </w:r>
          </w:p>
        </w:tc>
      </w:tr>
      <w:tr w:rsidR="00C41D40" w14:paraId="700B37C8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C3DB50A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0656FA55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E3D1C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</w:tr>
      <w:tr w:rsidR="00C41D40" w14:paraId="1753141C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7E0F9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B143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</w:tr>
    </w:tbl>
    <w:p w14:paraId="6937358F" w14:textId="77777777" w:rsidR="00C41D40" w:rsidRDefault="00C41D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C41D40" w14:paraId="25028C16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A26B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92D2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Dodavatel:</w:t>
            </w:r>
          </w:p>
        </w:tc>
      </w:tr>
      <w:tr w:rsidR="00C41D40" w14:paraId="0F74BC0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4DCF7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D9AE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Hanzlová s.r.o.</w:t>
            </w:r>
          </w:p>
        </w:tc>
      </w:tr>
      <w:tr w:rsidR="00C41D40" w14:paraId="5FED1DA2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48BE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66AD4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Grusova 414</w:t>
            </w:r>
          </w:p>
        </w:tc>
      </w:tr>
      <w:tr w:rsidR="00C41D40" w14:paraId="42297F29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A8CB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63E85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53009 Pardubice</w:t>
            </w:r>
          </w:p>
        </w:tc>
      </w:tr>
      <w:tr w:rsidR="00C41D40" w14:paraId="0C3E50E3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011B3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D6A6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27748294</w:t>
            </w:r>
          </w:p>
        </w:tc>
      </w:tr>
      <w:tr w:rsidR="00C41D40" w14:paraId="638D5212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B8E1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E7438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CZ27748294</w:t>
            </w:r>
          </w:p>
        </w:tc>
      </w:tr>
      <w:tr w:rsidR="00C41D40" w14:paraId="184A82ED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728D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70416848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41D40" w14:paraId="4AABD78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D8D7FCE" w14:textId="27D960C9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Číslo účtu: 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386D0D81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41D40" w14:paraId="38C004D2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7D1FF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985B652" w14:textId="77777777" w:rsidR="00C41D40" w:rsidRDefault="000000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kern w:val="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kern w:val="0"/>
          <w:sz w:val="32"/>
          <w:szCs w:val="32"/>
        </w:rPr>
        <w:t>OBJEDNÁVKA č: OBJ711/00524/24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4"/>
        <w:gridCol w:w="5892"/>
        <w:gridCol w:w="1309"/>
        <w:gridCol w:w="1497"/>
      </w:tblGrid>
      <w:tr w:rsidR="00C41D40" w14:paraId="56B932DA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02CF2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41D40" w14:paraId="5F50D3C8" w14:textId="77777777">
        <w:trPr>
          <w:cantSplit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0C777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Objednáváme u vás:</w:t>
            </w:r>
          </w:p>
        </w:tc>
      </w:tr>
      <w:tr w:rsidR="00C41D40" w14:paraId="43E8D0E1" w14:textId="77777777">
        <w:trPr>
          <w:cantSplit/>
          <w:trHeight w:hRule="exact" w:val="243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9784C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41D40" w14:paraId="3F76132D" w14:textId="77777777">
        <w:trPr>
          <w:cantSplit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1656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Počet</w:t>
            </w:r>
          </w:p>
        </w:tc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CFD6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Předmět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5227B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bez DPH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88513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Cena s DPH</w:t>
            </w:r>
          </w:p>
        </w:tc>
      </w:tr>
      <w:tr w:rsidR="00C41D40" w14:paraId="53CACAB4" w14:textId="77777777">
        <w:trPr>
          <w:cantSplit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870E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F889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MŠ Pospíšilovo nám. - oprava 20 ks WC v sociálních zařízeních pro děti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4814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81 745,00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1CD3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98 911,45</w:t>
            </w:r>
          </w:p>
        </w:tc>
      </w:tr>
      <w:tr w:rsidR="00C41D40" w14:paraId="642059C0" w14:textId="77777777">
        <w:trPr>
          <w:cantSplit/>
        </w:trPr>
        <w:tc>
          <w:tcPr>
            <w:tcW w:w="6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457E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1"/>
                <w:szCs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AE0B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A979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98 911,45</w:t>
            </w:r>
          </w:p>
        </w:tc>
      </w:tr>
    </w:tbl>
    <w:p w14:paraId="48200FF0" w14:textId="77777777" w:rsidR="00C41D40" w:rsidRDefault="00C41D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C41D40" w14:paraId="16265490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04754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D0C86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30.09.2024</w:t>
            </w:r>
          </w:p>
        </w:tc>
      </w:tr>
      <w:tr w:rsidR="00C41D40" w14:paraId="10B5935F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786D0A8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FADA5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Nakládání se vzniklými odpady: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C41D40" w14:paraId="4E75A399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363BA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41D40" w14:paraId="55C7D903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1F3EF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41D40" w14:paraId="21ECB136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D22FA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B753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22.08.2024</w:t>
            </w:r>
          </w:p>
        </w:tc>
      </w:tr>
      <w:tr w:rsidR="00C41D40" w14:paraId="7D0F8B2A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573817" w14:textId="77777777" w:rsidR="00C41D40" w:rsidRDefault="00C41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C41D40" w:rsidRPr="000B7382" w14:paraId="2EC53AA7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ACF08" w14:textId="23AAE6CF" w:rsidR="00C41D40" w:rsidRPr="000B7382" w:rsidRDefault="000B7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 w:rsidRPr="000B738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Hrazeno z akce: kapitola 0711 velká údržba školských 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zařízení</w:t>
            </w:r>
          </w:p>
        </w:tc>
      </w:tr>
    </w:tbl>
    <w:p w14:paraId="5F67DCDA" w14:textId="77777777" w:rsidR="00C41D40" w:rsidRDefault="00C41D40" w:rsidP="000B73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p w14:paraId="194EAC1F" w14:textId="77777777" w:rsidR="000B7382" w:rsidRPr="000B7382" w:rsidRDefault="000B7382" w:rsidP="000B73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C41D40" w14:paraId="28A9FD8B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7C46" w14:textId="5BA52FE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Správce rozpočtu</w:t>
            </w:r>
            <w:r w:rsidR="000B738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648A" w14:textId="60609EF1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Příkazce operace</w:t>
            </w:r>
            <w:r w:rsidR="000B738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: Ing. Kateřina Skladanová</w:t>
            </w:r>
          </w:p>
        </w:tc>
      </w:tr>
    </w:tbl>
    <w:p w14:paraId="1C707745" w14:textId="77777777" w:rsidR="00C41D40" w:rsidRDefault="00C41D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219C4745" w14:textId="77777777" w:rsidR="00C41D40" w:rsidRDefault="00C41D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C41D40" w14:paraId="1AE74980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6D433" w14:textId="1CE7EF8C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Vyřizuje: </w:t>
            </w:r>
          </w:p>
        </w:tc>
      </w:tr>
      <w:tr w:rsidR="00C41D40" w14:paraId="08375BAB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B63FB" w14:textId="2420230D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Telefon: </w:t>
            </w:r>
            <w:r w:rsidR="000B7382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731 632 215</w:t>
            </w: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 xml:space="preserve"> | Email: </w:t>
            </w:r>
          </w:p>
        </w:tc>
      </w:tr>
    </w:tbl>
    <w:p w14:paraId="4EC46D89" w14:textId="77777777" w:rsidR="00C41D40" w:rsidRDefault="00C41D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C41D40" w14:paraId="1C20500B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B065F" w14:textId="77777777" w:rsidR="00C41D4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1EAB6E32" w14:textId="77777777" w:rsidR="00C41D40" w:rsidRDefault="00C41D4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kern w:val="0"/>
          <w:sz w:val="17"/>
          <w:szCs w:val="17"/>
        </w:rPr>
      </w:pPr>
    </w:p>
    <w:p w14:paraId="31AF307C" w14:textId="77777777" w:rsidR="005603BA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kern w:val="0"/>
          <w:sz w:val="2"/>
          <w:szCs w:val="2"/>
        </w:rPr>
        <w:t> </w:t>
      </w:r>
    </w:p>
    <w:sectPr w:rsidR="005603BA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82"/>
    <w:rsid w:val="000B7382"/>
    <w:rsid w:val="004B6E25"/>
    <w:rsid w:val="005603BA"/>
    <w:rsid w:val="00773A7B"/>
    <w:rsid w:val="00C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9ED21"/>
  <w14:defaultImageDpi w14:val="0"/>
  <w15:docId w15:val="{DC339B79-8A41-4CA5-B61C-3B7AFF2B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Vašutová Barbora</dc:creator>
  <cp:keywords/>
  <dc:description/>
  <cp:lastModifiedBy>Randusová Irena</cp:lastModifiedBy>
  <cp:revision>2</cp:revision>
  <dcterms:created xsi:type="dcterms:W3CDTF">2024-08-26T11:03:00Z</dcterms:created>
  <dcterms:modified xsi:type="dcterms:W3CDTF">2024-08-26T11:03:00Z</dcterms:modified>
</cp:coreProperties>
</file>