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93D9B" w14:paraId="0249F40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72A068B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3D9B" w14:paraId="4AD6D05B" w14:textId="77777777">
        <w:trPr>
          <w:cantSplit/>
        </w:trPr>
        <w:tc>
          <w:tcPr>
            <w:tcW w:w="5924" w:type="dxa"/>
            <w:vAlign w:val="center"/>
          </w:tcPr>
          <w:p w14:paraId="6A22F80B" w14:textId="77777777" w:rsidR="00093D9B" w:rsidRDefault="00FD646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A92BFD9" w14:textId="77777777" w:rsidR="00093D9B" w:rsidRDefault="00FD646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278/2024</w:t>
            </w:r>
          </w:p>
        </w:tc>
      </w:tr>
    </w:tbl>
    <w:p w14:paraId="2E041BCF" w14:textId="77777777" w:rsidR="00093D9B" w:rsidRDefault="00093D9B">
      <w:pPr>
        <w:spacing w:after="0" w:line="1" w:lineRule="auto"/>
        <w:sectPr w:rsidR="00093D9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93D9B" w14:paraId="026FA1FA" w14:textId="77777777">
        <w:trPr>
          <w:cantSplit/>
        </w:trPr>
        <w:tc>
          <w:tcPr>
            <w:tcW w:w="215" w:type="dxa"/>
            <w:vAlign w:val="center"/>
          </w:tcPr>
          <w:p w14:paraId="6EABAB7D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ADECBB4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0398471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99ACAE7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266D050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D528972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93D9B" w14:paraId="694CC871" w14:textId="77777777">
        <w:trPr>
          <w:cantSplit/>
        </w:trPr>
        <w:tc>
          <w:tcPr>
            <w:tcW w:w="215" w:type="dxa"/>
            <w:vAlign w:val="center"/>
          </w:tcPr>
          <w:p w14:paraId="0FA592D8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DFF2397" w14:textId="77777777" w:rsidR="00093D9B" w:rsidRDefault="00FD64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3421923" wp14:editId="39CB0B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0052E66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1D1D108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93D9B" w14:paraId="450F785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1B27B28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72B91C8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D84A735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3D9B" w14:paraId="7754A19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D888482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950666F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76B03B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0537D4F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DFB0A2D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2C24F51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28234642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369B0B8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AD319A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CZ28234642</w:t>
            </w:r>
          </w:p>
        </w:tc>
      </w:tr>
      <w:tr w:rsidR="00093D9B" w14:paraId="0DF74CE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C8AE26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1CD9E94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8496523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B9D398" w14:textId="77777777" w:rsidR="00093D9B" w:rsidRDefault="00FD646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Bidfood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Czech Republic s.r.o.</w:t>
            </w:r>
          </w:p>
        </w:tc>
      </w:tr>
      <w:tr w:rsidR="00093D9B" w14:paraId="05DB75A5" w14:textId="77777777">
        <w:trPr>
          <w:cantSplit/>
        </w:trPr>
        <w:tc>
          <w:tcPr>
            <w:tcW w:w="215" w:type="dxa"/>
          </w:tcPr>
          <w:p w14:paraId="634F10B7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B41168B" w14:textId="77777777" w:rsidR="00093D9B" w:rsidRDefault="00FD646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B0AB913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56ADB01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608BAF" w14:textId="77777777" w:rsidR="00093D9B" w:rsidRDefault="00FD646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Růžovém údolí 553</w:t>
            </w:r>
          </w:p>
        </w:tc>
      </w:tr>
      <w:tr w:rsidR="00093D9B" w14:paraId="2E9E83A1" w14:textId="77777777">
        <w:trPr>
          <w:cantSplit/>
        </w:trPr>
        <w:tc>
          <w:tcPr>
            <w:tcW w:w="215" w:type="dxa"/>
          </w:tcPr>
          <w:p w14:paraId="4F3CEFD7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FC9EE15" w14:textId="77777777" w:rsidR="00093D9B" w:rsidRDefault="00FD646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0BF99CF" w14:textId="77777777" w:rsidR="00093D9B" w:rsidRDefault="00FD646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17C6F8B" w14:textId="77777777" w:rsidR="00093D9B" w:rsidRDefault="00093D9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CFFD10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F2C394A" w14:textId="77777777" w:rsidR="00093D9B" w:rsidRDefault="00FD646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Mikovice</w:t>
            </w:r>
            <w:proofErr w:type="spellEnd"/>
          </w:p>
        </w:tc>
      </w:tr>
      <w:tr w:rsidR="00093D9B" w14:paraId="76EC52D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2C96BA" w14:textId="77777777" w:rsidR="00093D9B" w:rsidRDefault="00093D9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39F0BE0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79773F5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84840D7" w14:textId="77777777" w:rsidR="00093D9B" w:rsidRDefault="00FD646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278 </w:t>
            </w:r>
            <w:proofErr w:type="gramStart"/>
            <w:r>
              <w:rPr>
                <w:rFonts w:ascii="Arial" w:hAnsi="Arial"/>
                <w:b/>
                <w:sz w:val="21"/>
              </w:rPr>
              <w:t>01  Kralupy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nad Vltavou</w:t>
            </w:r>
          </w:p>
        </w:tc>
      </w:tr>
      <w:tr w:rsidR="00093D9B" w14:paraId="12314D5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330108" w14:textId="77777777" w:rsidR="00093D9B" w:rsidRDefault="00093D9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6BB84B8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DF6780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927F7A" w14:textId="77777777" w:rsidR="00093D9B" w:rsidRDefault="00093D9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93D9B" w14:paraId="317CF76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8705979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253525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74C382" w14:textId="77777777" w:rsidR="00093D9B" w:rsidRDefault="00093D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93D9B" w14:paraId="7CF6EA1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22B94C4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3D9B" w14:paraId="15F9E33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77F2164" w14:textId="77777777" w:rsidR="00093D9B" w:rsidRDefault="00093D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330B33F" w14:textId="77777777" w:rsidR="00093D9B" w:rsidRDefault="00FD646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E596164" w14:textId="77777777" w:rsidR="00093D9B" w:rsidRDefault="00FD646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Pobytový tábor </w:t>
            </w:r>
            <w:proofErr w:type="spellStart"/>
            <w:r>
              <w:rPr>
                <w:rFonts w:ascii="Arial" w:hAnsi="Arial"/>
                <w:b/>
                <w:sz w:val="25"/>
              </w:rPr>
              <w:t>Černobor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XVII. potraviny pro zajištění stravování</w:t>
            </w:r>
          </w:p>
        </w:tc>
      </w:tr>
      <w:tr w:rsidR="00093D9B" w14:paraId="34B1B1A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E8E7D10" w14:textId="77777777" w:rsidR="00093D9B" w:rsidRDefault="00093D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B609E9D" w14:textId="77777777" w:rsidR="00093D9B" w:rsidRDefault="00FD646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potraviny pro pobytový tábor </w:t>
            </w:r>
            <w:proofErr w:type="spellStart"/>
            <w:r>
              <w:rPr>
                <w:rFonts w:ascii="Courier New" w:hAnsi="Courier New"/>
                <w:sz w:val="18"/>
              </w:rPr>
              <w:t>Černobor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XVII. ve Studené Vodě u Božanova</w:t>
            </w:r>
            <w:r>
              <w:rPr>
                <w:rFonts w:ascii="Courier New" w:hAnsi="Courier New"/>
                <w:sz w:val="18"/>
              </w:rPr>
              <w:br/>
              <w:t>termín tábora 18.8. - 31.8. 2024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84 066,35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vystavila: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>schválil :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Ing. Mgr. L. Bezděk</w:t>
            </w:r>
          </w:p>
        </w:tc>
      </w:tr>
      <w:tr w:rsidR="00093D9B" w14:paraId="0648749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FF9D5A6" w14:textId="77777777" w:rsidR="00093D9B" w:rsidRDefault="00093D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E8603B1" w14:textId="77777777" w:rsidR="00093D9B" w:rsidRDefault="00093D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093D9B" w14:paraId="0535086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4ADB626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7319BDC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93D9B" w14:paraId="189117F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E90748B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D3CE83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6A66582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23.08.2024</w:t>
            </w:r>
          </w:p>
        </w:tc>
      </w:tr>
      <w:tr w:rsidR="00093D9B" w14:paraId="1AF42AC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1518CF1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098B918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E018264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Štěpánková Hantychová</w:t>
            </w:r>
          </w:p>
        </w:tc>
      </w:tr>
      <w:tr w:rsidR="00093D9B" w14:paraId="23E9B60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41990EC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3D980E9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A330F95" w14:textId="1061BB48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3D9B" w14:paraId="1360E7D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7F8D76D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06D42E0" w14:textId="77777777" w:rsidR="00093D9B" w:rsidRDefault="00FD64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AAB296B" w14:textId="23E0D865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3D9B" w14:paraId="53576C4E" w14:textId="77777777">
        <w:trPr>
          <w:cantSplit/>
        </w:trPr>
        <w:tc>
          <w:tcPr>
            <w:tcW w:w="215" w:type="dxa"/>
            <w:vAlign w:val="center"/>
          </w:tcPr>
          <w:p w14:paraId="07AB96DA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CC6D7F3" w14:textId="77777777" w:rsidR="00093D9B" w:rsidRDefault="00FD646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93D9B" w14:paraId="24722E30" w14:textId="77777777">
        <w:trPr>
          <w:cantSplit/>
        </w:trPr>
        <w:tc>
          <w:tcPr>
            <w:tcW w:w="10772" w:type="dxa"/>
            <w:vAlign w:val="center"/>
          </w:tcPr>
          <w:p w14:paraId="5BE2BCCF" w14:textId="77777777" w:rsidR="00093D9B" w:rsidRDefault="00093D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B62AADF" w14:textId="77777777" w:rsidR="00FD646D" w:rsidRDefault="00FD646D"/>
    <w:sectPr w:rsidR="00FD646D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8D488" w14:textId="77777777" w:rsidR="00FD646D" w:rsidRDefault="00FD646D">
      <w:pPr>
        <w:spacing w:after="0" w:line="240" w:lineRule="auto"/>
      </w:pPr>
      <w:r>
        <w:separator/>
      </w:r>
    </w:p>
  </w:endnote>
  <w:endnote w:type="continuationSeparator" w:id="0">
    <w:p w14:paraId="433C796B" w14:textId="77777777" w:rsidR="00FD646D" w:rsidRDefault="00FD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275A7" w14:textId="77777777" w:rsidR="00FD646D" w:rsidRDefault="00FD646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C1F56" w14:textId="77777777" w:rsidR="00FD646D" w:rsidRDefault="00FD646D">
      <w:pPr>
        <w:spacing w:after="0" w:line="240" w:lineRule="auto"/>
      </w:pPr>
      <w:r>
        <w:separator/>
      </w:r>
    </w:p>
  </w:footnote>
  <w:footnote w:type="continuationSeparator" w:id="0">
    <w:p w14:paraId="02282A00" w14:textId="77777777" w:rsidR="00FD646D" w:rsidRDefault="00FD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93D9B" w14:paraId="5C465A2C" w14:textId="77777777">
      <w:trPr>
        <w:cantSplit/>
      </w:trPr>
      <w:tc>
        <w:tcPr>
          <w:tcW w:w="10772" w:type="dxa"/>
          <w:gridSpan w:val="2"/>
          <w:vAlign w:val="center"/>
        </w:tcPr>
        <w:p w14:paraId="7788F5B0" w14:textId="77777777" w:rsidR="00093D9B" w:rsidRDefault="00093D9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93D9B" w14:paraId="5A1B84C5" w14:textId="77777777">
      <w:trPr>
        <w:cantSplit/>
      </w:trPr>
      <w:tc>
        <w:tcPr>
          <w:tcW w:w="5924" w:type="dxa"/>
          <w:vAlign w:val="center"/>
        </w:tcPr>
        <w:p w14:paraId="11FE36DC" w14:textId="77777777" w:rsidR="00093D9B" w:rsidRDefault="00FD646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08B4679" w14:textId="77777777" w:rsidR="00093D9B" w:rsidRDefault="00FD646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278/2024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F22AF" w14:textId="77777777" w:rsidR="00FD646D" w:rsidRDefault="00FD646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D9B"/>
    <w:rsid w:val="00093D9B"/>
    <w:rsid w:val="00900B24"/>
    <w:rsid w:val="00C534AC"/>
    <w:rsid w:val="00F75581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A4F9"/>
  <w15:docId w15:val="{417FDAB5-B07D-4DF1-A63E-EBC74D14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2024-08-23T07:35:00Z</dcterms:created>
  <dcterms:modified xsi:type="dcterms:W3CDTF">2024-08-23T07:36:00Z</dcterms:modified>
</cp:coreProperties>
</file>