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Default="00793495" w:rsidP="00B21BDE">
      <w:pPr>
        <w:jc w:val="center"/>
        <w:rPr>
          <w:rFonts w:ascii="Arial" w:hAnsi="Arial" w:cs="Arial"/>
          <w:b/>
          <w:i/>
          <w:sz w:val="22"/>
          <w:szCs w:val="24"/>
        </w:rPr>
      </w:pPr>
      <w:r>
        <w:rPr>
          <w:rFonts w:ascii="Arial" w:hAnsi="Arial" w:cs="Arial"/>
          <w:b/>
          <w:sz w:val="28"/>
          <w:szCs w:val="24"/>
        </w:rPr>
        <w:t>N</w:t>
      </w:r>
      <w:bookmarkStart w:id="0" w:name="_GoBack"/>
      <w:bookmarkEnd w:id="0"/>
      <w:r w:rsidR="003B3BD1">
        <w:rPr>
          <w:rFonts w:ascii="Arial" w:hAnsi="Arial" w:cs="Arial"/>
          <w:b/>
          <w:sz w:val="28"/>
          <w:szCs w:val="24"/>
        </w:rPr>
        <w:t xml:space="preserve">AŠE </w:t>
      </w:r>
      <w:r w:rsidR="00B21BDE" w:rsidRPr="00577104">
        <w:rPr>
          <w:rFonts w:ascii="Arial" w:hAnsi="Arial" w:cs="Arial"/>
          <w:b/>
          <w:sz w:val="28"/>
          <w:szCs w:val="24"/>
        </w:rPr>
        <w:t>OBJEDNÁVKA</w:t>
      </w:r>
      <w:r w:rsidR="00B21BDE">
        <w:rPr>
          <w:rFonts w:ascii="Arial" w:hAnsi="Arial" w:cs="Arial"/>
          <w:b/>
          <w:sz w:val="28"/>
          <w:szCs w:val="24"/>
        </w:rPr>
        <w:t xml:space="preserve"> </w:t>
      </w:r>
      <w:r w:rsidR="00B21BDE" w:rsidRPr="00577104">
        <w:rPr>
          <w:rFonts w:ascii="Arial" w:hAnsi="Arial" w:cs="Arial"/>
          <w:b/>
          <w:sz w:val="28"/>
          <w:szCs w:val="24"/>
        </w:rPr>
        <w:t>č.: 20</w:t>
      </w:r>
      <w:r w:rsidR="003B3BD1">
        <w:rPr>
          <w:rFonts w:ascii="Arial" w:hAnsi="Arial" w:cs="Arial"/>
          <w:b/>
          <w:sz w:val="28"/>
          <w:szCs w:val="24"/>
        </w:rPr>
        <w:t>24</w:t>
      </w:r>
      <w:r w:rsidR="00B21BDE" w:rsidRPr="00577104">
        <w:rPr>
          <w:rFonts w:ascii="Arial" w:hAnsi="Arial" w:cs="Arial"/>
          <w:b/>
          <w:sz w:val="28"/>
          <w:szCs w:val="24"/>
        </w:rPr>
        <w:t>/</w:t>
      </w:r>
      <w:r w:rsidR="003B3BD1">
        <w:rPr>
          <w:rFonts w:ascii="Arial" w:hAnsi="Arial" w:cs="Arial"/>
          <w:b/>
          <w:sz w:val="28"/>
          <w:szCs w:val="24"/>
        </w:rPr>
        <w:t>1</w:t>
      </w:r>
      <w:r w:rsidR="007B7531">
        <w:rPr>
          <w:rFonts w:ascii="Arial" w:hAnsi="Arial" w:cs="Arial"/>
          <w:b/>
          <w:sz w:val="28"/>
          <w:szCs w:val="24"/>
        </w:rPr>
        <w:t>7</w:t>
      </w:r>
      <w:r w:rsidR="00B21BDE">
        <w:rPr>
          <w:rFonts w:ascii="Arial" w:hAnsi="Arial" w:cs="Arial"/>
          <w:b/>
          <w:sz w:val="28"/>
          <w:szCs w:val="24"/>
        </w:rPr>
        <w:t xml:space="preserve"> </w:t>
      </w:r>
      <w:r w:rsidR="00B21BDE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B21BDE">
        <w:rPr>
          <w:rFonts w:ascii="Arial" w:hAnsi="Arial" w:cs="Arial"/>
          <w:b/>
          <w:i/>
          <w:sz w:val="22"/>
          <w:szCs w:val="24"/>
        </w:rPr>
        <w:t xml:space="preserve">vždy </w:t>
      </w:r>
      <w:r w:rsidR="00B21BDE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339" w:rsidRPr="00AC7339" w:rsidRDefault="00B21BDE" w:rsidP="00AC733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350877" w:rsidRPr="00350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JOSEF VENSKÝ</w:t>
                            </w:r>
                            <w:r w:rsidR="00350877" w:rsidRPr="00350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5B2DC8" w:rsidRPr="005B2DC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350877" w:rsidRDefault="00350877" w:rsidP="00AC733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50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Hanácká 70/28, Přerov X-Popovice, 75124 Přerov</w:t>
                            </w:r>
                          </w:p>
                          <w:p w:rsidR="00B21BDE" w:rsidRPr="00C87A69" w:rsidRDefault="00AC7339" w:rsidP="00AC73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IČO: </w:t>
                            </w:r>
                            <w:r w:rsidR="00350877" w:rsidRPr="003508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48822612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AC73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AC7339" w:rsidRPr="00AC7339" w:rsidRDefault="00B21BDE" w:rsidP="00AC733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350877" w:rsidRPr="00350877">
                        <w:rPr>
                          <w:rFonts w:ascii="Arial" w:hAnsi="Arial" w:cs="Arial"/>
                          <w:sz w:val="28"/>
                          <w:szCs w:val="28"/>
                        </w:rPr>
                        <w:t>JOSEF VENSKÝ</w:t>
                      </w:r>
                      <w:r w:rsidR="00350877" w:rsidRPr="0035087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5B2DC8" w:rsidRPr="005B2DC8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350877" w:rsidRDefault="00350877" w:rsidP="00AC733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50877">
                        <w:rPr>
                          <w:rFonts w:ascii="Arial" w:hAnsi="Arial" w:cs="Arial"/>
                          <w:sz w:val="28"/>
                          <w:szCs w:val="28"/>
                        </w:rPr>
                        <w:t>Hanácká 70/28, Přerov X-Popovice, 75124 Přerov</w:t>
                      </w:r>
                    </w:p>
                    <w:p w:rsidR="00B21BDE" w:rsidRPr="00C87A69" w:rsidRDefault="00AC7339" w:rsidP="00AC7339">
                      <w:pPr>
                        <w:rPr>
                          <w:sz w:val="28"/>
                          <w:szCs w:val="28"/>
                        </w:rPr>
                      </w:pP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IČO: </w:t>
                      </w:r>
                      <w:r w:rsidR="00350877" w:rsidRPr="00350877">
                        <w:rPr>
                          <w:rFonts w:ascii="Arial" w:hAnsi="Arial" w:cs="Arial"/>
                          <w:sz w:val="28"/>
                          <w:szCs w:val="28"/>
                        </w:rPr>
                        <w:t>48822612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AC73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DIČ: 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0B0B37">
        <w:rPr>
          <w:rFonts w:ascii="Arial" w:hAnsi="Arial" w:cs="Arial"/>
          <w:b/>
          <w:sz w:val="24"/>
          <w:szCs w:val="24"/>
        </w:rPr>
        <w:t>2</w:t>
      </w:r>
      <w:r w:rsidR="00350877">
        <w:rPr>
          <w:rFonts w:ascii="Arial" w:hAnsi="Arial" w:cs="Arial"/>
          <w:b/>
          <w:sz w:val="24"/>
          <w:szCs w:val="24"/>
        </w:rPr>
        <w:t>.8.2024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</w:t>
      </w:r>
      <w:proofErr w:type="spellStart"/>
      <w:proofErr w:type="gramStart"/>
      <w:r>
        <w:rPr>
          <w:szCs w:val="24"/>
        </w:rPr>
        <w:t>Jos</w:t>
      </w:r>
      <w:r w:rsidR="00350877">
        <w:rPr>
          <w:szCs w:val="24"/>
        </w:rPr>
        <w:t>.</w:t>
      </w:r>
      <w:r>
        <w:rPr>
          <w:szCs w:val="24"/>
        </w:rPr>
        <w:t>e</w:t>
      </w:r>
      <w:r w:rsidR="00350877">
        <w:rPr>
          <w:szCs w:val="24"/>
        </w:rPr>
        <w:t>.</w:t>
      </w:r>
      <w:r>
        <w:rPr>
          <w:szCs w:val="24"/>
        </w:rPr>
        <w:t>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Pučalík</w:t>
      </w:r>
      <w:proofErr w:type="spellEnd"/>
      <w:proofErr w:type="gram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577F58">
        <w:rPr>
          <w:szCs w:val="24"/>
        </w:rPr>
        <w:t>ihned</w:t>
      </w:r>
      <w:r w:rsidR="00350877">
        <w:rPr>
          <w:szCs w:val="24"/>
        </w:rPr>
        <w:t xml:space="preserve"> do konce </w:t>
      </w:r>
      <w:proofErr w:type="gramStart"/>
      <w:r w:rsidR="00350877">
        <w:rPr>
          <w:szCs w:val="24"/>
        </w:rPr>
        <w:t>31.8.2024</w:t>
      </w:r>
      <w:proofErr w:type="gramEnd"/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9F0DE7" w:rsidRDefault="009F0DE7" w:rsidP="009F0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Objednáváme u Vás </w:t>
      </w:r>
      <w:r w:rsidR="00AC7339">
        <w:rPr>
          <w:rFonts w:ascii="Arial" w:hAnsi="Arial" w:cs="Arial"/>
          <w:b/>
          <w:sz w:val="28"/>
          <w:szCs w:val="28"/>
        </w:rPr>
        <w:t>následující</w:t>
      </w:r>
      <w:r w:rsidR="00350877">
        <w:rPr>
          <w:rFonts w:ascii="Arial" w:hAnsi="Arial" w:cs="Arial"/>
          <w:b/>
          <w:sz w:val="28"/>
          <w:szCs w:val="28"/>
        </w:rPr>
        <w:t xml:space="preserve"> práce</w:t>
      </w:r>
      <w:r w:rsidR="00AC7339">
        <w:rPr>
          <w:rFonts w:ascii="Arial" w:hAnsi="Arial" w:cs="Arial"/>
          <w:b/>
          <w:sz w:val="28"/>
          <w:szCs w:val="28"/>
        </w:rPr>
        <w:t>:</w:t>
      </w:r>
    </w:p>
    <w:p w:rsidR="005B2DC8" w:rsidRDefault="005B2DC8" w:rsidP="009F0DE7">
      <w:pPr>
        <w:rPr>
          <w:rFonts w:ascii="Arial" w:hAnsi="Arial" w:cs="Arial"/>
          <w:b/>
          <w:sz w:val="28"/>
          <w:szCs w:val="28"/>
        </w:rPr>
      </w:pPr>
    </w:p>
    <w:p w:rsidR="005B2DC8" w:rsidRDefault="005B2DC8" w:rsidP="009F0DE7">
      <w:pPr>
        <w:rPr>
          <w:rFonts w:ascii="Arial" w:hAnsi="Arial" w:cs="Arial"/>
          <w:b/>
          <w:sz w:val="28"/>
          <w:szCs w:val="28"/>
        </w:rPr>
      </w:pPr>
    </w:p>
    <w:p w:rsidR="00AC7339" w:rsidRDefault="00350877" w:rsidP="00350877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 xml:space="preserve">oprava herního prvku loď na dětském hřišti dle předběžné kalkulace </w:t>
      </w: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9F0DE7" w:rsidRDefault="009F0DE7" w:rsidP="009F0DE7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</w:rPr>
      </w:pPr>
      <w:r w:rsidRPr="001243C4">
        <w:rPr>
          <w:rFonts w:ascii="Arial" w:hAnsi="Arial" w:cs="Arial"/>
          <w:sz w:val="24"/>
        </w:rPr>
        <w:t>Cena</w:t>
      </w:r>
      <w:r w:rsidR="00350877">
        <w:rPr>
          <w:rFonts w:ascii="Arial" w:hAnsi="Arial" w:cs="Arial"/>
          <w:sz w:val="24"/>
        </w:rPr>
        <w:t xml:space="preserve"> </w:t>
      </w:r>
      <w:r w:rsidRPr="001243C4">
        <w:rPr>
          <w:rFonts w:ascii="Arial" w:hAnsi="Arial" w:cs="Arial"/>
          <w:sz w:val="24"/>
        </w:rPr>
        <w:t xml:space="preserve">– </w:t>
      </w:r>
      <w:r w:rsidR="00B640D2">
        <w:rPr>
          <w:rFonts w:ascii="Arial" w:hAnsi="Arial" w:cs="Arial"/>
          <w:sz w:val="24"/>
        </w:rPr>
        <w:t>cca</w:t>
      </w:r>
      <w:r w:rsidR="00C66E5D">
        <w:rPr>
          <w:rFonts w:ascii="Arial" w:hAnsi="Arial" w:cs="Arial"/>
          <w:sz w:val="24"/>
        </w:rPr>
        <w:t xml:space="preserve"> </w:t>
      </w:r>
      <w:r w:rsidR="00350877">
        <w:rPr>
          <w:rFonts w:ascii="Arial" w:hAnsi="Arial" w:cs="Arial"/>
          <w:sz w:val="24"/>
        </w:rPr>
        <w:t>25</w:t>
      </w:r>
      <w:r w:rsidR="00C66E5D">
        <w:rPr>
          <w:rFonts w:ascii="Arial" w:hAnsi="Arial" w:cs="Arial"/>
          <w:sz w:val="24"/>
        </w:rPr>
        <w:t>4</w:t>
      </w:r>
      <w:r w:rsidR="00350877">
        <w:rPr>
          <w:rFonts w:ascii="Arial" w:hAnsi="Arial" w:cs="Arial"/>
          <w:sz w:val="24"/>
        </w:rPr>
        <w:t> </w:t>
      </w:r>
      <w:r w:rsidR="00C66E5D">
        <w:rPr>
          <w:rFonts w:ascii="Arial" w:hAnsi="Arial" w:cs="Arial"/>
          <w:sz w:val="24"/>
        </w:rPr>
        <w:t>000</w:t>
      </w:r>
      <w:r w:rsidR="00350877">
        <w:rPr>
          <w:rFonts w:ascii="Arial" w:hAnsi="Arial" w:cs="Arial"/>
          <w:sz w:val="24"/>
        </w:rPr>
        <w:t xml:space="preserve"> vč. DPH</w:t>
      </w:r>
      <w:r w:rsidRPr="001243C4">
        <w:rPr>
          <w:rFonts w:ascii="Arial" w:hAnsi="Arial" w:cs="Arial"/>
          <w:sz w:val="24"/>
        </w:rPr>
        <w:t>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62153D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0B0B37">
        <w:rPr>
          <w:rFonts w:ascii="Arial" w:hAnsi="Arial" w:cs="Arial"/>
          <w:sz w:val="24"/>
        </w:rPr>
        <w:t>2</w:t>
      </w:r>
      <w:r w:rsidR="00350877">
        <w:rPr>
          <w:rFonts w:ascii="Arial" w:hAnsi="Arial" w:cs="Arial"/>
          <w:sz w:val="24"/>
        </w:rPr>
        <w:t>.8.2024</w:t>
      </w:r>
      <w:proofErr w:type="gramEnd"/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01" w:rsidRDefault="008C6F01">
      <w:r>
        <w:separator/>
      </w:r>
    </w:p>
  </w:endnote>
  <w:endnote w:type="continuationSeparator" w:id="0">
    <w:p w:rsidR="008C6F01" w:rsidRDefault="008C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01" w:rsidRDefault="008C6F01">
      <w:r>
        <w:separator/>
      </w:r>
    </w:p>
  </w:footnote>
  <w:footnote w:type="continuationSeparator" w:id="0">
    <w:p w:rsidR="008C6F01" w:rsidRDefault="008C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7B88"/>
    <w:multiLevelType w:val="hybridMultilevel"/>
    <w:tmpl w:val="B90EE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A7313"/>
    <w:multiLevelType w:val="hybridMultilevel"/>
    <w:tmpl w:val="EBD83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15687"/>
    <w:rsid w:val="00033200"/>
    <w:rsid w:val="00056422"/>
    <w:rsid w:val="000564B6"/>
    <w:rsid w:val="00060B7B"/>
    <w:rsid w:val="00065253"/>
    <w:rsid w:val="000B0B37"/>
    <w:rsid w:val="000B7431"/>
    <w:rsid w:val="000C3D06"/>
    <w:rsid w:val="000E245B"/>
    <w:rsid w:val="00104CC1"/>
    <w:rsid w:val="001379B9"/>
    <w:rsid w:val="00157183"/>
    <w:rsid w:val="001800E5"/>
    <w:rsid w:val="001A4CFF"/>
    <w:rsid w:val="001B2777"/>
    <w:rsid w:val="001C1CD9"/>
    <w:rsid w:val="001E7276"/>
    <w:rsid w:val="002238A7"/>
    <w:rsid w:val="002451F3"/>
    <w:rsid w:val="00261FF2"/>
    <w:rsid w:val="00280EB1"/>
    <w:rsid w:val="002A706E"/>
    <w:rsid w:val="002A7CBA"/>
    <w:rsid w:val="002B50BC"/>
    <w:rsid w:val="002C0594"/>
    <w:rsid w:val="002C442E"/>
    <w:rsid w:val="002D18A8"/>
    <w:rsid w:val="002D74EE"/>
    <w:rsid w:val="002D75EB"/>
    <w:rsid w:val="003128C2"/>
    <w:rsid w:val="00350877"/>
    <w:rsid w:val="0036279A"/>
    <w:rsid w:val="00387B0E"/>
    <w:rsid w:val="003A0346"/>
    <w:rsid w:val="003A665A"/>
    <w:rsid w:val="003B3BD1"/>
    <w:rsid w:val="003C3068"/>
    <w:rsid w:val="003C7B3F"/>
    <w:rsid w:val="003E52B5"/>
    <w:rsid w:val="0041193B"/>
    <w:rsid w:val="004401C3"/>
    <w:rsid w:val="004479F7"/>
    <w:rsid w:val="00450978"/>
    <w:rsid w:val="004A73E9"/>
    <w:rsid w:val="004E2023"/>
    <w:rsid w:val="004E6AD9"/>
    <w:rsid w:val="0051790A"/>
    <w:rsid w:val="00553501"/>
    <w:rsid w:val="0056782C"/>
    <w:rsid w:val="00577104"/>
    <w:rsid w:val="00577F58"/>
    <w:rsid w:val="005878AC"/>
    <w:rsid w:val="00596E53"/>
    <w:rsid w:val="005B2DC8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6F696E"/>
    <w:rsid w:val="00700FA4"/>
    <w:rsid w:val="00716AD4"/>
    <w:rsid w:val="007546A7"/>
    <w:rsid w:val="00760376"/>
    <w:rsid w:val="00777EA9"/>
    <w:rsid w:val="00793495"/>
    <w:rsid w:val="007A268A"/>
    <w:rsid w:val="007B563A"/>
    <w:rsid w:val="007B7531"/>
    <w:rsid w:val="007C2126"/>
    <w:rsid w:val="007F22CA"/>
    <w:rsid w:val="00847BB8"/>
    <w:rsid w:val="00876BA7"/>
    <w:rsid w:val="00886ABE"/>
    <w:rsid w:val="008C48D8"/>
    <w:rsid w:val="008C60E2"/>
    <w:rsid w:val="008C6F01"/>
    <w:rsid w:val="008D1283"/>
    <w:rsid w:val="008D152D"/>
    <w:rsid w:val="008D4AB2"/>
    <w:rsid w:val="008D6F25"/>
    <w:rsid w:val="008F1FCC"/>
    <w:rsid w:val="008F2F36"/>
    <w:rsid w:val="009409DE"/>
    <w:rsid w:val="009918DD"/>
    <w:rsid w:val="0099600B"/>
    <w:rsid w:val="009A1473"/>
    <w:rsid w:val="009D062D"/>
    <w:rsid w:val="009F06E9"/>
    <w:rsid w:val="009F0DE7"/>
    <w:rsid w:val="00A06B67"/>
    <w:rsid w:val="00A075D1"/>
    <w:rsid w:val="00A12ED0"/>
    <w:rsid w:val="00A21BCB"/>
    <w:rsid w:val="00A41195"/>
    <w:rsid w:val="00A67A7D"/>
    <w:rsid w:val="00A715C1"/>
    <w:rsid w:val="00A97A34"/>
    <w:rsid w:val="00AC7339"/>
    <w:rsid w:val="00AF612C"/>
    <w:rsid w:val="00B21BDE"/>
    <w:rsid w:val="00B356FC"/>
    <w:rsid w:val="00B640D2"/>
    <w:rsid w:val="00B75AFE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52924"/>
    <w:rsid w:val="00C65BF4"/>
    <w:rsid w:val="00C66E5D"/>
    <w:rsid w:val="00C7327E"/>
    <w:rsid w:val="00C745BE"/>
    <w:rsid w:val="00CA13AA"/>
    <w:rsid w:val="00CA4F6A"/>
    <w:rsid w:val="00CB13B6"/>
    <w:rsid w:val="00CC6C24"/>
    <w:rsid w:val="00CD53E7"/>
    <w:rsid w:val="00CD7A96"/>
    <w:rsid w:val="00D03541"/>
    <w:rsid w:val="00D102C5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40AB5"/>
    <w:rsid w:val="00E50C09"/>
    <w:rsid w:val="00EA0A88"/>
    <w:rsid w:val="00ED3267"/>
    <w:rsid w:val="00EF3B14"/>
    <w:rsid w:val="00F04E29"/>
    <w:rsid w:val="00F23517"/>
    <w:rsid w:val="00F766F0"/>
    <w:rsid w:val="00F864A7"/>
    <w:rsid w:val="00F954A6"/>
    <w:rsid w:val="00FA4135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customStyle="1" w:styleId="xmprfxmsonormal">
    <w:name w:val="xmprfx_msonormal"/>
    <w:basedOn w:val="Normln"/>
    <w:rsid w:val="003B3BD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customStyle="1" w:styleId="xmprfxmsonormal">
    <w:name w:val="xmprfx_msonormal"/>
    <w:basedOn w:val="Normln"/>
    <w:rsid w:val="003B3BD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8</cp:revision>
  <cp:lastPrinted>2019-03-22T07:09:00Z</cp:lastPrinted>
  <dcterms:created xsi:type="dcterms:W3CDTF">2024-08-26T08:24:00Z</dcterms:created>
  <dcterms:modified xsi:type="dcterms:W3CDTF">2024-08-26T08:27:00Z</dcterms:modified>
</cp:coreProperties>
</file>