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0D04D7" w14:paraId="121F8157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7B33ED32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04D7" w14:paraId="2E28EEB7" w14:textId="77777777">
        <w:trPr>
          <w:cantSplit/>
        </w:trPr>
        <w:tc>
          <w:tcPr>
            <w:tcW w:w="5924" w:type="dxa"/>
            <w:vAlign w:val="center"/>
          </w:tcPr>
          <w:p w14:paraId="5DB1A8EA" w14:textId="77777777" w:rsidR="000D04D7" w:rsidRDefault="0066655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3AA0FB3" w14:textId="77777777" w:rsidR="000D04D7" w:rsidRDefault="0066655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261/2024</w:t>
            </w:r>
          </w:p>
        </w:tc>
      </w:tr>
    </w:tbl>
    <w:p w14:paraId="735AAE28" w14:textId="77777777" w:rsidR="000D04D7" w:rsidRDefault="000D04D7">
      <w:pPr>
        <w:spacing w:after="0" w:line="1" w:lineRule="auto"/>
        <w:sectPr w:rsidR="000D04D7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0D04D7" w14:paraId="7FF35DF0" w14:textId="77777777">
        <w:trPr>
          <w:cantSplit/>
        </w:trPr>
        <w:tc>
          <w:tcPr>
            <w:tcW w:w="215" w:type="dxa"/>
            <w:vAlign w:val="center"/>
          </w:tcPr>
          <w:p w14:paraId="78D81FE6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64CC600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A54A2D4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BF754AA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1A77D9B3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02E756A3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0D04D7" w14:paraId="7C547C41" w14:textId="77777777">
        <w:trPr>
          <w:cantSplit/>
        </w:trPr>
        <w:tc>
          <w:tcPr>
            <w:tcW w:w="215" w:type="dxa"/>
            <w:vAlign w:val="center"/>
          </w:tcPr>
          <w:p w14:paraId="3667BF45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5218705" w14:textId="77777777" w:rsidR="000D04D7" w:rsidRDefault="006665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22D42AE" wp14:editId="4D6400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2459333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22CD0D6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0D04D7" w14:paraId="7E14228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02FB3A3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10B4EF4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39E0BF35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04D7" w14:paraId="0C26152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57E744E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F40C28E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74A2D8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3F980977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6B001A2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93B70CD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29392977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8635738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15C4A8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CZ29392977</w:t>
            </w:r>
          </w:p>
        </w:tc>
      </w:tr>
      <w:tr w:rsidR="000D04D7" w14:paraId="11A0C38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C076FBC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45659F6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FC603F6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A92ED27" w14:textId="77777777" w:rsidR="000D04D7" w:rsidRDefault="006665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MARATEX s. r. o.</w:t>
            </w:r>
          </w:p>
        </w:tc>
      </w:tr>
      <w:tr w:rsidR="000D04D7" w14:paraId="056A4BDF" w14:textId="77777777">
        <w:trPr>
          <w:cantSplit/>
        </w:trPr>
        <w:tc>
          <w:tcPr>
            <w:tcW w:w="215" w:type="dxa"/>
          </w:tcPr>
          <w:p w14:paraId="5F796A54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FF10E61" w14:textId="77777777" w:rsidR="000D04D7" w:rsidRDefault="0066655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DC16E5C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0B3B86F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9B73B49" w14:textId="77777777" w:rsidR="000D04D7" w:rsidRDefault="006665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Vojanova 946</w:t>
            </w:r>
          </w:p>
        </w:tc>
      </w:tr>
      <w:tr w:rsidR="000D04D7" w14:paraId="78E226C4" w14:textId="77777777">
        <w:trPr>
          <w:cantSplit/>
        </w:trPr>
        <w:tc>
          <w:tcPr>
            <w:tcW w:w="215" w:type="dxa"/>
          </w:tcPr>
          <w:p w14:paraId="59ED504C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02E6CD9" w14:textId="77777777" w:rsidR="000D04D7" w:rsidRDefault="0066655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0127044" w14:textId="77777777" w:rsidR="000D04D7" w:rsidRDefault="006665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2E69935C" w14:textId="77777777" w:rsidR="000D04D7" w:rsidRDefault="000D04D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346EA2D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2927D69" w14:textId="77777777" w:rsidR="000D04D7" w:rsidRDefault="006665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Místek</w:t>
            </w:r>
          </w:p>
        </w:tc>
      </w:tr>
      <w:tr w:rsidR="000D04D7" w14:paraId="45CE9A6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6F636B3" w14:textId="77777777" w:rsidR="000D04D7" w:rsidRDefault="000D04D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E9D307D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F5A25D7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06AA1D0" w14:textId="77777777" w:rsidR="000D04D7" w:rsidRDefault="006665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738 </w:t>
            </w:r>
            <w:proofErr w:type="gramStart"/>
            <w:r>
              <w:rPr>
                <w:rFonts w:ascii="Arial" w:hAnsi="Arial"/>
                <w:b/>
                <w:sz w:val="21"/>
              </w:rPr>
              <w:t>01  Frýdek</w:t>
            </w:r>
            <w:proofErr w:type="gramEnd"/>
            <w:r>
              <w:rPr>
                <w:rFonts w:ascii="Arial" w:hAnsi="Arial"/>
                <w:b/>
                <w:sz w:val="21"/>
              </w:rPr>
              <w:t>-Místek</w:t>
            </w:r>
          </w:p>
        </w:tc>
      </w:tr>
      <w:tr w:rsidR="000D04D7" w14:paraId="74C4CBC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20551C8" w14:textId="77777777" w:rsidR="000D04D7" w:rsidRDefault="000D04D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11F37A1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5A5EA63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91DBC12" w14:textId="77777777" w:rsidR="000D04D7" w:rsidRDefault="000D04D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D04D7" w14:paraId="7FB77AAD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CCAE8A3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4B908D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55B2C" w14:textId="77777777" w:rsidR="000D04D7" w:rsidRDefault="000D04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D04D7" w14:paraId="00E38E83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CEA3AEE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04D7" w14:paraId="641CBC4B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34DEE718" w14:textId="77777777" w:rsidR="000D04D7" w:rsidRDefault="000D04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65463B3" w14:textId="77777777" w:rsidR="000D04D7" w:rsidRDefault="0066655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E81C984" w14:textId="77777777" w:rsidR="000D04D7" w:rsidRDefault="0066655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povlečení</w:t>
            </w:r>
          </w:p>
        </w:tc>
      </w:tr>
      <w:tr w:rsidR="000D04D7" w14:paraId="5CE9FFC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3D70864D" w14:textId="77777777" w:rsidR="000D04D7" w:rsidRDefault="000D04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20DD17E2" w14:textId="77777777" w:rsidR="000D04D7" w:rsidRDefault="0066655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120 ks </w:t>
            </w:r>
            <w:proofErr w:type="gramStart"/>
            <w:r>
              <w:rPr>
                <w:rFonts w:ascii="Courier New" w:hAnsi="Courier New"/>
                <w:sz w:val="18"/>
              </w:rPr>
              <w:t xml:space="preserve">povlečení - </w:t>
            </w:r>
            <w:proofErr w:type="spellStart"/>
            <w:r>
              <w:rPr>
                <w:rFonts w:ascii="Courier New" w:hAnsi="Courier New"/>
                <w:sz w:val="18"/>
              </w:rPr>
              <w:t>system</w:t>
            </w:r>
            <w:proofErr w:type="spellEnd"/>
            <w:proofErr w:type="gramEnd"/>
            <w:r>
              <w:rPr>
                <w:rFonts w:ascii="Courier New" w:hAnsi="Courier New"/>
                <w:sz w:val="18"/>
              </w:rPr>
              <w:t xml:space="preserve"> kapsa</w:t>
            </w:r>
            <w:r>
              <w:rPr>
                <w:rFonts w:ascii="Courier New" w:hAnsi="Courier New"/>
                <w:sz w:val="18"/>
              </w:rPr>
              <w:br/>
              <w:t>rozměr 140x200, polštář 70x90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 celkem včetně dopravy max </w:t>
            </w:r>
            <w:r>
              <w:rPr>
                <w:rFonts w:ascii="Courier New" w:hAnsi="Courier New"/>
                <w:sz w:val="18"/>
              </w:rPr>
              <w:t>66.000,--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DDM </w:t>
            </w:r>
            <w:proofErr w:type="spellStart"/>
            <w:r>
              <w:rPr>
                <w:rFonts w:ascii="Courier New" w:hAnsi="Courier New"/>
                <w:sz w:val="18"/>
              </w:rPr>
              <w:t>hl.m.Prahy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br/>
              <w:t>ubytovací zařízení</w:t>
            </w:r>
            <w:r>
              <w:rPr>
                <w:rFonts w:ascii="Courier New" w:hAnsi="Courier New"/>
                <w:sz w:val="18"/>
              </w:rPr>
              <w:br/>
              <w:t>Lhotka u Mělníka 72</w:t>
            </w:r>
            <w:r>
              <w:rPr>
                <w:rFonts w:ascii="Courier New" w:hAnsi="Courier New"/>
                <w:sz w:val="18"/>
              </w:rPr>
              <w:br/>
              <w:t>27731 Velký Borek</w:t>
            </w:r>
          </w:p>
        </w:tc>
      </w:tr>
      <w:tr w:rsidR="000D04D7" w14:paraId="21DEAE67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18059A55" w14:textId="77777777" w:rsidR="000D04D7" w:rsidRDefault="000D04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29FE7517" w14:textId="77777777" w:rsidR="000D04D7" w:rsidRDefault="000D04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0D04D7" w14:paraId="3C878A64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6D55DFC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72839211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0D04D7" w14:paraId="0BECD00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6D4EDAE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1AEED67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ED63CF1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15.08.2024</w:t>
            </w:r>
          </w:p>
        </w:tc>
      </w:tr>
      <w:tr w:rsidR="000D04D7" w14:paraId="7DEB3CB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6F66F26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712B1EA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3401ED1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Karolína Čížková</w:t>
            </w:r>
          </w:p>
        </w:tc>
      </w:tr>
      <w:tr w:rsidR="000D04D7" w14:paraId="402C240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48473C5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85A3731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804187C" w14:textId="17BFFD82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04D7" w14:paraId="62084AD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86F690C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51DF442" w14:textId="77777777" w:rsidR="000D04D7" w:rsidRDefault="006665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49306E67" w14:textId="3B6D2C88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04D7" w14:paraId="6C5C9751" w14:textId="77777777">
        <w:trPr>
          <w:cantSplit/>
        </w:trPr>
        <w:tc>
          <w:tcPr>
            <w:tcW w:w="215" w:type="dxa"/>
            <w:vAlign w:val="center"/>
          </w:tcPr>
          <w:p w14:paraId="732D249A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25E20EC0" w14:textId="77777777" w:rsidR="000D04D7" w:rsidRDefault="0066655F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objednávku vraťte na </w:t>
            </w:r>
            <w:r>
              <w:rPr>
                <w:rFonts w:ascii="Arial" w:hAnsi="Arial"/>
                <w:b/>
                <w:i/>
                <w:sz w:val="18"/>
              </w:rPr>
              <w:t>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D04D7" w14:paraId="44397FC1" w14:textId="77777777">
        <w:trPr>
          <w:cantSplit/>
        </w:trPr>
        <w:tc>
          <w:tcPr>
            <w:tcW w:w="10772" w:type="dxa"/>
            <w:vAlign w:val="center"/>
          </w:tcPr>
          <w:p w14:paraId="3725E7C7" w14:textId="77777777" w:rsidR="000D04D7" w:rsidRDefault="000D0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CE6ED5F" w14:textId="77777777" w:rsidR="0066655F" w:rsidRDefault="0066655F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91F03" w14:textId="77777777" w:rsidR="0066655F" w:rsidRDefault="0066655F">
      <w:pPr>
        <w:spacing w:after="0" w:line="240" w:lineRule="auto"/>
      </w:pPr>
      <w:r>
        <w:separator/>
      </w:r>
    </w:p>
  </w:endnote>
  <w:endnote w:type="continuationSeparator" w:id="0">
    <w:p w14:paraId="5F9A88FF" w14:textId="77777777" w:rsidR="0066655F" w:rsidRDefault="0066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062F6" w14:textId="77777777" w:rsidR="0066655F" w:rsidRDefault="0066655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D966E" w14:textId="77777777" w:rsidR="0066655F" w:rsidRDefault="0066655F">
      <w:pPr>
        <w:spacing w:after="0" w:line="240" w:lineRule="auto"/>
      </w:pPr>
      <w:r>
        <w:separator/>
      </w:r>
    </w:p>
  </w:footnote>
  <w:footnote w:type="continuationSeparator" w:id="0">
    <w:p w14:paraId="4A1F78C2" w14:textId="77777777" w:rsidR="0066655F" w:rsidRDefault="0066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0D04D7" w14:paraId="7FF15033" w14:textId="77777777">
      <w:trPr>
        <w:cantSplit/>
      </w:trPr>
      <w:tc>
        <w:tcPr>
          <w:tcW w:w="10772" w:type="dxa"/>
          <w:gridSpan w:val="2"/>
          <w:vAlign w:val="center"/>
        </w:tcPr>
        <w:p w14:paraId="328052B2" w14:textId="77777777" w:rsidR="000D04D7" w:rsidRDefault="000D04D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D04D7" w14:paraId="35F0150D" w14:textId="77777777">
      <w:trPr>
        <w:cantSplit/>
      </w:trPr>
      <w:tc>
        <w:tcPr>
          <w:tcW w:w="5924" w:type="dxa"/>
          <w:vAlign w:val="center"/>
        </w:tcPr>
        <w:p w14:paraId="679EB70D" w14:textId="77777777" w:rsidR="000D04D7" w:rsidRDefault="0066655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4EE157BF" w14:textId="77777777" w:rsidR="000D04D7" w:rsidRDefault="0066655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261/2024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CD35" w14:textId="77777777" w:rsidR="0066655F" w:rsidRDefault="0066655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D7"/>
    <w:rsid w:val="000D04D7"/>
    <w:rsid w:val="0066655F"/>
    <w:rsid w:val="00C3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235B"/>
  <w15:docId w15:val="{E9C192B6-9A15-42EE-AE63-31F3576E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625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2024-08-15T13:18:00Z</dcterms:created>
  <dcterms:modified xsi:type="dcterms:W3CDTF">2024-08-15T13:18:00Z</dcterms:modified>
</cp:coreProperties>
</file>